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DC6E" w14:textId="03C3E28D" w:rsidR="00291187" w:rsidRDefault="00291187" w:rsidP="00291187">
      <w:pPr>
        <w:ind w:firstLine="0"/>
        <w:rPr>
          <w:noProof/>
        </w:rPr>
      </w:pPr>
      <w:r w:rsidRPr="00FA3CB5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D6B8ED4" wp14:editId="4605A81E">
            <wp:simplePos x="0" y="0"/>
            <wp:positionH relativeFrom="margin">
              <wp:align>right</wp:align>
            </wp:positionH>
            <wp:positionV relativeFrom="paragraph">
              <wp:posOffset>-22225</wp:posOffset>
            </wp:positionV>
            <wp:extent cx="2637692" cy="767550"/>
            <wp:effectExtent l="0" t="0" r="0" b="0"/>
            <wp:wrapNone/>
            <wp:docPr id="1327535140" name="Obraz 1" descr="Obraz zawierający Czcionka, tekst, design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35140" name="Obraz 1" descr="Obraz zawierający Czcionka, tekst, design, typografia&#10;&#10;Zawartość wygenerowana przez AI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92" cy="76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6777">
        <w:rPr>
          <w:noProof/>
        </w:rPr>
        <w:drawing>
          <wp:anchor distT="0" distB="0" distL="114300" distR="114300" simplePos="0" relativeHeight="251659264" behindDoc="0" locked="0" layoutInCell="1" allowOverlap="1" wp14:anchorId="6FAEE9D1" wp14:editId="244CEAC4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66835" cy="708809"/>
            <wp:effectExtent l="0" t="0" r="0" b="0"/>
            <wp:wrapNone/>
            <wp:docPr id="512173730" name="Obraz 1" descr="Obraz zawierający Czcionka, tekst, Grafika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3730" name="Obraz 1" descr="Obraz zawierający Czcionka, tekst, Grafika, zrzut ekranu&#10;&#10;Zawartość wygenerowana przez sztuczną inteligencję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835" cy="708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A2DB8" w14:textId="77777777" w:rsidR="00291187" w:rsidRDefault="00291187" w:rsidP="00291187">
      <w:pPr>
        <w:rPr>
          <w:noProof/>
        </w:rPr>
      </w:pPr>
    </w:p>
    <w:p w14:paraId="4268C9CE" w14:textId="77777777" w:rsidR="00291187" w:rsidRDefault="00291187" w:rsidP="00291187">
      <w:pPr>
        <w:rPr>
          <w:noProof/>
        </w:rPr>
      </w:pPr>
    </w:p>
    <w:p w14:paraId="4912B522" w14:textId="77777777" w:rsidR="00291187" w:rsidRDefault="00291187" w:rsidP="00291187">
      <w:pPr>
        <w:rPr>
          <w:b/>
        </w:rPr>
      </w:pPr>
    </w:p>
    <w:p w14:paraId="6DBBB643" w14:textId="77777777" w:rsidR="00291187" w:rsidRDefault="00291187" w:rsidP="00291187">
      <w:pPr>
        <w:rPr>
          <w:b/>
        </w:rPr>
      </w:pPr>
    </w:p>
    <w:p w14:paraId="554C0B2B" w14:textId="77777777" w:rsidR="00291187" w:rsidRDefault="00291187" w:rsidP="00291187">
      <w:pPr>
        <w:rPr>
          <w:b/>
        </w:rPr>
      </w:pPr>
    </w:p>
    <w:p w14:paraId="615560F0" w14:textId="77777777" w:rsidR="00291187" w:rsidRDefault="00291187" w:rsidP="00291187">
      <w:pPr>
        <w:rPr>
          <w:b/>
        </w:rPr>
      </w:pPr>
    </w:p>
    <w:p w14:paraId="2374BBBE" w14:textId="77777777" w:rsidR="00291187" w:rsidRDefault="00291187" w:rsidP="00291187">
      <w:pPr>
        <w:rPr>
          <w:b/>
        </w:rPr>
      </w:pPr>
    </w:p>
    <w:p w14:paraId="505338B8" w14:textId="77777777" w:rsidR="00291187" w:rsidRPr="001F7988" w:rsidRDefault="00291187" w:rsidP="00291187">
      <w:pPr>
        <w:rPr>
          <w:b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91187" w:rsidRPr="001F7988" w14:paraId="4627F5BB" w14:textId="77777777" w:rsidTr="00D144D8">
        <w:tc>
          <w:tcPr>
            <w:tcW w:w="906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3B3DCBD" w14:textId="77777777" w:rsidR="00291187" w:rsidRPr="001F7988" w:rsidRDefault="00291187" w:rsidP="00D144D8">
            <w:pPr>
              <w:spacing w:after="160" w:line="278" w:lineRule="auto"/>
              <w:rPr>
                <w:b/>
              </w:rPr>
            </w:pPr>
          </w:p>
        </w:tc>
      </w:tr>
      <w:tr w:rsidR="00291187" w:rsidRPr="001F7988" w14:paraId="6D465C1B" w14:textId="77777777" w:rsidTr="00D144D8">
        <w:tc>
          <w:tcPr>
            <w:tcW w:w="9062" w:type="dxa"/>
            <w:hideMark/>
          </w:tcPr>
          <w:p w14:paraId="060AF42F" w14:textId="7E38958B" w:rsidR="00291187" w:rsidRPr="00B63E0C" w:rsidRDefault="00B63E0C" w:rsidP="00B63E0C">
            <w:pPr>
              <w:pStyle w:val="Tytu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TECHNOLOGIE OBIEKTOWE</w:t>
            </w:r>
            <w:r w:rsidR="00291187">
              <w:br/>
            </w:r>
            <w:r w:rsidRPr="00B63E0C">
              <w:rPr>
                <w:b/>
                <w:bCs/>
              </w:rPr>
              <w:t xml:space="preserve">Laboratorium 2: </w:t>
            </w:r>
            <w:r>
              <w:rPr>
                <w:b/>
                <w:bCs/>
              </w:rPr>
              <w:br/>
            </w:r>
            <w:r w:rsidRPr="00B63E0C">
              <w:rPr>
                <w:b/>
                <w:bCs/>
              </w:rPr>
              <w:t>Adapter oraz</w:t>
            </w:r>
            <w:r>
              <w:rPr>
                <w:b/>
                <w:bCs/>
              </w:rPr>
              <w:t xml:space="preserve"> </w:t>
            </w:r>
            <w:r w:rsidRPr="00B63E0C">
              <w:rPr>
                <w:b/>
                <w:bCs/>
              </w:rPr>
              <w:t>dekorator w przykładach</w:t>
            </w:r>
          </w:p>
        </w:tc>
      </w:tr>
      <w:tr w:rsidR="00291187" w:rsidRPr="001F7988" w14:paraId="556573FC" w14:textId="77777777" w:rsidTr="00D144D8">
        <w:tc>
          <w:tcPr>
            <w:tcW w:w="906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485804" w14:textId="77777777" w:rsidR="00291187" w:rsidRPr="001F7988" w:rsidRDefault="00291187" w:rsidP="00D144D8">
            <w:pPr>
              <w:spacing w:after="160" w:line="278" w:lineRule="auto"/>
              <w:rPr>
                <w:b/>
              </w:rPr>
            </w:pPr>
          </w:p>
        </w:tc>
      </w:tr>
      <w:tr w:rsidR="00291187" w:rsidRPr="001F7988" w14:paraId="38A40B19" w14:textId="77777777" w:rsidTr="00D144D8">
        <w:tc>
          <w:tcPr>
            <w:tcW w:w="906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01F5EEB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3E892514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2E604396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3E0DAABB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2D5BAE96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3145847D" w14:textId="77777777" w:rsidR="00291187" w:rsidRPr="001F7988" w:rsidRDefault="00291187" w:rsidP="00D144D8">
            <w:pPr>
              <w:spacing w:after="160" w:line="278" w:lineRule="auto"/>
              <w:rPr>
                <w:b/>
              </w:rPr>
            </w:pPr>
          </w:p>
          <w:p w14:paraId="52F87AA3" w14:textId="078941E4" w:rsidR="00291187" w:rsidRPr="002F0FCC" w:rsidRDefault="00291187" w:rsidP="00D144D8">
            <w:pPr>
              <w:tabs>
                <w:tab w:val="left" w:leader="dot" w:pos="4395"/>
              </w:tabs>
              <w:rPr>
                <w:rFonts w:cs="Times New Roman"/>
                <w:vanish/>
              </w:rPr>
            </w:pPr>
            <w:r w:rsidRPr="00D47D7B">
              <w:rPr>
                <w:rFonts w:cs="Times New Roman"/>
              </w:rPr>
              <w:t>przedmiot:</w:t>
            </w:r>
            <w:r w:rsidRPr="00D47D7B">
              <w:rPr>
                <w:rFonts w:cs="Times New Roman"/>
              </w:rPr>
              <w:tab/>
            </w:r>
            <w:r w:rsidR="00B63E0C">
              <w:rPr>
                <w:rFonts w:cs="Times New Roman"/>
                <w:b/>
                <w:bCs/>
              </w:rPr>
              <w:t>Technologie Obiektowe</w:t>
            </w:r>
            <w:r w:rsidRPr="002F0FCC">
              <w:rPr>
                <w:rFonts w:cs="Times New Roman"/>
                <w:vanish/>
              </w:rPr>
              <w:t>Początek formularza</w:t>
            </w:r>
          </w:p>
          <w:p w14:paraId="2185A724" w14:textId="77777777" w:rsidR="00291187" w:rsidRPr="002F0FCC" w:rsidRDefault="00291187" w:rsidP="00D144D8">
            <w:pPr>
              <w:tabs>
                <w:tab w:val="left" w:leader="dot" w:pos="4395"/>
              </w:tabs>
              <w:rPr>
                <w:rFonts w:cs="Times New Roman"/>
                <w:vanish/>
              </w:rPr>
            </w:pPr>
            <w:r w:rsidRPr="002F0FCC">
              <w:rPr>
                <w:rFonts w:cs="Times New Roman"/>
                <w:vanish/>
              </w:rPr>
              <w:t>Dół formularza</w:t>
            </w:r>
          </w:p>
          <w:p w14:paraId="1F69E772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</w:rPr>
            </w:pPr>
          </w:p>
          <w:p w14:paraId="3CE0D250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</w:rPr>
            </w:pPr>
            <w:r w:rsidRPr="00D47D7B">
              <w:rPr>
                <w:rFonts w:cs="Times New Roman"/>
              </w:rPr>
              <w:t>forma/stopień/rok/semestr studiów:</w:t>
            </w:r>
            <w:r w:rsidRPr="00D47D7B">
              <w:rPr>
                <w:rFonts w:cs="Times New Roman"/>
              </w:rPr>
              <w:tab/>
            </w:r>
            <w:r w:rsidRPr="00D47D7B">
              <w:rPr>
                <w:rFonts w:cs="Times New Roman"/>
                <w:b/>
              </w:rPr>
              <w:t>stacjonarne/I/II</w:t>
            </w:r>
            <w:r>
              <w:rPr>
                <w:rFonts w:cs="Times New Roman"/>
                <w:b/>
              </w:rPr>
              <w:t>I</w:t>
            </w:r>
            <w:r w:rsidRPr="00D47D7B">
              <w:rPr>
                <w:rFonts w:cs="Times New Roman"/>
                <w:b/>
              </w:rPr>
              <w:t>/</w:t>
            </w:r>
            <w:r>
              <w:rPr>
                <w:rFonts w:cs="Times New Roman"/>
                <w:b/>
              </w:rPr>
              <w:t>5</w:t>
            </w:r>
          </w:p>
          <w:p w14:paraId="17F10EFF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  <w:b/>
              </w:rPr>
            </w:pPr>
            <w:r w:rsidRPr="00D47D7B">
              <w:rPr>
                <w:rFonts w:cs="Times New Roman"/>
              </w:rPr>
              <w:t xml:space="preserve">kierunek/specjalność: </w:t>
            </w:r>
            <w:r w:rsidRPr="00D47D7B">
              <w:rPr>
                <w:rFonts w:cs="Times New Roman"/>
              </w:rPr>
              <w:tab/>
            </w:r>
            <w:r>
              <w:rPr>
                <w:rFonts w:cs="Times New Roman"/>
                <w:b/>
              </w:rPr>
              <w:t>informatyka</w:t>
            </w:r>
            <w:r w:rsidRPr="00D47D7B">
              <w:rPr>
                <w:rFonts w:cs="Times New Roman"/>
                <w:b/>
              </w:rPr>
              <w:t>/brak specjalności</w:t>
            </w:r>
          </w:p>
          <w:p w14:paraId="15D90E80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</w:rPr>
            </w:pPr>
            <w:r w:rsidRPr="00D47D7B">
              <w:rPr>
                <w:rFonts w:cs="Times New Roman"/>
              </w:rPr>
              <w:t>semestr i rok akademicki:</w:t>
            </w:r>
            <w:r w:rsidRPr="00D47D7B">
              <w:rPr>
                <w:rFonts w:cs="Times New Roman"/>
              </w:rPr>
              <w:tab/>
            </w:r>
            <w:r w:rsidRPr="00DF0276">
              <w:rPr>
                <w:rFonts w:cs="Times New Roman"/>
                <w:b/>
                <w:bCs/>
              </w:rPr>
              <w:t>zimowy</w:t>
            </w:r>
            <w:r w:rsidRPr="00D47D7B">
              <w:rPr>
                <w:rFonts w:cs="Times New Roman"/>
                <w:b/>
              </w:rPr>
              <w:t xml:space="preserve"> 202</w:t>
            </w:r>
            <w:r>
              <w:rPr>
                <w:rFonts w:cs="Times New Roman"/>
                <w:b/>
              </w:rPr>
              <w:t>5</w:t>
            </w:r>
            <w:r w:rsidRPr="00D47D7B">
              <w:rPr>
                <w:rFonts w:cs="Times New Roman"/>
                <w:b/>
              </w:rPr>
              <w:t>/202</w:t>
            </w:r>
            <w:r>
              <w:rPr>
                <w:rFonts w:cs="Times New Roman"/>
                <w:b/>
              </w:rPr>
              <w:t>6</w:t>
            </w:r>
          </w:p>
          <w:p w14:paraId="430E1160" w14:textId="77777777" w:rsidR="00291187" w:rsidRDefault="00291187" w:rsidP="00D144D8">
            <w:pPr>
              <w:tabs>
                <w:tab w:val="left" w:leader="dot" w:pos="4395"/>
              </w:tabs>
              <w:rPr>
                <w:rFonts w:cs="Times New Roman"/>
                <w:b/>
              </w:rPr>
            </w:pPr>
            <w:r w:rsidRPr="00D47D7B">
              <w:rPr>
                <w:rFonts w:cs="Times New Roman"/>
              </w:rPr>
              <w:t xml:space="preserve">imię i nazwisko </w:t>
            </w:r>
            <w:r>
              <w:rPr>
                <w:rFonts w:cs="Times New Roman"/>
              </w:rPr>
              <w:t>studenta</w:t>
            </w:r>
            <w:r w:rsidRPr="00D47D7B">
              <w:rPr>
                <w:rFonts w:cs="Times New Roman"/>
              </w:rPr>
              <w:t>:</w:t>
            </w:r>
            <w:r w:rsidRPr="00D47D7B">
              <w:rPr>
                <w:rFonts w:cs="Times New Roman"/>
              </w:rPr>
              <w:tab/>
            </w:r>
            <w:r>
              <w:rPr>
                <w:rFonts w:cs="Times New Roman"/>
                <w:b/>
              </w:rPr>
              <w:t>Michał</w:t>
            </w:r>
            <w:r w:rsidRPr="00D47D7B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Brzeziński </w:t>
            </w:r>
          </w:p>
          <w:p w14:paraId="0DBD77A7" w14:textId="77777777" w:rsidR="00291187" w:rsidRPr="001F7988" w:rsidRDefault="00291187" w:rsidP="00D144D8">
            <w:pPr>
              <w:tabs>
                <w:tab w:val="left" w:leader="dot" w:pos="4395"/>
              </w:tabs>
              <w:rPr>
                <w:b/>
              </w:rPr>
            </w:pPr>
            <w:r w:rsidRPr="00DF0276">
              <w:rPr>
                <w:bCs/>
              </w:rPr>
              <w:t>nr albumu studenta:</w:t>
            </w:r>
            <w:r>
              <w:rPr>
                <w:bCs/>
              </w:rPr>
              <w:t xml:space="preserve"> </w:t>
            </w:r>
            <w:r w:rsidRPr="00D47D7B">
              <w:rPr>
                <w:rFonts w:cs="Times New Roman"/>
              </w:rPr>
              <w:tab/>
            </w:r>
            <w:r>
              <w:rPr>
                <w:b/>
              </w:rPr>
              <w:t>151408</w:t>
            </w:r>
          </w:p>
        </w:tc>
      </w:tr>
    </w:tbl>
    <w:p w14:paraId="084A9839" w14:textId="77777777" w:rsidR="00291187" w:rsidRDefault="00291187" w:rsidP="00291187">
      <w:pPr>
        <w:tabs>
          <w:tab w:val="left" w:leader="dot" w:pos="3686"/>
        </w:tabs>
        <w:rPr>
          <w:rFonts w:cs="Times New Roman"/>
        </w:rPr>
      </w:pPr>
    </w:p>
    <w:p w14:paraId="30BE89E4" w14:textId="77777777" w:rsidR="00291187" w:rsidRPr="00D47D7B" w:rsidRDefault="00291187" w:rsidP="00291187">
      <w:pPr>
        <w:tabs>
          <w:tab w:val="left" w:leader="dot" w:pos="3686"/>
        </w:tabs>
        <w:rPr>
          <w:rFonts w:cs="Times New Roman"/>
        </w:rPr>
      </w:pP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291187" w:rsidRPr="00D47D7B" w14:paraId="1B07D406" w14:textId="77777777" w:rsidTr="00D144D8">
        <w:trPr>
          <w:jc w:val="center"/>
        </w:trPr>
        <w:tc>
          <w:tcPr>
            <w:tcW w:w="9063" w:type="dxa"/>
            <w:gridSpan w:val="3"/>
            <w:tcBorders>
              <w:top w:val="single" w:sz="12" w:space="0" w:color="auto"/>
            </w:tcBorders>
          </w:tcPr>
          <w:p w14:paraId="18BCB8BC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  <w:sz w:val="12"/>
                <w:szCs w:val="12"/>
              </w:rPr>
            </w:pPr>
          </w:p>
        </w:tc>
      </w:tr>
      <w:tr w:rsidR="00291187" w:rsidRPr="00C731BA" w14:paraId="6CF368E3" w14:textId="77777777" w:rsidTr="00D144D8">
        <w:trPr>
          <w:trHeight w:val="987"/>
          <w:jc w:val="center"/>
        </w:trPr>
        <w:tc>
          <w:tcPr>
            <w:tcW w:w="3021" w:type="dxa"/>
          </w:tcPr>
          <w:p w14:paraId="165DA7D9" w14:textId="77777777" w:rsidR="00291187" w:rsidRDefault="00291187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  <w:p w14:paraId="21FCF61E" w14:textId="77777777" w:rsidR="00291187" w:rsidRPr="00D47D7B" w:rsidRDefault="00291187" w:rsidP="00D07FD3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</w:rPr>
            </w:pPr>
            <w:r w:rsidRPr="00D47D7B">
              <w:rPr>
                <w:rFonts w:cs="Times New Roman"/>
              </w:rPr>
              <w:t xml:space="preserve">Data wydania </w:t>
            </w:r>
            <w:r>
              <w:rPr>
                <w:rFonts w:cs="Times New Roman"/>
              </w:rPr>
              <w:t>ćwiczenia</w:t>
            </w:r>
            <w:r w:rsidRPr="00D47D7B">
              <w:rPr>
                <w:rFonts w:cs="Times New Roman"/>
              </w:rPr>
              <w:t>:</w:t>
            </w:r>
          </w:p>
          <w:p w14:paraId="007A9EEA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</w:rPr>
            </w:pPr>
          </w:p>
          <w:p w14:paraId="7B2F2B74" w14:textId="5572D9DA" w:rsidR="00291187" w:rsidRPr="00D47D7B" w:rsidRDefault="00291187" w:rsidP="00D144D8">
            <w:pPr>
              <w:tabs>
                <w:tab w:val="left" w:leader="dot" w:pos="3686"/>
              </w:tabs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  <w:r w:rsidR="00D07FD3">
              <w:rPr>
                <w:rFonts w:cs="Times New Roman"/>
                <w:b/>
              </w:rPr>
              <w:t>6</w:t>
            </w:r>
            <w:r w:rsidRPr="00D47D7B">
              <w:rPr>
                <w:rFonts w:cs="Times New Roman"/>
                <w:b/>
              </w:rPr>
              <w:t>.</w:t>
            </w:r>
            <w:r>
              <w:rPr>
                <w:rFonts w:cs="Times New Roman"/>
                <w:b/>
              </w:rPr>
              <w:t>10</w:t>
            </w:r>
            <w:r w:rsidRPr="00D47D7B">
              <w:rPr>
                <w:rFonts w:cs="Times New Roman"/>
                <w:b/>
              </w:rPr>
              <w:t>.202</w:t>
            </w:r>
            <w:r>
              <w:rPr>
                <w:rFonts w:cs="Times New Roman"/>
                <w:b/>
              </w:rPr>
              <w:t>5</w:t>
            </w:r>
            <w:r w:rsidRPr="00D47D7B">
              <w:rPr>
                <w:rFonts w:cs="Times New Roman"/>
                <w:b/>
              </w:rPr>
              <w:t xml:space="preserve"> r.</w:t>
            </w:r>
          </w:p>
        </w:tc>
        <w:tc>
          <w:tcPr>
            <w:tcW w:w="3021" w:type="dxa"/>
          </w:tcPr>
          <w:p w14:paraId="5BA3070A" w14:textId="77777777" w:rsidR="00291187" w:rsidRDefault="00291187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  <w:p w14:paraId="1851E06E" w14:textId="77777777" w:rsidR="00291187" w:rsidRPr="00D47D7B" w:rsidRDefault="00291187" w:rsidP="00D07FD3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</w:rPr>
            </w:pPr>
            <w:r w:rsidRPr="00D47D7B">
              <w:rPr>
                <w:rFonts w:cs="Times New Roman"/>
              </w:rPr>
              <w:t xml:space="preserve">Data oddania </w:t>
            </w:r>
            <w:r>
              <w:rPr>
                <w:rFonts w:cs="Times New Roman"/>
              </w:rPr>
              <w:t>ćwiczenia</w:t>
            </w:r>
            <w:r w:rsidRPr="00D47D7B">
              <w:rPr>
                <w:rFonts w:cs="Times New Roman"/>
              </w:rPr>
              <w:t>:</w:t>
            </w:r>
          </w:p>
          <w:p w14:paraId="181B8E9D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</w:rPr>
            </w:pPr>
          </w:p>
          <w:p w14:paraId="743AEEC7" w14:textId="60BC4D16" w:rsidR="00291187" w:rsidRPr="00D47D7B" w:rsidRDefault="00291187" w:rsidP="00D144D8">
            <w:pPr>
              <w:tabs>
                <w:tab w:val="left" w:leader="dot" w:pos="3686"/>
              </w:tabs>
              <w:rPr>
                <w:rFonts w:cs="Times New Roman"/>
              </w:rPr>
            </w:pPr>
            <w:r>
              <w:rPr>
                <w:rFonts w:cs="Times New Roman"/>
                <w:b/>
              </w:rPr>
              <w:t>22</w:t>
            </w:r>
            <w:r w:rsidRPr="00D47D7B">
              <w:rPr>
                <w:rFonts w:cs="Times New Roman"/>
                <w:b/>
              </w:rPr>
              <w:t>.</w:t>
            </w:r>
            <w:r>
              <w:rPr>
                <w:rFonts w:cs="Times New Roman"/>
                <w:b/>
              </w:rPr>
              <w:t>10</w:t>
            </w:r>
            <w:r w:rsidRPr="00D47D7B">
              <w:rPr>
                <w:rFonts w:cs="Times New Roman"/>
                <w:b/>
              </w:rPr>
              <w:t>.202</w:t>
            </w:r>
            <w:r>
              <w:rPr>
                <w:rFonts w:cs="Times New Roman"/>
                <w:b/>
              </w:rPr>
              <w:t>5</w:t>
            </w:r>
            <w:r w:rsidRPr="00D47D7B">
              <w:rPr>
                <w:rFonts w:cs="Times New Roman"/>
                <w:b/>
              </w:rPr>
              <w:t xml:space="preserve"> r.</w:t>
            </w:r>
          </w:p>
        </w:tc>
        <w:tc>
          <w:tcPr>
            <w:tcW w:w="3021" w:type="dxa"/>
          </w:tcPr>
          <w:p w14:paraId="4E06244E" w14:textId="77777777" w:rsidR="00D07FD3" w:rsidRDefault="00D07FD3" w:rsidP="00D07FD3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  <w:p w14:paraId="2BCF16B5" w14:textId="7759E07D" w:rsidR="00291187" w:rsidRDefault="00291187" w:rsidP="00D07FD3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</w:rPr>
            </w:pPr>
            <w:r w:rsidRPr="00D47D7B">
              <w:rPr>
                <w:rFonts w:cs="Times New Roman"/>
              </w:rPr>
              <w:t>Prowadzący:</w:t>
            </w:r>
          </w:p>
          <w:p w14:paraId="42A6F7D1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</w:rPr>
            </w:pPr>
          </w:p>
          <w:p w14:paraId="1A7DF381" w14:textId="06DAF9F0" w:rsidR="00291187" w:rsidRPr="008B2B7B" w:rsidRDefault="00D07FD3" w:rsidP="00B63E0C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mgr</w:t>
            </w:r>
            <w:r w:rsidR="00291187">
              <w:rPr>
                <w:rFonts w:cs="Times New Roman"/>
                <w:b/>
              </w:rPr>
              <w:t xml:space="preserve"> inż. </w:t>
            </w:r>
            <w:r w:rsidR="00B63E0C">
              <w:rPr>
                <w:rFonts w:cs="Times New Roman"/>
                <w:b/>
              </w:rPr>
              <w:t>Piotr Szuster</w:t>
            </w:r>
          </w:p>
        </w:tc>
      </w:tr>
      <w:tr w:rsidR="00D07FD3" w:rsidRPr="00C731BA" w14:paraId="14A4FF86" w14:textId="77777777" w:rsidTr="00D144D8">
        <w:trPr>
          <w:trHeight w:val="987"/>
          <w:jc w:val="center"/>
        </w:trPr>
        <w:tc>
          <w:tcPr>
            <w:tcW w:w="3021" w:type="dxa"/>
          </w:tcPr>
          <w:p w14:paraId="46BAEBE1" w14:textId="77777777" w:rsidR="00D07FD3" w:rsidRDefault="00D07FD3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</w:tc>
        <w:tc>
          <w:tcPr>
            <w:tcW w:w="3021" w:type="dxa"/>
          </w:tcPr>
          <w:p w14:paraId="0BF7F9DF" w14:textId="77777777" w:rsidR="00D07FD3" w:rsidRDefault="00D07FD3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</w:tc>
        <w:tc>
          <w:tcPr>
            <w:tcW w:w="3021" w:type="dxa"/>
          </w:tcPr>
          <w:p w14:paraId="43399F67" w14:textId="77777777" w:rsidR="00D07FD3" w:rsidRDefault="00D07FD3" w:rsidP="00D07FD3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</w:tc>
      </w:tr>
    </w:tbl>
    <w:p w14:paraId="74ADE10D" w14:textId="5DACCD68" w:rsidR="0095422E" w:rsidRDefault="0095422E" w:rsidP="0095422E">
      <w:pPr>
        <w:pStyle w:val="Nagwek1"/>
        <w:ind w:firstLine="0"/>
      </w:pPr>
      <w:r>
        <w:t>Treść zadania</w:t>
      </w:r>
    </w:p>
    <w:p w14:paraId="7179AB42" w14:textId="77777777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  <w:r w:rsidRPr="00B63E0C">
        <w:rPr>
          <w:color w:val="595959" w:themeColor="text1" w:themeTint="A6"/>
          <w:sz w:val="24"/>
          <w:szCs w:val="24"/>
        </w:rPr>
        <w:t xml:space="preserve">Zaimplementować klasy przestawione na diagramie </w:t>
      </w:r>
      <w:r>
        <w:rPr>
          <w:color w:val="595959" w:themeColor="text1" w:themeTint="A6"/>
          <w:sz w:val="24"/>
          <w:szCs w:val="24"/>
        </w:rPr>
        <w:t>UML</w:t>
      </w:r>
      <w:r w:rsidRPr="00B63E0C">
        <w:rPr>
          <w:color w:val="595959" w:themeColor="text1" w:themeTint="A6"/>
          <w:sz w:val="24"/>
          <w:szCs w:val="24"/>
        </w:rPr>
        <w:t xml:space="preserve">. W funkcji </w:t>
      </w:r>
      <w:proofErr w:type="spellStart"/>
      <w:r w:rsidRPr="00B63E0C">
        <w:rPr>
          <w:color w:val="595959" w:themeColor="text1" w:themeTint="A6"/>
          <w:sz w:val="24"/>
          <w:szCs w:val="24"/>
        </w:rPr>
        <w:t>main</w:t>
      </w:r>
      <w:proofErr w:type="spellEnd"/>
      <w:r w:rsidRPr="00B63E0C">
        <w:rPr>
          <w:color w:val="595959" w:themeColor="text1" w:themeTint="A6"/>
          <w:sz w:val="24"/>
          <w:szCs w:val="24"/>
        </w:rPr>
        <w:t>() utworzyć trzy przykładowe wektory o wybranych współrzędnych. Dla każdego z nich wyświetlić na ekranie ich współrzędne w układach kartezjańskim oraz biegunowym. Wyświetlić wyniki iloczynu skalarnego oraz wektorowego (w formie współrzędnych kartezjańskich) dla wszystkich możliwych kombinacji.</w:t>
      </w:r>
    </w:p>
    <w:p w14:paraId="3EE21604" w14:textId="4FE555AF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  <w:r w:rsidRPr="0095422E"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2C14FB9C" wp14:editId="1B4F156D">
            <wp:extent cx="5760720" cy="4509770"/>
            <wp:effectExtent l="0" t="0" r="0" b="5080"/>
            <wp:docPr id="933230899" name="Obraz 1" descr="Obraz zawierający tekst, zrzut ekranu, Czcionk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0899" name="Obraz 1" descr="Obraz zawierający tekst, zrzut ekranu, Czcionka, diagram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17AE" w14:textId="1A62A1CA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Rys. 1 Diagram UML aplikacji</w:t>
      </w:r>
    </w:p>
    <w:p w14:paraId="04069228" w14:textId="77777777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</w:p>
    <w:p w14:paraId="4D1DD2C6" w14:textId="0674A3FC" w:rsidR="0095422E" w:rsidRPr="0095422E" w:rsidRDefault="0095422E" w:rsidP="00BE58E5">
      <w:pPr>
        <w:ind w:firstLine="0"/>
      </w:pPr>
      <w:r>
        <w:rPr>
          <w:color w:val="000000" w:themeColor="text1"/>
          <w:sz w:val="24"/>
          <w:szCs w:val="24"/>
        </w:rPr>
        <w:t>Implementacja aplikacji została zrealizowana w języku JAVA</w:t>
      </w:r>
    </w:p>
    <w:p w14:paraId="623E76E8" w14:textId="77777777" w:rsidR="0095422E" w:rsidRPr="00B63E0C" w:rsidRDefault="0095422E" w:rsidP="0095422E">
      <w:pPr>
        <w:rPr>
          <w:color w:val="595959" w:themeColor="text1" w:themeTint="A6"/>
          <w:sz w:val="24"/>
          <w:szCs w:val="24"/>
        </w:rPr>
      </w:pPr>
    </w:p>
    <w:p w14:paraId="790C8C92" w14:textId="77777777" w:rsidR="0095422E" w:rsidRDefault="0095422E" w:rsidP="0095422E"/>
    <w:p w14:paraId="6218A785" w14:textId="36CEABBB" w:rsidR="00E71EB6" w:rsidRDefault="00E71EB6" w:rsidP="00E71EB6">
      <w:pPr>
        <w:pStyle w:val="Nagwek1"/>
        <w:ind w:firstLine="0"/>
      </w:pPr>
      <w:r>
        <w:lastRenderedPageBreak/>
        <w:t>Zestawienie wad i zalet obu podejść</w:t>
      </w:r>
    </w:p>
    <w:p w14:paraId="67516C5C" w14:textId="77A9EBC0" w:rsidR="00BE58E5" w:rsidRPr="00BE58E5" w:rsidRDefault="00BE58E5" w:rsidP="00BE58E5">
      <w:pPr>
        <w:rPr>
          <w:b/>
          <w:bCs/>
        </w:rPr>
      </w:pPr>
      <w:r w:rsidRPr="00BE58E5">
        <w:rPr>
          <w:b/>
          <w:bCs/>
        </w:rPr>
        <w:t>DZIEDZICZENIE</w:t>
      </w:r>
    </w:p>
    <w:p w14:paraId="6CA5A559" w14:textId="77777777" w:rsidR="00BE58E5" w:rsidRDefault="00BE58E5" w:rsidP="00BE58E5">
      <w:r>
        <w:t xml:space="preserve">  ZALETY:</w:t>
      </w:r>
    </w:p>
    <w:p w14:paraId="3F262FCA" w14:textId="1C9CFC02" w:rsidR="00BE58E5" w:rsidRDefault="00BE58E5" w:rsidP="00BE58E5">
      <w:pPr>
        <w:pStyle w:val="Akapitzlist"/>
        <w:numPr>
          <w:ilvl w:val="0"/>
          <w:numId w:val="9"/>
        </w:numPr>
      </w:pPr>
      <w:r>
        <w:t>Bardzo proste do zrozumienia i zaimplementowania dla prostych hierarchii</w:t>
      </w:r>
      <w:r>
        <w:t>.</w:t>
      </w:r>
    </w:p>
    <w:p w14:paraId="5DEB91B7" w14:textId="5A62D547" w:rsidR="00BE58E5" w:rsidRDefault="00BE58E5" w:rsidP="00BE58E5">
      <w:pPr>
        <w:pStyle w:val="Akapitzlist"/>
        <w:numPr>
          <w:ilvl w:val="0"/>
          <w:numId w:val="9"/>
        </w:numPr>
      </w:pPr>
      <w:r>
        <w:t>Relacja 'Vector3D' JEST 'Vector2D' (z dodatkami) jest intuicyjna.</w:t>
      </w:r>
    </w:p>
    <w:p w14:paraId="7E0527D0" w14:textId="4D7C8BD4" w:rsidR="00BE58E5" w:rsidRDefault="00BE58E5" w:rsidP="00BE58E5">
      <w:pPr>
        <w:pStyle w:val="Akapitzlist"/>
        <w:numPr>
          <w:ilvl w:val="0"/>
          <w:numId w:val="9"/>
        </w:numPr>
      </w:pPr>
      <w:r>
        <w:t xml:space="preserve">Brak narzutu na delegowanie </w:t>
      </w:r>
      <w:proofErr w:type="spellStart"/>
      <w:r>
        <w:t>wywołań</w:t>
      </w:r>
      <w:proofErr w:type="spellEnd"/>
      <w:r>
        <w:t>; wywołania metod są bezpośrednie.</w:t>
      </w:r>
    </w:p>
    <w:p w14:paraId="26D558CA" w14:textId="77777777" w:rsidR="00BE58E5" w:rsidRDefault="00BE58E5" w:rsidP="00BE58E5">
      <w:r>
        <w:t xml:space="preserve">  WADY:</w:t>
      </w:r>
    </w:p>
    <w:p w14:paraId="75DDD5DF" w14:textId="3E0D1936" w:rsidR="00BE58E5" w:rsidRDefault="00BE58E5" w:rsidP="00BE58E5">
      <w:pPr>
        <w:pStyle w:val="Akapitzlist"/>
        <w:numPr>
          <w:ilvl w:val="0"/>
          <w:numId w:val="11"/>
        </w:numPr>
      </w:pPr>
      <w:r>
        <w:t>Hierarchia jest ustalana na etapie kompilacji. Nie można jej zmienić w trakcie działania programu.</w:t>
      </w:r>
    </w:p>
    <w:p w14:paraId="4AE1D693" w14:textId="77777777" w:rsidR="00BE58E5" w:rsidRDefault="00BE58E5" w:rsidP="00BE58E5">
      <w:pPr>
        <w:pStyle w:val="Akapitzlist"/>
        <w:numPr>
          <w:ilvl w:val="0"/>
          <w:numId w:val="11"/>
        </w:numPr>
      </w:pPr>
      <w:r>
        <w:t>O</w:t>
      </w:r>
      <w:r>
        <w:t>biekt nie może być JEDNOCZEŚNIE Polar2D i Vector3D. (Musielibyśmy stworzyć czwartą klasę 'PolarVector3DInheritance', co prowadzi do</w:t>
      </w:r>
      <w:r>
        <w:t xml:space="preserve"> </w:t>
      </w:r>
      <w:r>
        <w:t>'eksplozji klas').</w:t>
      </w:r>
    </w:p>
    <w:p w14:paraId="7E785814" w14:textId="6A11E096" w:rsidR="00BE58E5" w:rsidRDefault="00BE58E5" w:rsidP="00BE58E5">
      <w:pPr>
        <w:pStyle w:val="Akapitzlist"/>
        <w:numPr>
          <w:ilvl w:val="0"/>
          <w:numId w:val="11"/>
        </w:numPr>
      </w:pPr>
      <w:r>
        <w:t>Łamanie hermetyzacji: Klasy pochodne są mocno powiązane z implementacją klasy</w:t>
      </w:r>
      <w:r>
        <w:t xml:space="preserve"> </w:t>
      </w:r>
      <w:r>
        <w:t>bazowej.</w:t>
      </w:r>
    </w:p>
    <w:p w14:paraId="69D7F5AB" w14:textId="77777777" w:rsidR="00BE58E5" w:rsidRDefault="00BE58E5" w:rsidP="00BE58E5"/>
    <w:p w14:paraId="1CF88B72" w14:textId="24FA2CC0" w:rsidR="00BE58E5" w:rsidRPr="00BE58E5" w:rsidRDefault="00BE58E5" w:rsidP="00BE58E5">
      <w:pPr>
        <w:rPr>
          <w:b/>
          <w:bCs/>
        </w:rPr>
      </w:pPr>
      <w:r w:rsidRPr="00BE58E5">
        <w:rPr>
          <w:b/>
          <w:bCs/>
        </w:rPr>
        <w:t>WZORCE PROJEKTOWE (Adapter i Dekorator</w:t>
      </w:r>
      <w:r w:rsidRPr="00BE58E5">
        <w:rPr>
          <w:b/>
          <w:bCs/>
        </w:rPr>
        <w:t>)</w:t>
      </w:r>
    </w:p>
    <w:p w14:paraId="060A6497" w14:textId="77777777" w:rsidR="00BE58E5" w:rsidRDefault="00BE58E5" w:rsidP="00BE58E5">
      <w:r>
        <w:t xml:space="preserve">  ZALETY:</w:t>
      </w:r>
    </w:p>
    <w:p w14:paraId="5FF6AEE3" w14:textId="77777777" w:rsidR="00BE58E5" w:rsidRDefault="00BE58E5" w:rsidP="00BE58E5">
      <w:pPr>
        <w:pStyle w:val="Akapitzlist"/>
        <w:numPr>
          <w:ilvl w:val="0"/>
          <w:numId w:val="12"/>
        </w:numPr>
      </w:pPr>
      <w:r>
        <w:t>Elastyczność: Możemy dynamicznie (w trakcie działania programu) 'dekorować' obiekty, dodając funkcje.</w:t>
      </w:r>
    </w:p>
    <w:p w14:paraId="04FBDE16" w14:textId="77777777" w:rsidR="00BE58E5" w:rsidRDefault="00BE58E5" w:rsidP="00BE58E5">
      <w:pPr>
        <w:pStyle w:val="Akapitzlist"/>
        <w:numPr>
          <w:ilvl w:val="0"/>
          <w:numId w:val="12"/>
        </w:numPr>
      </w:pPr>
      <w:r>
        <w:t xml:space="preserve"> Lepsza kompozycja: Możemy łączyć funkcje. Obiekt może być jednocześnie 'polarny' (przez Adapter) i '3D' (przez Dekorator).</w:t>
      </w:r>
    </w:p>
    <w:p w14:paraId="5743218B" w14:textId="77777777" w:rsidR="00BE58E5" w:rsidRDefault="00BE58E5" w:rsidP="00BE58E5">
      <w:pPr>
        <w:pStyle w:val="Akapitzlist"/>
        <w:numPr>
          <w:ilvl w:val="0"/>
          <w:numId w:val="12"/>
        </w:numPr>
      </w:pPr>
      <w:r>
        <w:t>Zgodność z 'Open/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': Możemy dodawać nowe </w:t>
      </w:r>
      <w:proofErr w:type="spellStart"/>
      <w:r>
        <w:t>dekoratory</w:t>
      </w:r>
      <w:proofErr w:type="spellEnd"/>
      <w:r>
        <w:t xml:space="preserve"> (np. Vector4DDecorator) bez modyfikowania istniejącego kodu.</w:t>
      </w:r>
    </w:p>
    <w:p w14:paraId="6AC7F229" w14:textId="4E7E1D9E" w:rsidR="00BE58E5" w:rsidRDefault="00BE58E5" w:rsidP="00BE58E5">
      <w:pPr>
        <w:pStyle w:val="Akapitzlist"/>
        <w:numPr>
          <w:ilvl w:val="0"/>
          <w:numId w:val="12"/>
        </w:numPr>
      </w:pPr>
      <w:r>
        <w:t xml:space="preserve"> Zgodność z 'Single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': Każda klasa robi jedną rzecz (Vector2D przechowuje dane, Adapter adaptuje, Dekorator dodaje wymiar).</w:t>
      </w:r>
    </w:p>
    <w:p w14:paraId="274F93A2" w14:textId="77777777" w:rsidR="00BE58E5" w:rsidRDefault="00BE58E5" w:rsidP="00BE58E5">
      <w:r>
        <w:t xml:space="preserve">  WADY:</w:t>
      </w:r>
    </w:p>
    <w:p w14:paraId="5FEEA6C2" w14:textId="4235C8EB" w:rsidR="00BE58E5" w:rsidRDefault="00BE58E5" w:rsidP="00BE58E5">
      <w:pPr>
        <w:pStyle w:val="Akapitzlist"/>
        <w:numPr>
          <w:ilvl w:val="0"/>
          <w:numId w:val="13"/>
        </w:numPr>
      </w:pPr>
      <w:r>
        <w:t>Większa z</w:t>
      </w:r>
      <w:r>
        <w:t>łożoność</w:t>
      </w:r>
      <w:r>
        <w:t>, ponieważ w</w:t>
      </w:r>
      <w:r>
        <w:t>ymaga większej liczby</w:t>
      </w:r>
      <w:r>
        <w:t xml:space="preserve"> </w:t>
      </w:r>
      <w:r>
        <w:t>klas, co może być trudniejsze do zrozumienia.</w:t>
      </w:r>
    </w:p>
    <w:p w14:paraId="7595E719" w14:textId="2469B5EA" w:rsidR="00BE58E5" w:rsidRPr="00BE58E5" w:rsidRDefault="00BE58E5" w:rsidP="00BE58E5">
      <w:pPr>
        <w:pStyle w:val="Akapitzlist"/>
        <w:numPr>
          <w:ilvl w:val="0"/>
          <w:numId w:val="13"/>
        </w:numPr>
      </w:pPr>
      <w:r>
        <w:t xml:space="preserve"> Narzut wydajnościowy: (Niewielki) koszt 'delegowania' wywołać (np. Vector3DDecorator wywołuje </w:t>
      </w:r>
      <w:proofErr w:type="spellStart"/>
      <w:r>
        <w:t>srcVector.getComponents</w:t>
      </w:r>
      <w:proofErr w:type="spellEnd"/>
      <w:r>
        <w:t>()).</w:t>
      </w:r>
    </w:p>
    <w:sectPr w:rsidR="00BE58E5" w:rsidRPr="00BE58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A7A6" w14:textId="77777777" w:rsidR="00A72B6F" w:rsidRDefault="00A72B6F" w:rsidP="00D07FD3">
      <w:pPr>
        <w:spacing w:after="0" w:line="240" w:lineRule="auto"/>
      </w:pPr>
      <w:r>
        <w:separator/>
      </w:r>
    </w:p>
  </w:endnote>
  <w:endnote w:type="continuationSeparator" w:id="0">
    <w:p w14:paraId="36378958" w14:textId="77777777" w:rsidR="00A72B6F" w:rsidRDefault="00A72B6F" w:rsidP="00D07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3A4B9" w14:textId="77777777" w:rsidR="00A72B6F" w:rsidRDefault="00A72B6F" w:rsidP="00D07FD3">
      <w:pPr>
        <w:spacing w:after="0" w:line="240" w:lineRule="auto"/>
      </w:pPr>
      <w:r>
        <w:separator/>
      </w:r>
    </w:p>
  </w:footnote>
  <w:footnote w:type="continuationSeparator" w:id="0">
    <w:p w14:paraId="0409C0A5" w14:textId="77777777" w:rsidR="00A72B6F" w:rsidRDefault="00A72B6F" w:rsidP="00D07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AC1"/>
    <w:multiLevelType w:val="hybridMultilevel"/>
    <w:tmpl w:val="CA8CE190"/>
    <w:lvl w:ilvl="0" w:tplc="0415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" w15:restartNumberingAfterBreak="0">
    <w:nsid w:val="1D2B30BB"/>
    <w:multiLevelType w:val="multilevel"/>
    <w:tmpl w:val="7B1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04739"/>
    <w:multiLevelType w:val="hybridMultilevel"/>
    <w:tmpl w:val="520E4C4A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644200"/>
    <w:multiLevelType w:val="hybridMultilevel"/>
    <w:tmpl w:val="EA94D5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C34AB"/>
    <w:multiLevelType w:val="hybridMultilevel"/>
    <w:tmpl w:val="E14A71B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E9611D"/>
    <w:multiLevelType w:val="hybridMultilevel"/>
    <w:tmpl w:val="DE62118A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0E5930"/>
    <w:multiLevelType w:val="hybridMultilevel"/>
    <w:tmpl w:val="8000EC1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D0836E0"/>
    <w:multiLevelType w:val="hybridMultilevel"/>
    <w:tmpl w:val="305C7E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97751C"/>
    <w:multiLevelType w:val="multilevel"/>
    <w:tmpl w:val="EDC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600CA"/>
    <w:multiLevelType w:val="multilevel"/>
    <w:tmpl w:val="CF2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75D9D"/>
    <w:multiLevelType w:val="hybridMultilevel"/>
    <w:tmpl w:val="38AC8EA4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DC7022B"/>
    <w:multiLevelType w:val="hybridMultilevel"/>
    <w:tmpl w:val="CE16B550"/>
    <w:lvl w:ilvl="0" w:tplc="0415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2" w15:restartNumberingAfterBreak="0">
    <w:nsid w:val="7E8A389B"/>
    <w:multiLevelType w:val="hybridMultilevel"/>
    <w:tmpl w:val="7062B9BC"/>
    <w:lvl w:ilvl="0" w:tplc="C27452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4290298">
    <w:abstractNumId w:val="3"/>
  </w:num>
  <w:num w:numId="2" w16cid:durableId="1816096804">
    <w:abstractNumId w:val="12"/>
  </w:num>
  <w:num w:numId="3" w16cid:durableId="1168711707">
    <w:abstractNumId w:val="6"/>
  </w:num>
  <w:num w:numId="4" w16cid:durableId="1000044302">
    <w:abstractNumId w:val="4"/>
  </w:num>
  <w:num w:numId="5" w16cid:durableId="644312872">
    <w:abstractNumId w:val="7"/>
  </w:num>
  <w:num w:numId="6" w16cid:durableId="120081263">
    <w:abstractNumId w:val="8"/>
  </w:num>
  <w:num w:numId="7" w16cid:durableId="1342781077">
    <w:abstractNumId w:val="1"/>
  </w:num>
  <w:num w:numId="8" w16cid:durableId="1637177389">
    <w:abstractNumId w:val="9"/>
  </w:num>
  <w:num w:numId="9" w16cid:durableId="1741518001">
    <w:abstractNumId w:val="10"/>
  </w:num>
  <w:num w:numId="10" w16cid:durableId="1749228068">
    <w:abstractNumId w:val="0"/>
  </w:num>
  <w:num w:numId="11" w16cid:durableId="1120605756">
    <w:abstractNumId w:val="5"/>
  </w:num>
  <w:num w:numId="12" w16cid:durableId="1535653241">
    <w:abstractNumId w:val="2"/>
  </w:num>
  <w:num w:numId="13" w16cid:durableId="6941619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63"/>
    <w:rsid w:val="00001363"/>
    <w:rsid w:val="000D0496"/>
    <w:rsid w:val="0012007F"/>
    <w:rsid w:val="00152D26"/>
    <w:rsid w:val="001E0FDE"/>
    <w:rsid w:val="00291187"/>
    <w:rsid w:val="003B1403"/>
    <w:rsid w:val="003D7935"/>
    <w:rsid w:val="00526519"/>
    <w:rsid w:val="0057747D"/>
    <w:rsid w:val="00611E7B"/>
    <w:rsid w:val="006326AB"/>
    <w:rsid w:val="00744FF8"/>
    <w:rsid w:val="0076753A"/>
    <w:rsid w:val="008439A4"/>
    <w:rsid w:val="00866C8E"/>
    <w:rsid w:val="008B5337"/>
    <w:rsid w:val="009009C7"/>
    <w:rsid w:val="0095422E"/>
    <w:rsid w:val="00A72B6F"/>
    <w:rsid w:val="00AC55A9"/>
    <w:rsid w:val="00AF2B1D"/>
    <w:rsid w:val="00B25300"/>
    <w:rsid w:val="00B63E0C"/>
    <w:rsid w:val="00BE58E5"/>
    <w:rsid w:val="00C4266D"/>
    <w:rsid w:val="00D07FD3"/>
    <w:rsid w:val="00E66B98"/>
    <w:rsid w:val="00E71EB6"/>
    <w:rsid w:val="00ED2E56"/>
    <w:rsid w:val="00F7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F2AC"/>
  <w15:chartTrackingRefBased/>
  <w15:docId w15:val="{6B075059-9691-42AE-B8A8-366DE86A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91187"/>
    <w:pPr>
      <w:spacing w:line="259" w:lineRule="auto"/>
      <w:ind w:firstLine="709"/>
      <w:jc w:val="both"/>
    </w:pPr>
    <w:rPr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0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0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0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0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0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0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0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0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0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0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136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0136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0136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0136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0136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0136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0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0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0136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0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0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0136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0136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0136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0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0136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0136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911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table" w:styleId="Tabela-Siatka">
    <w:name w:val="Table Grid"/>
    <w:basedOn w:val="Standardowy"/>
    <w:uiPriority w:val="39"/>
    <w:rsid w:val="00291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8439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07FD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07FD3"/>
    <w:rPr>
      <w:kern w:val="0"/>
      <w:sz w:val="20"/>
      <w:szCs w:val="20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07F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340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Brzeziński</dc:creator>
  <cp:keywords/>
  <dc:description/>
  <cp:lastModifiedBy>Michał Brzeziński</cp:lastModifiedBy>
  <cp:revision>3</cp:revision>
  <cp:lastPrinted>2025-10-22T21:23:00Z</cp:lastPrinted>
  <dcterms:created xsi:type="dcterms:W3CDTF">2025-10-26T21:42:00Z</dcterms:created>
  <dcterms:modified xsi:type="dcterms:W3CDTF">2025-10-29T02:54:00Z</dcterms:modified>
</cp:coreProperties>
</file>