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366F" w14:textId="59F306DD" w:rsidR="00CC56AE" w:rsidRDefault="00395DAB">
      <w:r w:rsidRPr="00395DAB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2660DD" wp14:editId="3083FDD7">
                <wp:simplePos x="0" y="0"/>
                <wp:positionH relativeFrom="column">
                  <wp:posOffset>-238760</wp:posOffset>
                </wp:positionH>
                <wp:positionV relativeFrom="paragraph">
                  <wp:posOffset>475615</wp:posOffset>
                </wp:positionV>
                <wp:extent cx="6462395" cy="898525"/>
                <wp:effectExtent l="0" t="0" r="1905" b="31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2395" cy="898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F872D" w14:textId="77777777" w:rsidR="00395DAB" w:rsidRPr="001C7652" w:rsidRDefault="00395DAB" w:rsidP="00395DAB">
                            <w:pPr>
                              <w:jc w:val="center"/>
                              <w:rPr>
                                <w:rFonts w:ascii="ヒラギノ角ゴシック W4" w:eastAsia="ヒラギノ角ゴシック W4" w:hAnsi="ヒラギノ角ゴシック W4"/>
                                <w:color w:val="818285"/>
                                <w:sz w:val="40"/>
                                <w:szCs w:val="40"/>
                                <w:lang w:eastAsia="ja-JP"/>
                              </w:rPr>
                            </w:pPr>
                            <w:r w:rsidRPr="001C7652">
                              <w:rPr>
                                <w:rFonts w:ascii="ヒラギノ角ゴシック W4" w:eastAsia="ヒラギノ角ゴシック W4" w:hAnsi="ヒラギノ角ゴシック W4" w:hint="eastAsia"/>
                                <w:color w:val="818285"/>
                                <w:sz w:val="40"/>
                                <w:szCs w:val="40"/>
                                <w:lang w:eastAsia="ja-JP"/>
                              </w:rPr>
                              <w:t>スクラムをスケールする</w:t>
                            </w:r>
                          </w:p>
                          <w:p w14:paraId="0AE182D2" w14:textId="77777777" w:rsidR="00395DAB" w:rsidRPr="001C7652" w:rsidRDefault="00395DAB" w:rsidP="00395DAB">
                            <w:pPr>
                              <w:jc w:val="center"/>
                              <w:rPr>
                                <w:rFonts w:ascii="ヒラギノ角ゴシック W4" w:eastAsia="ヒラギノ角ゴシック W4" w:hAnsi="ヒラギノ角ゴシック W4"/>
                                <w:color w:val="818285"/>
                                <w:sz w:val="40"/>
                                <w:szCs w:val="40"/>
                                <w:lang w:eastAsia="ja-JP"/>
                              </w:rPr>
                            </w:pPr>
                            <w:r w:rsidRPr="001C7652">
                              <w:rPr>
                                <w:rFonts w:ascii="ヒラギノ角ゴシック W4" w:eastAsia="ヒラギノ角ゴシック W4" w:hAnsi="ヒラギノ角ゴシック W4" w:hint="eastAsia"/>
                                <w:color w:val="818285"/>
                                <w:sz w:val="40"/>
                                <w:szCs w:val="40"/>
                                <w:lang w:eastAsia="ja-JP"/>
                              </w:rPr>
                              <w:t>Scrum@Scaleの決定版ガイド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660DD" id="正方形/長方形 6" o:spid="_x0000_s1026" style="position:absolute;margin-left:-18.8pt;margin-top:37.45pt;width:508.85pt;height:70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" fillcolor="white [3212]" stroked="f" strokeweight="1pt">
                <v:textbox>
                  <w:txbxContent>
                    <w:p w14:paraId="0AAF872D" w14:textId="77777777" w:rsidR="00395DAB" w:rsidRPr="001C7652" w:rsidRDefault="00395DAB" w:rsidP="00395DAB">
                      <w:pPr>
                        <w:jc w:val="center"/>
                        <w:rPr>
                          <w:rFonts w:ascii="ヒラギノ角ゴシック W4" w:eastAsia="ヒラギノ角ゴシック W4" w:hAnsi="ヒラギノ角ゴシック W4"/>
                          <w:color w:val="818285"/>
                          <w:sz w:val="40"/>
                          <w:szCs w:val="40"/>
                          <w:lang w:eastAsia="ja-JP"/>
                        </w:rPr>
                      </w:pPr>
                      <w:r w:rsidRPr="001C7652">
                        <w:rPr>
                          <w:rFonts w:ascii="ヒラギノ角ゴシック W4" w:eastAsia="ヒラギノ角ゴシック W4" w:hAnsi="ヒラギノ角ゴシック W4" w:hint="eastAsia"/>
                          <w:color w:val="818285"/>
                          <w:sz w:val="40"/>
                          <w:szCs w:val="40"/>
                          <w:lang w:eastAsia="ja-JP"/>
                        </w:rPr>
                        <w:t>スクラムをスケールする</w:t>
                      </w:r>
                    </w:p>
                    <w:p w14:paraId="0AE182D2" w14:textId="77777777" w:rsidR="00395DAB" w:rsidRPr="001C7652" w:rsidRDefault="00395DAB" w:rsidP="00395DAB">
                      <w:pPr>
                        <w:jc w:val="center"/>
                        <w:rPr>
                          <w:rFonts w:ascii="ヒラギノ角ゴシック W4" w:eastAsia="ヒラギノ角ゴシック W4" w:hAnsi="ヒラギノ角ゴシック W4"/>
                          <w:color w:val="818285"/>
                          <w:sz w:val="40"/>
                          <w:szCs w:val="40"/>
                          <w:lang w:eastAsia="ja-JP"/>
                        </w:rPr>
                      </w:pPr>
                      <w:r w:rsidRPr="001C7652">
                        <w:rPr>
                          <w:rFonts w:ascii="ヒラギノ角ゴシック W4" w:eastAsia="ヒラギノ角ゴシック W4" w:hAnsi="ヒラギノ角ゴシック W4" w:hint="eastAsia"/>
                          <w:color w:val="818285"/>
                          <w:sz w:val="40"/>
                          <w:szCs w:val="40"/>
                          <w:lang w:eastAsia="ja-JP"/>
                        </w:rPr>
                        <w:t>Scrum@Scaleの決定版ガイド</w:t>
                      </w:r>
                    </w:p>
                  </w:txbxContent>
                </v:textbox>
              </v:rect>
            </w:pict>
          </mc:Fallback>
        </mc:AlternateContent>
      </w:r>
      <w:r w:rsidRPr="00395DAB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DB93F2" wp14:editId="2CB3E11A">
                <wp:simplePos x="0" y="0"/>
                <wp:positionH relativeFrom="column">
                  <wp:posOffset>-238383</wp:posOffset>
                </wp:positionH>
                <wp:positionV relativeFrom="paragraph">
                  <wp:posOffset>-190500</wp:posOffset>
                </wp:positionV>
                <wp:extent cx="6462395" cy="728345"/>
                <wp:effectExtent l="0" t="0" r="1905" b="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2395" cy="728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93975" w14:textId="77777777" w:rsidR="00395DAB" w:rsidRPr="001C7652" w:rsidRDefault="00395DAB" w:rsidP="00395DAB">
                            <w:pPr>
                              <w:jc w:val="center"/>
                              <w:rPr>
                                <w:rFonts w:ascii="ヒラギノ角ゴシック W4" w:eastAsia="ヒラギノ角ゴシック W4" w:hAnsi="ヒラギノ角ゴシック W4"/>
                                <w:color w:val="CE2D26"/>
                                <w:sz w:val="72"/>
                                <w:szCs w:val="72"/>
                                <w:lang w:eastAsia="ja-JP"/>
                              </w:rPr>
                            </w:pPr>
                            <w:r w:rsidRPr="001C7652">
                              <w:rPr>
                                <w:rFonts w:ascii="ヒラギノ角ゴシック W4" w:eastAsia="ヒラギノ角ゴシック W4" w:hAnsi="ヒラギノ角ゴシック W4" w:hint="eastAsia"/>
                                <w:color w:val="CE2D26"/>
                                <w:sz w:val="72"/>
                                <w:szCs w:val="72"/>
                                <w:lang w:eastAsia="ja-JP"/>
                              </w:rPr>
                              <w:t>Scrum@Scale</w:t>
                            </w:r>
                            <w:r w:rsidRPr="001C7652">
                              <w:rPr>
                                <w:rFonts w:ascii="Arial" w:eastAsia="ヒラギノ角ゴシック W4" w:hAnsi="Arial" w:cs="Arial"/>
                                <w:color w:val="CE2D26"/>
                                <w:sz w:val="72"/>
                                <w:szCs w:val="72"/>
                                <w:lang w:eastAsia="ja-JP"/>
                              </w:rPr>
                              <w:t>‎</w:t>
                            </w:r>
                            <w:r w:rsidRPr="001C7652">
                              <w:rPr>
                                <w:rFonts w:ascii="ヒラギノ角ゴシック W4" w:eastAsia="ヒラギノ角ゴシック W4" w:hAnsi="ヒラギノ角ゴシック W4" w:cs="Times New Roman (本文のフォント - コンプレ" w:hint="eastAsia"/>
                                <w:color w:val="CE2D26"/>
                                <w:sz w:val="48"/>
                                <w:szCs w:val="72"/>
                                <w:vertAlign w:val="superscript"/>
                                <w:lang w:eastAsia="ja-JP"/>
                              </w:rPr>
                              <w:t xml:space="preserve">Ⓡ </w:t>
                            </w:r>
                            <w:r w:rsidRPr="001C7652">
                              <w:rPr>
                                <w:rFonts w:ascii="ヒラギノ角ゴシック W4" w:eastAsia="ヒラギノ角ゴシック W4" w:hAnsi="ヒラギノ角ゴシック W4" w:hint="eastAsia"/>
                                <w:color w:val="CE2D26"/>
                                <w:sz w:val="72"/>
                                <w:szCs w:val="72"/>
                                <w:lang w:eastAsia="ja-JP"/>
                              </w:rPr>
                              <w:t>ガイド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B93F2" id="正方形/長方形 5" o:spid="_x0000_s1027" style="position:absolute;margin-left:-18.75pt;margin-top:-15pt;width:508.85pt;height:5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" fillcolor="white [3212]" stroked="f" strokeweight="1pt">
                <v:textbox>
                  <w:txbxContent>
                    <w:p w14:paraId="3D593975" w14:textId="77777777" w:rsidR="00395DAB" w:rsidRPr="001C7652" w:rsidRDefault="00395DAB" w:rsidP="00395DAB">
                      <w:pPr>
                        <w:jc w:val="center"/>
                        <w:rPr>
                          <w:rFonts w:ascii="ヒラギノ角ゴシック W4" w:eastAsia="ヒラギノ角ゴシック W4" w:hAnsi="ヒラギノ角ゴシック W4"/>
                          <w:color w:val="CE2D26"/>
                          <w:sz w:val="72"/>
                          <w:szCs w:val="72"/>
                          <w:lang w:eastAsia="ja-JP"/>
                        </w:rPr>
                      </w:pPr>
                      <w:r w:rsidRPr="001C7652">
                        <w:rPr>
                          <w:rFonts w:ascii="ヒラギノ角ゴシック W4" w:eastAsia="ヒラギノ角ゴシック W4" w:hAnsi="ヒラギノ角ゴシック W4" w:hint="eastAsia"/>
                          <w:color w:val="CE2D26"/>
                          <w:sz w:val="72"/>
                          <w:szCs w:val="72"/>
                          <w:lang w:eastAsia="ja-JP"/>
                        </w:rPr>
                        <w:t>Scrum@Scale</w:t>
                      </w:r>
                      <w:r w:rsidRPr="001C7652">
                        <w:rPr>
                          <w:rFonts w:ascii="Arial" w:eastAsia="ヒラギノ角ゴシック W4" w:hAnsi="Arial" w:cs="Arial"/>
                          <w:color w:val="CE2D26"/>
                          <w:sz w:val="72"/>
                          <w:szCs w:val="72"/>
                          <w:lang w:eastAsia="ja-JP"/>
                        </w:rPr>
                        <w:t>‎</w:t>
                      </w:r>
                      <w:r w:rsidRPr="001C7652">
                        <w:rPr>
                          <w:rFonts w:ascii="ヒラギノ角ゴシック W4" w:eastAsia="ヒラギノ角ゴシック W4" w:hAnsi="ヒラギノ角ゴシック W4" w:cs="Times New Roman (本文のフォント - コンプレ" w:hint="eastAsia"/>
                          <w:color w:val="CE2D26"/>
                          <w:sz w:val="48"/>
                          <w:szCs w:val="72"/>
                          <w:vertAlign w:val="superscript"/>
                          <w:lang w:eastAsia="ja-JP"/>
                        </w:rPr>
                        <w:t xml:space="preserve">Ⓡ </w:t>
                      </w:r>
                      <w:r w:rsidRPr="001C7652">
                        <w:rPr>
                          <w:rFonts w:ascii="ヒラギノ角ゴシック W4" w:eastAsia="ヒラギノ角ゴシック W4" w:hAnsi="ヒラギノ角ゴシック W4" w:hint="eastAsia"/>
                          <w:color w:val="CE2D26"/>
                          <w:sz w:val="72"/>
                          <w:szCs w:val="72"/>
                          <w:lang w:eastAsia="ja-JP"/>
                        </w:rPr>
                        <w:t>ガイド</w:t>
                      </w:r>
                    </w:p>
                  </w:txbxContent>
                </v:textbox>
              </v:rect>
            </w:pict>
          </mc:Fallback>
        </mc:AlternateContent>
      </w:r>
      <w:r w:rsidR="008A73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E1A33" wp14:editId="780B35BF">
                <wp:simplePos x="0" y="0"/>
                <wp:positionH relativeFrom="margin">
                  <wp:align>center</wp:align>
                </wp:positionH>
                <wp:positionV relativeFrom="paragraph">
                  <wp:posOffset>6172200</wp:posOffset>
                </wp:positionV>
                <wp:extent cx="4334964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4964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C64EA" w14:textId="1D346F0F" w:rsidR="008A7305" w:rsidRPr="008A7305" w:rsidRDefault="008A7305" w:rsidP="008A7305">
                            <w:pPr>
                              <w:pStyle w:val="a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A7305">
                              <w:rPr>
                                <w:sz w:val="28"/>
                                <w:szCs w:val="28"/>
                              </w:rPr>
                              <w:t xml:space="preserve">Version </w:t>
                            </w:r>
                            <w:r w:rsidR="00D244EB">
                              <w:rPr>
                                <w:sz w:val="28"/>
                                <w:szCs w:val="28"/>
                              </w:rPr>
                              <w:t>2.1</w:t>
                            </w:r>
                            <w:r w:rsidRPr="008A730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— </w:t>
                            </w:r>
                            <w:r w:rsidR="00D244EB">
                              <w:rPr>
                                <w:sz w:val="28"/>
                                <w:szCs w:val="28"/>
                              </w:rPr>
                              <w:t>January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7E1A3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0;margin-top:486pt;width:341.35pt;height:1in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" filled="f" stroked="f">
                <v:textbox>
                  <w:txbxContent>
                    <w:p w14:paraId="616C64EA" w14:textId="1D346F0F" w:rsidR="008A7305" w:rsidRPr="008A7305" w:rsidRDefault="008A7305" w:rsidP="008A7305">
                      <w:pPr>
                        <w:pStyle w:val="a3"/>
                        <w:jc w:val="center"/>
                        <w:rPr>
                          <w:sz w:val="28"/>
                          <w:szCs w:val="28"/>
                        </w:rPr>
                      </w:pPr>
                      <w:r w:rsidRPr="008A7305">
                        <w:rPr>
                          <w:sz w:val="28"/>
                          <w:szCs w:val="28"/>
                        </w:rPr>
                        <w:t xml:space="preserve">Version </w:t>
                      </w:r>
                      <w:r w:rsidR="00D244EB">
                        <w:rPr>
                          <w:sz w:val="28"/>
                          <w:szCs w:val="28"/>
                        </w:rPr>
                        <w:t>2.1</w:t>
                      </w:r>
                      <w:r w:rsidRPr="008A7305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— </w:t>
                      </w:r>
                      <w:r w:rsidR="00D244EB">
                        <w:rPr>
                          <w:sz w:val="28"/>
                          <w:szCs w:val="28"/>
                        </w:rPr>
                        <w:t>January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3B45">
        <w:rPr>
          <w:noProof/>
        </w:rPr>
        <w:drawing>
          <wp:anchor distT="0" distB="0" distL="114300" distR="114300" simplePos="0" relativeHeight="251658240" behindDoc="0" locked="0" layoutInCell="1" allowOverlap="1" wp14:anchorId="061F73B8" wp14:editId="2E92020A">
            <wp:simplePos x="0" y="0"/>
            <wp:positionH relativeFrom="column">
              <wp:posOffset>-979170</wp:posOffset>
            </wp:positionH>
            <wp:positionV relativeFrom="paragraph">
              <wp:posOffset>-1025616</wp:posOffset>
            </wp:positionV>
            <wp:extent cx="7866856" cy="10179730"/>
            <wp:effectExtent l="0" t="0" r="762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andoncole/Desktop/Desktop/Projects/Design Projects/D039_ScrumAtScalePoster/toWord/ScrumAtScale_Poster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6856" cy="101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D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56175" wp14:editId="50488E5C">
                <wp:simplePos x="0" y="0"/>
                <wp:positionH relativeFrom="column">
                  <wp:posOffset>624205</wp:posOffset>
                </wp:positionH>
                <wp:positionV relativeFrom="paragraph">
                  <wp:posOffset>7894320</wp:posOffset>
                </wp:positionV>
                <wp:extent cx="50292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B0E83" w14:textId="7D8F03A2" w:rsidR="00EB3D1F" w:rsidRDefault="00EB3D1F" w:rsidP="00EB3D1F">
                            <w:pPr>
                              <w:jc w:val="center"/>
                            </w:pPr>
                            <w:r w:rsidRPr="00EB3D1F">
                              <w:t>©</w:t>
                            </w:r>
                            <w:r w:rsidR="008A7305">
                              <w:t>2006</w:t>
                            </w:r>
                            <w:r w:rsidRPr="00EB3D1F">
                              <w:t>-20</w:t>
                            </w:r>
                            <w:r w:rsidR="00D244EB">
                              <w:t>21</w:t>
                            </w:r>
                            <w:r w:rsidRPr="00EB3D1F">
                              <w:t xml:space="preserve"> Jeff Sutherland and </w:t>
                            </w:r>
                            <w:r>
                              <w:t xml:space="preserve">Scrum Inc., All Rights Reserved </w:t>
                            </w:r>
                            <w:r>
                              <w:br/>
                            </w:r>
                            <w:r w:rsidRPr="00EB3D1F">
                              <w:t>Scrum@Scale is a regi</w:t>
                            </w:r>
                            <w:r>
                              <w:t xml:space="preserve">stered trademark of Scrum Inc. </w:t>
                            </w:r>
                            <w:r>
                              <w:br/>
                            </w:r>
                            <w:r w:rsidRPr="00EB3D1F">
                              <w:t>Released under Creative Commons 4.0</w:t>
                            </w:r>
                            <w:r>
                              <w:t xml:space="preserve"> Attribution-</w:t>
                            </w:r>
                            <w:proofErr w:type="spellStart"/>
                            <w:r>
                              <w:t>Sharealike</w:t>
                            </w:r>
                            <w:proofErr w:type="spellEnd"/>
                            <w:r>
                              <w:t xml:space="preserve"> License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56175" id="Text Box 2" o:spid="_x0000_s1029" type="#_x0000_t202" style="position:absolute;margin-left:49.15pt;margin-top:621.6pt;width:396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" filled="f" stroked="f">
                <v:textbox>
                  <w:txbxContent>
                    <w:p w14:paraId="473B0E83" w14:textId="7D8F03A2" w:rsidR="00EB3D1F" w:rsidRDefault="00EB3D1F" w:rsidP="00EB3D1F">
                      <w:pPr>
                        <w:jc w:val="center"/>
                      </w:pPr>
                      <w:r w:rsidRPr="00EB3D1F">
                        <w:t>©</w:t>
                      </w:r>
                      <w:r w:rsidR="008A7305">
                        <w:t>2006</w:t>
                      </w:r>
                      <w:r w:rsidRPr="00EB3D1F">
                        <w:t>-20</w:t>
                      </w:r>
                      <w:r w:rsidR="00D244EB">
                        <w:t>21</w:t>
                      </w:r>
                      <w:r w:rsidRPr="00EB3D1F">
                        <w:t xml:space="preserve"> Jeff Sutherland and </w:t>
                      </w:r>
                      <w:r>
                        <w:t xml:space="preserve">Scrum Inc., All Rights Reserved </w:t>
                      </w:r>
                      <w:r>
                        <w:br/>
                      </w:r>
                      <w:r w:rsidRPr="00EB3D1F">
                        <w:t>Scrum@Scale is a regi</w:t>
                      </w:r>
                      <w:r>
                        <w:t xml:space="preserve">stered trademark of Scrum Inc. </w:t>
                      </w:r>
                      <w:r>
                        <w:br/>
                      </w:r>
                      <w:r w:rsidRPr="00EB3D1F">
                        <w:t>Released under Creative Commons 4.0</w:t>
                      </w:r>
                      <w:r>
                        <w:t xml:space="preserve"> Attribution-</w:t>
                      </w:r>
                      <w:proofErr w:type="spellStart"/>
                      <w:r>
                        <w:t>Sharealike</w:t>
                      </w:r>
                      <w:proofErr w:type="spellEnd"/>
                      <w:r>
                        <w:t xml:space="preserve"> License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C56AE" w:rsidSect="0050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ヒラギノ角ゴシック W4">
    <w:panose1 w:val="020B0400000000000000"/>
    <w:charset w:val="80"/>
    <w:family w:val="swiss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本文のフォント - コンプレ">
    <w:panose1 w:val="020B0604020202020204"/>
    <w:charset w:val="80"/>
    <w:family w:val="roman"/>
    <w:notTrueType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B4C92"/>
    <w:multiLevelType w:val="hybridMultilevel"/>
    <w:tmpl w:val="BE2654A2"/>
    <w:lvl w:ilvl="0" w:tplc="2962E51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EAE"/>
    <w:rsid w:val="000C3B45"/>
    <w:rsid w:val="001318EC"/>
    <w:rsid w:val="002C79B0"/>
    <w:rsid w:val="00314AC6"/>
    <w:rsid w:val="00395DAB"/>
    <w:rsid w:val="00481753"/>
    <w:rsid w:val="00502ADB"/>
    <w:rsid w:val="005726C4"/>
    <w:rsid w:val="00791D74"/>
    <w:rsid w:val="007C1309"/>
    <w:rsid w:val="007F7EAE"/>
    <w:rsid w:val="008775A7"/>
    <w:rsid w:val="008A7305"/>
    <w:rsid w:val="00AF4BE3"/>
    <w:rsid w:val="00B66360"/>
    <w:rsid w:val="00CD6DA1"/>
    <w:rsid w:val="00D244EB"/>
    <w:rsid w:val="00DA5477"/>
    <w:rsid w:val="00EB3D1F"/>
    <w:rsid w:val="00EE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B695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Cole</dc:creator>
  <cp:keywords/>
  <dc:description/>
  <cp:lastModifiedBy>Keisuke Wada</cp:lastModifiedBy>
  <cp:revision>4</cp:revision>
  <cp:lastPrinted>2018-06-18T22:19:00Z</cp:lastPrinted>
  <dcterms:created xsi:type="dcterms:W3CDTF">2019-11-19T18:21:00Z</dcterms:created>
  <dcterms:modified xsi:type="dcterms:W3CDTF">2021-07-30T16:10:00Z</dcterms:modified>
</cp:coreProperties>
</file>