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A83C" w14:textId="77777777" w:rsidR="0055416C" w:rsidRDefault="0055416C" w:rsidP="00A852F9">
      <w:pPr>
        <w:pStyle w:val="Nzev"/>
        <w:pBdr>
          <w:bottom w:val="single" w:sz="4" w:space="1" w:color="auto"/>
        </w:pBdr>
      </w:pPr>
      <w:bookmarkStart w:id="0" w:name="_Toc17837956"/>
      <w:r>
        <w:t>Zásobník, fronta</w:t>
      </w:r>
    </w:p>
    <w:p w14:paraId="6436BD51" w14:textId="77777777" w:rsidR="0055416C" w:rsidRDefault="0055416C" w:rsidP="0055416C">
      <w:pPr>
        <w:pStyle w:val="Odstavecseseznamem"/>
      </w:pPr>
      <w:r>
        <w:t>Zásobník LIFO. Fronta FIFO, fronta s prioritou. Základní operace. Možnosti implementace. Příklady použití.</w:t>
      </w:r>
    </w:p>
    <w:p w14:paraId="4D3AFFC2" w14:textId="77777777" w:rsidR="0055416C" w:rsidRDefault="0055416C" w:rsidP="0055416C">
      <w:pPr>
        <w:pStyle w:val="Nadpis1"/>
      </w:pPr>
      <w:r>
        <w:t>Fronta</w:t>
      </w:r>
      <w:bookmarkEnd w:id="0"/>
    </w:p>
    <w:p w14:paraId="6B72886B" w14:textId="77777777" w:rsidR="00A852F9" w:rsidRDefault="00A852F9" w:rsidP="00A852F9">
      <w:hyperlink r:id="rId5" w:history="1">
        <w:r w:rsidRPr="00837492">
          <w:rPr>
            <w:rStyle w:val="Hypertextovodkaz"/>
          </w:rPr>
          <w:t>https://www.tutorialsteacher.com/csharp/csharp-queue</w:t>
        </w:r>
      </w:hyperlink>
    </w:p>
    <w:p w14:paraId="23E873FF" w14:textId="77777777" w:rsidR="0055416C" w:rsidRDefault="0055416C" w:rsidP="0055416C">
      <w:r>
        <w:t>Fronta (anglicky Queue nebo obecně FIFO jako First In First Out)</w:t>
      </w:r>
    </w:p>
    <w:p w14:paraId="27B6D2AF" w14:textId="77777777" w:rsidR="0055416C" w:rsidRDefault="0055416C" w:rsidP="0055416C">
      <w:r>
        <w:t>prvky se z fronty odebírají v tom pořadí, v jakém byly do ní vloženy</w:t>
      </w:r>
    </w:p>
    <w:p w14:paraId="2BBD3D45" w14:textId="77777777" w:rsidR="0055416C" w:rsidRDefault="0055416C" w:rsidP="0055416C">
      <w:r>
        <w:t xml:space="preserve">má 2 základní metody: </w:t>
      </w:r>
    </w:p>
    <w:p w14:paraId="15E454AA" w14:textId="77777777" w:rsidR="0055416C" w:rsidRDefault="0055416C" w:rsidP="0055416C">
      <w:pPr>
        <w:pStyle w:val="Odstavecseseznamem"/>
        <w:numPr>
          <w:ilvl w:val="0"/>
          <w:numId w:val="1"/>
        </w:numPr>
      </w:pPr>
      <w:r>
        <w:t>přidání prvku na konec fronty</w:t>
      </w:r>
    </w:p>
    <w:p w14:paraId="7390B401" w14:textId="77777777" w:rsidR="0055416C" w:rsidRDefault="0055416C" w:rsidP="0055416C">
      <w:pPr>
        <w:pStyle w:val="Odstavecseseznamem"/>
        <w:numPr>
          <w:ilvl w:val="0"/>
          <w:numId w:val="1"/>
        </w:numPr>
      </w:pPr>
      <w:r>
        <w:t>vymazání prvku odebere vždy 1. prvek ve frontě</w:t>
      </w:r>
    </w:p>
    <w:p w14:paraId="115677B0" w14:textId="77777777" w:rsidR="0055416C" w:rsidRDefault="0055416C" w:rsidP="0055416C">
      <w:pPr>
        <w:pStyle w:val="Odstavecseseznamem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87688" wp14:editId="1E87FB20">
                <wp:simplePos x="0" y="0"/>
                <wp:positionH relativeFrom="column">
                  <wp:posOffset>3791494</wp:posOffset>
                </wp:positionH>
                <wp:positionV relativeFrom="paragraph">
                  <wp:posOffset>114935</wp:posOffset>
                </wp:positionV>
                <wp:extent cx="859972" cy="549729"/>
                <wp:effectExtent l="0" t="19050" r="35560" b="41275"/>
                <wp:wrapNone/>
                <wp:docPr id="11" name="Šrafovaná šipka dopr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2" cy="54972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4154B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odchod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768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Šrafovaná šipka doprava 11" o:spid="_x0000_s1026" type="#_x0000_t93" style="position:absolute;left:0;text-align:left;margin-left:298.55pt;margin-top:9.05pt;width:67.7pt;height:4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" adj="14696" fillcolor="#ed7d31 [3205]" strokecolor="#823b0b [1605]" strokeweight="1pt">
                <v:textbox>
                  <w:txbxContent>
                    <w:p w:rsidR="0055416C" w:rsidRDefault="0055416C" w:rsidP="0055416C">
                      <w:pPr>
                        <w:jc w:val="center"/>
                      </w:pPr>
                      <w:r>
                        <w:t>odchod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9CB8C" wp14:editId="2FC29A4B">
                <wp:simplePos x="0" y="0"/>
                <wp:positionH relativeFrom="column">
                  <wp:posOffset>411389</wp:posOffset>
                </wp:positionH>
                <wp:positionV relativeFrom="paragraph">
                  <wp:posOffset>153035</wp:posOffset>
                </wp:positionV>
                <wp:extent cx="859972" cy="549729"/>
                <wp:effectExtent l="0" t="19050" r="35560" b="41275"/>
                <wp:wrapNone/>
                <wp:docPr id="10" name="Šrafovaná ši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2" cy="54972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E84FE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příchod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CB8C" id="Šrafovaná šipka doprava 10" o:spid="_x0000_s1027" type="#_x0000_t93" style="position:absolute;left:0;text-align:left;margin-left:32.4pt;margin-top:12.05pt;width:67.7pt;height: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" adj="14696" fillcolor="#ed7d31 [3205]" strokecolor="#823b0b [1605]" strokeweight="1pt">
                <v:textbox>
                  <w:txbxContent>
                    <w:p w:rsidR="0055416C" w:rsidRDefault="0055416C" w:rsidP="0055416C">
                      <w:pPr>
                        <w:jc w:val="center"/>
                      </w:pPr>
                      <w:r>
                        <w:t>příchod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57A60051" wp14:editId="166711CC">
            <wp:simplePos x="0" y="0"/>
            <wp:positionH relativeFrom="column">
              <wp:posOffset>1543685</wp:posOffset>
            </wp:positionH>
            <wp:positionV relativeFrom="paragraph">
              <wp:posOffset>27849</wp:posOffset>
            </wp:positionV>
            <wp:extent cx="2046514" cy="783772"/>
            <wp:effectExtent l="19050" t="0" r="11430" b="0"/>
            <wp:wrapTight wrapText="bothSides">
              <wp:wrapPolygon edited="0">
                <wp:start x="-201" y="6827"/>
                <wp:lineTo x="-201" y="14703"/>
                <wp:lineTo x="20916" y="14703"/>
                <wp:lineTo x="21520" y="12078"/>
                <wp:lineTo x="21520" y="10502"/>
                <wp:lineTo x="20916" y="6827"/>
                <wp:lineTo x="-201" y="6827"/>
              </wp:wrapPolygon>
            </wp:wrapTight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6150F8B6" w14:textId="77777777" w:rsidR="0055416C" w:rsidRDefault="0055416C" w:rsidP="0055416C"/>
    <w:p w14:paraId="7A62424B" w14:textId="77777777" w:rsidR="0055416C" w:rsidRDefault="0055416C" w:rsidP="0055416C"/>
    <w:p w14:paraId="269631D5" w14:textId="77777777" w:rsidR="0055416C" w:rsidRDefault="0055416C" w:rsidP="0055416C">
      <w:pPr>
        <w:pStyle w:val="program"/>
      </w:pPr>
      <w:r w:rsidRPr="00203F6A">
        <w:t>Queue&lt;</w:t>
      </w:r>
      <w:r w:rsidRPr="00203F6A">
        <w:rPr>
          <w:color w:val="0000FF"/>
        </w:rPr>
        <w:t>int</w:t>
      </w:r>
      <w:r w:rsidRPr="00203F6A">
        <w:t xml:space="preserve">&gt; fronta = </w:t>
      </w:r>
      <w:r w:rsidRPr="00203F6A">
        <w:rPr>
          <w:color w:val="0000FF"/>
        </w:rPr>
        <w:t>new</w:t>
      </w:r>
      <w:r w:rsidRPr="00203F6A">
        <w:t xml:space="preserve"> Queue&lt;</w:t>
      </w:r>
      <w:r w:rsidRPr="00203F6A">
        <w:rPr>
          <w:color w:val="0000FF"/>
        </w:rPr>
        <w:t>int</w:t>
      </w:r>
      <w:r w:rsidRPr="00203F6A">
        <w:t>&gt;();</w:t>
      </w:r>
    </w:p>
    <w:p w14:paraId="6B027225" w14:textId="77777777" w:rsidR="0055416C" w:rsidRDefault="0055416C" w:rsidP="0055416C">
      <w:pPr>
        <w:pStyle w:val="program"/>
      </w:pPr>
      <w:r w:rsidRPr="00203F6A">
        <w:t>fronta.Enqueue(12);</w:t>
      </w:r>
    </w:p>
    <w:p w14:paraId="57E1F75E" w14:textId="77777777" w:rsidR="0055416C" w:rsidRDefault="0055416C" w:rsidP="0055416C">
      <w:pPr>
        <w:pStyle w:val="program"/>
        <w:rPr>
          <w:rFonts w:ascii="Consolas" w:hAnsi="Consolas" w:cs="Consolas"/>
          <w:color w:val="000000"/>
          <w:sz w:val="19"/>
          <w:szCs w:val="19"/>
        </w:rPr>
      </w:pPr>
      <w:r w:rsidRPr="00203F6A"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"čí</w:t>
      </w:r>
      <w:r w:rsidRPr="00203F6A">
        <w:rPr>
          <w:rFonts w:ascii="Consolas" w:hAnsi="Consolas" w:cs="Consolas"/>
          <w:color w:val="A31515"/>
          <w:sz w:val="19"/>
          <w:szCs w:val="19"/>
        </w:rPr>
        <w:t>slo vyjmuto z fronty {0}"</w:t>
      </w:r>
      <w:r w:rsidRPr="00203F6A">
        <w:rPr>
          <w:rFonts w:ascii="Consolas" w:hAnsi="Consolas" w:cs="Consolas"/>
          <w:color w:val="000000"/>
          <w:sz w:val="19"/>
          <w:szCs w:val="19"/>
        </w:rPr>
        <w:t>, fronta.Dequeue());</w:t>
      </w:r>
    </w:p>
    <w:p w14:paraId="12DBA9CB" w14:textId="77777777" w:rsidR="0055416C" w:rsidRDefault="0055416C" w:rsidP="0055416C">
      <w:pPr>
        <w:pStyle w:val="Nadpis3"/>
      </w:pPr>
      <w:r>
        <w:t>Použití:</w:t>
      </w:r>
    </w:p>
    <w:p w14:paraId="100D7FA8" w14:textId="77777777" w:rsidR="0055416C" w:rsidRPr="00426A85" w:rsidRDefault="0055416C" w:rsidP="0055416C">
      <w:pPr>
        <w:pStyle w:val="Odstavecseseznamem"/>
        <w:numPr>
          <w:ilvl w:val="0"/>
          <w:numId w:val="2"/>
        </w:numPr>
      </w:pPr>
      <w:r>
        <w:t xml:space="preserve">Prohledávání do šířky (nejkratší cesta koněm mezi dvěma poli na šachovnici) </w:t>
      </w:r>
    </w:p>
    <w:p w14:paraId="70E6F844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Přihrádkové třídění</w:t>
      </w:r>
    </w:p>
    <w:p w14:paraId="67CF374C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Tisková fronta</w:t>
      </w:r>
    </w:p>
    <w:p w14:paraId="13893C59" w14:textId="77777777" w:rsidR="0055416C" w:rsidRPr="00426A85" w:rsidRDefault="0055416C" w:rsidP="0055416C">
      <w:pPr>
        <w:pStyle w:val="Odstavecseseznamem"/>
        <w:numPr>
          <w:ilvl w:val="0"/>
          <w:numId w:val="2"/>
        </w:numPr>
      </w:pPr>
      <w:r>
        <w:t>Prioritní fronta</w:t>
      </w:r>
    </w:p>
    <w:p w14:paraId="12DCDEBA" w14:textId="77777777" w:rsidR="00A852F9" w:rsidRDefault="00A852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7837957"/>
      <w:r>
        <w:br w:type="page"/>
      </w:r>
    </w:p>
    <w:p w14:paraId="3E59487B" w14:textId="77777777" w:rsidR="0055416C" w:rsidRDefault="0055416C" w:rsidP="0055416C">
      <w:pPr>
        <w:pStyle w:val="Nadpis1"/>
      </w:pPr>
      <w:r>
        <w:lastRenderedPageBreak/>
        <w:t>Zásobník</w:t>
      </w:r>
      <w:bookmarkEnd w:id="1"/>
    </w:p>
    <w:p w14:paraId="023E7865" w14:textId="77777777" w:rsidR="00A852F9" w:rsidRDefault="00A852F9" w:rsidP="00A852F9">
      <w:hyperlink r:id="rId11" w:history="1">
        <w:r w:rsidRPr="00837492">
          <w:rPr>
            <w:rStyle w:val="Hypertextovodkaz"/>
          </w:rPr>
          <w:t>https://www.tutorialsteacher.com/csharp/csharp-stack</w:t>
        </w:r>
      </w:hyperlink>
    </w:p>
    <w:p w14:paraId="319D68C6" w14:textId="77777777" w:rsidR="0055416C" w:rsidRDefault="0055416C" w:rsidP="0055416C">
      <w:r>
        <w:t>Třída Stack implementuje mechanismus LIFO (last</w:t>
      </w:r>
      <w:r>
        <w:noBreakHyphen/>
        <w:t>in – first out). Vkládají se prvky a odebírají v opačném pořadí. Odebrán je vždy poslední vložený prvek. (jako sloupec talířů)</w:t>
      </w:r>
    </w:p>
    <w:p w14:paraId="7EC9429A" w14:textId="77777777" w:rsidR="0055416C" w:rsidRPr="00426234" w:rsidRDefault="0055416C" w:rsidP="0055416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287F1" wp14:editId="46C5F14E">
                <wp:simplePos x="0" y="0"/>
                <wp:positionH relativeFrom="column">
                  <wp:posOffset>917757</wp:posOffset>
                </wp:positionH>
                <wp:positionV relativeFrom="paragraph">
                  <wp:posOffset>35288</wp:posOffset>
                </wp:positionV>
                <wp:extent cx="566057" cy="293915"/>
                <wp:effectExtent l="0" t="0" r="24765" b="1143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2F6AB" w14:textId="77777777" w:rsidR="0055416C" w:rsidRDefault="0055416C" w:rsidP="0055416C"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287F1" id="_x0000_t202" coordsize="21600,21600" o:spt="202" path="m,l,21600r21600,l21600,xe">
                <v:stroke joinstyle="miter"/>
                <v:path gradientshapeok="t" o:connecttype="rect"/>
              </v:shapetype>
              <v:shape id="Textové pole 20" o:spid="_x0000_s1028" type="#_x0000_t202" style="position:absolute;margin-left:72.25pt;margin-top:2.8pt;width:44.55pt;height:2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" fillcolor="white [3201]" strokeweight=".5pt">
                <v:textbox>
                  <w:txbxContent>
                    <w:p w:rsidR="0055416C" w:rsidRDefault="0055416C" w:rsidP="0055416C">
                      <w: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</w:p>
    <w:p w14:paraId="4CFDE3CC" w14:textId="77777777" w:rsidR="0055416C" w:rsidRPr="001A24DD" w:rsidRDefault="0055416C" w:rsidP="0055416C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7257D" wp14:editId="1CF5F252">
                <wp:simplePos x="0" y="0"/>
                <wp:positionH relativeFrom="column">
                  <wp:posOffset>622975</wp:posOffset>
                </wp:positionH>
                <wp:positionV relativeFrom="paragraph">
                  <wp:posOffset>120655</wp:posOffset>
                </wp:positionV>
                <wp:extent cx="892752" cy="367442"/>
                <wp:effectExtent l="0" t="38100" r="60325" b="109220"/>
                <wp:wrapNone/>
                <wp:docPr id="16" name="Zahnutá šipka nahor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47302">
                          <a:off x="0" y="0"/>
                          <a:ext cx="892752" cy="367442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396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786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Zahnutá šipka nahoru 16" o:spid="_x0000_s1026" type="#_x0000_t104" style="position:absolute;margin-left:49.05pt;margin-top:9.5pt;width:70.3pt;height:28.95pt;rotation:1086510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" adj="17155,20489,8565" fillcolor="#4472c4 [3204]" strokecolor="#1f3763 [1604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DF953" wp14:editId="0A32AE36">
                <wp:simplePos x="0" y="0"/>
                <wp:positionH relativeFrom="column">
                  <wp:posOffset>259443</wp:posOffset>
                </wp:positionH>
                <wp:positionV relativeFrom="paragraph">
                  <wp:posOffset>234315</wp:posOffset>
                </wp:positionV>
                <wp:extent cx="288471" cy="1371600"/>
                <wp:effectExtent l="0" t="0" r="16510" b="19050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1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62371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vrcholo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DF953" id="Obdélník 15" o:spid="_x0000_s1029" style="position:absolute;margin-left:20.45pt;margin-top:18.45pt;width:22.7pt;height:10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" fillcolor="#ed7d31 [3205]" strokecolor="#823b0b [1605]" strokeweight="1pt">
                <v:textbox>
                  <w:txbxContent>
                    <w:p w:rsidR="0055416C" w:rsidRDefault="0055416C" w:rsidP="0055416C">
                      <w:pPr>
                        <w:jc w:val="center"/>
                      </w:pPr>
                      <w:proofErr w:type="spellStart"/>
                      <w:r>
                        <w:t>vrcholo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204EA" wp14:editId="469360CB">
                <wp:simplePos x="0" y="0"/>
                <wp:positionH relativeFrom="column">
                  <wp:posOffset>4863828</wp:posOffset>
                </wp:positionH>
                <wp:positionV relativeFrom="paragraph">
                  <wp:posOffset>234134</wp:posOffset>
                </wp:positionV>
                <wp:extent cx="288471" cy="1371600"/>
                <wp:effectExtent l="0" t="0" r="16510" b="1905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1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197AD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204EA" id="Obdélník 14" o:spid="_x0000_s1030" style="position:absolute;margin-left:383pt;margin-top:18.45pt;width:22.7pt;height:10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" fillcolor="#ed7d31 [3205]" strokecolor="#823b0b [1605]" strokeweight="1pt">
                <v:textbox>
                  <w:txbxContent>
                    <w:p w:rsidR="0055416C" w:rsidRDefault="0055416C" w:rsidP="0055416C">
                      <w:pPr>
                        <w:jc w:val="center"/>
                      </w:pPr>
                      <w:r>
                        <w:t>dno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1EF53925" wp14:editId="409DFB69">
            <wp:simplePos x="0" y="0"/>
            <wp:positionH relativeFrom="margin">
              <wp:align>center</wp:align>
            </wp:positionH>
            <wp:positionV relativeFrom="paragraph">
              <wp:posOffset>63772</wp:posOffset>
            </wp:positionV>
            <wp:extent cx="3461385" cy="1567180"/>
            <wp:effectExtent l="0" t="0" r="24765" b="0"/>
            <wp:wrapTight wrapText="bothSides">
              <wp:wrapPolygon edited="0">
                <wp:start x="14860" y="0"/>
                <wp:lineTo x="14860" y="4201"/>
                <wp:lineTo x="0" y="4989"/>
                <wp:lineTo x="0" y="16279"/>
                <wp:lineTo x="14860" y="16804"/>
                <wp:lineTo x="14860" y="21267"/>
                <wp:lineTo x="15335" y="21267"/>
                <wp:lineTo x="15573" y="21005"/>
                <wp:lineTo x="17356" y="16804"/>
                <wp:lineTo x="21636" y="15491"/>
                <wp:lineTo x="21636" y="6564"/>
                <wp:lineTo x="17237" y="4201"/>
                <wp:lineTo x="15335" y="0"/>
                <wp:lineTo x="14860" y="0"/>
              </wp:wrapPolygon>
            </wp:wrapTight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35148883" w14:textId="77777777" w:rsidR="0055416C" w:rsidRDefault="0055416C" w:rsidP="0055416C"/>
    <w:p w14:paraId="6FC5DA0F" w14:textId="77777777" w:rsidR="0055416C" w:rsidRPr="0076412C" w:rsidRDefault="0055416C" w:rsidP="0055416C"/>
    <w:p w14:paraId="144B74CD" w14:textId="77777777" w:rsidR="0055416C" w:rsidRPr="003F283C" w:rsidRDefault="0055416C" w:rsidP="0055416C">
      <w:pPr>
        <w:rPr>
          <w:rStyle w:val="Zdraznnintenzivn"/>
        </w:rPr>
      </w:pPr>
    </w:p>
    <w:p w14:paraId="2DCC9FFC" w14:textId="77777777" w:rsidR="0055416C" w:rsidRDefault="0055416C" w:rsidP="0055416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2C31D" wp14:editId="55C3EC73">
                <wp:simplePos x="0" y="0"/>
                <wp:positionH relativeFrom="column">
                  <wp:posOffset>727075</wp:posOffset>
                </wp:positionH>
                <wp:positionV relativeFrom="paragraph">
                  <wp:posOffset>87630</wp:posOffset>
                </wp:positionV>
                <wp:extent cx="865233" cy="375557"/>
                <wp:effectExtent l="0" t="19050" r="11430" b="24765"/>
                <wp:wrapNone/>
                <wp:docPr id="18" name="Zahnutá šipka nahor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33" cy="37555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2AA6" id="Zahnutá šipka nahoru 18" o:spid="_x0000_s1026" type="#_x0000_t104" style="position:absolute;margin-left:57.25pt;margin-top:6.9pt;width:68.1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" adj="16912,20428,5400" fillcolor="#4472c4 [3204]" strokecolor="#1f3763 [1604]" strokeweight="1pt"/>
            </w:pict>
          </mc:Fallback>
        </mc:AlternateContent>
      </w:r>
    </w:p>
    <w:p w14:paraId="1E225347" w14:textId="77777777" w:rsidR="0055416C" w:rsidRDefault="0055416C" w:rsidP="0055416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2EB77" wp14:editId="00201F75">
                <wp:simplePos x="0" y="0"/>
                <wp:positionH relativeFrom="column">
                  <wp:posOffset>863419</wp:posOffset>
                </wp:positionH>
                <wp:positionV relativeFrom="paragraph">
                  <wp:posOffset>215446</wp:posOffset>
                </wp:positionV>
                <wp:extent cx="566057" cy="293915"/>
                <wp:effectExtent l="0" t="0" r="24765" b="1143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4A20D" w14:textId="77777777" w:rsidR="0055416C" w:rsidRDefault="0055416C" w:rsidP="0055416C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2EB77" id="Textové pole 19" o:spid="_x0000_s1031" type="#_x0000_t202" style="position:absolute;margin-left:68pt;margin-top:16.95pt;width:44.55pt;height:23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" fillcolor="white [3201]" strokeweight=".5pt">
                <v:textbox>
                  <w:txbxContent>
                    <w:p w:rsidR="0055416C" w:rsidRDefault="0055416C" w:rsidP="0055416C">
                      <w:proofErr w:type="spellStart"/>
                      <w:r>
                        <w:t>Push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199AF4" w14:textId="77777777" w:rsidR="0055416C" w:rsidRDefault="0055416C" w:rsidP="0055416C">
      <w:pPr>
        <w:pStyle w:val="Nadpis3"/>
      </w:pPr>
      <w:r>
        <w:br/>
      </w:r>
      <w:r>
        <w:br/>
        <w:t>Použití:</w:t>
      </w:r>
    </w:p>
    <w:p w14:paraId="2A5A2808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Prohledávání do hloubky</w:t>
      </w:r>
    </w:p>
    <w:p w14:paraId="5FBE86E2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Vyhodnocení aritmetického výrazu</w:t>
      </w:r>
    </w:p>
    <w:p w14:paraId="2B496CFC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Kontrola správného uzávorkování</w:t>
      </w:r>
    </w:p>
    <w:p w14:paraId="3AE6D411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Nahrazení rekurzivního volání</w:t>
      </w:r>
    </w:p>
    <w:p w14:paraId="446265D2" w14:textId="77777777" w:rsidR="002E592E" w:rsidRDefault="002E592E"/>
    <w:sectPr w:rsidR="002E5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7681"/>
    <w:multiLevelType w:val="hybridMultilevel"/>
    <w:tmpl w:val="05F86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378C"/>
    <w:multiLevelType w:val="hybridMultilevel"/>
    <w:tmpl w:val="569C05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17800">
    <w:abstractNumId w:val="2"/>
  </w:num>
  <w:num w:numId="2" w16cid:durableId="827402105">
    <w:abstractNumId w:val="1"/>
  </w:num>
  <w:num w:numId="3" w16cid:durableId="132312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6C"/>
    <w:rsid w:val="000A549E"/>
    <w:rsid w:val="002E592E"/>
    <w:rsid w:val="00350EC6"/>
    <w:rsid w:val="0042731B"/>
    <w:rsid w:val="004C4678"/>
    <w:rsid w:val="0055416C"/>
    <w:rsid w:val="00635992"/>
    <w:rsid w:val="008179CE"/>
    <w:rsid w:val="008C71CA"/>
    <w:rsid w:val="00A852F9"/>
    <w:rsid w:val="00CF4077"/>
    <w:rsid w:val="00D76EB8"/>
    <w:rsid w:val="00DA7387"/>
    <w:rsid w:val="00F5606D"/>
    <w:rsid w:val="00F9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D1B"/>
  <w15:chartTrackingRefBased/>
  <w15:docId w15:val="{97C10E88-0690-4235-AC17-339616B3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16C"/>
  </w:style>
  <w:style w:type="paragraph" w:styleId="Nadpis1">
    <w:name w:val="heading 1"/>
    <w:basedOn w:val="Normln"/>
    <w:next w:val="Normln"/>
    <w:link w:val="Nadpis1Char"/>
    <w:uiPriority w:val="9"/>
    <w:qFormat/>
    <w:rsid w:val="005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54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54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link w:val="OdstavecseseznamemChar"/>
    <w:uiPriority w:val="34"/>
    <w:qFormat/>
    <w:rsid w:val="0055416C"/>
    <w:pPr>
      <w:ind w:left="720"/>
      <w:contextualSpacing/>
    </w:pPr>
  </w:style>
  <w:style w:type="paragraph" w:customStyle="1" w:styleId="program">
    <w:name w:val="program"/>
    <w:basedOn w:val="Normln"/>
    <w:link w:val="programChar"/>
    <w:qFormat/>
    <w:rsid w:val="0055416C"/>
    <w:pPr>
      <w:shd w:val="clear" w:color="auto" w:fill="D5DCE4" w:themeFill="text2" w:themeFillTint="33"/>
    </w:pPr>
  </w:style>
  <w:style w:type="character" w:customStyle="1" w:styleId="programChar">
    <w:name w:val="program Char"/>
    <w:basedOn w:val="Standardnpsmoodstavce"/>
    <w:link w:val="program"/>
    <w:rsid w:val="0055416C"/>
    <w:rPr>
      <w:shd w:val="clear" w:color="auto" w:fill="D5DCE4" w:themeFill="text2" w:themeFillTint="33"/>
    </w:rPr>
  </w:style>
  <w:style w:type="character" w:styleId="Zdraznnintenzivn">
    <w:name w:val="Intense Emphasis"/>
    <w:basedOn w:val="Standardnpsmoodstavce"/>
    <w:uiPriority w:val="21"/>
    <w:qFormat/>
    <w:rsid w:val="0055416C"/>
    <w:rPr>
      <w:i/>
      <w:iCs/>
      <w:color w:val="4472C4" w:themeColor="accent1"/>
    </w:rPr>
  </w:style>
  <w:style w:type="paragraph" w:customStyle="1" w:styleId="otzka">
    <w:name w:val="otázka"/>
    <w:basedOn w:val="Odstavecseseznamem"/>
    <w:next w:val="Odstavecseseznamem"/>
    <w:link w:val="otzkaChar"/>
    <w:qFormat/>
    <w:rsid w:val="0055416C"/>
    <w:pPr>
      <w:numPr>
        <w:numId w:val="3"/>
      </w:numPr>
      <w:suppressAutoHyphens/>
      <w:spacing w:after="0" w:line="240" w:lineRule="auto"/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5416C"/>
  </w:style>
  <w:style w:type="character" w:customStyle="1" w:styleId="otzkaChar">
    <w:name w:val="otázka Char"/>
    <w:basedOn w:val="OdstavecseseznamemChar"/>
    <w:link w:val="otzka"/>
    <w:rsid w:val="0055416C"/>
    <w:rPr>
      <w:b/>
    </w:rPr>
  </w:style>
  <w:style w:type="paragraph" w:customStyle="1" w:styleId="pklad">
    <w:name w:val="příklad"/>
    <w:basedOn w:val="Odstavecseseznamem"/>
    <w:qFormat/>
    <w:rsid w:val="0055416C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F5606D"/>
    <w:rPr>
      <w:color w:val="0000FF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A85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evyeenzmnka">
    <w:name w:val="Unresolved Mention"/>
    <w:basedOn w:val="Standardnpsmoodstavce"/>
    <w:uiPriority w:val="99"/>
    <w:semiHidden/>
    <w:unhideWhenUsed/>
    <w:rsid w:val="00A8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tutorialsteacher.com/csharp/csharp-stack" TargetMode="External"/><Relationship Id="rId5" Type="http://schemas.openxmlformats.org/officeDocument/2006/relationships/hyperlink" Target="https://www.tutorialsteacher.com/csharp/csharp-queue" TargetMode="Externa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1AC9FC-B1F9-4CDF-9F06-3A7A9F43FAF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0682EC8-6DE4-4A4C-875C-0FCDF43FC071}">
      <dgm:prSet phldrT="[Text]"/>
      <dgm:spPr/>
      <dgm:t>
        <a:bodyPr/>
        <a:lstStyle/>
        <a:p>
          <a:r>
            <a:rPr lang="cs-CZ"/>
            <a:t>3</a:t>
          </a:r>
        </a:p>
      </dgm:t>
    </dgm:pt>
    <dgm:pt modelId="{7BE12F2D-64A9-43F1-9ABD-5654F71AA6F9}" type="parTrans" cxnId="{D435AC03-0F0E-403F-8AA1-E51039B63987}">
      <dgm:prSet/>
      <dgm:spPr/>
      <dgm:t>
        <a:bodyPr/>
        <a:lstStyle/>
        <a:p>
          <a:endParaRPr lang="cs-CZ"/>
        </a:p>
      </dgm:t>
    </dgm:pt>
    <dgm:pt modelId="{0945FDDF-A4F1-4F1E-8464-73F5877BE448}" type="sibTrans" cxnId="{D435AC03-0F0E-403F-8AA1-E51039B63987}">
      <dgm:prSet/>
      <dgm:spPr/>
      <dgm:t>
        <a:bodyPr/>
        <a:lstStyle/>
        <a:p>
          <a:endParaRPr lang="cs-CZ"/>
        </a:p>
      </dgm:t>
    </dgm:pt>
    <dgm:pt modelId="{AB06FB84-7DDB-471A-904E-F801520879E8}">
      <dgm:prSet phldrT="[Text]"/>
      <dgm:spPr/>
      <dgm:t>
        <a:bodyPr/>
        <a:lstStyle/>
        <a:p>
          <a:r>
            <a:rPr lang="cs-CZ"/>
            <a:t>2</a:t>
          </a:r>
        </a:p>
      </dgm:t>
    </dgm:pt>
    <dgm:pt modelId="{64D67806-8C05-4890-8122-40274ECB51D5}" type="parTrans" cxnId="{ECEACB92-4868-4556-BD63-098E81F627C8}">
      <dgm:prSet/>
      <dgm:spPr/>
      <dgm:t>
        <a:bodyPr/>
        <a:lstStyle/>
        <a:p>
          <a:endParaRPr lang="cs-CZ"/>
        </a:p>
      </dgm:t>
    </dgm:pt>
    <dgm:pt modelId="{9799D9D5-96F6-4FE1-BECD-420F7107B305}" type="sibTrans" cxnId="{ECEACB92-4868-4556-BD63-098E81F627C8}">
      <dgm:prSet/>
      <dgm:spPr/>
      <dgm:t>
        <a:bodyPr/>
        <a:lstStyle/>
        <a:p>
          <a:endParaRPr lang="cs-CZ"/>
        </a:p>
      </dgm:t>
    </dgm:pt>
    <dgm:pt modelId="{4245AF7E-D36C-4E83-B48C-F73DDD2068B1}">
      <dgm:prSet phldrT="[Text]"/>
      <dgm:spPr/>
      <dgm:t>
        <a:bodyPr/>
        <a:lstStyle/>
        <a:p>
          <a:r>
            <a:rPr lang="cs-CZ"/>
            <a:t>1</a:t>
          </a:r>
        </a:p>
      </dgm:t>
    </dgm:pt>
    <dgm:pt modelId="{6189921A-DABB-42A9-B0CF-70114593B783}" type="parTrans" cxnId="{2D0DF2F9-CCF0-4D1D-B5E4-C353BF719336}">
      <dgm:prSet/>
      <dgm:spPr/>
      <dgm:t>
        <a:bodyPr/>
        <a:lstStyle/>
        <a:p>
          <a:endParaRPr lang="cs-CZ"/>
        </a:p>
      </dgm:t>
    </dgm:pt>
    <dgm:pt modelId="{04C64098-76C5-41ED-B059-BCD86AE5D16E}" type="sibTrans" cxnId="{2D0DF2F9-CCF0-4D1D-B5E4-C353BF719336}">
      <dgm:prSet/>
      <dgm:spPr/>
      <dgm:t>
        <a:bodyPr/>
        <a:lstStyle/>
        <a:p>
          <a:endParaRPr lang="cs-CZ"/>
        </a:p>
      </dgm:t>
    </dgm:pt>
    <dgm:pt modelId="{236F499D-DEAF-4656-AB8C-30E0C5610CE1}">
      <dgm:prSet/>
      <dgm:spPr/>
      <dgm:t>
        <a:bodyPr/>
        <a:lstStyle/>
        <a:p>
          <a:r>
            <a:rPr lang="cs-CZ"/>
            <a:t>4</a:t>
          </a:r>
        </a:p>
      </dgm:t>
    </dgm:pt>
    <dgm:pt modelId="{F0B5B9C3-564C-407C-B422-60DC81E5C8F3}" type="parTrans" cxnId="{3A1E6440-7715-4B91-B99E-C0FC301DFF1C}">
      <dgm:prSet/>
      <dgm:spPr/>
      <dgm:t>
        <a:bodyPr/>
        <a:lstStyle/>
        <a:p>
          <a:endParaRPr lang="cs-CZ"/>
        </a:p>
      </dgm:t>
    </dgm:pt>
    <dgm:pt modelId="{4537B195-B569-4C16-B6CD-A8BF5B319A47}" type="sibTrans" cxnId="{3A1E6440-7715-4B91-B99E-C0FC301DFF1C}">
      <dgm:prSet/>
      <dgm:spPr/>
      <dgm:t>
        <a:bodyPr/>
        <a:lstStyle/>
        <a:p>
          <a:endParaRPr lang="cs-CZ"/>
        </a:p>
      </dgm:t>
    </dgm:pt>
    <dgm:pt modelId="{056688B6-13B4-4B88-A311-002B9EBDB50E}" type="pres">
      <dgm:prSet presAssocID="{441AC9FC-B1F9-4CDF-9F06-3A7A9F43FAFB}" presName="Name0" presStyleCnt="0">
        <dgm:presLayoutVars>
          <dgm:dir/>
          <dgm:animLvl val="lvl"/>
          <dgm:resizeHandles val="exact"/>
        </dgm:presLayoutVars>
      </dgm:prSet>
      <dgm:spPr/>
    </dgm:pt>
    <dgm:pt modelId="{3E5C335E-6429-4A77-8095-DC6E666870E7}" type="pres">
      <dgm:prSet presAssocID="{236F499D-DEAF-4656-AB8C-30E0C5610CE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3F7C897-4502-4530-B4C2-6EB4FD18888C}" type="pres">
      <dgm:prSet presAssocID="{4537B195-B569-4C16-B6CD-A8BF5B319A47}" presName="parTxOnlySpace" presStyleCnt="0"/>
      <dgm:spPr/>
    </dgm:pt>
    <dgm:pt modelId="{ACFCDAF0-BCB7-4D40-887F-B6353D7CEED1}" type="pres">
      <dgm:prSet presAssocID="{B0682EC8-6DE4-4A4C-875C-0FCDF43FC07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98A1F4F-CDAC-4BBC-BC77-70246944320C}" type="pres">
      <dgm:prSet presAssocID="{0945FDDF-A4F1-4F1E-8464-73F5877BE448}" presName="parTxOnlySpace" presStyleCnt="0"/>
      <dgm:spPr/>
    </dgm:pt>
    <dgm:pt modelId="{2ACE9662-B59E-4DA3-A05C-5EB064ED29FE}" type="pres">
      <dgm:prSet presAssocID="{AB06FB84-7DDB-471A-904E-F801520879E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601148E-6595-4486-96DF-1E0B3DCADC6A}" type="pres">
      <dgm:prSet presAssocID="{9799D9D5-96F6-4FE1-BECD-420F7107B305}" presName="parTxOnlySpace" presStyleCnt="0"/>
      <dgm:spPr/>
    </dgm:pt>
    <dgm:pt modelId="{3DEC56E9-6324-4C87-918D-838B914DE914}" type="pres">
      <dgm:prSet presAssocID="{4245AF7E-D36C-4E83-B48C-F73DDD2068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D435AC03-0F0E-403F-8AA1-E51039B63987}" srcId="{441AC9FC-B1F9-4CDF-9F06-3A7A9F43FAFB}" destId="{B0682EC8-6DE4-4A4C-875C-0FCDF43FC071}" srcOrd="1" destOrd="0" parTransId="{7BE12F2D-64A9-43F1-9ABD-5654F71AA6F9}" sibTransId="{0945FDDF-A4F1-4F1E-8464-73F5877BE448}"/>
    <dgm:cxn modelId="{A5032516-BD0E-4409-BA6B-6CE088EA8997}" type="presOf" srcId="{441AC9FC-B1F9-4CDF-9F06-3A7A9F43FAFB}" destId="{056688B6-13B4-4B88-A311-002B9EBDB50E}" srcOrd="0" destOrd="0" presId="urn:microsoft.com/office/officeart/2005/8/layout/chevron1"/>
    <dgm:cxn modelId="{4BDBC12F-1874-41D7-95A8-7C5FD3902EFC}" type="presOf" srcId="{B0682EC8-6DE4-4A4C-875C-0FCDF43FC071}" destId="{ACFCDAF0-BCB7-4D40-887F-B6353D7CEED1}" srcOrd="0" destOrd="0" presId="urn:microsoft.com/office/officeart/2005/8/layout/chevron1"/>
    <dgm:cxn modelId="{445F8C36-1CA7-4622-AC35-4354C97E2616}" type="presOf" srcId="{236F499D-DEAF-4656-AB8C-30E0C5610CE1}" destId="{3E5C335E-6429-4A77-8095-DC6E666870E7}" srcOrd="0" destOrd="0" presId="urn:microsoft.com/office/officeart/2005/8/layout/chevron1"/>
    <dgm:cxn modelId="{3A1E6440-7715-4B91-B99E-C0FC301DFF1C}" srcId="{441AC9FC-B1F9-4CDF-9F06-3A7A9F43FAFB}" destId="{236F499D-DEAF-4656-AB8C-30E0C5610CE1}" srcOrd="0" destOrd="0" parTransId="{F0B5B9C3-564C-407C-B422-60DC81E5C8F3}" sibTransId="{4537B195-B569-4C16-B6CD-A8BF5B319A47}"/>
    <dgm:cxn modelId="{CB9BC24D-22FE-42CB-AA1F-A7CF37171321}" type="presOf" srcId="{AB06FB84-7DDB-471A-904E-F801520879E8}" destId="{2ACE9662-B59E-4DA3-A05C-5EB064ED29FE}" srcOrd="0" destOrd="0" presId="urn:microsoft.com/office/officeart/2005/8/layout/chevron1"/>
    <dgm:cxn modelId="{ECEACB92-4868-4556-BD63-098E81F627C8}" srcId="{441AC9FC-B1F9-4CDF-9F06-3A7A9F43FAFB}" destId="{AB06FB84-7DDB-471A-904E-F801520879E8}" srcOrd="2" destOrd="0" parTransId="{64D67806-8C05-4890-8122-40274ECB51D5}" sibTransId="{9799D9D5-96F6-4FE1-BECD-420F7107B305}"/>
    <dgm:cxn modelId="{B8444BDD-2D69-4FF1-A681-D2D549C5C28E}" type="presOf" srcId="{4245AF7E-D36C-4E83-B48C-F73DDD2068B1}" destId="{3DEC56E9-6324-4C87-918D-838B914DE914}" srcOrd="0" destOrd="0" presId="urn:microsoft.com/office/officeart/2005/8/layout/chevron1"/>
    <dgm:cxn modelId="{2D0DF2F9-CCF0-4D1D-B5E4-C353BF719336}" srcId="{441AC9FC-B1F9-4CDF-9F06-3A7A9F43FAFB}" destId="{4245AF7E-D36C-4E83-B48C-F73DDD2068B1}" srcOrd="3" destOrd="0" parTransId="{6189921A-DABB-42A9-B0CF-70114593B783}" sibTransId="{04C64098-76C5-41ED-B059-BCD86AE5D16E}"/>
    <dgm:cxn modelId="{1B40F452-D1F2-4400-AF70-A830D5A2B1A2}" type="presParOf" srcId="{056688B6-13B4-4B88-A311-002B9EBDB50E}" destId="{3E5C335E-6429-4A77-8095-DC6E666870E7}" srcOrd="0" destOrd="0" presId="urn:microsoft.com/office/officeart/2005/8/layout/chevron1"/>
    <dgm:cxn modelId="{A4F63553-171B-4EAD-AA01-D2CB5B1ED1C3}" type="presParOf" srcId="{056688B6-13B4-4B88-A311-002B9EBDB50E}" destId="{D3F7C897-4502-4530-B4C2-6EB4FD18888C}" srcOrd="1" destOrd="0" presId="urn:microsoft.com/office/officeart/2005/8/layout/chevron1"/>
    <dgm:cxn modelId="{B680874E-CE43-4024-B8C6-EC03A36310A5}" type="presParOf" srcId="{056688B6-13B4-4B88-A311-002B9EBDB50E}" destId="{ACFCDAF0-BCB7-4D40-887F-B6353D7CEED1}" srcOrd="2" destOrd="0" presId="urn:microsoft.com/office/officeart/2005/8/layout/chevron1"/>
    <dgm:cxn modelId="{74C4DA1C-3ABC-4925-AC57-8ADC2F6F4EF0}" type="presParOf" srcId="{056688B6-13B4-4B88-A311-002B9EBDB50E}" destId="{298A1F4F-CDAC-4BBC-BC77-70246944320C}" srcOrd="3" destOrd="0" presId="urn:microsoft.com/office/officeart/2005/8/layout/chevron1"/>
    <dgm:cxn modelId="{8D1F6B3D-97F1-4B4D-B839-7F7D3FD0ED90}" type="presParOf" srcId="{056688B6-13B4-4B88-A311-002B9EBDB50E}" destId="{2ACE9662-B59E-4DA3-A05C-5EB064ED29FE}" srcOrd="4" destOrd="0" presId="urn:microsoft.com/office/officeart/2005/8/layout/chevron1"/>
    <dgm:cxn modelId="{91584D40-3CA1-46DA-8E2D-103DF841EB6A}" type="presParOf" srcId="{056688B6-13B4-4B88-A311-002B9EBDB50E}" destId="{D601148E-6595-4486-96DF-1E0B3DCADC6A}" srcOrd="5" destOrd="0" presId="urn:microsoft.com/office/officeart/2005/8/layout/chevron1"/>
    <dgm:cxn modelId="{4DC4603E-89FC-4CA0-9105-6CB5B1FBB0DF}" type="presParOf" srcId="{056688B6-13B4-4B88-A311-002B9EBDB50E}" destId="{3DEC56E9-6324-4C87-918D-838B914DE91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A21190-86B9-46BF-A92D-BA0181034C9B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09753F8C-AAAB-4224-9FC3-789820D7D5B7}">
      <dgm:prSet phldrT="[Text]"/>
      <dgm:spPr/>
      <dgm:t>
        <a:bodyPr/>
        <a:lstStyle/>
        <a:p>
          <a:r>
            <a:rPr lang="cs-CZ"/>
            <a:t>3</a:t>
          </a:r>
        </a:p>
      </dgm:t>
    </dgm:pt>
    <dgm:pt modelId="{7CF40465-EBDD-4CD2-B76C-CE069D04B97A}" type="parTrans" cxnId="{6656952B-7661-4586-88E5-2E40C1B4144E}">
      <dgm:prSet/>
      <dgm:spPr/>
      <dgm:t>
        <a:bodyPr/>
        <a:lstStyle/>
        <a:p>
          <a:endParaRPr lang="cs-CZ"/>
        </a:p>
      </dgm:t>
    </dgm:pt>
    <dgm:pt modelId="{849198F3-AA89-4238-A566-8EB3B54EB202}" type="sibTrans" cxnId="{6656952B-7661-4586-88E5-2E40C1B4144E}">
      <dgm:prSet/>
      <dgm:spPr/>
      <dgm:t>
        <a:bodyPr/>
        <a:lstStyle/>
        <a:p>
          <a:endParaRPr lang="cs-CZ"/>
        </a:p>
      </dgm:t>
    </dgm:pt>
    <dgm:pt modelId="{EF272166-BE1E-4FEE-93E7-B84BADC0B068}">
      <dgm:prSet phldrT="[Text]"/>
      <dgm:spPr/>
      <dgm:t>
        <a:bodyPr/>
        <a:lstStyle/>
        <a:p>
          <a:r>
            <a:rPr lang="cs-CZ"/>
            <a:t>2</a:t>
          </a:r>
        </a:p>
      </dgm:t>
    </dgm:pt>
    <dgm:pt modelId="{F4DD84E3-EBCD-4351-BE65-7AC7099D92E7}" type="parTrans" cxnId="{7D07399E-774A-4135-B294-422D8BC78E72}">
      <dgm:prSet/>
      <dgm:spPr/>
      <dgm:t>
        <a:bodyPr/>
        <a:lstStyle/>
        <a:p>
          <a:endParaRPr lang="cs-CZ"/>
        </a:p>
      </dgm:t>
    </dgm:pt>
    <dgm:pt modelId="{1A5C54B8-560B-4F2F-8BB4-C9DB82464AEE}" type="sibTrans" cxnId="{7D07399E-774A-4135-B294-422D8BC78E72}">
      <dgm:prSet/>
      <dgm:spPr/>
      <dgm:t>
        <a:bodyPr/>
        <a:lstStyle/>
        <a:p>
          <a:endParaRPr lang="cs-CZ"/>
        </a:p>
      </dgm:t>
    </dgm:pt>
    <dgm:pt modelId="{C68A54AA-93DA-49D2-90AA-F96B008DCB44}">
      <dgm:prSet phldrT="[Text]"/>
      <dgm:spPr/>
      <dgm:t>
        <a:bodyPr/>
        <a:lstStyle/>
        <a:p>
          <a:r>
            <a:rPr lang="cs-CZ"/>
            <a:t>1</a:t>
          </a:r>
        </a:p>
      </dgm:t>
    </dgm:pt>
    <dgm:pt modelId="{163DA957-7F81-4A4D-A2C2-455056281934}" type="parTrans" cxnId="{D465D871-9899-4045-903C-658FF207929F}">
      <dgm:prSet/>
      <dgm:spPr/>
      <dgm:t>
        <a:bodyPr/>
        <a:lstStyle/>
        <a:p>
          <a:endParaRPr lang="cs-CZ"/>
        </a:p>
      </dgm:t>
    </dgm:pt>
    <dgm:pt modelId="{A25D8F9F-FFE2-450F-83EE-D8278EFA079C}" type="sibTrans" cxnId="{D465D871-9899-4045-903C-658FF207929F}">
      <dgm:prSet/>
      <dgm:spPr/>
      <dgm:t>
        <a:bodyPr/>
        <a:lstStyle/>
        <a:p>
          <a:endParaRPr lang="cs-CZ"/>
        </a:p>
      </dgm:t>
    </dgm:pt>
    <dgm:pt modelId="{13296EFC-1000-4D7E-B802-E3F5EDA86027}" type="pres">
      <dgm:prSet presAssocID="{47A21190-86B9-46BF-A92D-BA0181034C9B}" presName="CompostProcess" presStyleCnt="0">
        <dgm:presLayoutVars>
          <dgm:dir/>
          <dgm:resizeHandles val="exact"/>
        </dgm:presLayoutVars>
      </dgm:prSet>
      <dgm:spPr/>
    </dgm:pt>
    <dgm:pt modelId="{12C8319A-FA99-4DBB-985F-4CD2C6EF8D30}" type="pres">
      <dgm:prSet presAssocID="{47A21190-86B9-46BF-A92D-BA0181034C9B}" presName="arrow" presStyleLbl="bgShp" presStyleIdx="0" presStyleCnt="1"/>
      <dgm:spPr/>
    </dgm:pt>
    <dgm:pt modelId="{FAEBFE60-CEB4-4A58-B48B-963684A32958}" type="pres">
      <dgm:prSet presAssocID="{47A21190-86B9-46BF-A92D-BA0181034C9B}" presName="linearProcess" presStyleCnt="0"/>
      <dgm:spPr/>
    </dgm:pt>
    <dgm:pt modelId="{9FA8C8F9-1DF7-41FE-BA2E-3AAB2FCFA117}" type="pres">
      <dgm:prSet presAssocID="{09753F8C-AAAB-4224-9FC3-789820D7D5B7}" presName="textNode" presStyleLbl="node1" presStyleIdx="0" presStyleCnt="3">
        <dgm:presLayoutVars>
          <dgm:bulletEnabled val="1"/>
        </dgm:presLayoutVars>
      </dgm:prSet>
      <dgm:spPr/>
    </dgm:pt>
    <dgm:pt modelId="{5D630244-7AF1-4E5E-8D15-47004784472D}" type="pres">
      <dgm:prSet presAssocID="{849198F3-AA89-4238-A566-8EB3B54EB202}" presName="sibTrans" presStyleCnt="0"/>
      <dgm:spPr/>
    </dgm:pt>
    <dgm:pt modelId="{51430619-CCCF-4AB3-BF83-E3BF6F914B46}" type="pres">
      <dgm:prSet presAssocID="{EF272166-BE1E-4FEE-93E7-B84BADC0B068}" presName="textNode" presStyleLbl="node1" presStyleIdx="1" presStyleCnt="3">
        <dgm:presLayoutVars>
          <dgm:bulletEnabled val="1"/>
        </dgm:presLayoutVars>
      </dgm:prSet>
      <dgm:spPr/>
    </dgm:pt>
    <dgm:pt modelId="{ABBC6C0A-B0DA-4EED-88DF-F4A0BCED2FFE}" type="pres">
      <dgm:prSet presAssocID="{1A5C54B8-560B-4F2F-8BB4-C9DB82464AEE}" presName="sibTrans" presStyleCnt="0"/>
      <dgm:spPr/>
    </dgm:pt>
    <dgm:pt modelId="{B106ED88-1D46-44FB-BBC1-4F1E9C9E2A52}" type="pres">
      <dgm:prSet presAssocID="{C68A54AA-93DA-49D2-90AA-F96B008DCB44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6656952B-7661-4586-88E5-2E40C1B4144E}" srcId="{47A21190-86B9-46BF-A92D-BA0181034C9B}" destId="{09753F8C-AAAB-4224-9FC3-789820D7D5B7}" srcOrd="0" destOrd="0" parTransId="{7CF40465-EBDD-4CD2-B76C-CE069D04B97A}" sibTransId="{849198F3-AA89-4238-A566-8EB3B54EB202}"/>
    <dgm:cxn modelId="{84E7905D-29DB-47C0-93E4-9D2485E710D5}" type="presOf" srcId="{C68A54AA-93DA-49D2-90AA-F96B008DCB44}" destId="{B106ED88-1D46-44FB-BBC1-4F1E9C9E2A52}" srcOrd="0" destOrd="0" presId="urn:microsoft.com/office/officeart/2005/8/layout/hProcess9"/>
    <dgm:cxn modelId="{0DAC5564-A31D-4DE6-A235-2AB3AA54DDEE}" type="presOf" srcId="{47A21190-86B9-46BF-A92D-BA0181034C9B}" destId="{13296EFC-1000-4D7E-B802-E3F5EDA86027}" srcOrd="0" destOrd="0" presId="urn:microsoft.com/office/officeart/2005/8/layout/hProcess9"/>
    <dgm:cxn modelId="{D465D871-9899-4045-903C-658FF207929F}" srcId="{47A21190-86B9-46BF-A92D-BA0181034C9B}" destId="{C68A54AA-93DA-49D2-90AA-F96B008DCB44}" srcOrd="2" destOrd="0" parTransId="{163DA957-7F81-4A4D-A2C2-455056281934}" sibTransId="{A25D8F9F-FFE2-450F-83EE-D8278EFA079C}"/>
    <dgm:cxn modelId="{A73E338E-4CBF-41E0-9A3C-A798E5C02DAB}" type="presOf" srcId="{EF272166-BE1E-4FEE-93E7-B84BADC0B068}" destId="{51430619-CCCF-4AB3-BF83-E3BF6F914B46}" srcOrd="0" destOrd="0" presId="urn:microsoft.com/office/officeart/2005/8/layout/hProcess9"/>
    <dgm:cxn modelId="{7D07399E-774A-4135-B294-422D8BC78E72}" srcId="{47A21190-86B9-46BF-A92D-BA0181034C9B}" destId="{EF272166-BE1E-4FEE-93E7-B84BADC0B068}" srcOrd="1" destOrd="0" parTransId="{F4DD84E3-EBCD-4351-BE65-7AC7099D92E7}" sibTransId="{1A5C54B8-560B-4F2F-8BB4-C9DB82464AEE}"/>
    <dgm:cxn modelId="{2AC4FDD9-80CC-47EF-815F-53D4C0A4C376}" type="presOf" srcId="{09753F8C-AAAB-4224-9FC3-789820D7D5B7}" destId="{9FA8C8F9-1DF7-41FE-BA2E-3AAB2FCFA117}" srcOrd="0" destOrd="0" presId="urn:microsoft.com/office/officeart/2005/8/layout/hProcess9"/>
    <dgm:cxn modelId="{9CFC08E7-4575-456C-91FB-593B47649FC8}" type="presParOf" srcId="{13296EFC-1000-4D7E-B802-E3F5EDA86027}" destId="{12C8319A-FA99-4DBB-985F-4CD2C6EF8D30}" srcOrd="0" destOrd="0" presId="urn:microsoft.com/office/officeart/2005/8/layout/hProcess9"/>
    <dgm:cxn modelId="{389219E9-1B4E-425A-9B3E-08462067BD50}" type="presParOf" srcId="{13296EFC-1000-4D7E-B802-E3F5EDA86027}" destId="{FAEBFE60-CEB4-4A58-B48B-963684A32958}" srcOrd="1" destOrd="0" presId="urn:microsoft.com/office/officeart/2005/8/layout/hProcess9"/>
    <dgm:cxn modelId="{576CC5C9-2724-4F1A-BFBF-5EA0DEDF9B69}" type="presParOf" srcId="{FAEBFE60-CEB4-4A58-B48B-963684A32958}" destId="{9FA8C8F9-1DF7-41FE-BA2E-3AAB2FCFA117}" srcOrd="0" destOrd="0" presId="urn:microsoft.com/office/officeart/2005/8/layout/hProcess9"/>
    <dgm:cxn modelId="{5A917E06-6E33-4B49-9FCD-45E9D86AD718}" type="presParOf" srcId="{FAEBFE60-CEB4-4A58-B48B-963684A32958}" destId="{5D630244-7AF1-4E5E-8D15-47004784472D}" srcOrd="1" destOrd="0" presId="urn:microsoft.com/office/officeart/2005/8/layout/hProcess9"/>
    <dgm:cxn modelId="{2A75F320-3E52-47D4-AB33-660416B319A5}" type="presParOf" srcId="{FAEBFE60-CEB4-4A58-B48B-963684A32958}" destId="{51430619-CCCF-4AB3-BF83-E3BF6F914B46}" srcOrd="2" destOrd="0" presId="urn:microsoft.com/office/officeart/2005/8/layout/hProcess9"/>
    <dgm:cxn modelId="{643A14DB-2AE5-48D1-BDD9-77EE5DAF9D0A}" type="presParOf" srcId="{FAEBFE60-CEB4-4A58-B48B-963684A32958}" destId="{ABBC6C0A-B0DA-4EED-88DF-F4A0BCED2FFE}" srcOrd="3" destOrd="0" presId="urn:microsoft.com/office/officeart/2005/8/layout/hProcess9"/>
    <dgm:cxn modelId="{1183F317-712C-4107-8526-536719042D0E}" type="presParOf" srcId="{FAEBFE60-CEB4-4A58-B48B-963684A32958}" destId="{B106ED88-1D46-44FB-BBC1-4F1E9C9E2A52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5C335E-6429-4A77-8095-DC6E666870E7}">
      <dsp:nvSpPr>
        <dsp:cNvPr id="0" name=""/>
        <dsp:cNvSpPr/>
      </dsp:nvSpPr>
      <dsp:spPr>
        <a:xfrm>
          <a:off x="949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4</a:t>
          </a:r>
        </a:p>
      </dsp:txBody>
      <dsp:txXfrm>
        <a:off x="111469" y="281366"/>
        <a:ext cx="331559" cy="221039"/>
      </dsp:txXfrm>
    </dsp:sp>
    <dsp:sp modelId="{ACFCDAF0-BCB7-4D40-887F-B6353D7CEED1}">
      <dsp:nvSpPr>
        <dsp:cNvPr id="0" name=""/>
        <dsp:cNvSpPr/>
      </dsp:nvSpPr>
      <dsp:spPr>
        <a:xfrm>
          <a:off x="498288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3</a:t>
          </a:r>
        </a:p>
      </dsp:txBody>
      <dsp:txXfrm>
        <a:off x="608808" y="281366"/>
        <a:ext cx="331559" cy="221039"/>
      </dsp:txXfrm>
    </dsp:sp>
    <dsp:sp modelId="{2ACE9662-B59E-4DA3-A05C-5EB064ED29FE}">
      <dsp:nvSpPr>
        <dsp:cNvPr id="0" name=""/>
        <dsp:cNvSpPr/>
      </dsp:nvSpPr>
      <dsp:spPr>
        <a:xfrm>
          <a:off x="995627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2</a:t>
          </a:r>
        </a:p>
      </dsp:txBody>
      <dsp:txXfrm>
        <a:off x="1106147" y="281366"/>
        <a:ext cx="331559" cy="221039"/>
      </dsp:txXfrm>
    </dsp:sp>
    <dsp:sp modelId="{3DEC56E9-6324-4C87-918D-838B914DE914}">
      <dsp:nvSpPr>
        <dsp:cNvPr id="0" name=""/>
        <dsp:cNvSpPr/>
      </dsp:nvSpPr>
      <dsp:spPr>
        <a:xfrm>
          <a:off x="1492965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1</a:t>
          </a:r>
        </a:p>
      </dsp:txBody>
      <dsp:txXfrm>
        <a:off x="1603485" y="281366"/>
        <a:ext cx="331559" cy="2210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C8319A-FA99-4DBB-985F-4CD2C6EF8D30}">
      <dsp:nvSpPr>
        <dsp:cNvPr id="0" name=""/>
        <dsp:cNvSpPr/>
      </dsp:nvSpPr>
      <dsp:spPr>
        <a:xfrm>
          <a:off x="259603" y="0"/>
          <a:ext cx="2942177" cy="1567180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A8C8F9-1DF7-41FE-BA2E-3AAB2FCFA117}">
      <dsp:nvSpPr>
        <dsp:cNvPr id="0" name=""/>
        <dsp:cNvSpPr/>
      </dsp:nvSpPr>
      <dsp:spPr>
        <a:xfrm>
          <a:off x="0" y="470154"/>
          <a:ext cx="1038415" cy="6268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600" kern="1200"/>
            <a:t>3</a:t>
          </a:r>
        </a:p>
      </dsp:txBody>
      <dsp:txXfrm>
        <a:off x="30601" y="500755"/>
        <a:ext cx="977213" cy="565670"/>
      </dsp:txXfrm>
    </dsp:sp>
    <dsp:sp modelId="{51430619-CCCF-4AB3-BF83-E3BF6F914B46}">
      <dsp:nvSpPr>
        <dsp:cNvPr id="0" name=""/>
        <dsp:cNvSpPr/>
      </dsp:nvSpPr>
      <dsp:spPr>
        <a:xfrm>
          <a:off x="1211484" y="470154"/>
          <a:ext cx="1038415" cy="6268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600" kern="1200"/>
            <a:t>2</a:t>
          </a:r>
        </a:p>
      </dsp:txBody>
      <dsp:txXfrm>
        <a:off x="1242085" y="500755"/>
        <a:ext cx="977213" cy="565670"/>
      </dsp:txXfrm>
    </dsp:sp>
    <dsp:sp modelId="{B106ED88-1D46-44FB-BBC1-4F1E9C9E2A52}">
      <dsp:nvSpPr>
        <dsp:cNvPr id="0" name=""/>
        <dsp:cNvSpPr/>
      </dsp:nvSpPr>
      <dsp:spPr>
        <a:xfrm>
          <a:off x="2422969" y="470154"/>
          <a:ext cx="1038415" cy="6268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600" kern="1200"/>
            <a:t>1</a:t>
          </a:r>
        </a:p>
      </dsp:txBody>
      <dsp:txXfrm>
        <a:off x="2453570" y="500755"/>
        <a:ext cx="977213" cy="565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0d6185caae93f12e39f0a21b681157dc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c5375aeb670ce9dbbaf038b58ded2dc2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208D75DE-6AD9-4355-BF49-E94795B3044B}"/>
</file>

<file path=customXml/itemProps2.xml><?xml version="1.0" encoding="utf-8"?>
<ds:datastoreItem xmlns:ds="http://schemas.openxmlformats.org/officeDocument/2006/customXml" ds:itemID="{80404343-5F63-408E-BAD3-860E6E615C67}"/>
</file>

<file path=customXml/itemProps3.xml><?xml version="1.0" encoding="utf-8"?>
<ds:datastoreItem xmlns:ds="http://schemas.openxmlformats.org/officeDocument/2006/customXml" ds:itemID="{D940B6F0-B698-4537-ADAF-A722234CBC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GGG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Davidová, Ivana</dc:creator>
  <cp:keywords/>
  <dc:description/>
  <cp:lastModifiedBy>Davidová, Ivana</cp:lastModifiedBy>
  <cp:revision>10</cp:revision>
  <dcterms:created xsi:type="dcterms:W3CDTF">2020-01-07T14:43:00Z</dcterms:created>
  <dcterms:modified xsi:type="dcterms:W3CDTF">2024-11-05T09:49:00Z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