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3ACF" w14:textId="7BB0A9FD" w:rsidR="00F86D6F" w:rsidRDefault="00F86D6F" w:rsidP="003C5B9F">
      <w:pPr>
        <w:jc w:val="center"/>
        <w:rPr>
          <w:color w:val="000000" w:themeColor="text1"/>
          <w:sz w:val="48"/>
          <w:szCs w:val="48"/>
        </w:rPr>
      </w:pPr>
      <w:r w:rsidRPr="003C5B9F">
        <w:rPr>
          <w:color w:val="000000" w:themeColor="text1"/>
          <w:sz w:val="48"/>
          <w:szCs w:val="48"/>
        </w:rPr>
        <w:t>Wstęp</w:t>
      </w:r>
    </w:p>
    <w:p w14:paraId="20B1CB6A" w14:textId="6D54E23A" w:rsidR="00DF1C7C" w:rsidRDefault="00DF1C7C" w:rsidP="003C5B9F">
      <w:pPr>
        <w:rPr>
          <w:color w:val="000000" w:themeColor="text1"/>
        </w:rPr>
      </w:pPr>
      <w:r>
        <w:rPr>
          <w:color w:val="000000" w:themeColor="text1"/>
        </w:rPr>
        <w:t>Nie udostępniaj kodu z komentarzem w celach uniknięcia plagiatu.</w:t>
      </w:r>
    </w:p>
    <w:p w14:paraId="17B9E8F3" w14:textId="67256573" w:rsidR="00F86D6F" w:rsidRPr="003C5B9F" w:rsidRDefault="00F86D6F" w:rsidP="003C5B9F">
      <w:pPr>
        <w:rPr>
          <w:color w:val="000000" w:themeColor="text1"/>
        </w:rPr>
      </w:pPr>
      <w:r w:rsidRPr="003C5B9F">
        <w:rPr>
          <w:color w:val="000000" w:themeColor="text1"/>
        </w:rPr>
        <w:t>Jeśli nie miałeś z programowaniem nigdy styczności musisz się zapoznać z poniższą treścią, a potem obejrzeć film.</w:t>
      </w:r>
    </w:p>
    <w:p w14:paraId="522A6C45" w14:textId="48B48E32" w:rsidR="00F86D6F" w:rsidRPr="003C5B9F" w:rsidRDefault="00F86D6F" w:rsidP="003C5B9F">
      <w:pPr>
        <w:rPr>
          <w:rStyle w:val="Hipercze"/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Pobierz </w:t>
      </w:r>
      <w:proofErr w:type="spellStart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Vsc</w:t>
      </w:r>
      <w:proofErr w:type="spellEnd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- </w:t>
      </w:r>
      <w:hyperlink r:id="rId4" w:history="1">
        <w:r w:rsidRPr="003C5B9F">
          <w:rPr>
            <w:rStyle w:val="Hipercze"/>
            <w:rFonts w:ascii="AppleSystemUIFont" w:hAnsi="AppleSystemUIFont" w:cs="AppleSystemUIFont"/>
            <w:color w:val="000000" w:themeColor="text1"/>
            <w:sz w:val="26"/>
            <w:szCs w:val="26"/>
          </w:rPr>
          <w:t>https://code.visualstudio.com/download</w:t>
        </w:r>
      </w:hyperlink>
    </w:p>
    <w:p w14:paraId="4A17B9AD" w14:textId="77777777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Za pomocą tego programu możesz czytelnie czytać kod. Otwórz wysłane pliki lub plik w tym programie.</w:t>
      </w:r>
    </w:p>
    <w:p w14:paraId="5BFB3C52" w14:textId="0B3AEE81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Pobierz </w:t>
      </w:r>
      <w:proofErr w:type="spellStart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xampp</w:t>
      </w:r>
      <w:proofErr w:type="spellEnd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-  </w:t>
      </w:r>
      <w:hyperlink r:id="rId5" w:history="1">
        <w:r w:rsidRPr="003C5B9F">
          <w:rPr>
            <w:rStyle w:val="Hipercze"/>
            <w:rFonts w:ascii="AppleSystemUIFont" w:hAnsi="AppleSystemUIFont" w:cs="AppleSystemUIFont"/>
            <w:color w:val="000000" w:themeColor="text1"/>
            <w:sz w:val="26"/>
            <w:szCs w:val="26"/>
          </w:rPr>
          <w:t>https://www.apachefriends.org/pl/download.html</w:t>
        </w:r>
      </w:hyperlink>
    </w:p>
    <w:p w14:paraId="6EDC775E" w14:textId="3F634F6A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Po zainstalowaniu przenieś wysłane pliki do katalogu </w:t>
      </w:r>
      <w:proofErr w:type="spellStart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htdocs</w:t>
      </w:r>
      <w:proofErr w:type="spellEnd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(ścieżka jest </w:t>
      </w:r>
      <w:proofErr w:type="gramStart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na  poniższym</w:t>
      </w:r>
      <w:proofErr w:type="gramEnd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zdjęciu) .</w:t>
      </w:r>
    </w:p>
    <w:p w14:paraId="2582434F" w14:textId="7E58438F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noProof/>
          <w:color w:val="000000" w:themeColor="text1"/>
        </w:rPr>
        <w:drawing>
          <wp:inline distT="0" distB="0" distL="0" distR="0" wp14:anchorId="06117B39" wp14:editId="67B0DE7F">
            <wp:extent cx="2413000" cy="190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E56" w14:textId="44FF47FF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Aby Otworzyć pliki w przeglądarce musisz opalić program </w:t>
      </w:r>
      <w:proofErr w:type="spellStart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Xampp</w:t>
      </w:r>
      <w:proofErr w:type="spellEnd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i uruchomić serwer Apache.</w:t>
      </w:r>
    </w:p>
    <w:p w14:paraId="26F38473" w14:textId="4E344B34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noProof/>
          <w:color w:val="000000" w:themeColor="text1"/>
          <w:sz w:val="26"/>
          <w:szCs w:val="26"/>
        </w:rPr>
        <w:drawing>
          <wp:inline distT="0" distB="0" distL="0" distR="0" wp14:anchorId="3049344A" wp14:editId="4121F156">
            <wp:extent cx="4318000" cy="2755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F75C" w14:textId="0F57F8DB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Wpisz w przeglądarce „</w:t>
      </w:r>
      <w:proofErr w:type="spellStart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localhost</w:t>
      </w:r>
      <w:proofErr w:type="spellEnd"/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” i wtedy pojawi ci się layout strony.</w:t>
      </w:r>
    </w:p>
    <w:p w14:paraId="3CF29850" w14:textId="77777777" w:rsidR="004321F5" w:rsidRPr="003C5B9F" w:rsidRDefault="004321F5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502AEAE5" w14:textId="293D86BC" w:rsidR="00F86D6F" w:rsidRPr="003C5B9F" w:rsidRDefault="00F86D6F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Przed przeczytaniem zalecam obejrzeć ten film do 16 minuty </w:t>
      </w:r>
      <w:hyperlink r:id="rId8" w:history="1">
        <w:r w:rsidRPr="003C5B9F">
          <w:rPr>
            <w:rStyle w:val="Hipercze"/>
            <w:rFonts w:ascii="AppleSystemUIFont" w:hAnsi="AppleSystemUIFont" w:cs="AppleSystemUIFont"/>
            <w:color w:val="000000" w:themeColor="text1"/>
            <w:sz w:val="26"/>
            <w:szCs w:val="26"/>
          </w:rPr>
          <w:t>https://www.youtube.com/watch?v=RJEKMbD_kEk</w:t>
        </w:r>
      </w:hyperlink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.</w:t>
      </w:r>
    </w:p>
    <w:p w14:paraId="41A300D5" w14:textId="4604D3FB" w:rsidR="003C5B9F" w:rsidRPr="003C5B9F" w:rsidRDefault="003C5B9F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3C5B9F">
        <w:rPr>
          <w:rFonts w:ascii="AppleSystemUIFont" w:hAnsi="AppleSystemUIFont" w:cs="AppleSystemUIFont"/>
          <w:color w:val="000000" w:themeColor="text1"/>
          <w:sz w:val="26"/>
          <w:szCs w:val="26"/>
        </w:rPr>
        <w:t>Przed przeczytaniem zalecam obejrzeć ten film, aby nie mieć problemu zrozumieć kodu.</w:t>
      </w:r>
    </w:p>
    <w:p w14:paraId="42450F56" w14:textId="4F4D08C3" w:rsidR="003C5B9F" w:rsidRPr="003C5B9F" w:rsidRDefault="003C5B9F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9" w:history="1">
        <w:r w:rsidRPr="003C5B9F">
          <w:rPr>
            <w:rStyle w:val="Hipercze"/>
            <w:rFonts w:ascii="AppleSystemUIFont" w:hAnsi="AppleSystemUIFont" w:cs="AppleSystemUIFont"/>
            <w:color w:val="000000" w:themeColor="text1"/>
            <w:sz w:val="26"/>
            <w:szCs w:val="26"/>
          </w:rPr>
          <w:t>https://www.youtube.com/watch?v=tD0Q</w:t>
        </w:r>
        <w:r w:rsidRPr="003C5B9F">
          <w:rPr>
            <w:rStyle w:val="Hipercze"/>
            <w:rFonts w:ascii="AppleSystemUIFont" w:hAnsi="AppleSystemUIFont" w:cs="AppleSystemUIFont"/>
            <w:color w:val="000000" w:themeColor="text1"/>
            <w:sz w:val="26"/>
            <w:szCs w:val="26"/>
          </w:rPr>
          <w:t>5</w:t>
        </w:r>
        <w:r w:rsidRPr="003C5B9F">
          <w:rPr>
            <w:rStyle w:val="Hipercze"/>
            <w:rFonts w:ascii="AppleSystemUIFont" w:hAnsi="AppleSystemUIFont" w:cs="AppleSystemUIFont"/>
            <w:color w:val="000000" w:themeColor="text1"/>
            <w:sz w:val="26"/>
            <w:szCs w:val="26"/>
          </w:rPr>
          <w:t>QwoQJI</w:t>
        </w:r>
      </w:hyperlink>
    </w:p>
    <w:p w14:paraId="4A743738" w14:textId="0E42F2BD" w:rsidR="003C5B9F" w:rsidRPr="003C5B9F" w:rsidRDefault="003C5B9F" w:rsidP="003C5B9F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72F46321" w14:textId="77777777" w:rsidR="005971B1" w:rsidRDefault="005971B1" w:rsidP="003C5B9F">
      <w:pPr>
        <w:jc w:val="center"/>
        <w:rPr>
          <w:rFonts w:ascii="AppleSystemUIFont" w:hAnsi="AppleSystemUIFont" w:cs="AppleSystemUIFont"/>
          <w:color w:val="000000" w:themeColor="text1"/>
          <w:sz w:val="48"/>
          <w:szCs w:val="48"/>
        </w:rPr>
      </w:pPr>
    </w:p>
    <w:p w14:paraId="237B7135" w14:textId="77777777" w:rsidR="005971B1" w:rsidRDefault="005971B1" w:rsidP="003C5B9F">
      <w:pPr>
        <w:jc w:val="center"/>
        <w:rPr>
          <w:rFonts w:ascii="AppleSystemUIFont" w:hAnsi="AppleSystemUIFont" w:cs="AppleSystemUIFont"/>
          <w:color w:val="000000" w:themeColor="text1"/>
          <w:sz w:val="48"/>
          <w:szCs w:val="48"/>
        </w:rPr>
      </w:pPr>
    </w:p>
    <w:p w14:paraId="54DC851B" w14:textId="77777777" w:rsidR="005971B1" w:rsidRDefault="005971B1" w:rsidP="003C5B9F">
      <w:pPr>
        <w:jc w:val="center"/>
        <w:rPr>
          <w:rFonts w:ascii="AppleSystemUIFont" w:hAnsi="AppleSystemUIFont" w:cs="AppleSystemUIFont"/>
          <w:color w:val="000000" w:themeColor="text1"/>
          <w:sz w:val="48"/>
          <w:szCs w:val="48"/>
        </w:rPr>
      </w:pPr>
    </w:p>
    <w:p w14:paraId="1E039FD0" w14:textId="77777777" w:rsidR="005971B1" w:rsidRDefault="005971B1" w:rsidP="003C5B9F">
      <w:pPr>
        <w:jc w:val="center"/>
        <w:rPr>
          <w:rFonts w:ascii="AppleSystemUIFont" w:hAnsi="AppleSystemUIFont" w:cs="AppleSystemUIFont"/>
          <w:color w:val="000000" w:themeColor="text1"/>
          <w:sz w:val="48"/>
          <w:szCs w:val="48"/>
        </w:rPr>
      </w:pPr>
    </w:p>
    <w:p w14:paraId="5E8C2630" w14:textId="77777777" w:rsidR="005971B1" w:rsidRDefault="005971B1" w:rsidP="003C5B9F">
      <w:pPr>
        <w:jc w:val="center"/>
        <w:rPr>
          <w:rFonts w:ascii="AppleSystemUIFont" w:hAnsi="AppleSystemUIFont" w:cs="AppleSystemUIFont"/>
          <w:color w:val="000000" w:themeColor="text1"/>
          <w:sz w:val="48"/>
          <w:szCs w:val="48"/>
        </w:rPr>
      </w:pPr>
    </w:p>
    <w:p w14:paraId="3966F2AF" w14:textId="0C16B78C" w:rsidR="003C5B9F" w:rsidRPr="003C5B9F" w:rsidRDefault="003C5B9F" w:rsidP="003C5B9F">
      <w:pPr>
        <w:jc w:val="center"/>
        <w:rPr>
          <w:rFonts w:ascii="AppleSystemUIFont" w:hAnsi="AppleSystemUIFont" w:cs="AppleSystemUIFont"/>
          <w:color w:val="000000" w:themeColor="text1"/>
          <w:sz w:val="48"/>
          <w:szCs w:val="48"/>
        </w:rPr>
      </w:pPr>
      <w:r w:rsidRPr="003C5B9F">
        <w:rPr>
          <w:rFonts w:ascii="AppleSystemUIFont" w:hAnsi="AppleSystemUIFont" w:cs="AppleSystemUIFont"/>
          <w:color w:val="000000" w:themeColor="text1"/>
          <w:sz w:val="48"/>
          <w:szCs w:val="48"/>
        </w:rPr>
        <w:t>Notatka</w:t>
      </w:r>
    </w:p>
    <w:p w14:paraId="540AA8E8" w14:textId="77777777" w:rsidR="003C5B9F" w:rsidRPr="003C5B9F" w:rsidRDefault="003C5B9F" w:rsidP="003C5B9F">
      <w:pPr>
        <w:rPr>
          <w:rFonts w:ascii="AppleSystemUIFont" w:hAnsi="AppleSystemUIFont" w:cs="AppleSystemUIFont"/>
          <w:color w:val="000000" w:themeColor="text1"/>
        </w:rPr>
      </w:pPr>
    </w:p>
    <w:p w14:paraId="62B922D2" w14:textId="26D91696" w:rsidR="003C5B9F" w:rsidRDefault="003C5B9F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</w:pPr>
      <w:proofErr w:type="spellStart"/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Petla</w:t>
      </w:r>
      <w:proofErr w:type="spellEnd"/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for 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–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hyperlink r:id="rId10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val="en-US" w:eastAsia="pl-PL"/>
          </w:rPr>
          <w:t>https://www.medianauka.pl/petle-php</w:t>
        </w:r>
      </w:hyperlink>
    </w:p>
    <w:p w14:paraId="793F1D88" w14:textId="76D76C0C" w:rsidR="003C5B9F" w:rsidRDefault="003C5B9F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pl-PL"/>
        </w:rPr>
      </w:pPr>
      <w:r w:rsidRPr="00367C4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pl-PL"/>
        </w:rPr>
        <w:t>e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pl-PL"/>
        </w:rPr>
        <w:t xml:space="preserve">cho </w:t>
      </w:r>
      <w:r w:rsidRPr="00367C4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pl-PL"/>
        </w:rPr>
        <w:t>–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pl-PL"/>
        </w:rPr>
        <w:t xml:space="preserve"> </w:t>
      </w:r>
      <w:hyperlink r:id="rId11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eastAsia="pl-PL"/>
          </w:rPr>
          <w:t>https://www.php.net/manual/en/function.echo.php</w:t>
        </w:r>
      </w:hyperlink>
    </w:p>
    <w:p w14:paraId="42578266" w14:textId="22BE7A08" w:rsidR="003C5B9F" w:rsidRDefault="003C5B9F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</w:pP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input type numeric 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–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hyperlink r:id="rId12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val="en-US" w:eastAsia="pl-PL"/>
          </w:rPr>
          <w:t>https://developer.mozilla.org/en-US/docs/Web/HTML/Element/input/number</w:t>
        </w:r>
      </w:hyperlink>
    </w:p>
    <w:p w14:paraId="127AF86C" w14:textId="6A53AC01" w:rsidR="003C5B9F" w:rsidRDefault="003C5B9F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</w:pP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form 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–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hyperlink r:id="rId13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val="en-US" w:eastAsia="pl-PL"/>
          </w:rPr>
          <w:t>https://www.w3schools.com/html/html_forms.asp</w:t>
        </w:r>
      </w:hyperlink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if 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–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hyperlink r:id="rId14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val="en-US" w:eastAsia="pl-PL"/>
          </w:rPr>
          <w:t>https://www.php.net/manual/en/control-structures.if.php</w:t>
        </w:r>
      </w:hyperlink>
    </w:p>
    <w:p w14:paraId="13B793A1" w14:textId="0A630D17" w:rsidR="003C5B9F" w:rsidRDefault="003C5B9F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</w:pP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empty 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–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r w:rsidR="00367C4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hyperlink r:id="rId15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val="en-US" w:eastAsia="pl-PL"/>
          </w:rPr>
          <w:t>https://www.php.net/manual/en/function.empty.php</w:t>
        </w:r>
      </w:hyperlink>
    </w:p>
    <w:p w14:paraId="6F43BD43" w14:textId="7ED42252" w:rsidR="003C5B9F" w:rsidRDefault="003C5B9F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</w:pP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$_</w:t>
      </w:r>
      <w:proofErr w:type="gramStart"/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POST[</w:t>
      </w:r>
      <w:proofErr w:type="gramEnd"/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] 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–</w:t>
      </w:r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hyperlink r:id="rId16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val="en-US" w:eastAsia="pl-PL"/>
          </w:rPr>
          <w:t>https://www.w3schools.com/php/php_superglobals_post.asp</w:t>
        </w:r>
      </w:hyperlink>
    </w:p>
    <w:p w14:paraId="782B1EFB" w14:textId="2ACE50BB" w:rsidR="003C5B9F" w:rsidRDefault="003C5B9F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</w:pPr>
      <w:proofErr w:type="gramStart"/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rand(</w:t>
      </w:r>
      <w:proofErr w:type="gramEnd"/>
      <w:r w:rsidRPr="003C5B9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>)-</w:t>
      </w:r>
      <w:r w:rsidR="00367C4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  <w:t xml:space="preserve"> </w:t>
      </w:r>
      <w:hyperlink r:id="rId17" w:history="1">
        <w:r w:rsidR="00367C4A" w:rsidRPr="00C25091">
          <w:rPr>
            <w:rStyle w:val="Hipercze"/>
            <w:rFonts w:ascii="Times New Roman" w:eastAsia="Times New Roman" w:hAnsi="Times New Roman" w:cs="Times New Roman"/>
            <w:sz w:val="23"/>
            <w:szCs w:val="23"/>
            <w:lang w:val="en-US" w:eastAsia="pl-PL"/>
          </w:rPr>
          <w:t>https://www.php.net/manual/en/function.rand.php</w:t>
        </w:r>
      </w:hyperlink>
    </w:p>
    <w:p w14:paraId="7DFB4EBC" w14:textId="4FB34F61" w:rsidR="009104C0" w:rsidRPr="003C5B9F" w:rsidRDefault="009104C0" w:rsidP="003C5B9F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 w:eastAsia="pl-PL"/>
        </w:rPr>
      </w:pPr>
    </w:p>
    <w:p w14:paraId="2E6EFAFF" w14:textId="155027A3" w:rsidR="003C5B9F" w:rsidRPr="009104C0" w:rsidRDefault="009104C0" w:rsidP="009104C0">
      <w:pPr>
        <w:jc w:val="center"/>
        <w:rPr>
          <w:rFonts w:ascii="AppleSystemUIFont" w:hAnsi="AppleSystemUIFont" w:cs="AppleSystemUIFont"/>
          <w:color w:val="000000" w:themeColor="text1"/>
          <w:sz w:val="48"/>
          <w:szCs w:val="48"/>
          <w:lang w:val="en-US"/>
        </w:rPr>
      </w:pPr>
      <w:proofErr w:type="spellStart"/>
      <w:r>
        <w:rPr>
          <w:rFonts w:ascii="AppleSystemUIFont" w:hAnsi="AppleSystemUIFont" w:cs="AppleSystemUIFont"/>
          <w:color w:val="000000" w:themeColor="text1"/>
          <w:sz w:val="48"/>
          <w:szCs w:val="48"/>
          <w:lang w:val="en-US"/>
        </w:rPr>
        <w:t>Podpunkt</w:t>
      </w:r>
      <w:proofErr w:type="spellEnd"/>
      <w:r>
        <w:rPr>
          <w:rFonts w:ascii="AppleSystemUIFont" w:hAnsi="AppleSystemUIFont" w:cs="AppleSystemUIFont"/>
          <w:color w:val="000000" w:themeColor="text1"/>
          <w:sz w:val="48"/>
          <w:szCs w:val="48"/>
          <w:lang w:val="en-US"/>
        </w:rPr>
        <w:t xml:space="preserve"> E</w:t>
      </w:r>
    </w:p>
    <w:p w14:paraId="11871961" w14:textId="3F0D4D90" w:rsidR="00F86D6F" w:rsidRDefault="009104C0" w:rsidP="003C5B9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047E53A" wp14:editId="4D116F42">
            <wp:extent cx="5760720" cy="1470660"/>
            <wp:effectExtent l="0" t="0" r="5080" b="254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73BC" w14:textId="12A77E9C" w:rsidR="009104C0" w:rsidRPr="009104C0" w:rsidRDefault="009104C0" w:rsidP="003C5B9F">
      <w:pPr>
        <w:rPr>
          <w:color w:val="000000" w:themeColor="text1"/>
        </w:rPr>
      </w:pPr>
      <w:r w:rsidRPr="009104C0">
        <w:rPr>
          <w:color w:val="000000" w:themeColor="text1"/>
        </w:rPr>
        <w:t xml:space="preserve">Visual Studio </w:t>
      </w:r>
      <w:proofErr w:type="spellStart"/>
      <w:r w:rsidRPr="009104C0">
        <w:rPr>
          <w:color w:val="000000" w:themeColor="text1"/>
        </w:rPr>
        <w:t>Code</w:t>
      </w:r>
      <w:proofErr w:type="spellEnd"/>
      <w:r w:rsidRPr="009104C0">
        <w:rPr>
          <w:color w:val="000000" w:themeColor="text1"/>
        </w:rPr>
        <w:t xml:space="preserve">, </w:t>
      </w:r>
      <w:proofErr w:type="spellStart"/>
      <w:r w:rsidRPr="009104C0">
        <w:rPr>
          <w:color w:val="000000" w:themeColor="text1"/>
        </w:rPr>
        <w:t>Xampp</w:t>
      </w:r>
      <w:proofErr w:type="spellEnd"/>
      <w:r w:rsidRPr="009104C0">
        <w:rPr>
          <w:color w:val="000000" w:themeColor="text1"/>
        </w:rPr>
        <w:t>, Serwer Apache, przeglądarka internetowa kt</w:t>
      </w:r>
      <w:r>
        <w:rPr>
          <w:color w:val="000000" w:themeColor="text1"/>
        </w:rPr>
        <w:t>órą używasz, Język programowania PHP, metajęzyki: HTML, CSS</w:t>
      </w:r>
    </w:p>
    <w:sectPr w:rsidR="009104C0" w:rsidRPr="00910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6F"/>
    <w:rsid w:val="00367C4A"/>
    <w:rsid w:val="003C5B9F"/>
    <w:rsid w:val="004321F5"/>
    <w:rsid w:val="005971B1"/>
    <w:rsid w:val="009104C0"/>
    <w:rsid w:val="00DF1C7C"/>
    <w:rsid w:val="00F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82AA3"/>
  <w15:chartTrackingRefBased/>
  <w15:docId w15:val="{7D7618CA-860F-8940-A943-5F6B6F3E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6D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86D6F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86D6F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1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3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5477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5" w:color="FFFF00"/>
                                                    <w:left w:val="single" w:sz="6" w:space="9" w:color="FFFF00"/>
                                                    <w:bottom w:val="single" w:sz="6" w:space="5" w:color="FFFF00"/>
                                                    <w:right w:val="single" w:sz="6" w:space="9" w:color="FFFF00"/>
                                                  </w:divBdr>
                                                  <w:divsChild>
                                                    <w:div w:id="60176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0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JEKMbD_kEk" TargetMode="External"/><Relationship Id="rId13" Type="http://schemas.openxmlformats.org/officeDocument/2006/relationships/hyperlink" Target="https://www.w3schools.com/html/html_forms.asp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HTML/Element/input/number" TargetMode="External"/><Relationship Id="rId17" Type="http://schemas.openxmlformats.org/officeDocument/2006/relationships/hyperlink" Target="https://www.php.net/manual/en/function.rand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hp/php_superglobals_post.as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hp.net/manual/en/function.echo.php" TargetMode="External"/><Relationship Id="rId5" Type="http://schemas.openxmlformats.org/officeDocument/2006/relationships/hyperlink" Target="https://www.apachefriends.org/pl/download.html" TargetMode="External"/><Relationship Id="rId15" Type="http://schemas.openxmlformats.org/officeDocument/2006/relationships/hyperlink" Target="https://www.php.net/manual/en/function.empty.php" TargetMode="External"/><Relationship Id="rId10" Type="http://schemas.openxmlformats.org/officeDocument/2006/relationships/hyperlink" Target="https://www.medianauka.pl/petle-ph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www.youtube.com/watch?v=tD0Q5QwoQJI" TargetMode="External"/><Relationship Id="rId14" Type="http://schemas.openxmlformats.org/officeDocument/2006/relationships/hyperlink" Target="https://www.php.net/manual/en/control-structures.if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4</cp:revision>
  <dcterms:created xsi:type="dcterms:W3CDTF">2023-02-01T19:11:00Z</dcterms:created>
  <dcterms:modified xsi:type="dcterms:W3CDTF">2023-02-01T19:54:00Z</dcterms:modified>
</cp:coreProperties>
</file>