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3FE4" w14:textId="78A51DC1" w:rsidR="00144B6C" w:rsidRDefault="00144B6C" w:rsidP="00144B6C">
      <w:pPr>
        <w:spacing w:after="0"/>
        <w:jc w:val="right"/>
        <w:rPr>
          <w:sz w:val="28"/>
          <w:szCs w:val="28"/>
        </w:rPr>
      </w:pPr>
      <w:r w:rsidRPr="00144B6C">
        <w:rPr>
          <w:sz w:val="28"/>
          <w:szCs w:val="28"/>
        </w:rPr>
        <w:t>Micha</w:t>
      </w:r>
      <w:r>
        <w:rPr>
          <w:sz w:val="28"/>
          <w:szCs w:val="28"/>
        </w:rPr>
        <w:t>ł Niesłuchowski</w:t>
      </w:r>
    </w:p>
    <w:p w14:paraId="1083474D" w14:textId="5424702E" w:rsidR="003C08B0" w:rsidRDefault="003C08B0" w:rsidP="00144B6C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Studia IPI PAN</w:t>
      </w:r>
    </w:p>
    <w:p w14:paraId="5AC52571" w14:textId="77777777" w:rsidR="00F567CB" w:rsidRDefault="00F567CB" w:rsidP="00F567CB">
      <w:pPr>
        <w:spacing w:after="0"/>
        <w:jc w:val="right"/>
        <w:rPr>
          <w:sz w:val="28"/>
          <w:szCs w:val="28"/>
        </w:rPr>
      </w:pPr>
    </w:p>
    <w:p w14:paraId="65891782" w14:textId="5757B4EF" w:rsidR="00F567CB" w:rsidRPr="00F567CB" w:rsidRDefault="00F567CB" w:rsidP="00F567CB">
      <w:pPr>
        <w:spacing w:after="0"/>
        <w:jc w:val="center"/>
        <w:rPr>
          <w:b/>
          <w:bCs/>
          <w:sz w:val="32"/>
          <w:szCs w:val="32"/>
        </w:rPr>
      </w:pPr>
      <w:r w:rsidRPr="00F567CB">
        <w:rPr>
          <w:b/>
          <w:bCs/>
          <w:sz w:val="32"/>
          <w:szCs w:val="32"/>
        </w:rPr>
        <w:t>eKsiążka Serwisowa</w:t>
      </w:r>
    </w:p>
    <w:p w14:paraId="73F5A6ED" w14:textId="3211DA65" w:rsidR="00144B6C" w:rsidRDefault="00144B6C" w:rsidP="00144B6C">
      <w:pPr>
        <w:spacing w:after="0"/>
        <w:rPr>
          <w:sz w:val="28"/>
          <w:szCs w:val="28"/>
        </w:rPr>
      </w:pPr>
    </w:p>
    <w:p w14:paraId="45203136" w14:textId="77777777" w:rsidR="00144B6C" w:rsidRDefault="00144B6C" w:rsidP="00144B6C">
      <w:pPr>
        <w:spacing w:after="0"/>
        <w:rPr>
          <w:sz w:val="28"/>
          <w:szCs w:val="28"/>
        </w:rPr>
      </w:pPr>
    </w:p>
    <w:p w14:paraId="0FCE50EF" w14:textId="0C535EAF" w:rsidR="00144B6C" w:rsidRPr="00144B6C" w:rsidRDefault="00144B6C" w:rsidP="00144B6C">
      <w:pPr>
        <w:spacing w:after="0"/>
        <w:jc w:val="both"/>
        <w:rPr>
          <w:b/>
          <w:bCs/>
          <w:sz w:val="28"/>
          <w:szCs w:val="28"/>
        </w:rPr>
      </w:pPr>
      <w:r w:rsidRPr="00144B6C">
        <w:rPr>
          <w:b/>
          <w:bCs/>
          <w:sz w:val="28"/>
          <w:szCs w:val="28"/>
        </w:rPr>
        <w:t xml:space="preserve">Podsumowanie </w:t>
      </w:r>
      <w:r>
        <w:rPr>
          <w:b/>
          <w:bCs/>
          <w:sz w:val="28"/>
          <w:szCs w:val="28"/>
        </w:rPr>
        <w:t>projektu</w:t>
      </w:r>
    </w:p>
    <w:p w14:paraId="257F876A" w14:textId="6E659C54" w:rsidR="00144B6C" w:rsidRPr="003C08B0" w:rsidRDefault="00144B6C" w:rsidP="00144B6C">
      <w:pPr>
        <w:spacing w:after="0"/>
        <w:jc w:val="both"/>
        <w:rPr>
          <w:sz w:val="24"/>
          <w:szCs w:val="24"/>
        </w:rPr>
      </w:pPr>
      <w:r w:rsidRPr="003C08B0">
        <w:rPr>
          <w:sz w:val="24"/>
          <w:szCs w:val="24"/>
        </w:rPr>
        <w:t xml:space="preserve">Celem projektu jest stworzenie elektroniczej książki serwisowej do samochodu. Aplikacja ma służyć do gromadzenia historii o działaniach serwisowych wykonanych w aucie użytkownika oraz dostarczać dodatkowe funkcjonalności związane z </w:t>
      </w:r>
      <w:r w:rsidR="00F567CB">
        <w:rPr>
          <w:sz w:val="24"/>
          <w:szCs w:val="24"/>
        </w:rPr>
        <w:t>użytkowaniem</w:t>
      </w:r>
      <w:r w:rsidRPr="003C08B0">
        <w:rPr>
          <w:sz w:val="24"/>
          <w:szCs w:val="24"/>
        </w:rPr>
        <w:t xml:space="preserve"> samochodu. </w:t>
      </w:r>
      <w:r w:rsidR="00B00609">
        <w:rPr>
          <w:sz w:val="24"/>
          <w:szCs w:val="24"/>
        </w:rPr>
        <w:t xml:space="preserve">Odbiorcą </w:t>
      </w:r>
      <w:r w:rsidR="003C08B0" w:rsidRPr="003C08B0">
        <w:rPr>
          <w:sz w:val="24"/>
          <w:szCs w:val="24"/>
        </w:rPr>
        <w:t>aplikacji jest osoba prywatna posiadająca prywatny samochód.</w:t>
      </w:r>
      <w:r w:rsidR="008D7F41">
        <w:rPr>
          <w:sz w:val="24"/>
          <w:szCs w:val="24"/>
        </w:rPr>
        <w:t xml:space="preserve"> Odbiorca </w:t>
      </w:r>
      <w:r w:rsidR="00B00609">
        <w:rPr>
          <w:sz w:val="24"/>
          <w:szCs w:val="24"/>
        </w:rPr>
        <w:t>jest zainteresowany kwestią serwisowania auta na poziomie średnim. Dla poziomu ekspert aplikacja będzie zbyt prosta, a dla poziomu niskiego aplikacja w ogóle nie będzie w kręgu zainteresowania</w:t>
      </w:r>
      <w:r w:rsidR="008D7F41">
        <w:rPr>
          <w:sz w:val="24"/>
          <w:szCs w:val="24"/>
        </w:rPr>
        <w:t>.</w:t>
      </w:r>
      <w:r w:rsidR="003C08B0" w:rsidRPr="003C08B0">
        <w:rPr>
          <w:sz w:val="24"/>
          <w:szCs w:val="24"/>
        </w:rPr>
        <w:t xml:space="preserve"> </w:t>
      </w:r>
      <w:r w:rsidR="00B00609" w:rsidRPr="003C08B0">
        <w:rPr>
          <w:sz w:val="24"/>
          <w:szCs w:val="24"/>
        </w:rPr>
        <w:t>Głównym walor</w:t>
      </w:r>
      <w:r w:rsidR="00B00609">
        <w:rPr>
          <w:sz w:val="24"/>
          <w:szCs w:val="24"/>
        </w:rPr>
        <w:t>em</w:t>
      </w:r>
      <w:r w:rsidR="00B00609" w:rsidRPr="003C08B0">
        <w:rPr>
          <w:sz w:val="24"/>
          <w:szCs w:val="24"/>
        </w:rPr>
        <w:t xml:space="preserve"> aplikacji</w:t>
      </w:r>
      <w:r w:rsidR="00B00609">
        <w:rPr>
          <w:sz w:val="24"/>
          <w:szCs w:val="24"/>
        </w:rPr>
        <w:t xml:space="preserve"> </w:t>
      </w:r>
      <w:r w:rsidR="00524B5C">
        <w:rPr>
          <w:sz w:val="24"/>
          <w:szCs w:val="24"/>
        </w:rPr>
        <w:t>ma być</w:t>
      </w:r>
      <w:r w:rsidR="00B00609" w:rsidRPr="003C08B0">
        <w:rPr>
          <w:sz w:val="24"/>
          <w:szCs w:val="24"/>
        </w:rPr>
        <w:t xml:space="preserve"> prostota użytkowania. </w:t>
      </w:r>
      <w:r w:rsidR="003C08B0" w:rsidRPr="003C08B0">
        <w:rPr>
          <w:sz w:val="24"/>
          <w:szCs w:val="24"/>
        </w:rPr>
        <w:t>W podstawowej wersji projekt ma zostać zrealizowany jako responsywna aplikacja internetowa w architekturze klient-serwer.</w:t>
      </w:r>
    </w:p>
    <w:p w14:paraId="34164ACF" w14:textId="77777777" w:rsidR="00144B6C" w:rsidRDefault="00144B6C" w:rsidP="00144B6C">
      <w:pPr>
        <w:spacing w:after="0"/>
        <w:jc w:val="both"/>
        <w:rPr>
          <w:sz w:val="28"/>
          <w:szCs w:val="28"/>
        </w:rPr>
      </w:pPr>
    </w:p>
    <w:p w14:paraId="06E2CE2B" w14:textId="32663E4D" w:rsidR="00144B6C" w:rsidRPr="00144B6C" w:rsidRDefault="00144B6C" w:rsidP="00144B6C">
      <w:pPr>
        <w:spacing w:after="0"/>
        <w:jc w:val="both"/>
        <w:rPr>
          <w:b/>
          <w:bCs/>
          <w:sz w:val="28"/>
          <w:szCs w:val="28"/>
        </w:rPr>
      </w:pPr>
      <w:r w:rsidRPr="00144B6C">
        <w:rPr>
          <w:b/>
          <w:bCs/>
          <w:sz w:val="28"/>
          <w:szCs w:val="28"/>
        </w:rPr>
        <w:t>Funkcjonalności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C08B0" w14:paraId="3618DCBC" w14:textId="77777777" w:rsidTr="003C08B0">
        <w:tc>
          <w:tcPr>
            <w:tcW w:w="3256" w:type="dxa"/>
          </w:tcPr>
          <w:p w14:paraId="5E73F550" w14:textId="25C42992" w:rsidR="003C08B0" w:rsidRPr="003C08B0" w:rsidRDefault="003C08B0" w:rsidP="00144B6C">
            <w:pPr>
              <w:jc w:val="both"/>
              <w:rPr>
                <w:sz w:val="24"/>
                <w:szCs w:val="24"/>
              </w:rPr>
            </w:pPr>
            <w:r w:rsidRPr="003C08B0">
              <w:rPr>
                <w:sz w:val="24"/>
                <w:szCs w:val="24"/>
              </w:rPr>
              <w:t>Funkcjonalności bazowe (MVP)</w:t>
            </w:r>
          </w:p>
        </w:tc>
        <w:tc>
          <w:tcPr>
            <w:tcW w:w="5806" w:type="dxa"/>
          </w:tcPr>
          <w:p w14:paraId="7ABEE95F" w14:textId="77777777" w:rsidR="003C08B0" w:rsidRDefault="003C08B0" w:rsidP="003C08B0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Rejestracja i logowanie użytkownika</w:t>
            </w:r>
          </w:p>
          <w:p w14:paraId="7646CAB2" w14:textId="0BC403C1" w:rsidR="00B00609" w:rsidRDefault="008D7F41" w:rsidP="00883139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auta</w:t>
            </w:r>
            <w:r w:rsidR="00524B5C">
              <w:rPr>
                <w:sz w:val="24"/>
                <w:szCs w:val="24"/>
              </w:rPr>
              <w:t>/aut</w:t>
            </w:r>
            <w:r>
              <w:rPr>
                <w:sz w:val="24"/>
                <w:szCs w:val="24"/>
              </w:rPr>
              <w:t xml:space="preserve"> do użytkownika</w:t>
            </w:r>
          </w:p>
          <w:p w14:paraId="7806AF8D" w14:textId="7DD01D2F" w:rsidR="00524B5C" w:rsidRPr="00883139" w:rsidRDefault="00524B5C" w:rsidP="00883139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punktu serwisowego do użytkownika</w:t>
            </w:r>
          </w:p>
          <w:p w14:paraId="6C7F7E67" w14:textId="13DCC746" w:rsidR="008D7F41" w:rsidRPr="008D7F41" w:rsidRDefault="008D7F41" w:rsidP="008D7F41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wykonani</w:t>
            </w:r>
            <w:r w:rsidR="00B0060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serwisu w aucie</w:t>
            </w:r>
            <w:r w:rsidR="00B00609">
              <w:rPr>
                <w:sz w:val="24"/>
                <w:szCs w:val="24"/>
              </w:rPr>
              <w:t>, opis +</w:t>
            </w:r>
            <w:r>
              <w:rPr>
                <w:sz w:val="24"/>
                <w:szCs w:val="24"/>
              </w:rPr>
              <w:t xml:space="preserve"> załącznik</w:t>
            </w:r>
          </w:p>
          <w:p w14:paraId="590B1651" w14:textId="15A816CD" w:rsidR="008D7F41" w:rsidRDefault="008D7F41" w:rsidP="003C08B0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Przeglądanie i filtrowanie historii </w:t>
            </w:r>
          </w:p>
          <w:p w14:paraId="2196ED43" w14:textId="7794D78B" w:rsidR="008D7F41" w:rsidRPr="003C08B0" w:rsidRDefault="008D7F41" w:rsidP="008D7F41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Wyszukiwarka </w:t>
            </w:r>
          </w:p>
        </w:tc>
      </w:tr>
      <w:tr w:rsidR="003C08B0" w14:paraId="2B4C75B4" w14:textId="77777777" w:rsidTr="003C08B0">
        <w:tc>
          <w:tcPr>
            <w:tcW w:w="3256" w:type="dxa"/>
          </w:tcPr>
          <w:p w14:paraId="72D8F761" w14:textId="613EBB18" w:rsidR="003C08B0" w:rsidRPr="003C08B0" w:rsidRDefault="003C08B0" w:rsidP="00144B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Funkcjonalności </w:t>
            </w:r>
            <w:r w:rsidR="00524B5C">
              <w:rPr>
                <w:sz w:val="24"/>
                <w:szCs w:val="24"/>
              </w:rPr>
              <w:t xml:space="preserve">ważne </w:t>
            </w:r>
          </w:p>
        </w:tc>
        <w:tc>
          <w:tcPr>
            <w:tcW w:w="5806" w:type="dxa"/>
          </w:tcPr>
          <w:p w14:paraId="14ECE835" w14:textId="0896C721" w:rsidR="00883139" w:rsidRDefault="00883139" w:rsidP="003C08B0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Podsumowanie finansowe kosztu utrzymania auta</w:t>
            </w:r>
          </w:p>
          <w:p w14:paraId="63370166" w14:textId="77777777" w:rsidR="008D7F41" w:rsidRDefault="008D7F41" w:rsidP="00883139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Wygenerowanie raportu z historią serwisową auta</w:t>
            </w:r>
          </w:p>
          <w:p w14:paraId="08973156" w14:textId="7304AB7D" w:rsidR="00883139" w:rsidRPr="00883139" w:rsidRDefault="00883139" w:rsidP="00883139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Ustawienie przypomnienia z notyfikacją wysyłaną na maila (np. za miesiąc Ci się kończy OC)</w:t>
            </w:r>
          </w:p>
        </w:tc>
      </w:tr>
      <w:tr w:rsidR="003C08B0" w14:paraId="44C61EDC" w14:textId="77777777" w:rsidTr="003C08B0">
        <w:tc>
          <w:tcPr>
            <w:tcW w:w="3256" w:type="dxa"/>
          </w:tcPr>
          <w:p w14:paraId="2F4C3C7B" w14:textId="2547CFF1" w:rsidR="003C08B0" w:rsidRPr="003C08B0" w:rsidRDefault="003C08B0" w:rsidP="00144B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Funkcjonalności</w:t>
            </w:r>
            <w:r w:rsidR="00524B5C">
              <w:rPr>
                <w:sz w:val="24"/>
                <w:szCs w:val="24"/>
              </w:rPr>
              <w:t xml:space="preserve"> rozw</w:t>
            </w:r>
          </w:p>
        </w:tc>
        <w:tc>
          <w:tcPr>
            <w:tcW w:w="5806" w:type="dxa"/>
          </w:tcPr>
          <w:p w14:paraId="3A1D1C6A" w14:textId="7A16D271" w:rsidR="003C08B0" w:rsidRDefault="008D7F41" w:rsidP="003C08B0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przez Facebooka i Google</w:t>
            </w:r>
          </w:p>
          <w:p w14:paraId="589444A4" w14:textId="222B7BC4" w:rsidR="00AC2B26" w:rsidRDefault="00F567CB" w:rsidP="003C08B0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Postawienie aplikacji produkcyjnej na serwerze (używany pc podpięty w garażu do światłowodu Orange</w:t>
            </w:r>
            <w:r w:rsidRPr="00F567C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4"/>
                <w:szCs w:val="24"/>
              </w:rPr>
              <w:t>)</w:t>
            </w:r>
          </w:p>
          <w:p w14:paraId="1AB8F61B" w14:textId="29282C0F" w:rsidR="008D7F41" w:rsidRPr="00883139" w:rsidRDefault="008D7F41" w:rsidP="00883139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aplikacji mobilnej</w:t>
            </w:r>
          </w:p>
        </w:tc>
      </w:tr>
    </w:tbl>
    <w:p w14:paraId="1694D62C" w14:textId="77777777" w:rsidR="00144B6C" w:rsidRDefault="00144B6C" w:rsidP="00144B6C">
      <w:pPr>
        <w:spacing w:after="0"/>
        <w:jc w:val="both"/>
        <w:rPr>
          <w:sz w:val="28"/>
          <w:szCs w:val="28"/>
        </w:rPr>
      </w:pPr>
    </w:p>
    <w:p w14:paraId="096C2BE6" w14:textId="6701BD25" w:rsidR="00F567CB" w:rsidRPr="00F567CB" w:rsidRDefault="00144B6C" w:rsidP="00F567CB">
      <w:pPr>
        <w:spacing w:after="0"/>
        <w:jc w:val="both"/>
        <w:rPr>
          <w:sz w:val="24"/>
          <w:szCs w:val="24"/>
        </w:rPr>
      </w:pPr>
      <w:r w:rsidRPr="003C08B0">
        <w:rPr>
          <w:b/>
          <w:bCs/>
          <w:sz w:val="28"/>
          <w:szCs w:val="28"/>
        </w:rPr>
        <w:t>Technologie</w:t>
      </w:r>
    </w:p>
    <w:p w14:paraId="32F9CCD1" w14:textId="77777777" w:rsidR="00F567CB" w:rsidRDefault="00F567CB" w:rsidP="00F567C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C08B0">
        <w:rPr>
          <w:sz w:val="24"/>
          <w:szCs w:val="24"/>
        </w:rPr>
        <w:t>ASP.NET CORE MVC</w:t>
      </w:r>
    </w:p>
    <w:p w14:paraId="29D72F9B" w14:textId="77777777" w:rsidR="00F567CB" w:rsidRDefault="00F567CB" w:rsidP="00F567C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WEB API REST</w:t>
      </w:r>
    </w:p>
    <w:p w14:paraId="16937B9C" w14:textId="6CEB31A4" w:rsidR="00F567CB" w:rsidRPr="00F567CB" w:rsidRDefault="00F567CB" w:rsidP="00F567C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HTML Bootstrap</w:t>
      </w:r>
    </w:p>
    <w:p w14:paraId="1647C54C" w14:textId="5BC102C1" w:rsidR="00B00609" w:rsidRDefault="00B00609" w:rsidP="00B0060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7E8908B1" w14:textId="77777777" w:rsidR="00B00609" w:rsidRPr="003C08B0" w:rsidRDefault="00B00609" w:rsidP="00B0060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Entity Framework</w:t>
      </w:r>
    </w:p>
    <w:p w14:paraId="73FEEFF0" w14:textId="52112773" w:rsidR="00B00609" w:rsidRPr="00B00609" w:rsidRDefault="00B00609" w:rsidP="00B0060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Azure</w:t>
      </w:r>
    </w:p>
    <w:p w14:paraId="789005F6" w14:textId="77777777" w:rsidR="003C08B0" w:rsidRPr="003C08B0" w:rsidRDefault="003C08B0" w:rsidP="00144B6C">
      <w:pPr>
        <w:spacing w:after="0"/>
        <w:jc w:val="both"/>
        <w:rPr>
          <w:sz w:val="24"/>
          <w:szCs w:val="24"/>
        </w:rPr>
      </w:pPr>
    </w:p>
    <w:p w14:paraId="2BFD3E16" w14:textId="77777777" w:rsidR="00144B6C" w:rsidRPr="00144B6C" w:rsidRDefault="00144B6C" w:rsidP="00144B6C">
      <w:pPr>
        <w:spacing w:after="0"/>
        <w:jc w:val="both"/>
        <w:rPr>
          <w:sz w:val="28"/>
          <w:szCs w:val="28"/>
        </w:rPr>
      </w:pPr>
    </w:p>
    <w:sectPr w:rsidR="00144B6C" w:rsidRPr="00144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719F"/>
    <w:multiLevelType w:val="hybridMultilevel"/>
    <w:tmpl w:val="8BC6B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70"/>
    <w:rsid w:val="000437DF"/>
    <w:rsid w:val="00144B6C"/>
    <w:rsid w:val="003C08B0"/>
    <w:rsid w:val="004E5B70"/>
    <w:rsid w:val="00524B5C"/>
    <w:rsid w:val="00883139"/>
    <w:rsid w:val="008D7F41"/>
    <w:rsid w:val="00A60D03"/>
    <w:rsid w:val="00AC15AE"/>
    <w:rsid w:val="00AC2B26"/>
    <w:rsid w:val="00B00609"/>
    <w:rsid w:val="00F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7076"/>
  <w15:chartTrackingRefBased/>
  <w15:docId w15:val="{F94FFE99-CF53-43E6-894E-09A6745D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Niesluchowski</dc:creator>
  <cp:keywords/>
  <dc:description/>
  <cp:lastModifiedBy>Michal Niesluchowski</cp:lastModifiedBy>
  <cp:revision>4</cp:revision>
  <dcterms:created xsi:type="dcterms:W3CDTF">2021-05-30T08:31:00Z</dcterms:created>
  <dcterms:modified xsi:type="dcterms:W3CDTF">2021-05-30T10:03:00Z</dcterms:modified>
</cp:coreProperties>
</file>