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F54" w:rsidRDefault="005B0F54" w:rsidP="005B0F54">
      <w:r>
        <w:t>Film imitujący obraz z kamery:</w:t>
      </w:r>
    </w:p>
    <w:p w:rsidR="006E3949" w:rsidRPr="005B0F54" w:rsidRDefault="005B0F54" w:rsidP="005B0F54">
      <w:r w:rsidRPr="005B0F54">
        <w:t>https://drive.google.com/file/d/1Xt9UWjA2D7aojX9fVEUFGXeboKV87atm/view?usp=drive_link</w:t>
      </w:r>
    </w:p>
    <w:sectPr w:rsidR="006E3949" w:rsidRPr="005B0F54" w:rsidSect="006E3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5B0F54"/>
    <w:rsid w:val="005B0F54"/>
    <w:rsid w:val="006E3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E394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101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Stróżak</dc:creator>
  <cp:lastModifiedBy>Michał Stróżak</cp:lastModifiedBy>
  <cp:revision>1</cp:revision>
  <dcterms:created xsi:type="dcterms:W3CDTF">2025-03-30T14:19:00Z</dcterms:created>
  <dcterms:modified xsi:type="dcterms:W3CDTF">2025-03-30T14:26:00Z</dcterms:modified>
</cp:coreProperties>
</file>