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Fantastycznie! To jest ten moment. Od dziś jesteś nie tylko pomysłodawcą, ale budowniczym. Zaczyna się najważniejszy i najbardziej ekscytujący etap.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Naszym pierwszym celem jest stworzenie Twojego </w:t>
      </w:r>
      <w:r w:rsidDel="00000000" w:rsidR="00000000" w:rsidRPr="00000000">
        <w:rPr>
          <w:b w:val="1"/>
          <w:rtl w:val="0"/>
        </w:rPr>
        <w:t xml:space="preserve">cyfrowego warsztatu</w:t>
      </w:r>
      <w:r w:rsidDel="00000000" w:rsidR="00000000" w:rsidRPr="00000000">
        <w:rPr>
          <w:rtl w:val="0"/>
        </w:rPr>
        <w:t xml:space="preserve"> – profesjonalnego środowiska deweloperskiego. Zrobimy to krok po kroku. Twoim zadaniem na ten tydzień będzie przygotowanie wszystkich narzędzi, abyśmy w przyszłym tygodniu mogli napisać pierwszą linijkę kodu nowej aplikacji.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Oto Twoja lista zadań. Wykonuj je po kolei.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tuhtsudz4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Zadanie 1: Instalacja Edytora Kodu (Twój stół warsztatowy)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Będziemy używać </w:t>
      </w:r>
      <w:r w:rsidDel="00000000" w:rsidR="00000000" w:rsidRPr="00000000">
        <w:rPr>
          <w:b w:val="1"/>
          <w:rtl w:val="0"/>
        </w:rPr>
        <w:t xml:space="preserve">Visual Studio Code (VS Code)</w:t>
      </w:r>
      <w:r w:rsidDel="00000000" w:rsidR="00000000" w:rsidRPr="00000000">
        <w:rPr>
          <w:rtl w:val="0"/>
        </w:rPr>
        <w:t xml:space="preserve">. Jest to darmowy, potężny i najpopularniejszy edytor kodu na świecie.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Pobierz i zainstaluj VS Code:</w:t>
      </w:r>
      <w:r w:rsidDel="00000000" w:rsidR="00000000" w:rsidRPr="00000000">
        <w:rPr>
          <w:rtl w:val="0"/>
        </w:rPr>
        <w:t xml:space="preserve"> Wejdź na oficjalną stronę i pobierz wersję dla swojego systemu operacyjnego (Windows lub macOS).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Otwórz program</w:t>
      </w:r>
      <w:r w:rsidDel="00000000" w:rsidR="00000000" w:rsidRPr="00000000">
        <w:rPr>
          <w:rtl w:val="0"/>
        </w:rPr>
        <w:t xml:space="preserve">, aby upewnić się, że instalacja przebiegła pomyślnie.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cz0uf9taa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Zadanie 2: Instalacja Środowiska JavaScript (Silnik dla naszych narzędzi)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 Native działa w oparciu o JavaScript. Potrzebujemy narzędzia, które pozwoli uruchamiać JavaScript i zarządzać projektami na Twoim komputerze. Jest nim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Pobierz i zainstaluj Node.js:</w:t>
      </w:r>
      <w:r w:rsidDel="00000000" w:rsidR="00000000" w:rsidRPr="00000000">
        <w:rPr>
          <w:rtl w:val="0"/>
        </w:rPr>
        <w:t xml:space="preserve"> Wejdź na oficjalną stronę i pobierz wersję </w:t>
      </w:r>
      <w:r w:rsidDel="00000000" w:rsidR="00000000" w:rsidRPr="00000000">
        <w:rPr>
          <w:b w:val="1"/>
          <w:rtl w:val="0"/>
        </w:rPr>
        <w:t xml:space="preserve">LTS</w:t>
      </w:r>
      <w:r w:rsidDel="00000000" w:rsidR="00000000" w:rsidRPr="00000000">
        <w:rPr>
          <w:rtl w:val="0"/>
        </w:rPr>
        <w:t xml:space="preserve"> (Long-Term Support). Jest ona najbardziej stabilna i zalecana.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https://nodejs.org/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Sprawdź instalację: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Otwórz wiersz poleceń na swoim komputerze (na Windowsie wpisz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 w menu Start, na Macu otwórz aplikację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Wpisz komendę: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-v</w:t>
      </w:r>
      <w:r w:rsidDel="00000000" w:rsidR="00000000" w:rsidRPr="00000000">
        <w:rPr>
          <w:rtl w:val="0"/>
        </w:rPr>
        <w:t xml:space="preserve"> i wciśnij Enter. Powinieneś zobaczyć numer wersji, np.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v20.11.1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Następnie wpisz komendę: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-v</w:t>
      </w:r>
      <w:r w:rsidDel="00000000" w:rsidR="00000000" w:rsidRPr="00000000">
        <w:rPr>
          <w:rtl w:val="0"/>
        </w:rPr>
        <w:t xml:space="preserve"> i wciśnij Enter. Powinieneś zobaczyć inny numer wersji, np.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10.2.4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Jeśli obie komendy pokazują numery wersji, wszystko jest w porządku!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don5xq7qq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Zadanie 3: Instalacja Środowisk Mobilnych (Nasze tory testowe)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najważniejszy technicznie krok. Musimy zainstalować narzędzia, które pozwolą nam uruchamiać wirtualne telefony (emulatory/symulatory).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Instrukcje dla Windows (dla developmentu na Androida):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Pobierz i zainstaluj Android Studio:</w:t>
      </w:r>
      <w:r w:rsidDel="00000000" w:rsidR="00000000" w:rsidRPr="00000000">
        <w:rPr>
          <w:rtl w:val="0"/>
        </w:rPr>
        <w:t xml:space="preserve"> Wejdź na stronę i pobierz najnowszą wersję.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Link: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Postępuj zgodnie z oficjalnym przewodnikiem React Native</w:t>
      </w:r>
      <w:r w:rsidDel="00000000" w:rsidR="00000000" w:rsidRPr="00000000">
        <w:rPr>
          <w:rtl w:val="0"/>
        </w:rPr>
        <w:t xml:space="preserve"> (tylko sekcja "Android"):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React Native - Setting up the development environment</w:t>
        </w:r>
      </w:hyperlink>
      <w:r w:rsidDel="00000000" w:rsidR="00000000" w:rsidRPr="00000000">
        <w:rPr>
          <w:rtl w:val="0"/>
        </w:rPr>
        <w:t xml:space="preserve">. Przewodnik ten jest po angielsku, ale jest bardzo dokładny. Poprowadzi Cię przez instalację Android SDK i stworzenie pierwszego wirtualnego urządzenia. </w:t>
      </w:r>
      <w:r w:rsidDel="00000000" w:rsidR="00000000" w:rsidRPr="00000000">
        <w:rPr>
          <w:b w:val="1"/>
          <w:rtl w:val="0"/>
        </w:rPr>
        <w:t xml:space="preserve">Skup się na zakładce "React Native CLI Quickstart"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Instrukcje dla macOS (dla developmentu na iOS i Androida):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Zainstaluj Android Studio:</w:t>
      </w:r>
      <w:r w:rsidDel="00000000" w:rsidR="00000000" w:rsidRPr="00000000">
        <w:rPr>
          <w:rtl w:val="0"/>
        </w:rPr>
        <w:t xml:space="preserve"> Wykonaj te same kroki, co dla Windows (linki powyżej).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Zainstaluj Xcode:</w:t>
      </w:r>
      <w:r w:rsidDel="00000000" w:rsidR="00000000" w:rsidRPr="00000000">
        <w:rPr>
          <w:rtl w:val="0"/>
        </w:rPr>
        <w:t xml:space="preserve"> Otwórz program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 Store</w:t>
      </w:r>
      <w:r w:rsidDel="00000000" w:rsidR="00000000" w:rsidRPr="00000000">
        <w:rPr>
          <w:rtl w:val="0"/>
        </w:rPr>
        <w:t xml:space="preserve"> na swoim Macu, wyszukaj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Xcode</w:t>
      </w:r>
      <w:r w:rsidDel="00000000" w:rsidR="00000000" w:rsidRPr="00000000">
        <w:rPr>
          <w:rtl w:val="0"/>
        </w:rPr>
        <w:t xml:space="preserve"> i kliknij "Get" lub "Install". </w:t>
      </w:r>
      <w:r w:rsidDel="00000000" w:rsidR="00000000" w:rsidRPr="00000000">
        <w:rPr>
          <w:b w:val="1"/>
          <w:rtl w:val="0"/>
        </w:rPr>
        <w:t xml:space="preserve">Uwaga:</w:t>
      </w:r>
      <w:r w:rsidDel="00000000" w:rsidR="00000000" w:rsidRPr="00000000">
        <w:rPr>
          <w:rtl w:val="0"/>
        </w:rPr>
        <w:t xml:space="preserve"> To bardzo duży plik (ponad 10 GB), więc instalacja może potrwać długo. Zrób to przy stabilnym połączeniu z internetem.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5gg5eyp1k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Zadanie 4: Stworzenie Projektu Aplikacji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Gdy wszystkie powyższe narzędzia są już zainstalowane, możemy w końcu stworzyć szkielet naszej nowej aplikacji.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Otwórz wiersz poleceń (Terminal na Macu, cmd/PowerShell na Windowsie).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Użyj komendy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 (change directory), aby przejść do folderu, w którym chcesz trzymać swoje projekty (np.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Desktop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Wpisz poniższą komendę i wciśnij Enter. Ta komenda stworzy nowy folder o nazwie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DailyGrowth</w:t>
      </w:r>
      <w:r w:rsidDel="00000000" w:rsidR="00000000" w:rsidRPr="00000000">
        <w:rPr>
          <w:rtl w:val="0"/>
        </w:rPr>
        <w:t xml:space="preserve"> ze wszystkimi plikami startowymi projektu React Native.</w:t>
        <w:br w:type="textWrapping"/>
        <w:t xml:space="preserve">npx react-native@latest init DailyGrowth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Proces może potrwać kilka minut.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ui2li1xfjp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Cel na ten tydzień: Pierwsze Uruchomienie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Twoim celem jest pomyślne wykonanie wszystkich powyższych kroków. Finałem Twojej pracy będzie uruchomienie nowo stworzonej, pustej aplikacji na wirtualnym telefonie.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 wierszu poleceń wejdź do folderu z projektem: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DailyGrowth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Uruchom aplikację na Androidzie (Windows/Mac):</w:t>
        <w:br w:type="textWrapping"/>
        <w:t xml:space="preserve">npm run android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Uruchom aplikację na iOS (tylko na Macu):</w:t>
        <w:br w:type="textWrapping"/>
        <w:t xml:space="preserve">npm run ios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Jeśli wszystko poszło dobrze, na ekranie wirtualnego telefonu powinieneś zobaczyć standardowy ekran powitalny React Native.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Nie spiesz się, wykonuj każdy krok dokładnie. Dokumentacja React Native jest Twoim najlepszym przyjacielem. Gdy zobaczysz ekran powitalny, daj mi znać. To będzie nasz pierwszy wspólny sukces i znak, że jesteśmy gotowi na pisanie kodu.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Powodzenia!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ndroid.com/studio" TargetMode="External"/><Relationship Id="rId10" Type="http://schemas.openxmlformats.org/officeDocument/2006/relationships/hyperlink" Target="https://developer.android.com/studio" TargetMode="External"/><Relationship Id="rId13" Type="http://schemas.openxmlformats.org/officeDocument/2006/relationships/hyperlink" Target="https://reactnative.dev/docs/environment-setup" TargetMode="External"/><Relationship Id="rId12" Type="http://schemas.openxmlformats.org/officeDocument/2006/relationships/hyperlink" Target="https://reactnative.dev/docs/environment-setu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hyperlink" Target="https://code.visualstudio.com/download" TargetMode="External"/><Relationship Id="rId8" Type="http://schemas.openxmlformats.org/officeDocument/2006/relationships/hyperlink" Target="https://node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