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31DE7" w14:textId="30C9B398" w:rsidR="00B17E1A" w:rsidRDefault="00B17E1A">
      <w:r>
        <w:t>Testing</w:t>
      </w:r>
    </w:p>
    <w:p w14:paraId="600040A5" w14:textId="77777777" w:rsidR="00B17E1A" w:rsidRDefault="00B17E1A" w:rsidP="00B17E1A">
      <w:r>
        <w:t xml:space="preserve">To dictate whether this project is either successful or unsuccessful, testing will be vital. The type of testing we have agreed use is user testing and usability testing. User testing is an important method to be implemented within the application. This will ensure that the project is successful and meets the functional requirements in relation to the User Interface. </w:t>
      </w:r>
    </w:p>
    <w:p w14:paraId="04BCD4D5" w14:textId="77777777" w:rsidR="00B17E1A" w:rsidRDefault="00B17E1A" w:rsidP="00B17E1A">
      <w:r>
        <w:t>Usability testing is a form of user testing which examines how the customer can use the product</w:t>
      </w:r>
    </w:p>
    <w:p w14:paraId="5B3DAF84" w14:textId="77777777" w:rsidR="00B17E1A" w:rsidRDefault="00B17E1A" w:rsidP="00B17E1A"/>
    <w:p w14:paraId="6883475F" w14:textId="77777777" w:rsidR="00B17E1A" w:rsidRDefault="00B17E1A" w:rsidP="00B17E1A">
      <w:r>
        <w:t xml:space="preserve">Our application consists of two interfaces which are illustrated in the UI design (FIGURE X FIGURE). User testing will be essential on both interfaces to find any usability issues. </w:t>
      </w:r>
    </w:p>
    <w:p w14:paraId="0F560159" w14:textId="77777777" w:rsidR="00B17E1A" w:rsidRDefault="00B17E1A" w:rsidP="00B17E1A">
      <w:r>
        <w:t>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717E7424" w14:textId="77777777" w:rsidR="00B17E1A" w:rsidRDefault="00B17E1A" w:rsidP="00B17E1A">
      <w:r>
        <w:t xml:space="preserve">( </w:t>
      </w:r>
      <w:hyperlink r:id="rId4" w:history="1">
        <w:r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1B3A8DDB" w14:textId="77777777" w:rsidR="00B17E1A" w:rsidRDefault="00B17E1A" w:rsidP="00B17E1A">
      <w:r>
        <w:t>Figure. Usability Testing and User Testing</w:t>
      </w:r>
    </w:p>
    <w:p w14:paraId="3060B8F1" w14:textId="77777777" w:rsidR="00B17E1A" w:rsidRDefault="00B17E1A" w:rsidP="00B17E1A">
      <w:r>
        <w:t xml:space="preserve">Usability Testing                                         vs                                                                       User Testing </w:t>
      </w:r>
    </w:p>
    <w:p w14:paraId="09A3B9BD" w14:textId="77777777" w:rsidR="00B17E1A" w:rsidRDefault="00B17E1A" w:rsidP="00B17E1A"/>
    <w:p w14:paraId="6919465F" w14:textId="77777777" w:rsidR="00B17E1A" w:rsidRDefault="00B17E1A" w:rsidP="00B17E1A">
      <w:r>
        <w:rPr>
          <w:noProof/>
        </w:rPr>
        <mc:AlternateContent>
          <mc:Choice Requires="wps">
            <w:drawing>
              <wp:anchor distT="0" distB="0" distL="114300" distR="114300" simplePos="0" relativeHeight="251661312" behindDoc="0" locked="0" layoutInCell="1" allowOverlap="1" wp14:anchorId="09ADABFE" wp14:editId="66ABDDF4">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3F95EC17" w14:textId="77777777" w:rsidR="00B17E1A" w:rsidRDefault="00B17E1A" w:rsidP="00B17E1A">
                            <w:pPr>
                              <w:jc w:val="center"/>
                            </w:pPr>
                            <w:r>
                              <w:t>Errors</w:t>
                            </w:r>
                          </w:p>
                          <w:p w14:paraId="758EFB14" w14:textId="77777777" w:rsidR="00B17E1A" w:rsidRDefault="00B17E1A" w:rsidP="00B17E1A">
                            <w:pPr>
                              <w:jc w:val="center"/>
                            </w:pPr>
                            <w:r>
                              <w:t>Learnability</w:t>
                            </w:r>
                          </w:p>
                          <w:p w14:paraId="09432E79" w14:textId="77777777" w:rsidR="00B17E1A" w:rsidRPr="00DA36E8" w:rsidRDefault="00B17E1A" w:rsidP="00B17E1A">
                            <w:pPr>
                              <w:jc w:val="center"/>
                            </w:pPr>
                            <w: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DABFE"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oyYAIAAB8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3F95EC17" w14:textId="77777777" w:rsidR="00B17E1A" w:rsidRDefault="00B17E1A" w:rsidP="00B17E1A">
                      <w:pPr>
                        <w:jc w:val="center"/>
                      </w:pPr>
                      <w:r>
                        <w:t>Errors</w:t>
                      </w:r>
                    </w:p>
                    <w:p w14:paraId="758EFB14" w14:textId="77777777" w:rsidR="00B17E1A" w:rsidRDefault="00B17E1A" w:rsidP="00B17E1A">
                      <w:pPr>
                        <w:jc w:val="center"/>
                      </w:pPr>
                      <w:r>
                        <w:t>Learnability</w:t>
                      </w:r>
                    </w:p>
                    <w:p w14:paraId="09432E79" w14:textId="77777777" w:rsidR="00B17E1A" w:rsidRPr="00DA36E8" w:rsidRDefault="00B17E1A" w:rsidP="00B17E1A">
                      <w:pPr>
                        <w:jc w:val="center"/>
                      </w:pPr>
                      <w: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A6EB9B2" wp14:editId="34D6DC9F">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386D80F7" w14:textId="77777777" w:rsidR="00B17E1A" w:rsidRDefault="00B17E1A" w:rsidP="00B17E1A">
                            <w:r>
                              <w:t>Satisfaction</w:t>
                            </w:r>
                          </w:p>
                          <w:p w14:paraId="5BF94DFC" w14:textId="77777777" w:rsidR="00B17E1A" w:rsidRDefault="00B17E1A" w:rsidP="00B17E1A">
                            <w:r>
                              <w:t>Memorability</w:t>
                            </w:r>
                          </w:p>
                          <w:p w14:paraId="0631969D" w14:textId="77777777" w:rsidR="00B17E1A" w:rsidRDefault="00B17E1A" w:rsidP="00B17E1A">
                            <w:r>
                              <w:t>Desirability</w:t>
                            </w:r>
                          </w:p>
                          <w:p w14:paraId="376BC540" w14:textId="77777777" w:rsidR="00B17E1A" w:rsidRPr="00D530B2" w:rsidRDefault="00B17E1A" w:rsidP="00B17E1A">
                            <w: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6EB9B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386D80F7" w14:textId="77777777" w:rsidR="00B17E1A" w:rsidRDefault="00B17E1A" w:rsidP="00B17E1A">
                      <w:r>
                        <w:t>Satisfaction</w:t>
                      </w:r>
                    </w:p>
                    <w:p w14:paraId="5BF94DFC" w14:textId="77777777" w:rsidR="00B17E1A" w:rsidRDefault="00B17E1A" w:rsidP="00B17E1A">
                      <w:r>
                        <w:t>Memorability</w:t>
                      </w:r>
                    </w:p>
                    <w:p w14:paraId="0631969D" w14:textId="77777777" w:rsidR="00B17E1A" w:rsidRDefault="00B17E1A" w:rsidP="00B17E1A">
                      <w:r>
                        <w:t>Desirability</w:t>
                      </w:r>
                    </w:p>
                    <w:p w14:paraId="376BC540" w14:textId="77777777" w:rsidR="00B17E1A" w:rsidRPr="00D530B2" w:rsidRDefault="00B17E1A" w:rsidP="00B17E1A">
                      <w: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DA9C60" wp14:editId="2AADD5D5">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4207424" w14:textId="77777777" w:rsidR="00B17E1A" w:rsidRDefault="00B17E1A" w:rsidP="00B17E1A">
                            <w:pPr>
                              <w:jc w:val="center"/>
                            </w:pPr>
                            <w:r>
                              <w:t>Roadmap</w:t>
                            </w:r>
                          </w:p>
                          <w:p w14:paraId="7C1470A0" w14:textId="77777777" w:rsidR="00B17E1A" w:rsidRDefault="00B17E1A" w:rsidP="00B17E1A">
                            <w:pPr>
                              <w:jc w:val="center"/>
                            </w:pPr>
                            <w:r>
                              <w:t xml:space="preserve"> Validation</w:t>
                            </w:r>
                          </w:p>
                          <w:p w14:paraId="3731AB61" w14:textId="77777777" w:rsidR="00B17E1A" w:rsidRDefault="00B17E1A" w:rsidP="00B17E1A">
                            <w:pPr>
                              <w:jc w:val="center"/>
                            </w:pPr>
                            <w:r>
                              <w:t xml:space="preserve">     Compatibility</w:t>
                            </w:r>
                          </w:p>
                          <w:p w14:paraId="07886875" w14:textId="77777777" w:rsidR="00B17E1A" w:rsidRPr="0077418C" w:rsidRDefault="00B17E1A" w:rsidP="00B17E1A">
                            <w:pPr>
                              <w:jc w:val="center"/>
                            </w:pPr>
                            <w: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A9C60"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UD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" fillcolor="#2967a1 [2152]" stroked="f">
                <v:fill color2="#9cc2e5 [1944]" rotate="t" angle="180" colors="0 #2a69a2;31457f #609ed6;1 #9dc3e6" focus="100%" type="gradient"/>
                <v:textbox>
                  <w:txbxContent>
                    <w:p w14:paraId="54207424" w14:textId="77777777" w:rsidR="00B17E1A" w:rsidRDefault="00B17E1A" w:rsidP="00B17E1A">
                      <w:pPr>
                        <w:jc w:val="center"/>
                      </w:pPr>
                      <w:r>
                        <w:t>Roadmap</w:t>
                      </w:r>
                    </w:p>
                    <w:p w14:paraId="7C1470A0" w14:textId="77777777" w:rsidR="00B17E1A" w:rsidRDefault="00B17E1A" w:rsidP="00B17E1A">
                      <w:pPr>
                        <w:jc w:val="center"/>
                      </w:pPr>
                      <w:r>
                        <w:t xml:space="preserve"> Validation</w:t>
                      </w:r>
                    </w:p>
                    <w:p w14:paraId="3731AB61" w14:textId="77777777" w:rsidR="00B17E1A" w:rsidRDefault="00B17E1A" w:rsidP="00B17E1A">
                      <w:pPr>
                        <w:jc w:val="center"/>
                      </w:pPr>
                      <w:r>
                        <w:t xml:space="preserve">     Compatibility</w:t>
                      </w:r>
                    </w:p>
                    <w:p w14:paraId="07886875" w14:textId="77777777" w:rsidR="00B17E1A" w:rsidRPr="0077418C" w:rsidRDefault="00B17E1A" w:rsidP="00B17E1A">
                      <w:pPr>
                        <w:jc w:val="center"/>
                      </w:pPr>
                      <w:r>
                        <w:t xml:space="preserve">          Test Support Processes</w:t>
                      </w:r>
                    </w:p>
                  </w:txbxContent>
                </v:textbox>
              </v:shape>
            </w:pict>
          </mc:Fallback>
        </mc:AlternateContent>
      </w:r>
    </w:p>
    <w:p w14:paraId="44FBA7C2" w14:textId="77777777" w:rsidR="00B17E1A" w:rsidRDefault="00B17E1A"/>
    <w:sectPr w:rsidR="00B17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1A"/>
    <w:rsid w:val="00B17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3E62"/>
  <w15:chartTrackingRefBased/>
  <w15:docId w15:val="{38B6CDC3-BD18-4B4F-93B9-633E8A8E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fehintola akingba</cp:lastModifiedBy>
  <cp:revision>1</cp:revision>
  <dcterms:created xsi:type="dcterms:W3CDTF">2020-11-14T16:29:00Z</dcterms:created>
  <dcterms:modified xsi:type="dcterms:W3CDTF">2020-11-14T16:30:00Z</dcterms:modified>
</cp:coreProperties>
</file>