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Pobieranie wielkości canvasu z pliku script.js: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87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 projekcie musi się znaleźć canvas0 na którym zostanie pokazany obiekt w dokładnym miejscu kliknięcia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5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