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3842" w:rsidRPr="00BE26E1" w:rsidRDefault="00B36BA1">
      <w:pPr>
        <w:pStyle w:val="Subtitle"/>
        <w:rPr>
          <w:rFonts w:ascii="HDI-Gerling Sans" w:hAnsi="HDI-Gerling Sans"/>
          <w:sz w:val="24"/>
          <w:szCs w:val="24"/>
          <w:lang w:val="en-US"/>
        </w:rPr>
      </w:pPr>
      <w:r w:rsidRPr="00BE26E1">
        <w:rPr>
          <w:rFonts w:ascii="HDI-Gerling Sans" w:hAnsi="HDI-Gerling Sans"/>
          <w:sz w:val="24"/>
          <w:szCs w:val="24"/>
          <w:lang w:val="en-US"/>
        </w:rPr>
        <w:t xml:space="preserve">POLISA </w:t>
      </w:r>
    </w:p>
    <w:p w:rsidR="00FB2F5A" w:rsidRPr="00BE26E1" w:rsidRDefault="00FB2F5A">
      <w:pPr>
        <w:pStyle w:val="Subtitle"/>
        <w:rPr>
          <w:rFonts w:ascii="HDI-Gerling Sans" w:hAnsi="HDI-Gerling Sans"/>
          <w:sz w:val="24"/>
          <w:szCs w:val="24"/>
          <w:lang w:val="en-US"/>
        </w:rPr>
      </w:pPr>
      <w:r w:rsidRPr="00BE26E1">
        <w:rPr>
          <w:rFonts w:ascii="HDI-Gerling Sans" w:hAnsi="HDI-Gerling Sans"/>
          <w:sz w:val="24"/>
          <w:szCs w:val="24"/>
          <w:lang w:val="en-US"/>
        </w:rPr>
        <w:t>UBEZPIECZE</w:t>
      </w:r>
      <w:r w:rsidR="00B650B8" w:rsidRPr="00BE26E1">
        <w:rPr>
          <w:rFonts w:ascii="HDI-Gerling Sans" w:hAnsi="HDI-Gerling Sans"/>
          <w:sz w:val="24"/>
          <w:szCs w:val="24"/>
          <w:lang w:val="en-US"/>
        </w:rPr>
        <w:t>NIA ODPOWIEDZIALNOŚCI CYWILNEJ</w:t>
      </w:r>
      <w:r w:rsidR="005D1F20" w:rsidRPr="00BE26E1">
        <w:rPr>
          <w:rFonts w:ascii="HDI-Gerling Sans" w:hAnsi="HDI-Gerling Sans"/>
          <w:sz w:val="24"/>
          <w:szCs w:val="24"/>
          <w:lang w:val="en-US"/>
        </w:rPr>
        <w:t>/</w:t>
      </w:r>
    </w:p>
    <w:p w:rsidR="005D1F20" w:rsidRPr="00BE26E1" w:rsidRDefault="005D1F20">
      <w:pPr>
        <w:pStyle w:val="Subtitle"/>
        <w:rPr>
          <w:rFonts w:ascii="HDI-Gerling Sans" w:hAnsi="HDI-Gerling Sans"/>
          <w:sz w:val="24"/>
          <w:szCs w:val="24"/>
          <w:lang w:val="en-US"/>
        </w:rPr>
      </w:pPr>
      <w:r w:rsidRPr="00BE26E1">
        <w:rPr>
          <w:rFonts w:ascii="HDI-Gerling Sans" w:hAnsi="HDI-Gerling Sans"/>
          <w:sz w:val="24"/>
          <w:szCs w:val="24"/>
          <w:lang w:val="en-US"/>
        </w:rPr>
        <w:t>INSURANCE LIABILITY POLICY</w:t>
      </w:r>
    </w:p>
    <w:p w:rsidR="00B36BA1" w:rsidRPr="00BE26E1" w:rsidRDefault="00B36BA1">
      <w:pPr>
        <w:pStyle w:val="Subtitle"/>
        <w:rPr>
          <w:rFonts w:ascii="HDI-Gerling Sans" w:hAnsi="HDI-Gerling Sans"/>
          <w:sz w:val="24"/>
          <w:szCs w:val="24"/>
          <w:lang w:val="en-US"/>
        </w:rPr>
      </w:pPr>
      <w:r w:rsidRPr="00BE26E1">
        <w:rPr>
          <w:rFonts w:ascii="HDI-Gerling Sans" w:hAnsi="HDI-Gerling Sans"/>
          <w:sz w:val="24"/>
          <w:szCs w:val="24"/>
          <w:lang w:val="en-US"/>
        </w:rPr>
        <w:t>NR</w:t>
      </w:r>
      <w:r w:rsidR="005D1F20" w:rsidRPr="00BE26E1">
        <w:rPr>
          <w:rFonts w:ascii="HDI-Gerling Sans" w:hAnsi="HDI-Gerling Sans"/>
          <w:sz w:val="24"/>
          <w:szCs w:val="24"/>
          <w:lang w:val="en-US"/>
        </w:rPr>
        <w:t>/No</w:t>
      </w:r>
      <w:r w:rsidRPr="00BE26E1">
        <w:rPr>
          <w:rFonts w:ascii="HDI-Gerling Sans" w:hAnsi="HDI-Gerling Sans"/>
          <w:sz w:val="24"/>
          <w:szCs w:val="24"/>
          <w:lang w:val="en-US"/>
        </w:rPr>
        <w:t xml:space="preserve"> 110/1400442/14035/0/0</w:t>
      </w:r>
    </w:p>
    <w:p w:rsidR="00FB2F5A" w:rsidRPr="00BE26E1" w:rsidRDefault="00FB2F5A">
      <w:pPr>
        <w:pStyle w:val="Header"/>
        <w:tabs>
          <w:tab w:val="clear" w:pos="4536"/>
          <w:tab w:val="clear" w:pos="9072"/>
        </w:tabs>
        <w:spacing w:before="120"/>
        <w:rPr>
          <w:rFonts w:ascii="HDI-Gerling Sans" w:hAnsi="HDI-Gerling Sans"/>
          <w:sz w:val="16"/>
          <w:szCs w:val="16"/>
          <w:lang w:val="en-US"/>
        </w:rPr>
      </w:pPr>
    </w:p>
    <w:tbl>
      <w:tblPr>
        <w:tblW w:w="9212" w:type="dxa"/>
        <w:tblLayout w:type="fixed"/>
        <w:tblCellMar>
          <w:left w:w="70" w:type="dxa"/>
          <w:right w:w="70" w:type="dxa"/>
        </w:tblCellMar>
        <w:tblLook w:val="0000" w:firstRow="0" w:lastRow="0" w:firstColumn="0" w:lastColumn="0" w:noHBand="0" w:noVBand="0"/>
      </w:tblPr>
      <w:tblGrid>
        <w:gridCol w:w="779"/>
        <w:gridCol w:w="974"/>
        <w:gridCol w:w="303"/>
        <w:gridCol w:w="1559"/>
        <w:gridCol w:w="5597"/>
      </w:tblGrid>
      <w:tr w:rsidR="00FB2F5A" w:rsidRPr="00BE26E1">
        <w:tblPrEx>
          <w:tblCellMar>
            <w:top w:w="0" w:type="dxa"/>
            <w:bottom w:w="0" w:type="dxa"/>
          </w:tblCellMar>
        </w:tblPrEx>
        <w:tc>
          <w:tcPr>
            <w:tcW w:w="1753" w:type="dxa"/>
            <w:gridSpan w:val="2"/>
          </w:tcPr>
          <w:p w:rsidR="00FB2F5A" w:rsidRPr="00BE26E1" w:rsidRDefault="005D1F20">
            <w:pPr>
              <w:pStyle w:val="Header"/>
              <w:tabs>
                <w:tab w:val="clear" w:pos="4536"/>
                <w:tab w:val="clear" w:pos="9072"/>
              </w:tabs>
              <w:jc w:val="right"/>
              <w:rPr>
                <w:rFonts w:ascii="HDI-Gerling Sans" w:hAnsi="HDI-Gerling Sans"/>
                <w:smallCaps/>
                <w:sz w:val="18"/>
                <w:szCs w:val="18"/>
                <w:lang w:val="en-US"/>
              </w:rPr>
            </w:pPr>
            <w:r w:rsidRPr="00BE26E1">
              <w:rPr>
                <w:rFonts w:ascii="HDI-Gerling Sans" w:hAnsi="HDI-Gerling Sans"/>
                <w:smallCaps/>
                <w:sz w:val="18"/>
                <w:szCs w:val="18"/>
                <w:lang w:val="en-US"/>
              </w:rPr>
              <w:t>UBEZPIECZYCIEL/ INSURER</w:t>
            </w:r>
          </w:p>
        </w:tc>
        <w:tc>
          <w:tcPr>
            <w:tcW w:w="303" w:type="dxa"/>
          </w:tcPr>
          <w:p w:rsidR="00FB2F5A" w:rsidRPr="00BE26E1" w:rsidRDefault="00FB2F5A">
            <w:pPr>
              <w:rPr>
                <w:rFonts w:ascii="HDI-Gerling Sans" w:hAnsi="HDI-Gerling Sans"/>
                <w:sz w:val="20"/>
                <w:lang w:val="en-US"/>
              </w:rPr>
            </w:pPr>
          </w:p>
        </w:tc>
        <w:tc>
          <w:tcPr>
            <w:tcW w:w="7156" w:type="dxa"/>
            <w:gridSpan w:val="2"/>
          </w:tcPr>
          <w:p w:rsidR="00B650B8" w:rsidRPr="00BE26E1" w:rsidRDefault="00B650B8" w:rsidP="00B650B8">
            <w:pPr>
              <w:rPr>
                <w:rFonts w:ascii="HDI-Gerling Sans" w:hAnsi="HDI-Gerling Sans"/>
                <w:b/>
                <w:color w:val="000000"/>
                <w:sz w:val="20"/>
                <w:lang w:val="en-US"/>
              </w:rPr>
            </w:pPr>
            <w:r w:rsidRPr="00BE26E1">
              <w:rPr>
                <w:rFonts w:ascii="HDI-Gerling Sans" w:hAnsi="HDI-Gerling Sans"/>
                <w:b/>
                <w:color w:val="000000"/>
                <w:sz w:val="20"/>
                <w:lang w:val="en-US"/>
              </w:rPr>
              <w:t>HDI Asekuracja Towarzystwo Ubezpieczeń S.A.</w:t>
            </w:r>
          </w:p>
          <w:p w:rsidR="00B650B8" w:rsidRPr="00BE26E1" w:rsidRDefault="00F32E4E" w:rsidP="00B650B8">
            <w:pPr>
              <w:rPr>
                <w:rFonts w:ascii="HDI-Gerling Sans" w:hAnsi="HDI-Gerling Sans"/>
                <w:color w:val="000000"/>
                <w:sz w:val="20"/>
                <w:lang w:val="en-US"/>
              </w:rPr>
            </w:pPr>
            <w:r w:rsidRPr="00BE26E1">
              <w:rPr>
                <w:rFonts w:ascii="HDI-Gerling Sans" w:hAnsi="HDI-Gerling Sans"/>
                <w:color w:val="000000"/>
                <w:sz w:val="20"/>
                <w:lang w:val="en-US"/>
              </w:rPr>
              <w:t>A</w:t>
            </w:r>
            <w:r w:rsidR="00B650B8" w:rsidRPr="00BE26E1">
              <w:rPr>
                <w:rFonts w:ascii="HDI-Gerling Sans" w:hAnsi="HDI-Gerling Sans"/>
                <w:color w:val="000000"/>
                <w:sz w:val="20"/>
                <w:lang w:val="en-US"/>
              </w:rPr>
              <w:t xml:space="preserve">l. </w:t>
            </w:r>
            <w:r w:rsidRPr="00BE26E1">
              <w:rPr>
                <w:rFonts w:ascii="HDI-Gerling Sans" w:hAnsi="HDI-Gerling Sans"/>
                <w:color w:val="000000"/>
                <w:sz w:val="20"/>
                <w:lang w:val="en-US"/>
              </w:rPr>
              <w:t>Jerozolimskie 133a, 02-304Warszawa</w:t>
            </w:r>
          </w:p>
          <w:p w:rsidR="00B650B8" w:rsidRPr="00BE26E1" w:rsidRDefault="00B650B8" w:rsidP="00B650B8">
            <w:pPr>
              <w:rPr>
                <w:rFonts w:ascii="HDI-Gerling Sans" w:hAnsi="HDI-Gerling Sans"/>
                <w:color w:val="000000"/>
                <w:sz w:val="16"/>
                <w:szCs w:val="16"/>
                <w:lang w:val="en-US"/>
              </w:rPr>
            </w:pPr>
          </w:p>
          <w:p w:rsidR="00B650B8" w:rsidRPr="00BE26E1" w:rsidRDefault="00B650B8" w:rsidP="00B650B8">
            <w:pPr>
              <w:rPr>
                <w:rFonts w:ascii="HDI-Gerling Sans" w:hAnsi="HDI-Gerling Sans"/>
                <w:color w:val="000000"/>
                <w:sz w:val="20"/>
                <w:lang w:val="en-US"/>
              </w:rPr>
            </w:pPr>
            <w:r w:rsidRPr="00BE26E1">
              <w:rPr>
                <w:rFonts w:ascii="HDI-Gerling Sans" w:hAnsi="HDI-Gerling Sans"/>
                <w:color w:val="000000"/>
                <w:sz w:val="20"/>
                <w:lang w:val="en-US"/>
              </w:rPr>
              <w:t>Adres do korespondencji:</w:t>
            </w:r>
          </w:p>
          <w:p w:rsidR="00B650B8" w:rsidRPr="00BE26E1" w:rsidRDefault="00B650B8" w:rsidP="00B650B8">
            <w:pPr>
              <w:rPr>
                <w:rFonts w:ascii="HDI-Gerling Sans" w:hAnsi="HDI-Gerling Sans"/>
                <w:color w:val="000000"/>
                <w:sz w:val="20"/>
                <w:lang w:val="en-US"/>
              </w:rPr>
            </w:pPr>
            <w:r w:rsidRPr="00BE26E1">
              <w:rPr>
                <w:rFonts w:ascii="HDI-Gerling Sans" w:hAnsi="HDI-Gerling Sans"/>
                <w:color w:val="000000"/>
                <w:sz w:val="20"/>
                <w:lang w:val="en-US"/>
              </w:rPr>
              <w:t>Pion Ubezpieczeń Korporacyjnych</w:t>
            </w:r>
          </w:p>
          <w:p w:rsidR="00B650B8" w:rsidRPr="00BE26E1" w:rsidRDefault="00B650B8" w:rsidP="00B650B8">
            <w:pPr>
              <w:rPr>
                <w:rFonts w:ascii="HDI-Gerling Sans" w:hAnsi="HDI-Gerling Sans"/>
                <w:color w:val="000000"/>
                <w:sz w:val="20"/>
                <w:lang w:val="en-US"/>
              </w:rPr>
            </w:pPr>
            <w:r w:rsidRPr="00BE26E1">
              <w:rPr>
                <w:rFonts w:ascii="HDI-Gerling Sans" w:hAnsi="HDI-Gerling Sans"/>
                <w:color w:val="000000"/>
                <w:sz w:val="20"/>
                <w:lang w:val="en-US"/>
              </w:rPr>
              <w:t>Centrum Regionalne Wrocław</w:t>
            </w:r>
          </w:p>
          <w:p w:rsidR="002D4D28" w:rsidRPr="00BE26E1" w:rsidRDefault="00B650B8" w:rsidP="00B650B8">
            <w:pPr>
              <w:pStyle w:val="Header"/>
              <w:tabs>
                <w:tab w:val="clear" w:pos="4536"/>
                <w:tab w:val="clear" w:pos="9072"/>
              </w:tabs>
              <w:rPr>
                <w:rFonts w:ascii="HDI-Gerling Sans" w:hAnsi="HDI-Gerling Sans"/>
                <w:sz w:val="20"/>
                <w:lang w:val="en-US"/>
              </w:rPr>
            </w:pPr>
            <w:r w:rsidRPr="00BE26E1">
              <w:rPr>
                <w:rFonts w:ascii="HDI-Gerling Sans" w:hAnsi="HDI-Gerling Sans"/>
                <w:color w:val="000000"/>
                <w:sz w:val="20"/>
                <w:lang w:val="en-US"/>
              </w:rPr>
              <w:t xml:space="preserve">Ul. Powstańców </w:t>
            </w:r>
            <w:proofErr w:type="gramStart"/>
            <w:r w:rsidRPr="00BE26E1">
              <w:rPr>
                <w:rFonts w:ascii="HDI-Gerling Sans" w:hAnsi="HDI-Gerling Sans"/>
                <w:color w:val="000000"/>
                <w:sz w:val="20"/>
                <w:lang w:val="en-US"/>
              </w:rPr>
              <w:t>Śląskich  28</w:t>
            </w:r>
            <w:proofErr w:type="gramEnd"/>
            <w:r w:rsidRPr="00BE26E1">
              <w:rPr>
                <w:rFonts w:ascii="HDI-Gerling Sans" w:hAnsi="HDI-Gerling Sans"/>
                <w:color w:val="000000"/>
                <w:sz w:val="20"/>
                <w:lang w:val="en-US"/>
              </w:rPr>
              <w:t>/30, 53-333 Wrocław</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5D1F20">
            <w:pPr>
              <w:pStyle w:val="Header"/>
              <w:tabs>
                <w:tab w:val="clear" w:pos="4536"/>
                <w:tab w:val="clear" w:pos="9072"/>
              </w:tabs>
              <w:jc w:val="right"/>
              <w:rPr>
                <w:rFonts w:ascii="HDI-Gerling Sans" w:hAnsi="HDI-Gerling Sans"/>
                <w:smallCaps/>
                <w:sz w:val="18"/>
                <w:szCs w:val="18"/>
                <w:lang w:val="en-US"/>
              </w:rPr>
            </w:pPr>
            <w:r w:rsidRPr="00BE26E1">
              <w:rPr>
                <w:rFonts w:ascii="HDI-Gerling Sans" w:hAnsi="HDI-Gerling Sans"/>
                <w:smallCaps/>
                <w:sz w:val="18"/>
                <w:szCs w:val="18"/>
                <w:lang w:val="en-US"/>
              </w:rPr>
              <w:t>UBEZPIECZAJĄCY/ POLICYHOLDER</w:t>
            </w:r>
          </w:p>
        </w:tc>
        <w:tc>
          <w:tcPr>
            <w:tcW w:w="303" w:type="dxa"/>
          </w:tcPr>
          <w:p w:rsidR="00FB2F5A" w:rsidRPr="00BE26E1" w:rsidRDefault="00FB2F5A">
            <w:pPr>
              <w:rPr>
                <w:rFonts w:ascii="HDI-Gerling Sans" w:hAnsi="HDI-Gerling Sans"/>
                <w:sz w:val="20"/>
                <w:lang w:val="en-US"/>
              </w:rPr>
            </w:pPr>
          </w:p>
        </w:tc>
        <w:tc>
          <w:tcPr>
            <w:tcW w:w="7156" w:type="dxa"/>
            <w:gridSpan w:val="2"/>
          </w:tcPr>
          <w:p w:rsidR="00F32E4E" w:rsidRPr="00BE26E1" w:rsidRDefault="00F32E4E" w:rsidP="00B650B8">
            <w:pPr>
              <w:pStyle w:val="BodyText2"/>
              <w:rPr>
                <w:rFonts w:ascii="HDI-Gerling Sans" w:hAnsi="HDI-Gerling Sans"/>
                <w:color w:val="000000"/>
                <w:lang w:val="en-US"/>
              </w:rPr>
            </w:pPr>
            <w:r w:rsidRPr="00BE26E1">
              <w:rPr>
                <w:rFonts w:ascii="HDI-Gerling Sans" w:hAnsi="HDI-Gerling Sans"/>
                <w:color w:val="000000"/>
                <w:lang w:val="en-US"/>
              </w:rPr>
              <w:t>Agromet Sp. z o.o.</w:t>
            </w:r>
          </w:p>
          <w:p w:rsidR="00FB2F5A" w:rsidRPr="00BE26E1" w:rsidRDefault="00F32E4E" w:rsidP="00B650B8">
            <w:pPr>
              <w:pStyle w:val="BodyText2"/>
              <w:rPr>
                <w:rFonts w:ascii="HDI-Gerling Sans" w:hAnsi="HDI-Gerling Sans"/>
                <w:lang w:val="en-US"/>
              </w:rPr>
            </w:pPr>
            <w:r w:rsidRPr="00BE26E1">
              <w:rPr>
                <w:rFonts w:ascii="HDI-Gerling Sans" w:hAnsi="HDI-Gerling Sans"/>
                <w:lang w:val="en-US"/>
              </w:rPr>
              <w:t>al. Wolności 5/7, 63-500 Ostrzeszów</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Ubezpieczony/ insured</w:t>
            </w:r>
          </w:p>
        </w:tc>
        <w:tc>
          <w:tcPr>
            <w:tcW w:w="303" w:type="dxa"/>
          </w:tcPr>
          <w:p w:rsidR="00FB2F5A" w:rsidRPr="00BE26E1" w:rsidRDefault="00FB2F5A">
            <w:pPr>
              <w:rPr>
                <w:rFonts w:ascii="HDI-Gerling Sans" w:hAnsi="HDI-Gerling Sans"/>
                <w:sz w:val="20"/>
                <w:lang w:val="en-US"/>
              </w:rPr>
            </w:pPr>
          </w:p>
        </w:tc>
        <w:tc>
          <w:tcPr>
            <w:tcW w:w="7156" w:type="dxa"/>
            <w:gridSpan w:val="2"/>
          </w:tcPr>
          <w:p w:rsidR="00FB2F5A" w:rsidRPr="00BE26E1" w:rsidRDefault="00F32E4E" w:rsidP="00B650B8">
            <w:pPr>
              <w:pStyle w:val="BodyText2"/>
              <w:rPr>
                <w:rFonts w:ascii="HDI-Gerling Sans" w:hAnsi="HDI-Gerling Sans"/>
                <w:color w:val="000000"/>
                <w:lang w:val="en-US"/>
              </w:rPr>
            </w:pPr>
            <w:r w:rsidRPr="00BE26E1">
              <w:rPr>
                <w:rFonts w:ascii="HDI-Gerling Sans" w:hAnsi="HDI-Gerling Sans"/>
                <w:color w:val="000000"/>
                <w:lang w:val="en-US"/>
              </w:rPr>
              <w:t>Agromet Sp. z o.o.</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FB2F5A">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Broker</w:t>
            </w:r>
          </w:p>
        </w:tc>
        <w:tc>
          <w:tcPr>
            <w:tcW w:w="303" w:type="dxa"/>
          </w:tcPr>
          <w:p w:rsidR="00FB2F5A" w:rsidRPr="00BE26E1" w:rsidRDefault="00FB2F5A">
            <w:pPr>
              <w:rPr>
                <w:rFonts w:ascii="HDI-Gerling Sans" w:hAnsi="HDI-Gerling Sans"/>
                <w:sz w:val="20"/>
                <w:lang w:val="en-US"/>
              </w:rPr>
            </w:pPr>
          </w:p>
        </w:tc>
        <w:tc>
          <w:tcPr>
            <w:tcW w:w="7156" w:type="dxa"/>
            <w:gridSpan w:val="2"/>
          </w:tcPr>
          <w:p w:rsidR="00FB2F5A" w:rsidRPr="00BE26E1" w:rsidRDefault="00F32E4E">
            <w:pPr>
              <w:rPr>
                <w:rFonts w:ascii="HDI-Gerling Sans" w:hAnsi="HDI-Gerling Sans"/>
                <w:sz w:val="20"/>
                <w:lang w:val="en-US"/>
              </w:rPr>
            </w:pPr>
            <w:r w:rsidRPr="00BE26E1">
              <w:rPr>
                <w:rFonts w:ascii="HDI-Gerling Sans" w:hAnsi="HDI-Gerling Sans"/>
                <w:sz w:val="20"/>
                <w:lang w:val="en-US"/>
              </w:rPr>
              <w:t>Brokers Union Sp. z o.o.</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Ubezpieczona działalność/ insured business activity</w:t>
            </w:r>
          </w:p>
        </w:tc>
        <w:tc>
          <w:tcPr>
            <w:tcW w:w="303" w:type="dxa"/>
          </w:tcPr>
          <w:p w:rsidR="00FB2F5A" w:rsidRPr="00BE26E1" w:rsidRDefault="00FB2F5A">
            <w:pPr>
              <w:rPr>
                <w:rFonts w:ascii="HDI-Gerling Sans" w:hAnsi="HDI-Gerling Sans"/>
                <w:sz w:val="20"/>
                <w:lang w:val="en-US"/>
              </w:rPr>
            </w:pPr>
          </w:p>
        </w:tc>
        <w:tc>
          <w:tcPr>
            <w:tcW w:w="7156" w:type="dxa"/>
            <w:gridSpan w:val="2"/>
          </w:tcPr>
          <w:p w:rsidR="00F32E4E" w:rsidRPr="00BE26E1" w:rsidRDefault="00634060" w:rsidP="00F32E4E">
            <w:pPr>
              <w:numPr>
                <w:ilvl w:val="0"/>
                <w:numId w:val="19"/>
              </w:numPr>
              <w:jc w:val="both"/>
              <w:rPr>
                <w:rFonts w:ascii="HDI-Gerling Sans" w:hAnsi="HDI-Gerling Sans"/>
                <w:color w:val="0000FF"/>
                <w:sz w:val="20"/>
                <w:lang w:val="en-US"/>
              </w:rPr>
            </w:pPr>
            <w:r w:rsidRPr="00BE26E1">
              <w:rPr>
                <w:rFonts w:ascii="HDI-Gerling Sans" w:hAnsi="HDI-Gerling Sans"/>
                <w:color w:val="0000FF"/>
                <w:sz w:val="20"/>
                <w:lang w:val="en-US"/>
              </w:rPr>
              <w:t xml:space="preserve">Produkcja części </w:t>
            </w:r>
            <w:r w:rsidR="00F32E4E" w:rsidRPr="00BE26E1">
              <w:rPr>
                <w:rFonts w:ascii="HDI-Gerling Sans" w:hAnsi="HDI-Gerling Sans"/>
                <w:color w:val="0000FF"/>
                <w:sz w:val="20"/>
                <w:lang w:val="en-US"/>
              </w:rPr>
              <w:t>do maszyn rolniczych: przekładnie kątowe, zębate, walcowe, kątowo-walcowe, łańcuchowe</w:t>
            </w:r>
            <w:r w:rsidR="000363F5" w:rsidRPr="00BE26E1">
              <w:rPr>
                <w:rFonts w:ascii="HDI-Gerling Sans" w:hAnsi="HDI-Gerling Sans"/>
                <w:color w:val="0000FF"/>
                <w:sz w:val="20"/>
                <w:lang w:val="en-US"/>
              </w:rPr>
              <w:t xml:space="preserve"> / </w:t>
            </w:r>
            <w:r w:rsidR="000363F5" w:rsidRPr="00BE26E1">
              <w:rPr>
                <w:rStyle w:val="hps"/>
                <w:rFonts w:ascii="HDI-Gerling Sans" w:hAnsi="HDI-Gerling Sans" w:cs="Arial"/>
                <w:color w:val="0000FF"/>
                <w:sz w:val="20"/>
                <w:lang w:val="en-US"/>
              </w:rPr>
              <w:t>Production of</w:t>
            </w:r>
            <w:r w:rsidR="000363F5" w:rsidRPr="00BE26E1">
              <w:rPr>
                <w:rFonts w:ascii="HDI-Gerling Sans" w:hAnsi="HDI-Gerling Sans" w:cs="Arial"/>
                <w:color w:val="0000FF"/>
                <w:sz w:val="20"/>
                <w:lang w:val="en-US"/>
              </w:rPr>
              <w:t xml:space="preserve"> </w:t>
            </w:r>
            <w:r w:rsidR="00592FAE" w:rsidRPr="00BE26E1">
              <w:rPr>
                <w:rFonts w:ascii="HDI-Gerling Sans" w:hAnsi="HDI-Gerling Sans" w:cs="Arial"/>
                <w:color w:val="0000FF"/>
                <w:sz w:val="20"/>
                <w:lang w:val="en-US"/>
              </w:rPr>
              <w:t xml:space="preserve">parts for </w:t>
            </w:r>
            <w:r w:rsidR="00B25DF5" w:rsidRPr="00BE26E1">
              <w:rPr>
                <w:rStyle w:val="hps"/>
                <w:rFonts w:ascii="HDI-Gerling Sans" w:hAnsi="HDI-Gerling Sans" w:cs="Arial"/>
                <w:color w:val="0000FF"/>
                <w:sz w:val="20"/>
                <w:lang w:val="en-US"/>
              </w:rPr>
              <w:t>agri</w:t>
            </w:r>
            <w:r w:rsidR="000363F5" w:rsidRPr="00BE26E1">
              <w:rPr>
                <w:rStyle w:val="hps"/>
                <w:rFonts w:ascii="HDI-Gerling Sans" w:hAnsi="HDI-Gerling Sans" w:cs="Arial"/>
                <w:color w:val="0000FF"/>
                <w:sz w:val="20"/>
                <w:lang w:val="en-US"/>
              </w:rPr>
              <w:t>cultural machines:</w:t>
            </w:r>
            <w:r w:rsidR="000363F5" w:rsidRPr="00BE26E1">
              <w:rPr>
                <w:rFonts w:ascii="HDI-Gerling Sans" w:hAnsi="HDI-Gerling Sans" w:cs="Arial"/>
                <w:color w:val="0000FF"/>
                <w:sz w:val="20"/>
                <w:lang w:val="en-US"/>
              </w:rPr>
              <w:t xml:space="preserve"> </w:t>
            </w:r>
            <w:r w:rsidR="00592FAE" w:rsidRPr="00BE26E1">
              <w:rPr>
                <w:rFonts w:ascii="HDI-Gerling Sans" w:hAnsi="HDI-Gerling Sans" w:cs="Arial"/>
                <w:color w:val="0000FF"/>
                <w:sz w:val="20"/>
                <w:lang w:val="en-US"/>
              </w:rPr>
              <w:t>axis gear</w:t>
            </w:r>
            <w:r w:rsidR="000363F5" w:rsidRPr="00BE26E1">
              <w:rPr>
                <w:rFonts w:ascii="HDI-Gerling Sans" w:hAnsi="HDI-Gerling Sans" w:cs="Arial"/>
                <w:color w:val="0000FF"/>
                <w:sz w:val="20"/>
                <w:lang w:val="en-US"/>
              </w:rPr>
              <w:t>,</w:t>
            </w:r>
            <w:r w:rsidR="00B25DF5" w:rsidRPr="00BE26E1">
              <w:rPr>
                <w:rFonts w:ascii="HDI-Gerling Sans" w:hAnsi="HDI-Gerling Sans" w:cs="Arial"/>
                <w:color w:val="0000FF"/>
                <w:sz w:val="20"/>
                <w:lang w:val="en-US"/>
              </w:rPr>
              <w:t xml:space="preserve"> </w:t>
            </w:r>
            <w:r w:rsidR="00592FAE" w:rsidRPr="00BE26E1">
              <w:rPr>
                <w:rFonts w:ascii="HDI-Gerling Sans" w:hAnsi="HDI-Gerling Sans" w:cs="Arial"/>
                <w:color w:val="0000FF"/>
                <w:sz w:val="20"/>
                <w:lang w:val="en-US"/>
              </w:rPr>
              <w:t>toothed gears</w:t>
            </w:r>
            <w:r w:rsidR="000363F5" w:rsidRPr="00BE26E1">
              <w:rPr>
                <w:rStyle w:val="hps"/>
                <w:rFonts w:ascii="HDI-Gerling Sans" w:hAnsi="HDI-Gerling Sans" w:cs="Arial"/>
                <w:color w:val="0000FF"/>
                <w:sz w:val="20"/>
                <w:lang w:val="en-US"/>
              </w:rPr>
              <w:t>, cylindrical</w:t>
            </w:r>
            <w:r w:rsidR="00B25DF5" w:rsidRPr="00BE26E1">
              <w:rPr>
                <w:rStyle w:val="hps"/>
                <w:rFonts w:ascii="HDI-Gerling Sans" w:hAnsi="HDI-Gerling Sans" w:cs="Arial"/>
                <w:color w:val="0000FF"/>
                <w:sz w:val="20"/>
                <w:lang w:val="en-US"/>
              </w:rPr>
              <w:t xml:space="preserve"> gears</w:t>
            </w:r>
            <w:r w:rsidR="000363F5" w:rsidRPr="00BE26E1">
              <w:rPr>
                <w:rStyle w:val="hps"/>
                <w:rFonts w:ascii="HDI-Gerling Sans" w:hAnsi="HDI-Gerling Sans" w:cs="Arial"/>
                <w:color w:val="0000FF"/>
                <w:sz w:val="20"/>
                <w:lang w:val="en-US"/>
              </w:rPr>
              <w:t>,</w:t>
            </w:r>
            <w:r w:rsidR="00B25DF5" w:rsidRPr="00BE26E1">
              <w:rPr>
                <w:rStyle w:val="hps"/>
                <w:rFonts w:ascii="HDI-Gerling Sans" w:hAnsi="HDI-Gerling Sans" w:cs="Arial"/>
                <w:color w:val="0000FF"/>
                <w:sz w:val="20"/>
                <w:lang w:val="en-US"/>
              </w:rPr>
              <w:t xml:space="preserve"> </w:t>
            </w:r>
            <w:r w:rsidR="00592FAE" w:rsidRPr="00BE26E1">
              <w:rPr>
                <w:rStyle w:val="hps"/>
                <w:rFonts w:ascii="HDI-Gerling Sans" w:hAnsi="HDI-Gerling Sans" w:cs="Arial"/>
                <w:color w:val="0000FF"/>
                <w:sz w:val="20"/>
                <w:lang w:val="en-US"/>
              </w:rPr>
              <w:t xml:space="preserve">intersecting </w:t>
            </w:r>
            <w:r w:rsidR="007C5F60" w:rsidRPr="00BE26E1">
              <w:rPr>
                <w:rStyle w:val="shorttext"/>
                <w:rFonts w:ascii="HDI-Gerling Sans" w:hAnsi="HDI-Gerling Sans" w:cs="Arial"/>
                <w:color w:val="0000FF"/>
                <w:sz w:val="20"/>
                <w:lang w:val="en-US"/>
              </w:rPr>
              <w:t>cylindrical</w:t>
            </w:r>
            <w:r w:rsidR="00330CB8">
              <w:rPr>
                <w:rStyle w:val="shorttext"/>
                <w:rFonts w:ascii="HDI-Gerling Sans" w:hAnsi="HDI-Gerling Sans" w:cs="Arial"/>
                <w:color w:val="0000FF"/>
                <w:sz w:val="20"/>
                <w:lang w:val="en-US"/>
              </w:rPr>
              <w:t>-axis</w:t>
            </w:r>
            <w:r w:rsidR="00B25DF5" w:rsidRPr="00BE26E1">
              <w:rPr>
                <w:rStyle w:val="shorttext"/>
                <w:rFonts w:ascii="HDI-Gerling Sans" w:hAnsi="HDI-Gerling Sans" w:cs="Arial"/>
                <w:color w:val="0000FF"/>
                <w:sz w:val="20"/>
                <w:lang w:val="en-US"/>
              </w:rPr>
              <w:t xml:space="preserve"> </w:t>
            </w:r>
            <w:r w:rsidR="00B25DF5" w:rsidRPr="00BE26E1">
              <w:rPr>
                <w:rStyle w:val="hps"/>
                <w:rFonts w:ascii="HDI-Gerling Sans" w:hAnsi="HDI-Gerling Sans" w:cs="Arial"/>
                <w:color w:val="0000FF"/>
                <w:sz w:val="20"/>
                <w:lang w:val="en-US"/>
              </w:rPr>
              <w:t>gears</w:t>
            </w:r>
            <w:r w:rsidR="000363F5" w:rsidRPr="00BE26E1">
              <w:rPr>
                <w:rStyle w:val="hps"/>
                <w:rFonts w:ascii="HDI-Gerling Sans" w:hAnsi="HDI-Gerling Sans" w:cs="Arial"/>
                <w:color w:val="0000FF"/>
                <w:sz w:val="20"/>
                <w:lang w:val="en-US"/>
              </w:rPr>
              <w:t>,</w:t>
            </w:r>
            <w:r w:rsidR="000363F5" w:rsidRPr="00BE26E1">
              <w:rPr>
                <w:rFonts w:ascii="HDI-Gerling Sans" w:hAnsi="HDI-Gerling Sans" w:cs="Arial"/>
                <w:color w:val="0000FF"/>
                <w:sz w:val="20"/>
                <w:lang w:val="en-US"/>
              </w:rPr>
              <w:t xml:space="preserve"> </w:t>
            </w:r>
            <w:r w:rsidR="000363F5" w:rsidRPr="00BE26E1">
              <w:rPr>
                <w:rStyle w:val="hps"/>
                <w:rFonts w:ascii="HDI-Gerling Sans" w:hAnsi="HDI-Gerling Sans" w:cs="Arial"/>
                <w:color w:val="0000FF"/>
                <w:sz w:val="20"/>
                <w:lang w:val="en-US"/>
              </w:rPr>
              <w:t>chain</w:t>
            </w:r>
            <w:r w:rsidR="00B25DF5" w:rsidRPr="00BE26E1">
              <w:rPr>
                <w:rStyle w:val="hps"/>
                <w:rFonts w:ascii="HDI-Gerling Sans" w:hAnsi="HDI-Gerling Sans" w:cs="Arial"/>
                <w:color w:val="0000FF"/>
                <w:sz w:val="20"/>
                <w:lang w:val="en-US"/>
              </w:rPr>
              <w:t xml:space="preserve"> </w:t>
            </w:r>
            <w:r w:rsidR="00592FAE" w:rsidRPr="00BE26E1">
              <w:rPr>
                <w:rStyle w:val="hps"/>
                <w:rFonts w:ascii="HDI-Gerling Sans" w:hAnsi="HDI-Gerling Sans" w:cs="Arial"/>
                <w:color w:val="0000FF"/>
                <w:sz w:val="20"/>
                <w:lang w:val="en-US"/>
              </w:rPr>
              <w:t>transmissions</w:t>
            </w:r>
            <w:r w:rsidR="00B25DF5" w:rsidRPr="00BE26E1">
              <w:rPr>
                <w:rStyle w:val="hps"/>
                <w:rFonts w:ascii="HDI-Gerling Sans" w:hAnsi="HDI-Gerling Sans" w:cs="Arial"/>
                <w:color w:val="0000FF"/>
                <w:sz w:val="20"/>
                <w:lang w:val="en-US"/>
              </w:rPr>
              <w:t>.</w:t>
            </w:r>
          </w:p>
          <w:p w:rsidR="00FB2F5A" w:rsidRPr="00BE26E1" w:rsidRDefault="00F32E4E" w:rsidP="00F32E4E">
            <w:pPr>
              <w:numPr>
                <w:ilvl w:val="0"/>
                <w:numId w:val="19"/>
              </w:numPr>
              <w:jc w:val="both"/>
              <w:rPr>
                <w:rFonts w:ascii="HDI-Gerling Sans" w:hAnsi="HDI-Gerling Sans"/>
                <w:color w:val="0000FF"/>
                <w:sz w:val="20"/>
                <w:lang w:val="en-US"/>
              </w:rPr>
            </w:pPr>
            <w:r w:rsidRPr="00BE26E1">
              <w:rPr>
                <w:rFonts w:ascii="HDI-Gerling Sans" w:hAnsi="HDI-Gerling Sans"/>
                <w:color w:val="0000FF"/>
                <w:sz w:val="20"/>
                <w:lang w:val="en-US"/>
              </w:rPr>
              <w:t>Usługi w zakresie: cięcia prętów stalowych, wiercenia i gwintowania, połączeń kształtowych, szlifowania, malowania, proszkowania, oczyszczania powierzchni z rdzy, chromowania i cynkowania, obróbki cieplnej (hartowanie i odpuszczenie)</w:t>
            </w:r>
            <w:r w:rsidR="007C5F60" w:rsidRPr="00BE26E1">
              <w:rPr>
                <w:rFonts w:ascii="HDI-Gerling Sans" w:hAnsi="HDI-Gerling Sans"/>
                <w:color w:val="0000FF"/>
                <w:sz w:val="20"/>
                <w:lang w:val="en-US"/>
              </w:rPr>
              <w:t xml:space="preserve"> / </w:t>
            </w:r>
            <w:r w:rsidR="00934A8E" w:rsidRPr="00BE26E1">
              <w:rPr>
                <w:rStyle w:val="hps"/>
                <w:rFonts w:ascii="HDI-Gerling Sans" w:hAnsi="HDI-Gerling Sans" w:cs="Arial"/>
                <w:color w:val="0000FF"/>
                <w:sz w:val="20"/>
                <w:lang w:val="en-US"/>
              </w:rPr>
              <w:t>Services</w:t>
            </w:r>
            <w:r w:rsidR="00592FAE" w:rsidRPr="00BE26E1">
              <w:rPr>
                <w:rStyle w:val="hps"/>
                <w:rFonts w:ascii="HDI-Gerling Sans" w:hAnsi="HDI-Gerling Sans" w:cs="Arial"/>
                <w:color w:val="0000FF"/>
                <w:sz w:val="20"/>
                <w:lang w:val="en-US"/>
              </w:rPr>
              <w:t xml:space="preserve"> in scope of</w:t>
            </w:r>
            <w:r w:rsidR="00934A8E" w:rsidRPr="00BE26E1">
              <w:rPr>
                <w:rStyle w:val="hps"/>
                <w:rFonts w:ascii="HDI-Gerling Sans" w:hAnsi="HDI-Gerling Sans" w:cs="Arial"/>
                <w:color w:val="0000FF"/>
                <w:sz w:val="20"/>
                <w:lang w:val="en-US"/>
              </w:rPr>
              <w:t>: cutting ste</w:t>
            </w:r>
            <w:r w:rsidR="00B25DF5" w:rsidRPr="00BE26E1">
              <w:rPr>
                <w:rStyle w:val="hps"/>
                <w:rFonts w:ascii="HDI-Gerling Sans" w:hAnsi="HDI-Gerling Sans" w:cs="Arial"/>
                <w:color w:val="0000FF"/>
                <w:sz w:val="20"/>
                <w:lang w:val="en-US"/>
              </w:rPr>
              <w:t>el bars, drilling and threading</w:t>
            </w:r>
            <w:r w:rsidR="00934A8E" w:rsidRPr="00BE26E1">
              <w:rPr>
                <w:rStyle w:val="hps"/>
                <w:rFonts w:ascii="HDI-Gerling Sans" w:hAnsi="HDI-Gerling Sans" w:cs="Arial"/>
                <w:color w:val="0000FF"/>
                <w:sz w:val="20"/>
                <w:lang w:val="en-US"/>
              </w:rPr>
              <w:t xml:space="preserve"> </w:t>
            </w:r>
            <w:r w:rsidR="00BE26E1">
              <w:rPr>
                <w:rStyle w:val="hps"/>
                <w:rFonts w:ascii="HDI-Gerling Sans" w:hAnsi="HDI-Gerling Sans" w:cs="Arial"/>
                <w:color w:val="0000FF"/>
                <w:sz w:val="20"/>
                <w:lang w:val="en-US"/>
              </w:rPr>
              <w:t xml:space="preserve">of </w:t>
            </w:r>
            <w:r w:rsidR="00B25DF5" w:rsidRPr="00BE26E1">
              <w:rPr>
                <w:rStyle w:val="hps"/>
                <w:rFonts w:ascii="HDI-Gerling Sans" w:hAnsi="HDI-Gerling Sans" w:cs="Arial"/>
                <w:color w:val="0000FF"/>
                <w:sz w:val="20"/>
                <w:lang w:val="en-US"/>
              </w:rPr>
              <w:t>jointed</w:t>
            </w:r>
            <w:r w:rsidR="00934A8E" w:rsidRPr="00BE26E1">
              <w:rPr>
                <w:rStyle w:val="hps"/>
                <w:rFonts w:ascii="HDI-Gerling Sans" w:hAnsi="HDI-Gerling Sans" w:cs="Arial"/>
                <w:color w:val="0000FF"/>
                <w:sz w:val="20"/>
                <w:lang w:val="en-US"/>
              </w:rPr>
              <w:t xml:space="preserve"> form, sanding, painting, pul</w:t>
            </w:r>
            <w:r w:rsidR="00B25DF5" w:rsidRPr="00BE26E1">
              <w:rPr>
                <w:rStyle w:val="hps"/>
                <w:rFonts w:ascii="HDI-Gerling Sans" w:hAnsi="HDI-Gerling Sans" w:cs="Arial"/>
                <w:color w:val="0000FF"/>
                <w:sz w:val="20"/>
                <w:lang w:val="en-US"/>
              </w:rPr>
              <w:t xml:space="preserve">verization, </w:t>
            </w:r>
            <w:r w:rsidR="00934A8E" w:rsidRPr="00BE26E1">
              <w:rPr>
                <w:rStyle w:val="hps"/>
                <w:rFonts w:ascii="HDI-Gerling Sans" w:hAnsi="HDI-Gerling Sans" w:cs="Arial"/>
                <w:color w:val="0000FF"/>
                <w:sz w:val="20"/>
                <w:lang w:val="en-US"/>
              </w:rPr>
              <w:t>rust</w:t>
            </w:r>
            <w:r w:rsidR="00B25DF5" w:rsidRPr="00BE26E1">
              <w:rPr>
                <w:rStyle w:val="hps"/>
                <w:rFonts w:ascii="HDI-Gerling Sans" w:hAnsi="HDI-Gerling Sans" w:cs="Arial"/>
                <w:color w:val="0000FF"/>
                <w:sz w:val="20"/>
                <w:lang w:val="en-US"/>
              </w:rPr>
              <w:t xml:space="preserve"> </w:t>
            </w:r>
            <w:r w:rsidR="00330CB8">
              <w:rPr>
                <w:rStyle w:val="hps"/>
                <w:rFonts w:ascii="HDI-Gerling Sans" w:hAnsi="HDI-Gerling Sans" w:cs="Arial"/>
                <w:color w:val="0000FF"/>
                <w:sz w:val="20"/>
                <w:lang w:val="en-US"/>
              </w:rPr>
              <w:t>removal</w:t>
            </w:r>
            <w:r w:rsidR="00934A8E" w:rsidRPr="00BE26E1">
              <w:rPr>
                <w:rStyle w:val="hps"/>
                <w:rFonts w:ascii="HDI-Gerling Sans" w:hAnsi="HDI-Gerling Sans" w:cs="Arial"/>
                <w:color w:val="0000FF"/>
                <w:sz w:val="20"/>
                <w:lang w:val="en-US"/>
              </w:rPr>
              <w:t>, chrom</w:t>
            </w:r>
            <w:r w:rsidR="00330CB8">
              <w:rPr>
                <w:rStyle w:val="hps"/>
                <w:rFonts w:ascii="HDI-Gerling Sans" w:hAnsi="HDI-Gerling Sans" w:cs="Arial"/>
                <w:color w:val="0000FF"/>
                <w:sz w:val="20"/>
                <w:lang w:val="en-US"/>
              </w:rPr>
              <w:t>ium plating</w:t>
            </w:r>
            <w:r w:rsidR="00934A8E" w:rsidRPr="00BE26E1">
              <w:rPr>
                <w:rStyle w:val="hps"/>
                <w:rFonts w:ascii="HDI-Gerling Sans" w:hAnsi="HDI-Gerling Sans" w:cs="Arial"/>
                <w:color w:val="0000FF"/>
                <w:sz w:val="20"/>
                <w:lang w:val="en-US"/>
              </w:rPr>
              <w:t xml:space="preserve"> and galvanizing, heat treatment (quenching and remission)</w:t>
            </w:r>
            <w:r w:rsidR="007C5F60" w:rsidRPr="00BE26E1">
              <w:rPr>
                <w:rFonts w:ascii="HDI-Gerling Sans" w:hAnsi="HDI-Gerling Sans" w:cs="Arial"/>
                <w:color w:val="0000FF"/>
                <w:sz w:val="20"/>
                <w:lang w:val="en-US"/>
              </w:rPr>
              <w:t>.</w:t>
            </w:r>
          </w:p>
          <w:p w:rsidR="009371AA" w:rsidRPr="00BE26E1" w:rsidRDefault="009371AA" w:rsidP="009371AA">
            <w:pPr>
              <w:numPr>
                <w:ilvl w:val="0"/>
                <w:numId w:val="19"/>
              </w:numPr>
              <w:jc w:val="both"/>
              <w:rPr>
                <w:rFonts w:ascii="HDI-Gerling Sans" w:hAnsi="HDI-Gerling Sans"/>
                <w:color w:val="0000FF"/>
                <w:sz w:val="20"/>
                <w:lang w:val="en-US"/>
              </w:rPr>
            </w:pPr>
            <w:r w:rsidRPr="00BE26E1">
              <w:rPr>
                <w:rFonts w:ascii="HDI-Gerling Sans" w:hAnsi="HDI-Gerling Sans"/>
                <w:color w:val="0000FF"/>
                <w:sz w:val="20"/>
                <w:lang w:val="en-US"/>
              </w:rPr>
              <w:t xml:space="preserve">Produkcja </w:t>
            </w:r>
            <w:proofErr w:type="gramStart"/>
            <w:r w:rsidRPr="00BE26E1">
              <w:rPr>
                <w:rFonts w:ascii="HDI-Gerling Sans" w:hAnsi="HDI-Gerling Sans"/>
                <w:color w:val="0000FF"/>
                <w:sz w:val="20"/>
                <w:lang w:val="en-US"/>
              </w:rPr>
              <w:t>elementów  układów</w:t>
            </w:r>
            <w:proofErr w:type="gramEnd"/>
            <w:r w:rsidRPr="00BE26E1">
              <w:rPr>
                <w:rFonts w:ascii="HDI-Gerling Sans" w:hAnsi="HDI-Gerling Sans"/>
                <w:color w:val="0000FF"/>
                <w:sz w:val="20"/>
                <w:lang w:val="en-US"/>
              </w:rPr>
              <w:t xml:space="preserve"> pneumatycznych samochodów ciężarowych. </w:t>
            </w:r>
            <w:r w:rsidR="007C5F60" w:rsidRPr="00BE26E1">
              <w:rPr>
                <w:rFonts w:ascii="HDI-Gerling Sans" w:hAnsi="HDI-Gerling Sans"/>
                <w:color w:val="0000FF"/>
                <w:sz w:val="20"/>
                <w:lang w:val="en-US"/>
              </w:rPr>
              <w:t xml:space="preserve">/ </w:t>
            </w:r>
            <w:r w:rsidR="00330CB8">
              <w:rPr>
                <w:rFonts w:ascii="HDI-Gerling Sans" w:hAnsi="HDI-Gerling Sans"/>
                <w:color w:val="0000FF"/>
                <w:sz w:val="20"/>
                <w:lang w:val="en-US"/>
              </w:rPr>
              <w:t>Production of e</w:t>
            </w:r>
            <w:r w:rsidR="007C5F60" w:rsidRPr="00BE26E1">
              <w:rPr>
                <w:rStyle w:val="hps"/>
                <w:rFonts w:ascii="HDI-Gerling Sans" w:hAnsi="HDI-Gerling Sans" w:cs="Arial"/>
                <w:color w:val="0000FF"/>
                <w:sz w:val="20"/>
                <w:lang w:val="en-US"/>
              </w:rPr>
              <w:t>lements of pneumatic</w:t>
            </w:r>
            <w:r w:rsidR="007C5F60" w:rsidRPr="00BE26E1">
              <w:rPr>
                <w:rStyle w:val="shorttext"/>
                <w:rFonts w:ascii="HDI-Gerling Sans" w:hAnsi="HDI-Gerling Sans" w:cs="Arial"/>
                <w:color w:val="0000FF"/>
                <w:sz w:val="20"/>
                <w:lang w:val="en-US"/>
              </w:rPr>
              <w:t xml:space="preserve"> </w:t>
            </w:r>
            <w:r w:rsidR="007C5F60" w:rsidRPr="00BE26E1">
              <w:rPr>
                <w:rStyle w:val="hps"/>
                <w:rFonts w:ascii="HDI-Gerling Sans" w:hAnsi="HDI-Gerling Sans" w:cs="Arial"/>
                <w:color w:val="0000FF"/>
                <w:sz w:val="20"/>
                <w:lang w:val="en-US"/>
              </w:rPr>
              <w:t>systems</w:t>
            </w:r>
            <w:r w:rsidR="00B25DF5" w:rsidRPr="00BE26E1">
              <w:rPr>
                <w:rStyle w:val="hps"/>
                <w:rFonts w:ascii="HDI-Gerling Sans" w:hAnsi="HDI-Gerling Sans" w:cs="Arial"/>
                <w:color w:val="0000FF"/>
                <w:sz w:val="20"/>
                <w:lang w:val="en-US"/>
              </w:rPr>
              <w:t>.</w:t>
            </w:r>
          </w:p>
          <w:p w:rsidR="009371AA" w:rsidRPr="00BE26E1" w:rsidRDefault="009371AA" w:rsidP="009371AA">
            <w:pPr>
              <w:numPr>
                <w:ilvl w:val="0"/>
                <w:numId w:val="19"/>
              </w:numPr>
              <w:jc w:val="both"/>
              <w:rPr>
                <w:rFonts w:ascii="Times New Roman" w:hAnsi="Times New Roman"/>
                <w:color w:val="0000FF"/>
                <w:sz w:val="24"/>
                <w:szCs w:val="24"/>
                <w:lang w:val="en-US"/>
              </w:rPr>
            </w:pPr>
            <w:r w:rsidRPr="00BE26E1">
              <w:rPr>
                <w:rFonts w:ascii="HDI-Gerling Sans" w:hAnsi="HDI-Gerling Sans"/>
                <w:color w:val="0000FF"/>
                <w:sz w:val="20"/>
                <w:lang w:val="en-US"/>
              </w:rPr>
              <w:t xml:space="preserve">Produkcja elementów wchodzących w skład urządzeń do obsługi portów i wyposażenia samochodów samowyładowczych (HDS) - elementy mechaniczne pracujące pod zróżnicowanym obciążeniem, elementy dystansowe lub ustalające. </w:t>
            </w:r>
            <w:r w:rsidR="00C44151" w:rsidRPr="00BE26E1">
              <w:rPr>
                <w:rFonts w:ascii="HDI-Gerling Sans" w:hAnsi="HDI-Gerling Sans"/>
                <w:color w:val="0000FF"/>
                <w:sz w:val="20"/>
                <w:lang w:val="en-US"/>
              </w:rPr>
              <w:t xml:space="preserve"> / Production of elements </w:t>
            </w:r>
            <w:r w:rsidR="00330CB8">
              <w:rPr>
                <w:rFonts w:ascii="HDI-Gerling Sans" w:hAnsi="HDI-Gerling Sans"/>
                <w:color w:val="0000FF"/>
                <w:sz w:val="20"/>
                <w:lang w:val="en-US"/>
              </w:rPr>
              <w:t xml:space="preserve">of </w:t>
            </w:r>
            <w:r w:rsidR="00C44151" w:rsidRPr="00BE26E1">
              <w:rPr>
                <w:rFonts w:ascii="HDI-Gerling Sans" w:hAnsi="HDI-Gerling Sans"/>
                <w:color w:val="0000FF"/>
                <w:sz w:val="20"/>
                <w:lang w:val="en-US"/>
              </w:rPr>
              <w:t xml:space="preserve">port handling equipment and hopper cars </w:t>
            </w:r>
            <w:proofErr w:type="gramStart"/>
            <w:r w:rsidR="00C44151" w:rsidRPr="00BE26E1">
              <w:rPr>
                <w:rFonts w:ascii="HDI-Gerling Sans" w:hAnsi="HDI-Gerling Sans"/>
                <w:color w:val="0000FF"/>
                <w:sz w:val="20"/>
                <w:lang w:val="en-US"/>
              </w:rPr>
              <w:t>accessories  (</w:t>
            </w:r>
            <w:proofErr w:type="gramEnd"/>
            <w:r w:rsidR="00C44151" w:rsidRPr="00BE26E1">
              <w:rPr>
                <w:rFonts w:ascii="HDI-Gerling Sans" w:hAnsi="HDI-Gerling Sans"/>
                <w:color w:val="0000FF"/>
                <w:sz w:val="20"/>
                <w:lang w:val="en-US"/>
              </w:rPr>
              <w:t>HDS) - mechanical components working under varying load, elements spacers or fixing</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color w:val="0000FF"/>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20"/>
                <w:lang w:val="en-US"/>
              </w:rPr>
            </w:pPr>
            <w:r w:rsidRPr="00BE26E1">
              <w:rPr>
                <w:rFonts w:ascii="HDI-Gerling Sans" w:hAnsi="HDI-Gerling Sans"/>
                <w:smallCaps/>
                <w:sz w:val="20"/>
                <w:lang w:val="en-US"/>
              </w:rPr>
              <w:t>produkty ubezpieczone</w:t>
            </w:r>
          </w:p>
        </w:tc>
        <w:tc>
          <w:tcPr>
            <w:tcW w:w="303" w:type="dxa"/>
          </w:tcPr>
          <w:p w:rsidR="00FB2F5A" w:rsidRPr="00BE26E1" w:rsidRDefault="00FB2F5A">
            <w:pPr>
              <w:rPr>
                <w:rFonts w:ascii="HDI-Gerling Sans" w:hAnsi="HDI-Gerling Sans"/>
                <w:sz w:val="20"/>
                <w:lang w:val="en-US"/>
              </w:rPr>
            </w:pPr>
          </w:p>
        </w:tc>
        <w:tc>
          <w:tcPr>
            <w:tcW w:w="7156" w:type="dxa"/>
            <w:gridSpan w:val="2"/>
          </w:tcPr>
          <w:p w:rsidR="00934A8E" w:rsidRPr="00BE26E1" w:rsidRDefault="00570B8F" w:rsidP="00934A8E">
            <w:pPr>
              <w:jc w:val="both"/>
              <w:rPr>
                <w:rFonts w:ascii="HDI-Gerling Sans" w:hAnsi="HDI-Gerling Sans"/>
                <w:color w:val="0000FF"/>
                <w:sz w:val="20"/>
                <w:lang w:val="en-US"/>
              </w:rPr>
            </w:pPr>
            <w:r w:rsidRPr="00BE26E1">
              <w:rPr>
                <w:rFonts w:ascii="HDI-Gerling Sans" w:hAnsi="HDI-Gerling Sans"/>
                <w:color w:val="0000FF"/>
                <w:sz w:val="20"/>
                <w:lang w:val="en-US"/>
              </w:rPr>
              <w:t>Przekładnie kątowe, zębate, walcowe, kątowo-walcowe, łańcuchowe /</w:t>
            </w:r>
            <w:r w:rsidRPr="00BE26E1">
              <w:rPr>
                <w:rStyle w:val="hps"/>
                <w:rFonts w:ascii="HDI-Gerling Sans" w:hAnsi="HDI-Gerling Sans" w:cs="Arial"/>
                <w:color w:val="0000FF"/>
                <w:sz w:val="20"/>
                <w:lang w:val="en-US"/>
              </w:rPr>
              <w:t xml:space="preserve"> </w:t>
            </w:r>
            <w:r w:rsidR="00DF5CDD" w:rsidRPr="00BE26E1">
              <w:rPr>
                <w:rStyle w:val="hps"/>
                <w:rFonts w:ascii="HDI-Gerling Sans" w:hAnsi="HDI-Gerling Sans" w:cs="Arial"/>
                <w:color w:val="0000FF"/>
                <w:sz w:val="20"/>
                <w:lang w:val="en-US"/>
              </w:rPr>
              <w:t>A</w:t>
            </w:r>
            <w:r w:rsidR="006976F6">
              <w:rPr>
                <w:rStyle w:val="hps"/>
                <w:rFonts w:ascii="HDI-Gerling Sans" w:hAnsi="HDI-Gerling Sans" w:cs="Arial"/>
                <w:color w:val="0000FF"/>
                <w:sz w:val="20"/>
                <w:lang w:val="en-US"/>
              </w:rPr>
              <w:t>xis</w:t>
            </w:r>
            <w:r w:rsidR="00DF5CDD" w:rsidRPr="00BE26E1">
              <w:rPr>
                <w:rStyle w:val="hps"/>
                <w:rFonts w:ascii="HDI-Gerling Sans" w:hAnsi="HDI-Gerling Sans" w:cs="Arial"/>
                <w:color w:val="0000FF"/>
                <w:sz w:val="20"/>
                <w:lang w:val="en-US"/>
              </w:rPr>
              <w:t xml:space="preserve"> gears</w:t>
            </w:r>
            <w:r w:rsidR="00934A8E" w:rsidRPr="00BE26E1">
              <w:rPr>
                <w:rFonts w:ascii="HDI-Gerling Sans" w:hAnsi="HDI-Gerling Sans" w:cs="Arial"/>
                <w:color w:val="0000FF"/>
                <w:sz w:val="20"/>
                <w:lang w:val="en-US"/>
              </w:rPr>
              <w:t xml:space="preserve">, </w:t>
            </w:r>
            <w:r w:rsidR="006976F6">
              <w:rPr>
                <w:rFonts w:ascii="HDI-Gerling Sans" w:hAnsi="HDI-Gerling Sans" w:cs="Arial"/>
                <w:color w:val="0000FF"/>
                <w:sz w:val="20"/>
                <w:lang w:val="en-US"/>
              </w:rPr>
              <w:t xml:space="preserve">toothed </w:t>
            </w:r>
            <w:r w:rsidR="00DF5CDD" w:rsidRPr="00BE26E1">
              <w:rPr>
                <w:rStyle w:val="hps"/>
                <w:rFonts w:ascii="HDI-Gerling Sans" w:hAnsi="HDI-Gerling Sans" w:cs="Arial"/>
                <w:color w:val="0000FF"/>
                <w:sz w:val="20"/>
                <w:lang w:val="en-US"/>
              </w:rPr>
              <w:t>gears</w:t>
            </w:r>
            <w:r w:rsidR="00934A8E" w:rsidRPr="00BE26E1">
              <w:rPr>
                <w:rStyle w:val="hps"/>
                <w:rFonts w:ascii="HDI-Gerling Sans" w:hAnsi="HDI-Gerling Sans" w:cs="Arial"/>
                <w:color w:val="0000FF"/>
                <w:sz w:val="20"/>
                <w:lang w:val="en-US"/>
              </w:rPr>
              <w:t>, cylindrical</w:t>
            </w:r>
            <w:r w:rsidR="00DF5CDD" w:rsidRPr="00BE26E1">
              <w:rPr>
                <w:rStyle w:val="hps"/>
                <w:rFonts w:ascii="HDI-Gerling Sans" w:hAnsi="HDI-Gerling Sans" w:cs="Arial"/>
                <w:color w:val="0000FF"/>
                <w:sz w:val="20"/>
                <w:lang w:val="en-US"/>
              </w:rPr>
              <w:t xml:space="preserve"> gears</w:t>
            </w:r>
            <w:r w:rsidR="00934A8E" w:rsidRPr="00BE26E1">
              <w:rPr>
                <w:rStyle w:val="hps"/>
                <w:rFonts w:ascii="HDI-Gerling Sans" w:hAnsi="HDI-Gerling Sans" w:cs="Arial"/>
                <w:color w:val="0000FF"/>
                <w:sz w:val="20"/>
                <w:lang w:val="en-US"/>
              </w:rPr>
              <w:t>,</w:t>
            </w:r>
            <w:r w:rsidR="00934A8E" w:rsidRPr="00BE26E1">
              <w:rPr>
                <w:rFonts w:ascii="HDI-Gerling Sans" w:hAnsi="HDI-Gerling Sans" w:cs="Arial"/>
                <w:color w:val="0000FF"/>
                <w:sz w:val="20"/>
                <w:lang w:val="en-US"/>
              </w:rPr>
              <w:t xml:space="preserve"> </w:t>
            </w:r>
            <w:r w:rsidR="00934A8E" w:rsidRPr="00BE26E1">
              <w:rPr>
                <w:rStyle w:val="shorttext"/>
                <w:rFonts w:ascii="HDI-Gerling Sans" w:hAnsi="HDI-Gerling Sans" w:cs="Arial"/>
                <w:color w:val="0000FF"/>
                <w:sz w:val="20"/>
                <w:lang w:val="en-US"/>
              </w:rPr>
              <w:t>cylindrical</w:t>
            </w:r>
            <w:r w:rsidR="006976F6">
              <w:rPr>
                <w:rStyle w:val="shorttext"/>
                <w:rFonts w:ascii="HDI-Gerling Sans" w:hAnsi="HDI-Gerling Sans" w:cs="Arial"/>
                <w:color w:val="0000FF"/>
                <w:sz w:val="20"/>
                <w:lang w:val="en-US"/>
              </w:rPr>
              <w:t>-axis</w:t>
            </w:r>
            <w:r w:rsidR="00DF5CDD" w:rsidRPr="00BE26E1">
              <w:rPr>
                <w:rStyle w:val="shorttext"/>
                <w:rFonts w:ascii="HDI-Gerling Sans" w:hAnsi="HDI-Gerling Sans" w:cs="Arial"/>
                <w:color w:val="0000FF"/>
                <w:sz w:val="20"/>
                <w:lang w:val="en-US"/>
              </w:rPr>
              <w:t xml:space="preserve"> gears</w:t>
            </w:r>
            <w:r w:rsidR="00934A8E" w:rsidRPr="00BE26E1">
              <w:rPr>
                <w:rStyle w:val="hps"/>
                <w:rFonts w:ascii="HDI-Gerling Sans" w:hAnsi="HDI-Gerling Sans" w:cs="Arial"/>
                <w:color w:val="0000FF"/>
                <w:sz w:val="20"/>
                <w:lang w:val="en-US"/>
              </w:rPr>
              <w:t>,</w:t>
            </w:r>
            <w:r w:rsidR="00934A8E" w:rsidRPr="00BE26E1">
              <w:rPr>
                <w:rFonts w:ascii="HDI-Gerling Sans" w:hAnsi="HDI-Gerling Sans" w:cs="Arial"/>
                <w:color w:val="0000FF"/>
                <w:sz w:val="20"/>
                <w:lang w:val="en-US"/>
              </w:rPr>
              <w:t xml:space="preserve"> </w:t>
            </w:r>
            <w:r w:rsidR="00934A8E" w:rsidRPr="00BE26E1">
              <w:rPr>
                <w:rStyle w:val="hps"/>
                <w:rFonts w:ascii="HDI-Gerling Sans" w:hAnsi="HDI-Gerling Sans" w:cs="Arial"/>
                <w:color w:val="0000FF"/>
                <w:sz w:val="20"/>
                <w:lang w:val="en-US"/>
              </w:rPr>
              <w:t>chain</w:t>
            </w:r>
            <w:r w:rsidR="00DF5CDD" w:rsidRPr="00BE26E1">
              <w:rPr>
                <w:rStyle w:val="hps"/>
                <w:rFonts w:ascii="HDI-Gerling Sans" w:hAnsi="HDI-Gerling Sans" w:cs="Arial"/>
                <w:color w:val="0000FF"/>
                <w:sz w:val="20"/>
                <w:lang w:val="en-US"/>
              </w:rPr>
              <w:t xml:space="preserve"> </w:t>
            </w:r>
            <w:r w:rsidR="005556CF">
              <w:rPr>
                <w:rStyle w:val="hps"/>
                <w:rFonts w:ascii="HDI-Gerling Sans" w:hAnsi="HDI-Gerling Sans" w:cs="Arial"/>
                <w:color w:val="0000FF"/>
                <w:sz w:val="20"/>
                <w:lang w:val="en-US"/>
              </w:rPr>
              <w:t>transmissions</w:t>
            </w:r>
            <w:r w:rsidR="00934A8E" w:rsidRPr="00BE26E1">
              <w:rPr>
                <w:rFonts w:ascii="HDI-Gerling Sans" w:hAnsi="HDI-Gerling Sans"/>
                <w:color w:val="0000FF"/>
                <w:sz w:val="20"/>
                <w:lang w:val="en-US"/>
              </w:rPr>
              <w:t>.</w:t>
            </w:r>
          </w:p>
          <w:p w:rsidR="00634060" w:rsidRPr="00BE26E1" w:rsidRDefault="00634060">
            <w:pPr>
              <w:rPr>
                <w:rFonts w:ascii="HDI-Gerling Sans" w:hAnsi="HDI-Gerling Sans"/>
                <w:color w:val="0000FF"/>
                <w:sz w:val="20"/>
                <w:lang w:val="en-US"/>
              </w:rPr>
            </w:pP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Kod ryzyka /risc code</w:t>
            </w:r>
          </w:p>
        </w:tc>
        <w:tc>
          <w:tcPr>
            <w:tcW w:w="303" w:type="dxa"/>
          </w:tcPr>
          <w:p w:rsidR="00FB2F5A" w:rsidRPr="00BE26E1" w:rsidRDefault="00FB2F5A">
            <w:pPr>
              <w:rPr>
                <w:rFonts w:ascii="HDI-Gerling Sans" w:hAnsi="HDI-Gerling Sans"/>
                <w:sz w:val="20"/>
                <w:lang w:val="en-US"/>
              </w:rPr>
            </w:pPr>
          </w:p>
        </w:tc>
        <w:tc>
          <w:tcPr>
            <w:tcW w:w="7156" w:type="dxa"/>
            <w:gridSpan w:val="2"/>
          </w:tcPr>
          <w:p w:rsidR="00FB2F5A" w:rsidRPr="00BE26E1" w:rsidRDefault="00FB2F5A">
            <w:pPr>
              <w:rPr>
                <w:rFonts w:ascii="HDI-Gerling Sans" w:hAnsi="HDI-Gerling Sans"/>
                <w:sz w:val="20"/>
                <w:lang w:val="en-US"/>
              </w:rPr>
            </w:pPr>
            <w:r w:rsidRPr="00BE26E1">
              <w:rPr>
                <w:rFonts w:ascii="HDI-Gerling Sans" w:hAnsi="HDI-Gerling Sans"/>
                <w:sz w:val="20"/>
                <w:lang w:val="en-US"/>
              </w:rPr>
              <w:t>012830</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Zakres ubezpieczenia /scope of insurance</w:t>
            </w:r>
          </w:p>
        </w:tc>
        <w:tc>
          <w:tcPr>
            <w:tcW w:w="303" w:type="dxa"/>
          </w:tcPr>
          <w:p w:rsidR="00FB2F5A" w:rsidRPr="00BE26E1" w:rsidRDefault="00FB2F5A">
            <w:pPr>
              <w:rPr>
                <w:rFonts w:ascii="HDI-Gerling Sans" w:hAnsi="HDI-Gerling Sans"/>
                <w:sz w:val="20"/>
                <w:lang w:val="en-US"/>
              </w:rPr>
            </w:pPr>
          </w:p>
        </w:tc>
        <w:tc>
          <w:tcPr>
            <w:tcW w:w="7156" w:type="dxa"/>
            <w:gridSpan w:val="2"/>
          </w:tcPr>
          <w:p w:rsidR="00FB2F5A" w:rsidRPr="00BE26E1" w:rsidRDefault="005D1F20" w:rsidP="00F32E4E">
            <w:pPr>
              <w:jc w:val="both"/>
              <w:rPr>
                <w:rFonts w:ascii="HDI-Gerling Sans" w:hAnsi="HDI-Gerling Sans"/>
                <w:b/>
                <w:sz w:val="20"/>
                <w:lang w:val="en-US"/>
              </w:rPr>
            </w:pPr>
            <w:r w:rsidRPr="00BE26E1">
              <w:rPr>
                <w:rFonts w:ascii="HDI-Gerling Sans" w:hAnsi="HDI-Gerling Sans"/>
                <w:sz w:val="20"/>
                <w:lang w:val="en-US"/>
              </w:rPr>
              <w:t xml:space="preserve">Odpowiedzialność cywilna z tytułu prowadzonej działalności </w:t>
            </w:r>
            <w:r w:rsidRPr="00BE26E1">
              <w:rPr>
                <w:rFonts w:ascii="HDI-Gerling Sans" w:hAnsi="HDI-Gerling Sans"/>
                <w:sz w:val="20"/>
                <w:lang w:val="en-US"/>
              </w:rPr>
              <w:br/>
              <w:t xml:space="preserve">i posiadanego mienia z włączeniem </w:t>
            </w:r>
            <w:r w:rsidRPr="00BE26E1">
              <w:rPr>
                <w:rFonts w:ascii="HDI-Gerling Sans" w:hAnsi="HDI-Gerling Sans"/>
                <w:b/>
                <w:sz w:val="20"/>
                <w:lang w:val="en-US"/>
              </w:rPr>
              <w:t xml:space="preserve">Odpowiedzialności za Produkt </w:t>
            </w:r>
            <w:r w:rsidRPr="00BE26E1">
              <w:rPr>
                <w:rFonts w:ascii="HDI-Gerling Sans" w:hAnsi="HDI-Gerling Sans"/>
                <w:b/>
                <w:sz w:val="20"/>
                <w:lang w:val="en-US"/>
              </w:rPr>
              <w:br/>
              <w:t>i Wykonaną Usługę</w:t>
            </w:r>
            <w:r w:rsidRPr="00BE26E1">
              <w:rPr>
                <w:rFonts w:ascii="HDI-Gerling Sans" w:hAnsi="HDI-Gerling Sans"/>
                <w:sz w:val="20"/>
                <w:lang w:val="en-US"/>
              </w:rPr>
              <w:t xml:space="preserve"> /General </w:t>
            </w:r>
            <w:proofErr w:type="gramStart"/>
            <w:r w:rsidRPr="00BE26E1">
              <w:rPr>
                <w:rFonts w:ascii="HDI-Gerling Sans" w:hAnsi="HDI-Gerling Sans"/>
                <w:sz w:val="20"/>
                <w:lang w:val="en-US"/>
              </w:rPr>
              <w:t>third party</w:t>
            </w:r>
            <w:proofErr w:type="gramEnd"/>
            <w:r w:rsidRPr="00BE26E1">
              <w:rPr>
                <w:rFonts w:ascii="HDI-Gerling Sans" w:hAnsi="HDI-Gerling Sans"/>
                <w:sz w:val="20"/>
                <w:lang w:val="en-US"/>
              </w:rPr>
              <w:t xml:space="preserve"> liability </w:t>
            </w:r>
            <w:r w:rsidRPr="00BE26E1">
              <w:rPr>
                <w:rFonts w:ascii="HDI-Gerling Sans" w:hAnsi="HDI-Gerling Sans"/>
                <w:b/>
                <w:sz w:val="20"/>
                <w:lang w:val="en-US"/>
              </w:rPr>
              <w:t xml:space="preserve">including Product Liability and Completed Operations Liability </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FB2F5A">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Suma gwarancyjna/ sum insured</w:t>
            </w:r>
          </w:p>
        </w:tc>
        <w:tc>
          <w:tcPr>
            <w:tcW w:w="303" w:type="dxa"/>
          </w:tcPr>
          <w:p w:rsidR="00FB2F5A" w:rsidRPr="00BE26E1" w:rsidRDefault="00FB2F5A">
            <w:pPr>
              <w:rPr>
                <w:rFonts w:ascii="HDI-Gerling Sans" w:hAnsi="HDI-Gerling Sans"/>
                <w:sz w:val="20"/>
                <w:lang w:val="en-US"/>
              </w:rPr>
            </w:pPr>
          </w:p>
        </w:tc>
        <w:tc>
          <w:tcPr>
            <w:tcW w:w="7156" w:type="dxa"/>
            <w:gridSpan w:val="2"/>
          </w:tcPr>
          <w:p w:rsidR="00466D62" w:rsidRPr="00BE26E1" w:rsidRDefault="00F32E4E" w:rsidP="00F32E4E">
            <w:pPr>
              <w:rPr>
                <w:rFonts w:ascii="HDI-Gerling Sans" w:hAnsi="HDI-Gerling Sans"/>
                <w:b/>
                <w:sz w:val="20"/>
                <w:lang w:val="en-US"/>
              </w:rPr>
            </w:pPr>
            <w:r w:rsidRPr="00BE26E1">
              <w:rPr>
                <w:rFonts w:ascii="HDI-Gerling Sans" w:hAnsi="HDI-Gerling Sans"/>
                <w:b/>
                <w:sz w:val="20"/>
                <w:lang w:val="en-US"/>
              </w:rPr>
              <w:t>2</w:t>
            </w:r>
            <w:r w:rsidR="00FB2F5A" w:rsidRPr="00BE26E1">
              <w:rPr>
                <w:rFonts w:ascii="HDI-Gerling Sans" w:hAnsi="HDI-Gerling Sans"/>
                <w:b/>
                <w:sz w:val="20"/>
                <w:lang w:val="en-US"/>
              </w:rPr>
              <w:t>.</w:t>
            </w:r>
            <w:r w:rsidRPr="00BE26E1">
              <w:rPr>
                <w:rFonts w:ascii="HDI-Gerling Sans" w:hAnsi="HDI-Gerling Sans"/>
                <w:b/>
                <w:sz w:val="20"/>
                <w:lang w:val="en-US"/>
              </w:rPr>
              <w:t>2</w:t>
            </w:r>
            <w:r w:rsidR="00FB2F5A" w:rsidRPr="00BE26E1">
              <w:rPr>
                <w:rFonts w:ascii="HDI-Gerling Sans" w:hAnsi="HDI-Gerling Sans"/>
                <w:b/>
                <w:sz w:val="20"/>
                <w:lang w:val="en-US"/>
              </w:rPr>
              <w:t xml:space="preserve">00.000 </w:t>
            </w:r>
            <w:proofErr w:type="gramStart"/>
            <w:r w:rsidRPr="00BE26E1">
              <w:rPr>
                <w:rFonts w:ascii="HDI-Gerling Sans" w:hAnsi="HDI-Gerling Sans"/>
                <w:b/>
                <w:sz w:val="20"/>
                <w:lang w:val="en-US"/>
              </w:rPr>
              <w:t>PLN</w:t>
            </w:r>
            <w:r w:rsidR="00FB2F5A" w:rsidRPr="00BE26E1">
              <w:rPr>
                <w:rFonts w:ascii="HDI-Gerling Sans" w:hAnsi="HDI-Gerling Sans"/>
                <w:b/>
                <w:sz w:val="20"/>
                <w:lang w:val="en-US"/>
              </w:rPr>
              <w:t xml:space="preserve"> </w:t>
            </w:r>
            <w:r w:rsidR="000363F5" w:rsidRPr="00BE26E1">
              <w:rPr>
                <w:rFonts w:ascii="HDI-Gerling Sans" w:hAnsi="HDI-Gerling Sans"/>
                <w:b/>
                <w:sz w:val="20"/>
                <w:lang w:val="en-US"/>
              </w:rPr>
              <w:t xml:space="preserve"> na</w:t>
            </w:r>
            <w:proofErr w:type="gramEnd"/>
            <w:r w:rsidR="000363F5" w:rsidRPr="00BE26E1">
              <w:rPr>
                <w:rFonts w:ascii="HDI-Gerling Sans" w:hAnsi="HDI-Gerling Sans"/>
                <w:b/>
                <w:sz w:val="20"/>
                <w:lang w:val="en-US"/>
              </w:rPr>
              <w:t xml:space="preserve"> jeden i wszystkie Wypadki /each and every Event and in the aggregate   </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color w:val="000000"/>
                <w:sz w:val="16"/>
                <w:szCs w:val="16"/>
                <w:lang w:val="en-US"/>
              </w:rPr>
            </w:pPr>
          </w:p>
        </w:tc>
      </w:tr>
      <w:tr w:rsidR="00FB2F5A" w:rsidRPr="00BE26E1">
        <w:tblPrEx>
          <w:tblCellMar>
            <w:top w:w="0" w:type="dxa"/>
            <w:bottom w:w="0" w:type="dxa"/>
          </w:tblCellMar>
        </w:tblPrEx>
        <w:trPr>
          <w:cantSplit/>
          <w:trHeight w:val="290"/>
        </w:trPr>
        <w:tc>
          <w:tcPr>
            <w:tcW w:w="1753" w:type="dxa"/>
            <w:gridSpan w:val="2"/>
            <w:vMerge w:val="restart"/>
          </w:tcPr>
          <w:p w:rsidR="005D1F20" w:rsidRPr="00BE26E1" w:rsidRDefault="005D1F20" w:rsidP="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 xml:space="preserve">Klauzule </w:t>
            </w:r>
            <w:r w:rsidRPr="00BE26E1">
              <w:rPr>
                <w:rFonts w:ascii="HDI-Gerling Sans" w:hAnsi="HDI-Gerling Sans"/>
                <w:smallCaps/>
                <w:sz w:val="20"/>
                <w:lang w:val="en-US"/>
              </w:rPr>
              <w:lastRenderedPageBreak/>
              <w:t>dodatkowe/</w:t>
            </w:r>
          </w:p>
          <w:p w:rsidR="005D1F20" w:rsidRPr="00BE26E1" w:rsidRDefault="005D1F20" w:rsidP="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additional</w:t>
            </w:r>
          </w:p>
          <w:p w:rsidR="00FB2F5A" w:rsidRPr="00BE26E1" w:rsidRDefault="005D1F20" w:rsidP="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 xml:space="preserve"> clauses</w:t>
            </w:r>
          </w:p>
        </w:tc>
        <w:tc>
          <w:tcPr>
            <w:tcW w:w="303" w:type="dxa"/>
            <w:vMerge w:val="restart"/>
          </w:tcPr>
          <w:p w:rsidR="00FB2F5A" w:rsidRPr="00BE26E1" w:rsidRDefault="00FB2F5A">
            <w:pPr>
              <w:rPr>
                <w:rFonts w:ascii="HDI-Gerling Sans" w:hAnsi="HDI-Gerling Sans"/>
                <w:sz w:val="20"/>
                <w:lang w:val="en-US"/>
              </w:rPr>
            </w:pPr>
          </w:p>
        </w:tc>
        <w:tc>
          <w:tcPr>
            <w:tcW w:w="7156" w:type="dxa"/>
            <w:gridSpan w:val="2"/>
          </w:tcPr>
          <w:p w:rsidR="00FB2F5A" w:rsidRPr="00BE26E1" w:rsidRDefault="00FB2F5A">
            <w:pPr>
              <w:pStyle w:val="Heading1"/>
              <w:rPr>
                <w:rFonts w:ascii="HDI-Gerling Sans" w:hAnsi="HDI-Gerling Sans"/>
                <w:color w:val="000000"/>
                <w:lang w:val="en-US"/>
              </w:rPr>
            </w:pPr>
            <w:r w:rsidRPr="00BE26E1">
              <w:rPr>
                <w:rFonts w:ascii="HDI-Gerling Sans" w:hAnsi="HDI-Gerling Sans"/>
                <w:color w:val="000000"/>
                <w:lang w:val="en-US"/>
              </w:rPr>
              <w:t>ODPOWIEDZIALNOŚĆ PRACODAWCY</w:t>
            </w:r>
            <w:r w:rsidR="005D1F20" w:rsidRPr="00BE26E1">
              <w:rPr>
                <w:rFonts w:ascii="HDI-Gerling Sans" w:hAnsi="HDI-Gerling Sans"/>
                <w:lang w:val="en-US"/>
              </w:rPr>
              <w:t>/EMPLOYER’S LIABILITY</w:t>
            </w:r>
          </w:p>
        </w:tc>
      </w:tr>
      <w:tr w:rsidR="00FB2F5A" w:rsidRPr="00BE26E1" w:rsidTr="00663E3C">
        <w:tblPrEx>
          <w:tblCellMar>
            <w:top w:w="0" w:type="dxa"/>
            <w:bottom w:w="0" w:type="dxa"/>
          </w:tblCellMar>
        </w:tblPrEx>
        <w:trPr>
          <w:cantSplit/>
          <w:trHeight w:val="263"/>
        </w:trPr>
        <w:tc>
          <w:tcPr>
            <w:tcW w:w="1753" w:type="dxa"/>
            <w:gridSpan w:val="2"/>
            <w:vMerge/>
          </w:tcPr>
          <w:p w:rsidR="00FB2F5A" w:rsidRPr="00BE26E1" w:rsidRDefault="00FB2F5A">
            <w:pPr>
              <w:pStyle w:val="Header"/>
              <w:tabs>
                <w:tab w:val="clear" w:pos="4536"/>
                <w:tab w:val="clear" w:pos="9072"/>
              </w:tabs>
              <w:jc w:val="right"/>
              <w:rPr>
                <w:rFonts w:ascii="HDI-Gerling Sans" w:hAnsi="HDI-Gerling Sans"/>
                <w:smallCaps/>
                <w:sz w:val="20"/>
                <w:lang w:val="en-US"/>
              </w:rPr>
            </w:pPr>
          </w:p>
        </w:tc>
        <w:tc>
          <w:tcPr>
            <w:tcW w:w="303" w:type="dxa"/>
            <w:vMerge/>
          </w:tcPr>
          <w:p w:rsidR="00FB2F5A" w:rsidRPr="00BE26E1" w:rsidRDefault="00FB2F5A">
            <w:pPr>
              <w:rPr>
                <w:rFonts w:ascii="HDI-Gerling Sans" w:hAnsi="HDI-Gerling Sans"/>
                <w:sz w:val="20"/>
                <w:lang w:val="en-US"/>
              </w:rPr>
            </w:pPr>
          </w:p>
        </w:tc>
        <w:tc>
          <w:tcPr>
            <w:tcW w:w="1559" w:type="dxa"/>
          </w:tcPr>
          <w:p w:rsidR="00FB2F5A" w:rsidRPr="00BE26E1" w:rsidRDefault="00FB2F5A">
            <w:pPr>
              <w:pStyle w:val="BodyText"/>
              <w:spacing w:before="0"/>
              <w:jc w:val="right"/>
              <w:rPr>
                <w:rFonts w:ascii="HDI-Gerling Sans" w:hAnsi="HDI-Gerling Sans"/>
                <w:b/>
                <w:smallCaps/>
                <w:color w:val="000000"/>
                <w:sz w:val="20"/>
                <w:lang w:val="en-US"/>
              </w:rPr>
            </w:pPr>
            <w:r w:rsidRPr="00BE26E1">
              <w:rPr>
                <w:rFonts w:ascii="HDI-Gerling Sans" w:hAnsi="HDI-Gerling Sans"/>
                <w:color w:val="000000"/>
                <w:sz w:val="20"/>
                <w:lang w:val="en-US"/>
              </w:rPr>
              <w:t>Sublimit</w:t>
            </w:r>
          </w:p>
        </w:tc>
        <w:tc>
          <w:tcPr>
            <w:tcW w:w="5597" w:type="dxa"/>
          </w:tcPr>
          <w:p w:rsidR="00F32E4E" w:rsidRPr="00BE26E1" w:rsidRDefault="00F32E4E">
            <w:pPr>
              <w:pStyle w:val="BodyText"/>
              <w:spacing w:before="0"/>
              <w:rPr>
                <w:rFonts w:ascii="HDI-Gerling Sans" w:hAnsi="HDI-Gerling Sans"/>
                <w:color w:val="000000"/>
                <w:sz w:val="20"/>
                <w:lang w:val="en-US"/>
              </w:rPr>
            </w:pPr>
            <w:r w:rsidRPr="00BE26E1">
              <w:rPr>
                <w:rFonts w:ascii="HDI-Gerling Sans" w:hAnsi="HDI-Gerling Sans"/>
                <w:color w:val="000000"/>
                <w:sz w:val="20"/>
                <w:lang w:val="en-US"/>
              </w:rPr>
              <w:t>5</w:t>
            </w:r>
            <w:r w:rsidR="00FB2F5A" w:rsidRPr="00BE26E1">
              <w:rPr>
                <w:rFonts w:ascii="HDI-Gerling Sans" w:hAnsi="HDI-Gerling Sans"/>
                <w:color w:val="000000"/>
                <w:sz w:val="20"/>
                <w:lang w:val="en-US"/>
              </w:rPr>
              <w:t xml:space="preserve">00.000 PLN </w:t>
            </w:r>
            <w:r w:rsidR="000363F5" w:rsidRPr="00BE26E1">
              <w:rPr>
                <w:rFonts w:ascii="HDI-Gerling Sans" w:hAnsi="HDI-Gerling Sans"/>
                <w:sz w:val="20"/>
                <w:lang w:val="en-US"/>
              </w:rPr>
              <w:t xml:space="preserve">na jeden i wszystkie Wypadki </w:t>
            </w:r>
            <w:r w:rsidR="000363F5" w:rsidRPr="00BE26E1">
              <w:rPr>
                <w:rFonts w:ascii="HDI-Gerling Sans" w:hAnsi="HDI-Gerling Sans"/>
                <w:b/>
                <w:sz w:val="20"/>
                <w:lang w:val="en-US"/>
              </w:rPr>
              <w:t xml:space="preserve">/ </w:t>
            </w:r>
            <w:r w:rsidR="007E3D1C" w:rsidRPr="00BE26E1">
              <w:rPr>
                <w:rFonts w:ascii="HDI-Gerling Sans" w:hAnsi="HDI-Gerling Sans"/>
                <w:color w:val="000000"/>
                <w:sz w:val="20"/>
                <w:lang w:val="en-US"/>
              </w:rPr>
              <w:t xml:space="preserve">each and every Event and in the aggregate </w:t>
            </w:r>
            <w:r w:rsidR="00545585" w:rsidRPr="00BE26E1">
              <w:rPr>
                <w:rFonts w:ascii="HDI-Gerling Sans" w:hAnsi="HDI-Gerling Sans"/>
                <w:color w:val="000000"/>
                <w:sz w:val="20"/>
                <w:lang w:val="en-US"/>
              </w:rPr>
              <w:t xml:space="preserve"> </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color w:val="000000"/>
                <w:sz w:val="16"/>
                <w:szCs w:val="16"/>
                <w:lang w:val="en-US"/>
              </w:rPr>
            </w:pPr>
          </w:p>
        </w:tc>
      </w:tr>
      <w:tr w:rsidR="00FB2F5A" w:rsidRPr="00BE26E1">
        <w:tblPrEx>
          <w:tblCellMar>
            <w:top w:w="0" w:type="dxa"/>
            <w:bottom w:w="0" w:type="dxa"/>
          </w:tblCellMar>
        </w:tblPrEx>
        <w:trPr>
          <w:cantSplit/>
          <w:trHeight w:val="290"/>
        </w:trPr>
        <w:tc>
          <w:tcPr>
            <w:tcW w:w="1753" w:type="dxa"/>
            <w:gridSpan w:val="2"/>
            <w:vMerge w:val="restart"/>
          </w:tcPr>
          <w:p w:rsidR="00FB2F5A" w:rsidRPr="00BE26E1" w:rsidRDefault="00FB2F5A">
            <w:pPr>
              <w:pStyle w:val="Header"/>
              <w:tabs>
                <w:tab w:val="clear" w:pos="4536"/>
                <w:tab w:val="clear" w:pos="9072"/>
              </w:tabs>
              <w:jc w:val="right"/>
              <w:rPr>
                <w:rFonts w:ascii="HDI-Gerling Sans" w:hAnsi="HDI-Gerling Sans"/>
                <w:smallCaps/>
                <w:sz w:val="20"/>
                <w:lang w:val="en-US"/>
              </w:rPr>
            </w:pPr>
          </w:p>
        </w:tc>
        <w:tc>
          <w:tcPr>
            <w:tcW w:w="303" w:type="dxa"/>
            <w:vMerge w:val="restart"/>
          </w:tcPr>
          <w:p w:rsidR="00FB2F5A" w:rsidRPr="00BE26E1" w:rsidRDefault="00FB2F5A">
            <w:pPr>
              <w:rPr>
                <w:rFonts w:ascii="HDI-Gerling Sans" w:hAnsi="HDI-Gerling Sans"/>
                <w:color w:val="0000FF"/>
                <w:sz w:val="20"/>
                <w:lang w:val="en-US"/>
              </w:rPr>
            </w:pPr>
          </w:p>
        </w:tc>
        <w:tc>
          <w:tcPr>
            <w:tcW w:w="7156" w:type="dxa"/>
            <w:gridSpan w:val="2"/>
          </w:tcPr>
          <w:p w:rsidR="00FB2F5A" w:rsidRPr="00BE26E1" w:rsidRDefault="00FB2F5A">
            <w:pPr>
              <w:pStyle w:val="Heading1"/>
              <w:rPr>
                <w:rFonts w:ascii="HDI-Gerling Sans" w:hAnsi="HDI-Gerling Sans"/>
                <w:smallCaps/>
                <w:color w:val="000000"/>
                <w:lang w:val="en-US"/>
              </w:rPr>
            </w:pPr>
            <w:r w:rsidRPr="00BE26E1">
              <w:rPr>
                <w:rFonts w:ascii="HDI-Gerling Sans" w:hAnsi="HDI-Gerling Sans"/>
                <w:color w:val="000000"/>
                <w:lang w:val="en-US"/>
              </w:rPr>
              <w:t>RZECZY POD KONTROLĄ</w:t>
            </w:r>
            <w:r w:rsidR="009C7B20" w:rsidRPr="00BE26E1">
              <w:rPr>
                <w:rFonts w:ascii="HDI-Gerling Sans" w:hAnsi="HDI-Gerling Sans"/>
                <w:color w:val="000000"/>
                <w:lang w:val="en-US"/>
              </w:rPr>
              <w:t xml:space="preserve"> pkt 2</w:t>
            </w:r>
            <w:r w:rsidR="005D1F20" w:rsidRPr="00BE26E1">
              <w:rPr>
                <w:rFonts w:ascii="HDI-Gerling Sans" w:hAnsi="HDI-Gerling Sans"/>
                <w:color w:val="000000"/>
                <w:lang w:val="en-US"/>
              </w:rPr>
              <w:t xml:space="preserve"> /</w:t>
            </w:r>
            <w:r w:rsidR="005D1F20" w:rsidRPr="00BE26E1">
              <w:rPr>
                <w:rFonts w:ascii="HDI-Gerling Sans" w:hAnsi="HDI-Gerling Sans"/>
                <w:lang w:val="en-US"/>
              </w:rPr>
              <w:t>THINGS UNDER CONTROL (</w:t>
            </w:r>
            <w:r w:rsidR="007E3D1C" w:rsidRPr="00BE26E1">
              <w:rPr>
                <w:rFonts w:ascii="HDI-Gerling Sans" w:hAnsi="HDI-Gerling Sans"/>
                <w:lang w:val="en-US"/>
              </w:rPr>
              <w:t>point</w:t>
            </w:r>
            <w:r w:rsidR="005D1F20" w:rsidRPr="00BE26E1">
              <w:rPr>
                <w:rFonts w:ascii="HDI-Gerling Sans" w:hAnsi="HDI-Gerling Sans"/>
                <w:lang w:val="en-US"/>
              </w:rPr>
              <w:t xml:space="preserve"> 2)</w:t>
            </w:r>
          </w:p>
        </w:tc>
      </w:tr>
      <w:tr w:rsidR="009C7B20" w:rsidRPr="00BE26E1">
        <w:tblPrEx>
          <w:tblCellMar>
            <w:top w:w="0" w:type="dxa"/>
            <w:bottom w:w="0" w:type="dxa"/>
          </w:tblCellMar>
        </w:tblPrEx>
        <w:trPr>
          <w:cantSplit/>
        </w:trPr>
        <w:tc>
          <w:tcPr>
            <w:tcW w:w="1753" w:type="dxa"/>
            <w:gridSpan w:val="2"/>
            <w:vMerge/>
          </w:tcPr>
          <w:p w:rsidR="009C7B20" w:rsidRPr="00BE26E1" w:rsidRDefault="009C7B20">
            <w:pPr>
              <w:pStyle w:val="Header"/>
              <w:tabs>
                <w:tab w:val="clear" w:pos="4536"/>
                <w:tab w:val="clear" w:pos="9072"/>
              </w:tabs>
              <w:jc w:val="right"/>
              <w:rPr>
                <w:rFonts w:ascii="HDI-Gerling Sans" w:hAnsi="HDI-Gerling Sans"/>
                <w:smallCaps/>
                <w:sz w:val="20"/>
                <w:lang w:val="en-US"/>
              </w:rPr>
            </w:pPr>
          </w:p>
        </w:tc>
        <w:tc>
          <w:tcPr>
            <w:tcW w:w="303" w:type="dxa"/>
            <w:vMerge/>
          </w:tcPr>
          <w:p w:rsidR="009C7B20" w:rsidRPr="00BE26E1" w:rsidRDefault="009C7B20">
            <w:pPr>
              <w:rPr>
                <w:rFonts w:ascii="HDI-Gerling Sans" w:hAnsi="HDI-Gerling Sans"/>
                <w:color w:val="0000FF"/>
                <w:sz w:val="20"/>
                <w:lang w:val="en-US"/>
              </w:rPr>
            </w:pPr>
          </w:p>
        </w:tc>
        <w:tc>
          <w:tcPr>
            <w:tcW w:w="1559" w:type="dxa"/>
          </w:tcPr>
          <w:p w:rsidR="009C7B20" w:rsidRPr="00BE26E1" w:rsidRDefault="009C7B20" w:rsidP="0055647D">
            <w:pPr>
              <w:pStyle w:val="BodyText"/>
              <w:spacing w:before="0"/>
              <w:jc w:val="right"/>
              <w:rPr>
                <w:rFonts w:ascii="HDI-Gerling Sans" w:hAnsi="HDI-Gerling Sans"/>
                <w:b/>
                <w:smallCaps/>
                <w:color w:val="000000"/>
                <w:sz w:val="20"/>
                <w:lang w:val="en-US"/>
              </w:rPr>
            </w:pPr>
            <w:r w:rsidRPr="00BE26E1">
              <w:rPr>
                <w:rFonts w:ascii="HDI-Gerling Sans" w:hAnsi="HDI-Gerling Sans"/>
                <w:color w:val="000000"/>
                <w:sz w:val="20"/>
                <w:lang w:val="en-US"/>
              </w:rPr>
              <w:t>Sublimit</w:t>
            </w:r>
          </w:p>
        </w:tc>
        <w:tc>
          <w:tcPr>
            <w:tcW w:w="5597" w:type="dxa"/>
          </w:tcPr>
          <w:p w:rsidR="009C7B20" w:rsidRPr="00BE26E1" w:rsidRDefault="009C7B20" w:rsidP="0055647D">
            <w:pPr>
              <w:pStyle w:val="BodyText"/>
              <w:spacing w:before="0"/>
              <w:rPr>
                <w:rFonts w:ascii="HDI-Gerling Sans" w:hAnsi="HDI-Gerling Sans"/>
                <w:color w:val="000000"/>
                <w:sz w:val="20"/>
                <w:lang w:val="en-US"/>
              </w:rPr>
            </w:pPr>
            <w:r w:rsidRPr="00BE26E1">
              <w:rPr>
                <w:rFonts w:ascii="HDI-Gerling Sans" w:hAnsi="HDI-Gerling Sans"/>
                <w:color w:val="000000"/>
                <w:sz w:val="20"/>
                <w:lang w:val="en-US"/>
              </w:rPr>
              <w:t xml:space="preserve">500.000 PLN </w:t>
            </w:r>
            <w:r w:rsidR="00D52468" w:rsidRPr="00BE26E1">
              <w:rPr>
                <w:rFonts w:ascii="HDI-Gerling Sans" w:hAnsi="HDI-Gerling Sans"/>
                <w:sz w:val="20"/>
                <w:lang w:val="en-US"/>
              </w:rPr>
              <w:t xml:space="preserve">na jeden i wszystkie Wypadki / </w:t>
            </w:r>
            <w:r w:rsidR="007E3D1C" w:rsidRPr="00BE26E1">
              <w:rPr>
                <w:rFonts w:ascii="HDI-Gerling Sans" w:hAnsi="HDI-Gerling Sans"/>
                <w:color w:val="000000"/>
                <w:sz w:val="20"/>
                <w:lang w:val="en-US"/>
              </w:rPr>
              <w:t xml:space="preserve">each and every Event and in the aggregate </w:t>
            </w:r>
            <w:r w:rsidRPr="00BE26E1">
              <w:rPr>
                <w:rFonts w:ascii="HDI-Gerling Sans" w:hAnsi="HDI-Gerling Sans"/>
                <w:color w:val="000000"/>
                <w:sz w:val="20"/>
                <w:lang w:val="en-US"/>
              </w:rPr>
              <w:t xml:space="preserve"> </w:t>
            </w:r>
          </w:p>
        </w:tc>
      </w:tr>
      <w:tr w:rsidR="00A155F8" w:rsidRPr="00BE26E1" w:rsidTr="006E0A90">
        <w:tblPrEx>
          <w:tblCellMar>
            <w:top w:w="0" w:type="dxa"/>
            <w:bottom w:w="0" w:type="dxa"/>
          </w:tblCellMar>
        </w:tblPrEx>
        <w:trPr>
          <w:cantSplit/>
        </w:trPr>
        <w:tc>
          <w:tcPr>
            <w:tcW w:w="1753" w:type="dxa"/>
            <w:gridSpan w:val="2"/>
          </w:tcPr>
          <w:p w:rsidR="00A155F8" w:rsidRPr="00BE26E1" w:rsidRDefault="00A155F8">
            <w:pPr>
              <w:pStyle w:val="Header"/>
              <w:tabs>
                <w:tab w:val="clear" w:pos="4536"/>
                <w:tab w:val="clear" w:pos="9072"/>
              </w:tabs>
              <w:jc w:val="right"/>
              <w:rPr>
                <w:rFonts w:ascii="HDI-Gerling Sans" w:hAnsi="HDI-Gerling Sans"/>
                <w:smallCaps/>
                <w:sz w:val="16"/>
                <w:szCs w:val="16"/>
                <w:lang w:val="en-US"/>
              </w:rPr>
            </w:pPr>
          </w:p>
        </w:tc>
        <w:tc>
          <w:tcPr>
            <w:tcW w:w="303" w:type="dxa"/>
          </w:tcPr>
          <w:p w:rsidR="00A155F8" w:rsidRPr="00BE26E1" w:rsidRDefault="00A155F8">
            <w:pPr>
              <w:rPr>
                <w:rFonts w:ascii="HDI-Gerling Sans" w:hAnsi="HDI-Gerling Sans"/>
                <w:sz w:val="16"/>
                <w:szCs w:val="16"/>
                <w:lang w:val="en-US"/>
              </w:rPr>
            </w:pPr>
          </w:p>
        </w:tc>
        <w:tc>
          <w:tcPr>
            <w:tcW w:w="7156" w:type="dxa"/>
            <w:gridSpan w:val="2"/>
          </w:tcPr>
          <w:p w:rsidR="00A155F8" w:rsidRPr="00BE26E1" w:rsidRDefault="00A155F8" w:rsidP="003D78B6">
            <w:pPr>
              <w:rPr>
                <w:rFonts w:ascii="HDI-Gerling Sans" w:hAnsi="HDI-Gerling Sans"/>
                <w:color w:val="000000"/>
                <w:sz w:val="16"/>
                <w:szCs w:val="16"/>
                <w:lang w:val="en-US"/>
              </w:rPr>
            </w:pPr>
          </w:p>
        </w:tc>
      </w:tr>
      <w:tr w:rsidR="00A155F8" w:rsidRPr="00BE26E1" w:rsidTr="006E0A90">
        <w:tblPrEx>
          <w:tblCellMar>
            <w:top w:w="0" w:type="dxa"/>
            <w:bottom w:w="0" w:type="dxa"/>
          </w:tblCellMar>
        </w:tblPrEx>
        <w:trPr>
          <w:cantSplit/>
        </w:trPr>
        <w:tc>
          <w:tcPr>
            <w:tcW w:w="1753" w:type="dxa"/>
            <w:gridSpan w:val="2"/>
          </w:tcPr>
          <w:p w:rsidR="00A155F8" w:rsidRPr="00BE26E1" w:rsidRDefault="00A155F8">
            <w:pPr>
              <w:pStyle w:val="Header"/>
              <w:tabs>
                <w:tab w:val="clear" w:pos="4536"/>
                <w:tab w:val="clear" w:pos="9072"/>
              </w:tabs>
              <w:jc w:val="right"/>
              <w:rPr>
                <w:rFonts w:ascii="HDI-Gerling Sans" w:hAnsi="HDI-Gerling Sans"/>
                <w:smallCaps/>
                <w:sz w:val="20"/>
                <w:lang w:val="en-US"/>
              </w:rPr>
            </w:pPr>
          </w:p>
        </w:tc>
        <w:tc>
          <w:tcPr>
            <w:tcW w:w="303" w:type="dxa"/>
          </w:tcPr>
          <w:p w:rsidR="00A155F8" w:rsidRPr="00BE26E1" w:rsidRDefault="00A155F8">
            <w:pPr>
              <w:rPr>
                <w:rFonts w:ascii="HDI-Gerling Sans" w:hAnsi="HDI-Gerling Sans"/>
                <w:sz w:val="20"/>
                <w:lang w:val="en-US"/>
              </w:rPr>
            </w:pPr>
          </w:p>
        </w:tc>
        <w:tc>
          <w:tcPr>
            <w:tcW w:w="7156" w:type="dxa"/>
            <w:gridSpan w:val="2"/>
          </w:tcPr>
          <w:p w:rsidR="00A155F8" w:rsidRPr="00BE26E1" w:rsidRDefault="00A155F8" w:rsidP="00A155F8">
            <w:pPr>
              <w:jc w:val="both"/>
              <w:rPr>
                <w:rFonts w:ascii="HDI-Gerling Sans" w:hAnsi="HDI-Gerling Sans"/>
                <w:b/>
                <w:smallCaps/>
                <w:color w:val="000000"/>
                <w:sz w:val="20"/>
                <w:lang w:val="en-US"/>
              </w:rPr>
            </w:pPr>
            <w:r w:rsidRPr="00BE26E1">
              <w:rPr>
                <w:rFonts w:ascii="HDI-Gerling Sans" w:hAnsi="HDI-Gerling Sans"/>
                <w:b/>
                <w:smallCaps/>
                <w:color w:val="000000"/>
                <w:sz w:val="20"/>
                <w:lang w:val="en-US"/>
              </w:rPr>
              <w:t>NAGŁE I NIEPRZEWIDZIANE SZKODY W ŚRODOWISKU – Z WYŁĄCZENIEM TRANSPORTU</w:t>
            </w:r>
            <w:r w:rsidR="007E3D1C" w:rsidRPr="00BE26E1">
              <w:rPr>
                <w:rFonts w:ascii="HDI-Gerling Sans" w:hAnsi="HDI-Gerling Sans"/>
                <w:b/>
                <w:sz w:val="20"/>
                <w:lang w:val="en-US"/>
              </w:rPr>
              <w:t>/ SUDDEN AND UNFORESEEN ENVIRONMENTAL DAMAGES – EXCLUDING TRANSPORT</w:t>
            </w:r>
          </w:p>
        </w:tc>
      </w:tr>
      <w:tr w:rsidR="00A155F8" w:rsidRPr="00BE26E1">
        <w:tblPrEx>
          <w:tblCellMar>
            <w:top w:w="0" w:type="dxa"/>
            <w:bottom w:w="0" w:type="dxa"/>
          </w:tblCellMar>
        </w:tblPrEx>
        <w:trPr>
          <w:cantSplit/>
        </w:trPr>
        <w:tc>
          <w:tcPr>
            <w:tcW w:w="1753" w:type="dxa"/>
            <w:gridSpan w:val="2"/>
          </w:tcPr>
          <w:p w:rsidR="00A155F8" w:rsidRPr="00BE26E1" w:rsidRDefault="00A155F8">
            <w:pPr>
              <w:pStyle w:val="Header"/>
              <w:tabs>
                <w:tab w:val="clear" w:pos="4536"/>
                <w:tab w:val="clear" w:pos="9072"/>
              </w:tabs>
              <w:jc w:val="right"/>
              <w:rPr>
                <w:rFonts w:ascii="HDI-Gerling Sans" w:hAnsi="HDI-Gerling Sans"/>
                <w:smallCaps/>
                <w:sz w:val="20"/>
                <w:lang w:val="en-US"/>
              </w:rPr>
            </w:pPr>
          </w:p>
        </w:tc>
        <w:tc>
          <w:tcPr>
            <w:tcW w:w="303" w:type="dxa"/>
          </w:tcPr>
          <w:p w:rsidR="00A155F8" w:rsidRPr="00BE26E1" w:rsidRDefault="00A155F8">
            <w:pPr>
              <w:rPr>
                <w:rFonts w:ascii="HDI-Gerling Sans" w:hAnsi="HDI-Gerling Sans"/>
                <w:sz w:val="20"/>
                <w:lang w:val="en-US"/>
              </w:rPr>
            </w:pPr>
          </w:p>
        </w:tc>
        <w:tc>
          <w:tcPr>
            <w:tcW w:w="1559" w:type="dxa"/>
          </w:tcPr>
          <w:p w:rsidR="00A155F8" w:rsidRPr="00BE26E1" w:rsidRDefault="00A155F8" w:rsidP="009371AA">
            <w:pPr>
              <w:pStyle w:val="BodyText"/>
              <w:spacing w:before="0"/>
              <w:jc w:val="right"/>
              <w:rPr>
                <w:rFonts w:ascii="HDI-Gerling Sans" w:hAnsi="HDI-Gerling Sans"/>
                <w:color w:val="000000"/>
                <w:sz w:val="20"/>
                <w:lang w:val="en-US"/>
              </w:rPr>
            </w:pPr>
            <w:r w:rsidRPr="00BE26E1">
              <w:rPr>
                <w:rFonts w:ascii="HDI-Gerling Sans" w:hAnsi="HDI-Gerling Sans"/>
                <w:color w:val="000000"/>
                <w:sz w:val="20"/>
                <w:lang w:val="en-US"/>
              </w:rPr>
              <w:t xml:space="preserve">Sublimit </w:t>
            </w:r>
          </w:p>
        </w:tc>
        <w:tc>
          <w:tcPr>
            <w:tcW w:w="5597" w:type="dxa"/>
          </w:tcPr>
          <w:p w:rsidR="00A155F8" w:rsidRPr="00BE26E1" w:rsidRDefault="009C7B20" w:rsidP="009371AA">
            <w:pPr>
              <w:pStyle w:val="BodyText"/>
              <w:spacing w:before="0"/>
              <w:rPr>
                <w:rFonts w:ascii="HDI-Gerling Sans" w:hAnsi="HDI-Gerling Sans"/>
                <w:color w:val="000000"/>
                <w:sz w:val="20"/>
                <w:lang w:val="en-US"/>
              </w:rPr>
            </w:pPr>
            <w:r w:rsidRPr="00BE26E1">
              <w:rPr>
                <w:rFonts w:ascii="HDI-Gerling Sans" w:hAnsi="HDI-Gerling Sans"/>
                <w:color w:val="000000"/>
                <w:sz w:val="20"/>
                <w:lang w:val="en-US"/>
              </w:rPr>
              <w:t xml:space="preserve">500.000 PLN </w:t>
            </w:r>
            <w:r w:rsidR="000363F5" w:rsidRPr="00BE26E1">
              <w:rPr>
                <w:rFonts w:ascii="HDI-Gerling Sans" w:hAnsi="HDI-Gerling Sans"/>
                <w:sz w:val="20"/>
                <w:lang w:val="en-US"/>
              </w:rPr>
              <w:t xml:space="preserve">na jeden i wszystkie Wypadki / </w:t>
            </w:r>
            <w:r w:rsidR="007E3D1C" w:rsidRPr="00BE26E1">
              <w:rPr>
                <w:rFonts w:ascii="HDI-Gerling Sans" w:hAnsi="HDI-Gerling Sans"/>
                <w:color w:val="000000"/>
                <w:sz w:val="20"/>
                <w:lang w:val="en-US"/>
              </w:rPr>
              <w:t xml:space="preserve">each and every Event and in the aggregate </w:t>
            </w:r>
            <w:r w:rsidRPr="00BE26E1">
              <w:rPr>
                <w:rFonts w:ascii="HDI-Gerling Sans" w:hAnsi="HDI-Gerling Sans"/>
                <w:color w:val="000000"/>
                <w:sz w:val="20"/>
                <w:lang w:val="en-US"/>
              </w:rPr>
              <w:t xml:space="preserve"> </w:t>
            </w:r>
          </w:p>
        </w:tc>
      </w:tr>
      <w:tr w:rsidR="00A155F8" w:rsidRPr="00BE26E1">
        <w:tblPrEx>
          <w:tblCellMar>
            <w:top w:w="0" w:type="dxa"/>
            <w:bottom w:w="0" w:type="dxa"/>
          </w:tblCellMar>
        </w:tblPrEx>
        <w:trPr>
          <w:cantSplit/>
        </w:trPr>
        <w:tc>
          <w:tcPr>
            <w:tcW w:w="1753" w:type="dxa"/>
            <w:gridSpan w:val="2"/>
          </w:tcPr>
          <w:p w:rsidR="00B6401D" w:rsidRPr="00BE26E1" w:rsidRDefault="00B6401D" w:rsidP="00D52468">
            <w:pPr>
              <w:pStyle w:val="Header"/>
              <w:tabs>
                <w:tab w:val="clear" w:pos="4536"/>
                <w:tab w:val="clear" w:pos="9072"/>
              </w:tabs>
              <w:rPr>
                <w:rFonts w:ascii="HDI-Gerling Sans" w:hAnsi="HDI-Gerling Sans"/>
                <w:smallCaps/>
                <w:sz w:val="16"/>
                <w:szCs w:val="16"/>
                <w:lang w:val="en-US"/>
              </w:rPr>
            </w:pPr>
          </w:p>
        </w:tc>
        <w:tc>
          <w:tcPr>
            <w:tcW w:w="303" w:type="dxa"/>
          </w:tcPr>
          <w:p w:rsidR="00A155F8" w:rsidRPr="00BE26E1" w:rsidRDefault="00A155F8">
            <w:pPr>
              <w:rPr>
                <w:rFonts w:ascii="HDI-Gerling Sans" w:hAnsi="HDI-Gerling Sans"/>
                <w:sz w:val="16"/>
                <w:szCs w:val="16"/>
                <w:lang w:val="en-US"/>
              </w:rPr>
            </w:pPr>
          </w:p>
        </w:tc>
        <w:tc>
          <w:tcPr>
            <w:tcW w:w="1559" w:type="dxa"/>
          </w:tcPr>
          <w:p w:rsidR="00A155F8" w:rsidRPr="00BE26E1" w:rsidRDefault="00A155F8">
            <w:pPr>
              <w:pStyle w:val="BodyText"/>
              <w:spacing w:before="0"/>
              <w:jc w:val="right"/>
              <w:rPr>
                <w:rFonts w:ascii="HDI-Gerling Sans" w:hAnsi="HDI-Gerling Sans"/>
                <w:color w:val="000000"/>
                <w:sz w:val="16"/>
                <w:szCs w:val="16"/>
                <w:lang w:val="en-US"/>
              </w:rPr>
            </w:pPr>
          </w:p>
        </w:tc>
        <w:tc>
          <w:tcPr>
            <w:tcW w:w="5597" w:type="dxa"/>
          </w:tcPr>
          <w:p w:rsidR="00A155F8" w:rsidRPr="00BE26E1" w:rsidRDefault="00A155F8" w:rsidP="003D78B6">
            <w:pPr>
              <w:rPr>
                <w:rFonts w:ascii="HDI-Gerling Sans" w:hAnsi="HDI-Gerling Sans"/>
                <w:color w:val="000000"/>
                <w:sz w:val="16"/>
                <w:szCs w:val="16"/>
                <w:lang w:val="en-US"/>
              </w:rPr>
            </w:pPr>
          </w:p>
        </w:tc>
      </w:tr>
      <w:tr w:rsidR="007D05D8" w:rsidRPr="00BE26E1" w:rsidTr="006E0A90">
        <w:tblPrEx>
          <w:tblCellMar>
            <w:top w:w="0" w:type="dxa"/>
            <w:bottom w:w="0" w:type="dxa"/>
          </w:tblCellMar>
        </w:tblPrEx>
        <w:trPr>
          <w:cantSplit/>
        </w:trPr>
        <w:tc>
          <w:tcPr>
            <w:tcW w:w="1753" w:type="dxa"/>
            <w:gridSpan w:val="2"/>
          </w:tcPr>
          <w:p w:rsidR="007D05D8" w:rsidRPr="00BE26E1" w:rsidRDefault="007D05D8">
            <w:pPr>
              <w:pStyle w:val="Header"/>
              <w:tabs>
                <w:tab w:val="clear" w:pos="4536"/>
                <w:tab w:val="clear" w:pos="9072"/>
              </w:tabs>
              <w:jc w:val="right"/>
              <w:rPr>
                <w:rFonts w:ascii="HDI-Gerling Sans" w:hAnsi="HDI-Gerling Sans"/>
                <w:smallCaps/>
                <w:sz w:val="20"/>
                <w:lang w:val="en-US"/>
              </w:rPr>
            </w:pPr>
          </w:p>
        </w:tc>
        <w:tc>
          <w:tcPr>
            <w:tcW w:w="303" w:type="dxa"/>
          </w:tcPr>
          <w:p w:rsidR="007D05D8" w:rsidRPr="00BE26E1" w:rsidRDefault="007D05D8">
            <w:pPr>
              <w:rPr>
                <w:rFonts w:ascii="HDI-Gerling Sans" w:hAnsi="HDI-Gerling Sans"/>
                <w:sz w:val="20"/>
                <w:lang w:val="en-US"/>
              </w:rPr>
            </w:pPr>
          </w:p>
        </w:tc>
        <w:tc>
          <w:tcPr>
            <w:tcW w:w="7156" w:type="dxa"/>
            <w:gridSpan w:val="2"/>
          </w:tcPr>
          <w:p w:rsidR="007D05D8" w:rsidRPr="00BE26E1" w:rsidRDefault="007D05D8">
            <w:pPr>
              <w:rPr>
                <w:rFonts w:ascii="HDI-Gerling Sans" w:hAnsi="HDI-Gerling Sans"/>
                <w:b/>
                <w:smallCaps/>
                <w:color w:val="000000"/>
                <w:sz w:val="20"/>
                <w:lang w:val="en-US"/>
              </w:rPr>
            </w:pPr>
            <w:r w:rsidRPr="00BE26E1">
              <w:rPr>
                <w:rFonts w:ascii="HDI-Gerling Sans" w:hAnsi="HDI-Gerling Sans"/>
                <w:b/>
                <w:smallCaps/>
                <w:color w:val="000000"/>
                <w:sz w:val="20"/>
                <w:lang w:val="en-US"/>
              </w:rPr>
              <w:t>CZYSTE SZKODY MAJĄTKOWE</w:t>
            </w:r>
            <w:r w:rsidR="007E3D1C" w:rsidRPr="00BE26E1">
              <w:rPr>
                <w:rFonts w:ascii="HDI-Gerling Sans" w:hAnsi="HDI-Gerling Sans"/>
                <w:b/>
                <w:smallCaps/>
                <w:color w:val="000000"/>
                <w:sz w:val="20"/>
                <w:lang w:val="en-US"/>
              </w:rPr>
              <w:t>/ PURE FINANCIAL LOSSES</w:t>
            </w:r>
          </w:p>
        </w:tc>
      </w:tr>
      <w:tr w:rsidR="007D05D8" w:rsidRPr="00BE26E1">
        <w:tblPrEx>
          <w:tblCellMar>
            <w:top w:w="0" w:type="dxa"/>
            <w:bottom w:w="0" w:type="dxa"/>
          </w:tblCellMar>
        </w:tblPrEx>
        <w:trPr>
          <w:cantSplit/>
        </w:trPr>
        <w:tc>
          <w:tcPr>
            <w:tcW w:w="1753" w:type="dxa"/>
            <w:gridSpan w:val="2"/>
          </w:tcPr>
          <w:p w:rsidR="007D05D8" w:rsidRPr="00BE26E1" w:rsidRDefault="007D05D8">
            <w:pPr>
              <w:pStyle w:val="Header"/>
              <w:tabs>
                <w:tab w:val="clear" w:pos="4536"/>
                <w:tab w:val="clear" w:pos="9072"/>
              </w:tabs>
              <w:jc w:val="right"/>
              <w:rPr>
                <w:rFonts w:ascii="HDI-Gerling Sans" w:hAnsi="HDI-Gerling Sans"/>
                <w:smallCaps/>
                <w:sz w:val="20"/>
                <w:lang w:val="en-US"/>
              </w:rPr>
            </w:pPr>
          </w:p>
        </w:tc>
        <w:tc>
          <w:tcPr>
            <w:tcW w:w="303" w:type="dxa"/>
          </w:tcPr>
          <w:p w:rsidR="007D05D8" w:rsidRPr="00BE26E1" w:rsidRDefault="007D05D8">
            <w:pPr>
              <w:rPr>
                <w:rFonts w:ascii="HDI-Gerling Sans" w:hAnsi="HDI-Gerling Sans"/>
                <w:sz w:val="20"/>
                <w:lang w:val="en-US"/>
              </w:rPr>
            </w:pPr>
          </w:p>
        </w:tc>
        <w:tc>
          <w:tcPr>
            <w:tcW w:w="1559" w:type="dxa"/>
          </w:tcPr>
          <w:p w:rsidR="007D05D8" w:rsidRPr="00BE26E1" w:rsidRDefault="007D05D8" w:rsidP="006E0A90">
            <w:pPr>
              <w:pStyle w:val="BodyText"/>
              <w:spacing w:before="0"/>
              <w:jc w:val="right"/>
              <w:rPr>
                <w:rFonts w:ascii="HDI-Gerling Sans" w:hAnsi="HDI-Gerling Sans"/>
                <w:color w:val="000000"/>
                <w:sz w:val="20"/>
                <w:lang w:val="en-US"/>
              </w:rPr>
            </w:pPr>
            <w:r w:rsidRPr="00BE26E1">
              <w:rPr>
                <w:rFonts w:ascii="HDI-Gerling Sans" w:hAnsi="HDI-Gerling Sans"/>
                <w:color w:val="000000"/>
                <w:sz w:val="20"/>
                <w:lang w:val="en-US"/>
              </w:rPr>
              <w:t xml:space="preserve">Sublimit </w:t>
            </w:r>
          </w:p>
          <w:p w:rsidR="009C7B20" w:rsidRPr="00BE26E1" w:rsidRDefault="009C7B20" w:rsidP="009371AA">
            <w:pPr>
              <w:pStyle w:val="BodyText"/>
              <w:spacing w:before="0"/>
              <w:rPr>
                <w:rFonts w:ascii="HDI-Gerling Sans" w:hAnsi="HDI-Gerling Sans"/>
                <w:color w:val="000000"/>
                <w:sz w:val="10"/>
                <w:szCs w:val="10"/>
                <w:lang w:val="en-US"/>
              </w:rPr>
            </w:pPr>
          </w:p>
          <w:p w:rsidR="009C7B20" w:rsidRPr="00BE26E1" w:rsidRDefault="009C7B20" w:rsidP="006E0A90">
            <w:pPr>
              <w:pStyle w:val="BodyText"/>
              <w:spacing w:before="0"/>
              <w:jc w:val="right"/>
              <w:rPr>
                <w:rFonts w:ascii="HDI-Gerling Sans" w:hAnsi="HDI-Gerling Sans"/>
                <w:color w:val="000000"/>
                <w:sz w:val="10"/>
                <w:szCs w:val="10"/>
                <w:lang w:val="en-US"/>
              </w:rPr>
            </w:pPr>
          </w:p>
          <w:p w:rsidR="00934A8E" w:rsidRPr="00BE26E1" w:rsidRDefault="00934A8E" w:rsidP="006E0A90">
            <w:pPr>
              <w:pStyle w:val="BodyText"/>
              <w:spacing w:before="0"/>
              <w:jc w:val="right"/>
              <w:rPr>
                <w:rFonts w:ascii="HDI-Gerling Sans" w:hAnsi="HDI-Gerling Sans"/>
                <w:color w:val="000000"/>
                <w:sz w:val="10"/>
                <w:szCs w:val="10"/>
                <w:lang w:val="en-US"/>
              </w:rPr>
            </w:pPr>
          </w:p>
          <w:p w:rsidR="00934A8E" w:rsidRPr="00BE26E1" w:rsidRDefault="00934A8E" w:rsidP="006E0A90">
            <w:pPr>
              <w:pStyle w:val="BodyText"/>
              <w:spacing w:before="0"/>
              <w:jc w:val="right"/>
              <w:rPr>
                <w:rFonts w:ascii="HDI-Gerling Sans" w:hAnsi="HDI-Gerling Sans"/>
                <w:color w:val="000000"/>
                <w:sz w:val="10"/>
                <w:szCs w:val="10"/>
                <w:lang w:val="en-US"/>
              </w:rPr>
            </w:pPr>
          </w:p>
          <w:p w:rsidR="00FD3329" w:rsidRPr="00BE26E1" w:rsidRDefault="00086B1E" w:rsidP="006E0A90">
            <w:pPr>
              <w:pStyle w:val="BodyText"/>
              <w:spacing w:before="0"/>
              <w:jc w:val="right"/>
              <w:rPr>
                <w:rFonts w:ascii="HDI-Gerling Sans" w:hAnsi="HDI-Gerling Sans"/>
                <w:color w:val="000000"/>
                <w:sz w:val="20"/>
                <w:lang w:val="en-US"/>
              </w:rPr>
            </w:pPr>
            <w:r w:rsidRPr="00BE26E1">
              <w:rPr>
                <w:rFonts w:ascii="HDI-Gerling Sans" w:hAnsi="HDI-Gerling Sans"/>
                <w:color w:val="000000"/>
                <w:sz w:val="20"/>
                <w:lang w:val="en-US"/>
              </w:rPr>
              <w:t>Franszyza Redukcyjna/ Deductible</w:t>
            </w:r>
          </w:p>
        </w:tc>
        <w:tc>
          <w:tcPr>
            <w:tcW w:w="5597" w:type="dxa"/>
          </w:tcPr>
          <w:p w:rsidR="009C7B20" w:rsidRPr="00BE26E1" w:rsidRDefault="009C7B20" w:rsidP="009C7B20">
            <w:pPr>
              <w:pStyle w:val="BodyText"/>
              <w:spacing w:before="0"/>
              <w:rPr>
                <w:rFonts w:ascii="HDI-Gerling Sans" w:hAnsi="HDI-Gerling Sans"/>
                <w:color w:val="000000"/>
                <w:sz w:val="20"/>
                <w:lang w:val="en-US"/>
              </w:rPr>
            </w:pPr>
            <w:r w:rsidRPr="00BE26E1">
              <w:rPr>
                <w:rFonts w:ascii="HDI-Gerling Sans" w:hAnsi="HDI-Gerling Sans"/>
                <w:color w:val="000000"/>
                <w:sz w:val="20"/>
                <w:lang w:val="en-US"/>
              </w:rPr>
              <w:t xml:space="preserve">500.000 PLN </w:t>
            </w:r>
            <w:r w:rsidR="000363F5" w:rsidRPr="00BE26E1">
              <w:rPr>
                <w:rFonts w:ascii="HDI-Gerling Sans" w:hAnsi="HDI-Gerling Sans"/>
                <w:sz w:val="20"/>
                <w:lang w:val="en-US"/>
              </w:rPr>
              <w:t xml:space="preserve">na jeden i wszystkie Wypadki / </w:t>
            </w:r>
            <w:r w:rsidR="007E3D1C" w:rsidRPr="00BE26E1">
              <w:rPr>
                <w:rFonts w:ascii="HDI-Gerling Sans" w:hAnsi="HDI-Gerling Sans"/>
                <w:color w:val="000000"/>
                <w:sz w:val="20"/>
                <w:lang w:val="en-US"/>
              </w:rPr>
              <w:t xml:space="preserve">each and every Event and in the aggregate </w:t>
            </w:r>
            <w:r w:rsidRPr="00BE26E1">
              <w:rPr>
                <w:rFonts w:ascii="HDI-Gerling Sans" w:hAnsi="HDI-Gerling Sans"/>
                <w:color w:val="000000"/>
                <w:sz w:val="20"/>
                <w:lang w:val="en-US"/>
              </w:rPr>
              <w:t xml:space="preserve"> </w:t>
            </w:r>
          </w:p>
          <w:p w:rsidR="009C7B20" w:rsidRPr="00BE26E1" w:rsidRDefault="009C7B20" w:rsidP="006E0A90">
            <w:pPr>
              <w:rPr>
                <w:rFonts w:ascii="HDI-Gerling Sans" w:hAnsi="HDI-Gerling Sans"/>
                <w:color w:val="000000"/>
                <w:sz w:val="20"/>
                <w:lang w:val="en-US"/>
              </w:rPr>
            </w:pPr>
          </w:p>
          <w:p w:rsidR="00FD3329" w:rsidRPr="00BE26E1" w:rsidRDefault="00FD3329" w:rsidP="006E0A90">
            <w:pPr>
              <w:rPr>
                <w:rFonts w:ascii="HDI-Gerling Sans" w:hAnsi="HDI-Gerling Sans"/>
                <w:b/>
                <w:color w:val="000000"/>
                <w:sz w:val="20"/>
                <w:lang w:val="en-US"/>
              </w:rPr>
            </w:pPr>
            <w:r w:rsidRPr="00BE26E1">
              <w:rPr>
                <w:rFonts w:ascii="HDI-Gerling Sans" w:hAnsi="HDI-Gerling Sans"/>
                <w:color w:val="000000"/>
                <w:sz w:val="20"/>
                <w:lang w:val="en-US"/>
              </w:rPr>
              <w:t xml:space="preserve">10% wartości szkody, min. </w:t>
            </w:r>
            <w:r w:rsidR="009371AA" w:rsidRPr="00BE26E1">
              <w:rPr>
                <w:rFonts w:ascii="HDI-Gerling Sans" w:hAnsi="HDI-Gerling Sans"/>
                <w:color w:val="000000"/>
                <w:sz w:val="20"/>
                <w:lang w:val="en-US"/>
              </w:rPr>
              <w:t>8</w:t>
            </w:r>
            <w:r w:rsidRPr="00BE26E1">
              <w:rPr>
                <w:rFonts w:ascii="HDI-Gerling Sans" w:hAnsi="HDI-Gerling Sans"/>
                <w:color w:val="000000"/>
                <w:sz w:val="20"/>
                <w:lang w:val="en-US"/>
              </w:rPr>
              <w:t>.000 PLN na każdą szkodę</w:t>
            </w:r>
            <w:r w:rsidR="00934A8E" w:rsidRPr="00BE26E1">
              <w:rPr>
                <w:rFonts w:ascii="HDI-Gerling Sans" w:hAnsi="HDI-Gerling Sans"/>
                <w:color w:val="000000"/>
                <w:sz w:val="20"/>
                <w:lang w:val="en-US"/>
              </w:rPr>
              <w:t xml:space="preserve">/ </w:t>
            </w:r>
            <w:r w:rsidR="00934A8E" w:rsidRPr="00BE26E1">
              <w:rPr>
                <w:rFonts w:ascii="HDI-Gerling Sans" w:hAnsi="HDI-Gerling Sans"/>
                <w:sz w:val="20"/>
                <w:lang w:val="en-US"/>
              </w:rPr>
              <w:t xml:space="preserve">10% min 8.000 PLN for each loss </w:t>
            </w:r>
          </w:p>
        </w:tc>
      </w:tr>
      <w:tr w:rsidR="007D05D8" w:rsidRPr="00BE26E1" w:rsidTr="006E0A90">
        <w:tblPrEx>
          <w:tblCellMar>
            <w:top w:w="0" w:type="dxa"/>
            <w:bottom w:w="0" w:type="dxa"/>
          </w:tblCellMar>
        </w:tblPrEx>
        <w:trPr>
          <w:cantSplit/>
        </w:trPr>
        <w:tc>
          <w:tcPr>
            <w:tcW w:w="1753" w:type="dxa"/>
            <w:gridSpan w:val="2"/>
          </w:tcPr>
          <w:p w:rsidR="007D05D8" w:rsidRPr="00BE26E1" w:rsidRDefault="007D05D8">
            <w:pPr>
              <w:pStyle w:val="Header"/>
              <w:tabs>
                <w:tab w:val="clear" w:pos="4536"/>
                <w:tab w:val="clear" w:pos="9072"/>
              </w:tabs>
              <w:jc w:val="right"/>
              <w:rPr>
                <w:rFonts w:ascii="HDI-Gerling Sans" w:hAnsi="HDI-Gerling Sans"/>
                <w:smallCaps/>
                <w:sz w:val="16"/>
                <w:szCs w:val="16"/>
                <w:lang w:val="en-US"/>
              </w:rPr>
            </w:pPr>
          </w:p>
        </w:tc>
        <w:tc>
          <w:tcPr>
            <w:tcW w:w="303" w:type="dxa"/>
          </w:tcPr>
          <w:p w:rsidR="007D05D8" w:rsidRPr="00BE26E1" w:rsidRDefault="007D05D8">
            <w:pPr>
              <w:rPr>
                <w:rFonts w:ascii="HDI-Gerling Sans" w:hAnsi="HDI-Gerling Sans"/>
                <w:sz w:val="16"/>
                <w:szCs w:val="16"/>
                <w:lang w:val="en-US"/>
              </w:rPr>
            </w:pPr>
          </w:p>
        </w:tc>
        <w:tc>
          <w:tcPr>
            <w:tcW w:w="7156" w:type="dxa"/>
            <w:gridSpan w:val="2"/>
          </w:tcPr>
          <w:p w:rsidR="007D05D8" w:rsidRPr="00BE26E1" w:rsidRDefault="007D05D8" w:rsidP="003D78B6">
            <w:pPr>
              <w:rPr>
                <w:rFonts w:ascii="HDI-Gerling Sans" w:hAnsi="HDI-Gerling Sans"/>
                <w:color w:val="000000"/>
                <w:sz w:val="16"/>
                <w:szCs w:val="16"/>
                <w:lang w:val="en-US"/>
              </w:rPr>
            </w:pPr>
          </w:p>
        </w:tc>
      </w:tr>
      <w:tr w:rsidR="00FB2F5A" w:rsidRPr="00BE26E1">
        <w:tblPrEx>
          <w:tblCellMar>
            <w:top w:w="0" w:type="dxa"/>
            <w:bottom w:w="0" w:type="dxa"/>
          </w:tblCellMar>
        </w:tblPrEx>
        <w:trPr>
          <w:cantSplit/>
          <w:trHeight w:val="290"/>
        </w:trPr>
        <w:tc>
          <w:tcPr>
            <w:tcW w:w="1753" w:type="dxa"/>
            <w:gridSpan w:val="2"/>
          </w:tcPr>
          <w:p w:rsidR="00FB2F5A" w:rsidRPr="00BE26E1" w:rsidRDefault="00FB2F5A">
            <w:pPr>
              <w:pStyle w:val="Header"/>
              <w:tabs>
                <w:tab w:val="clear" w:pos="4536"/>
                <w:tab w:val="clear" w:pos="9072"/>
              </w:tabs>
              <w:jc w:val="right"/>
              <w:rPr>
                <w:rFonts w:ascii="HDI-Gerling Sans" w:hAnsi="HDI-Gerling Sans"/>
                <w:smallCaps/>
                <w:color w:val="0000FF"/>
                <w:sz w:val="20"/>
                <w:lang w:val="en-US"/>
              </w:rPr>
            </w:pPr>
          </w:p>
        </w:tc>
        <w:tc>
          <w:tcPr>
            <w:tcW w:w="303" w:type="dxa"/>
          </w:tcPr>
          <w:p w:rsidR="00FB2F5A" w:rsidRPr="00BE26E1" w:rsidRDefault="00FB2F5A">
            <w:pPr>
              <w:rPr>
                <w:rFonts w:ascii="HDI-Gerling Sans" w:hAnsi="HDI-Gerling Sans"/>
                <w:color w:val="0000FF"/>
                <w:sz w:val="20"/>
                <w:lang w:val="en-US"/>
              </w:rPr>
            </w:pPr>
          </w:p>
        </w:tc>
        <w:tc>
          <w:tcPr>
            <w:tcW w:w="7156" w:type="dxa"/>
            <w:gridSpan w:val="2"/>
          </w:tcPr>
          <w:p w:rsidR="00FB2F5A" w:rsidRPr="00BE26E1" w:rsidRDefault="00FB2F5A" w:rsidP="007E3D1C">
            <w:pPr>
              <w:jc w:val="both"/>
              <w:rPr>
                <w:rFonts w:ascii="HDI-Gerling Sans" w:hAnsi="HDI-Gerling Sans"/>
                <w:b/>
                <w:color w:val="000000"/>
                <w:sz w:val="20"/>
                <w:lang w:val="en-US"/>
              </w:rPr>
            </w:pPr>
            <w:r w:rsidRPr="00BE26E1">
              <w:rPr>
                <w:rFonts w:ascii="HDI-Gerling Sans" w:hAnsi="HDI-Gerling Sans"/>
                <w:b/>
                <w:color w:val="000000"/>
                <w:sz w:val="20"/>
                <w:lang w:val="en-US"/>
              </w:rPr>
              <w:t xml:space="preserve">SZKODY POWSTAŁE ZA GRANICĄ – ŚWIAT Z </w:t>
            </w:r>
            <w:r w:rsidR="007D05D8" w:rsidRPr="00BE26E1">
              <w:rPr>
                <w:rFonts w:ascii="HDI-Gerling Sans" w:hAnsi="HDI-Gerling Sans"/>
                <w:b/>
                <w:color w:val="000000"/>
                <w:sz w:val="20"/>
                <w:lang w:val="en-US"/>
              </w:rPr>
              <w:t>W</w:t>
            </w:r>
            <w:r w:rsidRPr="00BE26E1">
              <w:rPr>
                <w:rFonts w:ascii="HDI-Gerling Sans" w:hAnsi="HDI-Gerling Sans"/>
                <w:b/>
                <w:color w:val="000000"/>
                <w:sz w:val="20"/>
                <w:lang w:val="en-US"/>
              </w:rPr>
              <w:t xml:space="preserve">ŁĄCZENIEM USA </w:t>
            </w:r>
            <w:r w:rsidRPr="00BE26E1">
              <w:rPr>
                <w:rFonts w:ascii="HDI-Gerling Sans" w:hAnsi="HDI-Gerling Sans"/>
                <w:b/>
                <w:color w:val="000000"/>
                <w:sz w:val="20"/>
                <w:lang w:val="en-US"/>
              </w:rPr>
              <w:br/>
              <w:t>I KANADY</w:t>
            </w:r>
            <w:r w:rsidR="007E3D1C" w:rsidRPr="00BE26E1">
              <w:rPr>
                <w:rFonts w:ascii="HDI-Gerling Sans" w:hAnsi="HDI-Gerling Sans"/>
                <w:b/>
                <w:color w:val="000000"/>
                <w:sz w:val="20"/>
                <w:lang w:val="en-US"/>
              </w:rPr>
              <w:t>/</w:t>
            </w:r>
            <w:r w:rsidR="007E3D1C" w:rsidRPr="00BE26E1">
              <w:rPr>
                <w:lang w:val="en-US"/>
              </w:rPr>
              <w:t xml:space="preserve"> </w:t>
            </w:r>
            <w:r w:rsidR="007E3D1C" w:rsidRPr="00BE26E1">
              <w:rPr>
                <w:rFonts w:ascii="HDI-Gerling Sans" w:hAnsi="HDI-Gerling Sans"/>
                <w:b/>
                <w:color w:val="000000"/>
                <w:sz w:val="20"/>
                <w:lang w:val="en-US"/>
              </w:rPr>
              <w:t>LOSSES INCURRED ABROAD – WORLDWIDE INCLUDING THE USA AND CANADA</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color w:val="000000"/>
                <w:sz w:val="16"/>
                <w:szCs w:val="16"/>
                <w:lang w:val="en-US"/>
              </w:rPr>
            </w:pPr>
          </w:p>
        </w:tc>
      </w:tr>
      <w:tr w:rsidR="00B5192A" w:rsidRPr="00BE26E1">
        <w:tblPrEx>
          <w:tblCellMar>
            <w:top w:w="0" w:type="dxa"/>
            <w:bottom w:w="0" w:type="dxa"/>
          </w:tblCellMar>
        </w:tblPrEx>
        <w:tc>
          <w:tcPr>
            <w:tcW w:w="1753" w:type="dxa"/>
            <w:gridSpan w:val="2"/>
          </w:tcPr>
          <w:p w:rsidR="00B5192A" w:rsidRPr="00BE26E1" w:rsidRDefault="00B5192A">
            <w:pPr>
              <w:jc w:val="right"/>
              <w:rPr>
                <w:rFonts w:ascii="HDI-Gerling Sans" w:hAnsi="HDI-Gerling Sans"/>
                <w:smallCaps/>
                <w:sz w:val="20"/>
                <w:lang w:val="en-US"/>
              </w:rPr>
            </w:pPr>
          </w:p>
        </w:tc>
        <w:tc>
          <w:tcPr>
            <w:tcW w:w="303" w:type="dxa"/>
          </w:tcPr>
          <w:p w:rsidR="00B5192A" w:rsidRPr="00BE26E1" w:rsidRDefault="00B5192A">
            <w:pPr>
              <w:rPr>
                <w:rFonts w:ascii="HDI-Gerling Sans" w:hAnsi="HDI-Gerling Sans"/>
                <w:sz w:val="20"/>
                <w:lang w:val="en-US"/>
              </w:rPr>
            </w:pPr>
          </w:p>
        </w:tc>
        <w:tc>
          <w:tcPr>
            <w:tcW w:w="7156" w:type="dxa"/>
            <w:gridSpan w:val="2"/>
          </w:tcPr>
          <w:p w:rsidR="00F32E4E" w:rsidRPr="00BE26E1" w:rsidRDefault="009C7B20" w:rsidP="007E3D1C">
            <w:pPr>
              <w:pStyle w:val="BodyText2"/>
              <w:jc w:val="both"/>
              <w:rPr>
                <w:rFonts w:ascii="HDI-Gerling Sans" w:hAnsi="HDI-Gerling Sans"/>
                <w:color w:val="000000"/>
                <w:lang w:val="en-US"/>
              </w:rPr>
            </w:pPr>
            <w:r w:rsidRPr="00BE26E1">
              <w:rPr>
                <w:rFonts w:ascii="HDI-Gerling Sans" w:hAnsi="HDI-Gerling Sans"/>
                <w:color w:val="000000"/>
                <w:lang w:val="en-US"/>
              </w:rPr>
              <w:t>Rozszerzona OC za produkt</w:t>
            </w:r>
            <w:r w:rsidR="00D52468" w:rsidRPr="00BE26E1">
              <w:rPr>
                <w:rFonts w:ascii="HDI-Gerling Sans" w:hAnsi="HDI-Gerling Sans"/>
                <w:color w:val="000000"/>
                <w:lang w:val="en-US"/>
              </w:rPr>
              <w:t xml:space="preserve"> / Extended liability for the product</w:t>
            </w:r>
          </w:p>
          <w:p w:rsidR="009C7B20" w:rsidRPr="00BE26E1" w:rsidRDefault="009C7B20" w:rsidP="007E3D1C">
            <w:pPr>
              <w:pStyle w:val="Heading1"/>
              <w:numPr>
                <w:ilvl w:val="0"/>
                <w:numId w:val="21"/>
              </w:numPr>
              <w:jc w:val="both"/>
              <w:rPr>
                <w:rFonts w:ascii="HDI-Gerling Sans" w:hAnsi="HDI-Gerling Sans"/>
                <w:color w:val="000000"/>
                <w:lang w:val="en-US"/>
              </w:rPr>
            </w:pPr>
            <w:r w:rsidRPr="00BE26E1">
              <w:rPr>
                <w:rFonts w:ascii="HDI-Gerling Sans" w:hAnsi="HDI-Gerling Sans"/>
                <w:color w:val="000000"/>
                <w:lang w:val="en-US"/>
              </w:rPr>
              <w:t>KLAUZULA POŁĄCZENIA I ZMIESZANIA</w:t>
            </w:r>
            <w:r w:rsidR="007E3D1C" w:rsidRPr="00BE26E1">
              <w:rPr>
                <w:rFonts w:ascii="HDI-Gerling Sans" w:hAnsi="HDI-Gerling Sans"/>
                <w:color w:val="000000"/>
                <w:lang w:val="en-US"/>
              </w:rPr>
              <w:t>/</w:t>
            </w:r>
            <w:r w:rsidR="007E3D1C" w:rsidRPr="00BE26E1">
              <w:rPr>
                <w:lang w:val="en-US"/>
              </w:rPr>
              <w:t xml:space="preserve"> </w:t>
            </w:r>
            <w:r w:rsidR="007E3D1C" w:rsidRPr="00BE26E1">
              <w:rPr>
                <w:rFonts w:ascii="HDI-Gerling Sans" w:hAnsi="HDI-Gerling Sans"/>
                <w:color w:val="000000"/>
                <w:lang w:val="en-US"/>
              </w:rPr>
              <w:t>MIXING AND BLENDING CLAUSE</w:t>
            </w:r>
          </w:p>
          <w:p w:rsidR="009C7B20" w:rsidRPr="00BE26E1" w:rsidRDefault="009C7B20" w:rsidP="007E3D1C">
            <w:pPr>
              <w:pStyle w:val="Heading1"/>
              <w:numPr>
                <w:ilvl w:val="0"/>
                <w:numId w:val="21"/>
              </w:numPr>
              <w:jc w:val="both"/>
              <w:rPr>
                <w:rFonts w:ascii="HDI-Gerling Sans" w:hAnsi="HDI-Gerling Sans"/>
                <w:color w:val="000000"/>
                <w:lang w:val="en-US"/>
              </w:rPr>
            </w:pPr>
            <w:r w:rsidRPr="00BE26E1">
              <w:rPr>
                <w:rFonts w:ascii="HDI-Gerling Sans" w:hAnsi="HDI-Gerling Sans"/>
                <w:color w:val="000000"/>
                <w:lang w:val="en-US"/>
              </w:rPr>
              <w:t>KLAUZULA SZKÓD SPOWODOWANYCH PRZEZ DALSZE PRZETWARZANIE I OBRÓBKĘ</w:t>
            </w:r>
            <w:r w:rsidR="007E3D1C" w:rsidRPr="00BE26E1">
              <w:rPr>
                <w:rFonts w:ascii="HDI-Gerling Sans" w:hAnsi="HDI-Gerling Sans"/>
                <w:color w:val="000000"/>
                <w:lang w:val="en-US"/>
              </w:rPr>
              <w:t>/</w:t>
            </w:r>
            <w:r w:rsidR="007E3D1C" w:rsidRPr="00BE26E1">
              <w:rPr>
                <w:lang w:val="en-US"/>
              </w:rPr>
              <w:t xml:space="preserve"> </w:t>
            </w:r>
            <w:r w:rsidR="007E3D1C" w:rsidRPr="00BE26E1">
              <w:rPr>
                <w:rFonts w:ascii="HDI-Gerling Sans" w:hAnsi="HDI-Gerling Sans"/>
                <w:color w:val="000000"/>
                <w:lang w:val="en-US"/>
              </w:rPr>
              <w:t>DAMAGES CAUSED BY FURTHER WORKING ON AND PROCESSING CLAUSE</w:t>
            </w:r>
          </w:p>
          <w:p w:rsidR="00B5192A" w:rsidRPr="00BE26E1" w:rsidRDefault="00B5192A" w:rsidP="007E3D1C">
            <w:pPr>
              <w:pStyle w:val="Heading1"/>
              <w:numPr>
                <w:ilvl w:val="0"/>
                <w:numId w:val="21"/>
              </w:numPr>
              <w:jc w:val="both"/>
              <w:rPr>
                <w:rFonts w:ascii="HDI-Gerling Sans" w:hAnsi="HDI-Gerling Sans"/>
                <w:color w:val="000000"/>
                <w:lang w:val="en-US"/>
              </w:rPr>
            </w:pPr>
            <w:r w:rsidRPr="00BE26E1">
              <w:rPr>
                <w:rFonts w:ascii="HDI-Gerling Sans" w:hAnsi="HDI-Gerling Sans"/>
                <w:color w:val="000000"/>
                <w:lang w:val="en-US"/>
              </w:rPr>
              <w:t>KLAUZULA KOSZTÓW USUNIĘCIA I ZASTĄPIENIA</w:t>
            </w:r>
            <w:r w:rsidR="007E3D1C" w:rsidRPr="00BE26E1">
              <w:rPr>
                <w:rFonts w:ascii="HDI-Gerling Sans" w:hAnsi="HDI-Gerling Sans"/>
                <w:color w:val="000000"/>
                <w:lang w:val="en-US"/>
              </w:rPr>
              <w:t>/</w:t>
            </w:r>
            <w:r w:rsidR="007E3D1C" w:rsidRPr="00BE26E1">
              <w:rPr>
                <w:lang w:val="en-US"/>
              </w:rPr>
              <w:t xml:space="preserve"> </w:t>
            </w:r>
            <w:r w:rsidR="007E3D1C" w:rsidRPr="00BE26E1">
              <w:rPr>
                <w:rFonts w:ascii="HDI-Gerling Sans" w:hAnsi="HDI-Gerling Sans"/>
                <w:color w:val="000000"/>
                <w:lang w:val="en-US"/>
              </w:rPr>
              <w:t>REMOVAL AND REPLACEMENT COSTS CLAUSE</w:t>
            </w:r>
          </w:p>
        </w:tc>
      </w:tr>
      <w:tr w:rsidR="00B5192A" w:rsidRPr="00BE26E1" w:rsidTr="0023623E">
        <w:tblPrEx>
          <w:tblCellMar>
            <w:top w:w="0" w:type="dxa"/>
            <w:bottom w:w="0" w:type="dxa"/>
          </w:tblCellMar>
        </w:tblPrEx>
        <w:tc>
          <w:tcPr>
            <w:tcW w:w="1753" w:type="dxa"/>
            <w:gridSpan w:val="2"/>
          </w:tcPr>
          <w:p w:rsidR="00B5192A" w:rsidRPr="00BE26E1" w:rsidRDefault="00B5192A" w:rsidP="0023623E">
            <w:pPr>
              <w:jc w:val="right"/>
              <w:rPr>
                <w:rFonts w:ascii="HDI-Gerling Sans" w:hAnsi="HDI-Gerling Sans"/>
                <w:smallCaps/>
                <w:sz w:val="20"/>
                <w:lang w:val="en-US"/>
              </w:rPr>
            </w:pPr>
          </w:p>
        </w:tc>
        <w:tc>
          <w:tcPr>
            <w:tcW w:w="303" w:type="dxa"/>
          </w:tcPr>
          <w:p w:rsidR="00B5192A" w:rsidRPr="00BE26E1" w:rsidRDefault="00B5192A" w:rsidP="0023623E">
            <w:pPr>
              <w:rPr>
                <w:rFonts w:ascii="HDI-Gerling Sans" w:hAnsi="HDI-Gerling Sans"/>
                <w:sz w:val="20"/>
                <w:lang w:val="en-US"/>
              </w:rPr>
            </w:pPr>
          </w:p>
        </w:tc>
        <w:tc>
          <w:tcPr>
            <w:tcW w:w="1559" w:type="dxa"/>
          </w:tcPr>
          <w:p w:rsidR="009C7B20" w:rsidRPr="00BE26E1" w:rsidRDefault="009C7B20" w:rsidP="0023623E">
            <w:pPr>
              <w:jc w:val="right"/>
              <w:rPr>
                <w:rFonts w:ascii="HDI-Gerling Sans" w:hAnsi="HDI-Gerling Sans"/>
                <w:color w:val="000000"/>
                <w:sz w:val="20"/>
                <w:lang w:val="en-US"/>
              </w:rPr>
            </w:pPr>
            <w:r w:rsidRPr="00BE26E1">
              <w:rPr>
                <w:rFonts w:ascii="HDI-Gerling Sans" w:hAnsi="HDI-Gerling Sans"/>
                <w:color w:val="000000"/>
                <w:sz w:val="20"/>
                <w:lang w:val="en-US"/>
              </w:rPr>
              <w:t xml:space="preserve">Sublimit </w:t>
            </w:r>
          </w:p>
          <w:p w:rsidR="009C7B20" w:rsidRPr="00BE26E1" w:rsidRDefault="009C7B20" w:rsidP="009C27CE">
            <w:pPr>
              <w:jc w:val="right"/>
              <w:rPr>
                <w:rFonts w:ascii="HDI-Gerling Sans" w:hAnsi="HDI-Gerling Sans"/>
                <w:color w:val="000000"/>
                <w:sz w:val="20"/>
                <w:lang w:val="en-US"/>
              </w:rPr>
            </w:pPr>
            <w:r w:rsidRPr="00BE26E1">
              <w:rPr>
                <w:rFonts w:ascii="HDI-Gerling Sans" w:hAnsi="HDI-Gerling Sans"/>
                <w:color w:val="000000"/>
                <w:sz w:val="20"/>
                <w:lang w:val="en-US"/>
              </w:rPr>
              <w:t>łączny dla kl.  1-3</w:t>
            </w:r>
            <w:r w:rsidR="004569BE" w:rsidRPr="00BE26E1">
              <w:rPr>
                <w:rFonts w:ascii="HDI-Gerling Sans" w:hAnsi="HDI-Gerling Sans"/>
                <w:color w:val="000000"/>
                <w:sz w:val="20"/>
                <w:lang w:val="en-US"/>
              </w:rPr>
              <w:t>/</w:t>
            </w:r>
            <w:r w:rsidR="004569BE" w:rsidRPr="00BE26E1">
              <w:rPr>
                <w:lang w:val="en-US"/>
              </w:rPr>
              <w:t xml:space="preserve"> </w:t>
            </w:r>
            <w:r w:rsidR="004569BE" w:rsidRPr="00BE26E1">
              <w:rPr>
                <w:rFonts w:ascii="HDI-Gerling Sans" w:hAnsi="HDI-Gerling Sans"/>
                <w:color w:val="000000"/>
                <w:sz w:val="20"/>
                <w:lang w:val="en-US"/>
              </w:rPr>
              <w:t>Total sublimit for 1 -3</w:t>
            </w:r>
            <w:r w:rsidRPr="00BE26E1">
              <w:rPr>
                <w:rFonts w:ascii="HDI-Gerling Sans" w:hAnsi="HDI-Gerling Sans"/>
                <w:color w:val="000000"/>
                <w:sz w:val="20"/>
                <w:lang w:val="en-US"/>
              </w:rPr>
              <w:t xml:space="preserve">  </w:t>
            </w:r>
          </w:p>
          <w:p w:rsidR="009C7B20" w:rsidRPr="00BE26E1" w:rsidRDefault="009C7B20" w:rsidP="0023623E">
            <w:pPr>
              <w:jc w:val="right"/>
              <w:rPr>
                <w:rFonts w:ascii="HDI-Gerling Sans" w:hAnsi="HDI-Gerling Sans"/>
                <w:color w:val="000000"/>
                <w:sz w:val="20"/>
                <w:lang w:val="en-US"/>
              </w:rPr>
            </w:pPr>
          </w:p>
          <w:p w:rsidR="00B5192A" w:rsidRPr="00BE26E1" w:rsidRDefault="00086B1E" w:rsidP="00086B1E">
            <w:pPr>
              <w:jc w:val="right"/>
              <w:rPr>
                <w:rFonts w:ascii="HDI-Gerling Sans" w:hAnsi="HDI-Gerling Sans"/>
                <w:color w:val="000000"/>
                <w:sz w:val="20"/>
                <w:szCs w:val="10"/>
                <w:lang w:val="en-US"/>
              </w:rPr>
            </w:pPr>
            <w:r w:rsidRPr="00BE26E1">
              <w:rPr>
                <w:rFonts w:ascii="HDI-Gerling Sans" w:hAnsi="HDI-Gerling Sans"/>
                <w:color w:val="000000"/>
                <w:sz w:val="20"/>
                <w:lang w:val="en-US"/>
              </w:rPr>
              <w:t>Franszyza Redukcyjna/ Deductible</w:t>
            </w:r>
            <w:r w:rsidRPr="00BE26E1">
              <w:rPr>
                <w:rFonts w:ascii="HDI-Gerling Sans" w:hAnsi="HDI-Gerling Sans"/>
                <w:color w:val="000000"/>
                <w:sz w:val="20"/>
                <w:szCs w:val="10"/>
                <w:lang w:val="en-US"/>
              </w:rPr>
              <w:t xml:space="preserve"> </w:t>
            </w:r>
          </w:p>
          <w:p w:rsidR="002D614E" w:rsidRPr="00BE26E1" w:rsidRDefault="002D614E" w:rsidP="0023623E">
            <w:pPr>
              <w:jc w:val="right"/>
              <w:rPr>
                <w:rFonts w:ascii="HDI-Gerling Sans" w:hAnsi="HDI-Gerling Sans"/>
                <w:color w:val="000000"/>
                <w:sz w:val="20"/>
                <w:lang w:val="en-US"/>
              </w:rPr>
            </w:pPr>
          </w:p>
          <w:p w:rsidR="002D614E" w:rsidRPr="00BE26E1" w:rsidRDefault="002D614E" w:rsidP="0023623E">
            <w:pPr>
              <w:jc w:val="right"/>
              <w:rPr>
                <w:rFonts w:ascii="HDI-Gerling Sans" w:hAnsi="HDI-Gerling Sans"/>
                <w:color w:val="000000"/>
                <w:sz w:val="20"/>
                <w:lang w:val="en-US"/>
              </w:rPr>
            </w:pPr>
          </w:p>
          <w:p w:rsidR="002D614E" w:rsidRPr="00BE26E1" w:rsidRDefault="002D614E" w:rsidP="0023623E">
            <w:pPr>
              <w:jc w:val="right"/>
              <w:rPr>
                <w:rFonts w:ascii="HDI-Gerling Sans" w:hAnsi="HDI-Gerling Sans"/>
                <w:color w:val="000000"/>
                <w:sz w:val="20"/>
                <w:lang w:val="en-US"/>
              </w:rPr>
            </w:pPr>
          </w:p>
          <w:p w:rsidR="002D614E" w:rsidRPr="00BE26E1" w:rsidRDefault="002D614E" w:rsidP="0023623E">
            <w:pPr>
              <w:jc w:val="right"/>
              <w:rPr>
                <w:rFonts w:ascii="HDI-Gerling Sans" w:hAnsi="HDI-Gerling Sans"/>
                <w:color w:val="000000"/>
                <w:sz w:val="20"/>
                <w:lang w:val="en-US"/>
              </w:rPr>
            </w:pPr>
          </w:p>
          <w:p w:rsidR="002D614E" w:rsidRPr="00BE26E1" w:rsidRDefault="002D614E" w:rsidP="0023623E">
            <w:pPr>
              <w:jc w:val="right"/>
              <w:rPr>
                <w:rFonts w:ascii="HDI-Gerling Sans" w:hAnsi="HDI-Gerling Sans"/>
                <w:color w:val="000000"/>
                <w:sz w:val="20"/>
                <w:lang w:val="en-US"/>
              </w:rPr>
            </w:pPr>
          </w:p>
          <w:p w:rsidR="000363F5" w:rsidRPr="00BE26E1" w:rsidRDefault="000363F5" w:rsidP="0023623E">
            <w:pPr>
              <w:jc w:val="right"/>
              <w:rPr>
                <w:rFonts w:ascii="HDI-Gerling Sans" w:hAnsi="HDI-Gerling Sans"/>
                <w:color w:val="000000"/>
                <w:sz w:val="20"/>
                <w:lang w:val="en-US"/>
              </w:rPr>
            </w:pPr>
          </w:p>
          <w:p w:rsidR="000363F5" w:rsidRPr="00BE26E1" w:rsidRDefault="000363F5" w:rsidP="0023623E">
            <w:pPr>
              <w:jc w:val="right"/>
              <w:rPr>
                <w:rFonts w:ascii="HDI-Gerling Sans" w:hAnsi="HDI-Gerling Sans"/>
                <w:color w:val="000000"/>
                <w:sz w:val="20"/>
                <w:lang w:val="en-US"/>
              </w:rPr>
            </w:pPr>
          </w:p>
          <w:p w:rsidR="000363F5" w:rsidRPr="00BE26E1" w:rsidRDefault="000363F5" w:rsidP="0023623E">
            <w:pPr>
              <w:jc w:val="right"/>
              <w:rPr>
                <w:rFonts w:ascii="HDI-Gerling Sans" w:hAnsi="HDI-Gerling Sans"/>
                <w:color w:val="000000"/>
                <w:sz w:val="20"/>
                <w:lang w:val="en-US"/>
              </w:rPr>
            </w:pPr>
          </w:p>
          <w:p w:rsidR="000363F5" w:rsidRPr="00BE26E1" w:rsidRDefault="000363F5" w:rsidP="000363F5">
            <w:pPr>
              <w:jc w:val="center"/>
              <w:rPr>
                <w:rFonts w:ascii="HDI-Gerling Sans" w:hAnsi="HDI-Gerling Sans"/>
                <w:color w:val="000000"/>
                <w:sz w:val="20"/>
                <w:lang w:val="en-US"/>
              </w:rPr>
            </w:pPr>
          </w:p>
          <w:p w:rsidR="00B5192A" w:rsidRPr="00BE26E1" w:rsidRDefault="00B5192A" w:rsidP="0023623E">
            <w:pPr>
              <w:jc w:val="right"/>
              <w:rPr>
                <w:rFonts w:ascii="HDI-Gerling Sans" w:hAnsi="HDI-Gerling Sans"/>
                <w:color w:val="000000"/>
                <w:sz w:val="20"/>
                <w:lang w:val="en-US"/>
              </w:rPr>
            </w:pPr>
            <w:r w:rsidRPr="00BE26E1">
              <w:rPr>
                <w:rFonts w:ascii="HDI-Gerling Sans" w:hAnsi="HDI-Gerling Sans"/>
                <w:color w:val="000000"/>
                <w:sz w:val="20"/>
                <w:lang w:val="en-US"/>
              </w:rPr>
              <w:t>Uwaga</w:t>
            </w:r>
          </w:p>
        </w:tc>
        <w:tc>
          <w:tcPr>
            <w:tcW w:w="5597" w:type="dxa"/>
          </w:tcPr>
          <w:p w:rsidR="009C7B20" w:rsidRPr="00BE26E1" w:rsidRDefault="009C7B20" w:rsidP="0023623E">
            <w:pPr>
              <w:rPr>
                <w:rFonts w:ascii="HDI-Gerling Sans" w:hAnsi="HDI-Gerling Sans"/>
                <w:color w:val="000000"/>
                <w:sz w:val="20"/>
                <w:lang w:val="en-US"/>
              </w:rPr>
            </w:pPr>
            <w:r w:rsidRPr="00BE26E1">
              <w:rPr>
                <w:rFonts w:ascii="HDI-Gerling Sans" w:hAnsi="HDI-Gerling Sans"/>
                <w:color w:val="000000"/>
                <w:sz w:val="20"/>
                <w:lang w:val="en-US"/>
              </w:rPr>
              <w:t xml:space="preserve">1.000.000 PLN </w:t>
            </w:r>
            <w:r w:rsidR="000363F5" w:rsidRPr="00BE26E1">
              <w:rPr>
                <w:rFonts w:ascii="HDI-Gerling Sans" w:hAnsi="HDI-Gerling Sans"/>
                <w:sz w:val="20"/>
                <w:lang w:val="en-US"/>
              </w:rPr>
              <w:t xml:space="preserve">na jeden i wszystkie Wypadki / </w:t>
            </w:r>
            <w:r w:rsidR="007E3D1C" w:rsidRPr="00BE26E1">
              <w:rPr>
                <w:rFonts w:ascii="HDI-Gerling Sans" w:hAnsi="HDI-Gerling Sans"/>
                <w:color w:val="000000"/>
                <w:sz w:val="20"/>
                <w:lang w:val="en-US"/>
              </w:rPr>
              <w:t xml:space="preserve">each and every Event and in the aggregate </w:t>
            </w:r>
          </w:p>
          <w:p w:rsidR="009C7B20" w:rsidRPr="00BE26E1" w:rsidRDefault="009C7B20" w:rsidP="0023623E">
            <w:pPr>
              <w:rPr>
                <w:rFonts w:ascii="HDI-Gerling Sans" w:hAnsi="HDI-Gerling Sans"/>
                <w:color w:val="000000"/>
                <w:sz w:val="20"/>
                <w:lang w:val="en-US"/>
              </w:rPr>
            </w:pPr>
          </w:p>
          <w:p w:rsidR="009C7B20" w:rsidRPr="00BE26E1" w:rsidRDefault="009C7B20" w:rsidP="0023623E">
            <w:pPr>
              <w:rPr>
                <w:rFonts w:ascii="HDI-Gerling Sans" w:hAnsi="HDI-Gerling Sans"/>
                <w:color w:val="000000"/>
                <w:sz w:val="20"/>
                <w:lang w:val="en-US"/>
              </w:rPr>
            </w:pPr>
          </w:p>
          <w:p w:rsidR="009C7B20" w:rsidRPr="00BE26E1" w:rsidRDefault="009C7B20" w:rsidP="0023623E">
            <w:pPr>
              <w:rPr>
                <w:rFonts w:ascii="HDI-Gerling Sans" w:hAnsi="HDI-Gerling Sans"/>
                <w:color w:val="000000"/>
                <w:sz w:val="20"/>
                <w:lang w:val="en-US"/>
              </w:rPr>
            </w:pPr>
          </w:p>
          <w:p w:rsidR="005F5C5A" w:rsidRPr="00BE26E1" w:rsidRDefault="005F5C5A" w:rsidP="0023623E">
            <w:pPr>
              <w:rPr>
                <w:rFonts w:ascii="HDI-Gerling Sans" w:hAnsi="HDI-Gerling Sans"/>
                <w:color w:val="000000"/>
                <w:sz w:val="20"/>
                <w:lang w:val="en-US"/>
              </w:rPr>
            </w:pPr>
          </w:p>
          <w:p w:rsidR="00B5192A" w:rsidRPr="00BE26E1" w:rsidRDefault="002D614E" w:rsidP="0023623E">
            <w:pPr>
              <w:rPr>
                <w:rFonts w:ascii="HDI-Gerling Sans" w:hAnsi="HDI-Gerling Sans"/>
                <w:color w:val="FF0000"/>
                <w:sz w:val="20"/>
                <w:lang w:val="en-US"/>
              </w:rPr>
            </w:pPr>
            <w:r w:rsidRPr="00BE26E1">
              <w:rPr>
                <w:rFonts w:ascii="HDI-Gerling Sans" w:hAnsi="HDI-Gerling Sans"/>
                <w:color w:val="000000"/>
                <w:sz w:val="20"/>
                <w:lang w:val="en-US"/>
              </w:rPr>
              <w:t xml:space="preserve"> - 10% wartości szkody nie mniej niż </w:t>
            </w:r>
            <w:r w:rsidR="00E823C6" w:rsidRPr="00BE26E1">
              <w:rPr>
                <w:rFonts w:ascii="HDI-Gerling Sans" w:hAnsi="HDI-Gerling Sans"/>
                <w:color w:val="000000"/>
                <w:sz w:val="20"/>
                <w:lang w:val="en-US"/>
              </w:rPr>
              <w:t>8</w:t>
            </w:r>
            <w:r w:rsidR="00B5192A" w:rsidRPr="00BE26E1">
              <w:rPr>
                <w:rFonts w:ascii="HDI-Gerling Sans" w:hAnsi="HDI-Gerling Sans"/>
                <w:color w:val="000000"/>
                <w:sz w:val="20"/>
                <w:lang w:val="en-US"/>
              </w:rPr>
              <w:t xml:space="preserve">.000 </w:t>
            </w:r>
            <w:r w:rsidRPr="00BE26E1">
              <w:rPr>
                <w:rFonts w:ascii="HDI-Gerling Sans" w:hAnsi="HDI-Gerling Sans"/>
                <w:color w:val="000000"/>
                <w:sz w:val="20"/>
                <w:lang w:val="en-US"/>
              </w:rPr>
              <w:t>PLN</w:t>
            </w:r>
            <w:r w:rsidR="00B5192A" w:rsidRPr="00BE26E1">
              <w:rPr>
                <w:rFonts w:ascii="HDI-Gerling Sans" w:hAnsi="HDI-Gerling Sans"/>
                <w:color w:val="000000"/>
                <w:sz w:val="20"/>
                <w:lang w:val="en-US"/>
              </w:rPr>
              <w:t xml:space="preserve"> na każdą szkodę</w:t>
            </w:r>
            <w:r w:rsidRPr="00BE26E1">
              <w:rPr>
                <w:rFonts w:ascii="HDI-Gerling Sans" w:hAnsi="HDI-Gerling Sans"/>
                <w:color w:val="000000"/>
                <w:sz w:val="20"/>
                <w:lang w:val="en-US"/>
              </w:rPr>
              <w:t xml:space="preserve"> na terenie RP</w:t>
            </w:r>
            <w:r w:rsidR="004569BE" w:rsidRPr="00BE26E1">
              <w:rPr>
                <w:rFonts w:ascii="HDI-Gerling Sans" w:hAnsi="HDI-Gerling Sans"/>
                <w:color w:val="000000"/>
                <w:sz w:val="20"/>
                <w:lang w:val="en-US"/>
              </w:rPr>
              <w:t>/</w:t>
            </w:r>
            <w:r w:rsidR="004569BE" w:rsidRPr="00BE26E1">
              <w:rPr>
                <w:rFonts w:ascii="HDI-Gerling Sans" w:hAnsi="HDI-Gerling Sans"/>
                <w:sz w:val="20"/>
                <w:lang w:val="en-US"/>
              </w:rPr>
              <w:t xml:space="preserve"> </w:t>
            </w:r>
            <w:r w:rsidR="005F5C5A" w:rsidRPr="00BE26E1">
              <w:rPr>
                <w:rFonts w:ascii="HDI-Gerling Sans" w:hAnsi="HDI-Gerling Sans"/>
                <w:sz w:val="20"/>
                <w:lang w:val="en-US"/>
              </w:rPr>
              <w:t xml:space="preserve">10% min 8.000 PLN for each loss </w:t>
            </w:r>
            <w:r w:rsidR="004569BE" w:rsidRPr="00BE26E1">
              <w:rPr>
                <w:rFonts w:ascii="HDI-Gerling Sans" w:hAnsi="HDI-Gerling Sans"/>
                <w:sz w:val="20"/>
                <w:lang w:val="en-US"/>
              </w:rPr>
              <w:t>in Poland</w:t>
            </w:r>
            <w:r w:rsidRPr="00BE26E1">
              <w:rPr>
                <w:rFonts w:ascii="HDI-Gerling Sans" w:hAnsi="HDI-Gerling Sans"/>
                <w:color w:val="000000"/>
                <w:sz w:val="20"/>
                <w:lang w:val="en-US"/>
              </w:rPr>
              <w:t xml:space="preserve"> </w:t>
            </w:r>
          </w:p>
          <w:p w:rsidR="002D614E" w:rsidRPr="00BE26E1" w:rsidRDefault="002D614E" w:rsidP="002D614E">
            <w:pPr>
              <w:rPr>
                <w:rFonts w:ascii="HDI-Gerling Sans" w:hAnsi="HDI-Gerling Sans"/>
                <w:color w:val="000000"/>
                <w:sz w:val="20"/>
                <w:lang w:val="en-US"/>
              </w:rPr>
            </w:pPr>
            <w:r w:rsidRPr="00BE26E1">
              <w:rPr>
                <w:rFonts w:ascii="HDI-Gerling Sans" w:hAnsi="HDI-Gerling Sans"/>
                <w:color w:val="000000"/>
                <w:sz w:val="20"/>
                <w:lang w:val="en-US"/>
              </w:rPr>
              <w:t xml:space="preserve"> </w:t>
            </w:r>
            <w:r w:rsidRPr="00BE26E1">
              <w:rPr>
                <w:rFonts w:ascii="HDI-Gerling Sans" w:hAnsi="HDI-Gerling Sans"/>
                <w:color w:val="0000FF"/>
                <w:sz w:val="20"/>
                <w:lang w:val="en-US"/>
              </w:rPr>
              <w:t>-</w:t>
            </w:r>
            <w:r w:rsidRPr="00BE26E1">
              <w:rPr>
                <w:rFonts w:ascii="HDI-Gerling Sans" w:hAnsi="HDI-Gerling Sans"/>
                <w:color w:val="000000"/>
                <w:sz w:val="20"/>
                <w:lang w:val="en-US"/>
              </w:rPr>
              <w:t xml:space="preserve"> 10% wartości szkody nie mniej niż </w:t>
            </w:r>
            <w:r w:rsidR="00E823C6" w:rsidRPr="00BE26E1">
              <w:rPr>
                <w:rFonts w:ascii="HDI-Gerling Sans" w:hAnsi="HDI-Gerling Sans"/>
                <w:color w:val="000000"/>
                <w:sz w:val="20"/>
                <w:lang w:val="en-US"/>
              </w:rPr>
              <w:t>4</w:t>
            </w:r>
            <w:r w:rsidRPr="00BE26E1">
              <w:rPr>
                <w:rFonts w:ascii="HDI-Gerling Sans" w:hAnsi="HDI-Gerling Sans"/>
                <w:color w:val="000000"/>
                <w:sz w:val="20"/>
                <w:lang w:val="en-US"/>
              </w:rPr>
              <w:t>.000 EUR na każdą szkodę na terenie poza Polską, USA i Kanadą</w:t>
            </w:r>
            <w:r w:rsidR="004569BE" w:rsidRPr="00BE26E1">
              <w:rPr>
                <w:rFonts w:ascii="HDI-Gerling Sans" w:hAnsi="HDI-Gerling Sans"/>
                <w:color w:val="000000"/>
                <w:sz w:val="20"/>
                <w:lang w:val="en-US"/>
              </w:rPr>
              <w:t xml:space="preserve">/ </w:t>
            </w:r>
            <w:r w:rsidR="00086B1E" w:rsidRPr="00BE26E1">
              <w:rPr>
                <w:rFonts w:ascii="HDI-Gerling Sans" w:hAnsi="HDI-Gerling Sans"/>
                <w:color w:val="000000"/>
                <w:sz w:val="20"/>
                <w:lang w:val="en-US"/>
              </w:rPr>
              <w:t xml:space="preserve">10% min 4.000 EUR for </w:t>
            </w:r>
            <w:r w:rsidR="004569BE" w:rsidRPr="00BE26E1">
              <w:rPr>
                <w:rFonts w:ascii="HDI-Gerling Sans" w:hAnsi="HDI-Gerling Sans"/>
                <w:color w:val="000000"/>
                <w:sz w:val="20"/>
                <w:lang w:val="en-US"/>
              </w:rPr>
              <w:t xml:space="preserve">each </w:t>
            </w:r>
            <w:r w:rsidR="001E0F5E" w:rsidRPr="00BE26E1">
              <w:rPr>
                <w:rFonts w:ascii="HDI-Gerling Sans" w:hAnsi="HDI-Gerling Sans"/>
                <w:color w:val="000000"/>
                <w:sz w:val="20"/>
                <w:lang w:val="en-US"/>
              </w:rPr>
              <w:t xml:space="preserve">loss </w:t>
            </w:r>
            <w:r w:rsidR="004569BE" w:rsidRPr="00BE26E1">
              <w:rPr>
                <w:rFonts w:ascii="HDI-Gerling Sans" w:hAnsi="HDI-Gerling Sans"/>
                <w:color w:val="000000"/>
                <w:sz w:val="20"/>
                <w:lang w:val="en-US"/>
              </w:rPr>
              <w:t>in other countries of the world except Poland, USA, Canada</w:t>
            </w:r>
          </w:p>
          <w:p w:rsidR="002D614E" w:rsidRPr="00BE26E1" w:rsidRDefault="002D614E" w:rsidP="0023623E">
            <w:pPr>
              <w:rPr>
                <w:rFonts w:ascii="HDI-Gerling Sans" w:hAnsi="HDI-Gerling Sans"/>
                <w:color w:val="000000"/>
                <w:sz w:val="20"/>
                <w:lang w:val="en-US"/>
              </w:rPr>
            </w:pPr>
            <w:r w:rsidRPr="00BE26E1">
              <w:rPr>
                <w:rFonts w:ascii="HDI-Gerling Sans" w:hAnsi="HDI-Gerling Sans"/>
                <w:color w:val="000000"/>
                <w:sz w:val="20"/>
                <w:lang w:val="en-US"/>
              </w:rPr>
              <w:t xml:space="preserve">- 10% wartości szkody nie mniej niż </w:t>
            </w:r>
            <w:r w:rsidR="00E823C6" w:rsidRPr="00BE26E1">
              <w:rPr>
                <w:rFonts w:ascii="HDI-Gerling Sans" w:hAnsi="HDI-Gerling Sans"/>
                <w:color w:val="000000"/>
                <w:sz w:val="20"/>
                <w:lang w:val="en-US"/>
              </w:rPr>
              <w:t>10</w:t>
            </w:r>
            <w:r w:rsidRPr="00BE26E1">
              <w:rPr>
                <w:rFonts w:ascii="HDI-Gerling Sans" w:hAnsi="HDI-Gerling Sans"/>
                <w:color w:val="000000"/>
                <w:sz w:val="20"/>
                <w:lang w:val="en-US"/>
              </w:rPr>
              <w:t xml:space="preserve">.000 </w:t>
            </w:r>
            <w:r w:rsidR="00A56EEC" w:rsidRPr="00BE26E1">
              <w:rPr>
                <w:rFonts w:ascii="HDI-Gerling Sans" w:hAnsi="HDI-Gerling Sans"/>
                <w:color w:val="000000"/>
                <w:sz w:val="20"/>
                <w:lang w:val="en-US"/>
              </w:rPr>
              <w:t>USD</w:t>
            </w:r>
            <w:r w:rsidRPr="00BE26E1">
              <w:rPr>
                <w:rFonts w:ascii="HDI-Gerling Sans" w:hAnsi="HDI-Gerling Sans"/>
                <w:color w:val="000000"/>
                <w:sz w:val="20"/>
                <w:lang w:val="en-US"/>
              </w:rPr>
              <w:t xml:space="preserve"> na każdą szkodę na terenie USA i Kanady</w:t>
            </w:r>
            <w:r w:rsidR="004569BE" w:rsidRPr="00BE26E1">
              <w:rPr>
                <w:rFonts w:ascii="HDI-Gerling Sans" w:hAnsi="HDI-Gerling Sans"/>
                <w:color w:val="000000"/>
                <w:sz w:val="20"/>
                <w:lang w:val="en-US"/>
              </w:rPr>
              <w:t>/</w:t>
            </w:r>
            <w:r w:rsidR="00086B1E" w:rsidRPr="00BE26E1">
              <w:rPr>
                <w:rFonts w:ascii="HDI-Gerling Sans" w:hAnsi="HDI-Gerling Sans"/>
                <w:color w:val="000000"/>
                <w:sz w:val="20"/>
                <w:lang w:val="en-US"/>
              </w:rPr>
              <w:t>10% min 10.000 USD for</w:t>
            </w:r>
            <w:r w:rsidR="004569BE" w:rsidRPr="00BE26E1">
              <w:rPr>
                <w:color w:val="000000"/>
                <w:sz w:val="20"/>
                <w:lang w:val="en-US"/>
              </w:rPr>
              <w:t xml:space="preserve"> </w:t>
            </w:r>
            <w:r w:rsidR="003C07F6" w:rsidRPr="00BE26E1">
              <w:rPr>
                <w:rFonts w:ascii="HDI-Gerling Sans" w:hAnsi="HDI-Gerling Sans"/>
                <w:color w:val="000000"/>
                <w:sz w:val="20"/>
                <w:lang w:val="en-US"/>
              </w:rPr>
              <w:t xml:space="preserve">each </w:t>
            </w:r>
            <w:r w:rsidR="001E0F5E" w:rsidRPr="00BE26E1">
              <w:rPr>
                <w:rFonts w:ascii="HDI-Gerling Sans" w:hAnsi="HDI-Gerling Sans"/>
                <w:color w:val="000000"/>
                <w:sz w:val="20"/>
                <w:lang w:val="en-US"/>
              </w:rPr>
              <w:t xml:space="preserve">loss </w:t>
            </w:r>
            <w:r w:rsidR="004569BE" w:rsidRPr="00BE26E1">
              <w:rPr>
                <w:rFonts w:ascii="HDI-Gerling Sans" w:hAnsi="HDI-Gerling Sans"/>
                <w:color w:val="000000"/>
                <w:sz w:val="20"/>
                <w:lang w:val="en-US"/>
              </w:rPr>
              <w:t>in USA and Canada</w:t>
            </w:r>
          </w:p>
          <w:p w:rsidR="00B5192A" w:rsidRPr="00BE26E1" w:rsidRDefault="00B5192A" w:rsidP="0023623E">
            <w:pPr>
              <w:rPr>
                <w:rFonts w:ascii="HDI-Gerling Sans" w:hAnsi="HDI-Gerling Sans"/>
                <w:color w:val="000000"/>
                <w:sz w:val="20"/>
                <w:lang w:val="en-US"/>
              </w:rPr>
            </w:pPr>
          </w:p>
          <w:p w:rsidR="00B5192A" w:rsidRPr="00BE26E1" w:rsidRDefault="00B5192A" w:rsidP="0023623E">
            <w:pPr>
              <w:rPr>
                <w:rFonts w:ascii="HDI-Gerling Sans" w:hAnsi="HDI-Gerling Sans"/>
                <w:color w:val="000000"/>
                <w:sz w:val="10"/>
                <w:szCs w:val="10"/>
                <w:lang w:val="en-US"/>
              </w:rPr>
            </w:pPr>
          </w:p>
          <w:p w:rsidR="00B5192A" w:rsidRPr="00BE26E1" w:rsidRDefault="00B5192A" w:rsidP="0023623E">
            <w:pPr>
              <w:jc w:val="both"/>
              <w:rPr>
                <w:rFonts w:ascii="HDI-Gerling Sans" w:hAnsi="HDI-Gerling Sans"/>
                <w:color w:val="000000"/>
                <w:sz w:val="20"/>
                <w:lang w:val="en-US"/>
              </w:rPr>
            </w:pPr>
            <w:r w:rsidRPr="00BE26E1">
              <w:rPr>
                <w:rFonts w:ascii="HDI-Gerling Sans" w:hAnsi="HDI-Gerling Sans"/>
                <w:color w:val="000000"/>
                <w:sz w:val="20"/>
                <w:lang w:val="en-US"/>
              </w:rPr>
              <w:t xml:space="preserve">Odmiennie niż stanowi wyłączenie pkt 9 klauzuli kosztów usunięcia i zastąpienia, ochrona ubezpieczeniowa obejmuje szkody wynikłe z konieczności usunięcia, demontażu lub odsłonięcia oraz montażu, umocowania lub położenia części pojazdów mechanicznych. </w:t>
            </w:r>
            <w:r w:rsidR="003C07F6" w:rsidRPr="00BE26E1">
              <w:rPr>
                <w:rFonts w:ascii="HDI-Gerling Sans" w:hAnsi="HDI-Gerling Sans"/>
                <w:color w:val="000000"/>
                <w:sz w:val="20"/>
                <w:lang w:val="en-US"/>
              </w:rPr>
              <w:t>/ Differently than stipulated in item 9 of removal and replacement costs clause, the insurance shall cover losses resulting from the necessity to remove, dismantle or uncover, and assemble, attach or place parts of mechanical vehicles.</w:t>
            </w:r>
          </w:p>
        </w:tc>
      </w:tr>
      <w:tr w:rsidR="00B5192A" w:rsidRPr="00BE26E1">
        <w:tblPrEx>
          <w:tblCellMar>
            <w:top w:w="0" w:type="dxa"/>
            <w:bottom w:w="0" w:type="dxa"/>
          </w:tblCellMar>
        </w:tblPrEx>
        <w:tc>
          <w:tcPr>
            <w:tcW w:w="1753" w:type="dxa"/>
            <w:gridSpan w:val="2"/>
          </w:tcPr>
          <w:p w:rsidR="00B5192A" w:rsidRPr="00BE26E1" w:rsidRDefault="00B5192A">
            <w:pPr>
              <w:jc w:val="right"/>
              <w:rPr>
                <w:rFonts w:ascii="HDI-Gerling Sans" w:hAnsi="HDI-Gerling Sans"/>
                <w:smallCaps/>
                <w:sz w:val="16"/>
                <w:szCs w:val="16"/>
                <w:lang w:val="en-US"/>
              </w:rPr>
            </w:pPr>
          </w:p>
        </w:tc>
        <w:tc>
          <w:tcPr>
            <w:tcW w:w="303" w:type="dxa"/>
          </w:tcPr>
          <w:p w:rsidR="00B5192A" w:rsidRPr="00BE26E1" w:rsidRDefault="00B5192A">
            <w:pPr>
              <w:rPr>
                <w:rFonts w:ascii="HDI-Gerling Sans" w:hAnsi="HDI-Gerling Sans"/>
                <w:sz w:val="16"/>
                <w:szCs w:val="16"/>
                <w:lang w:val="en-US"/>
              </w:rPr>
            </w:pPr>
          </w:p>
        </w:tc>
        <w:tc>
          <w:tcPr>
            <w:tcW w:w="7156" w:type="dxa"/>
            <w:gridSpan w:val="2"/>
          </w:tcPr>
          <w:p w:rsidR="00B5192A" w:rsidRPr="00BE26E1" w:rsidRDefault="00B5192A">
            <w:pPr>
              <w:rPr>
                <w:rFonts w:ascii="HDI-Gerling Sans" w:hAnsi="HDI-Gerling Sans"/>
                <w:color w:val="000000"/>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20"/>
                <w:lang w:val="en-US"/>
              </w:rPr>
            </w:pPr>
          </w:p>
        </w:tc>
        <w:tc>
          <w:tcPr>
            <w:tcW w:w="303" w:type="dxa"/>
          </w:tcPr>
          <w:p w:rsidR="00FB2F5A" w:rsidRPr="00BE26E1" w:rsidRDefault="00FB2F5A">
            <w:pPr>
              <w:rPr>
                <w:rFonts w:ascii="HDI-Gerling Sans" w:hAnsi="HDI-Gerling Sans"/>
                <w:sz w:val="20"/>
                <w:lang w:val="en-US"/>
              </w:rPr>
            </w:pPr>
          </w:p>
        </w:tc>
        <w:tc>
          <w:tcPr>
            <w:tcW w:w="7156" w:type="dxa"/>
            <w:gridSpan w:val="2"/>
          </w:tcPr>
          <w:p w:rsidR="00FB2F5A" w:rsidRPr="00BE26E1" w:rsidRDefault="009C7B20">
            <w:pPr>
              <w:rPr>
                <w:rFonts w:ascii="HDI-Gerling Sans" w:hAnsi="HDI-Gerling Sans"/>
                <w:color w:val="000000"/>
                <w:sz w:val="20"/>
                <w:lang w:val="en-US"/>
              </w:rPr>
            </w:pPr>
            <w:r w:rsidRPr="00BE26E1">
              <w:rPr>
                <w:rFonts w:ascii="HDI-Gerling Sans" w:hAnsi="HDI-Gerling Sans"/>
                <w:b/>
                <w:color w:val="000000"/>
                <w:lang w:val="en-US"/>
              </w:rPr>
              <w:t>POJAZDY NIE PODLEGAJĄCE OBOWIĄZKOWI UBEZPIECZENIA</w:t>
            </w:r>
            <w:r w:rsidR="007E3D1C" w:rsidRPr="00BE26E1">
              <w:rPr>
                <w:rFonts w:ascii="HDI-Gerling Sans" w:hAnsi="HDI-Gerling Sans"/>
                <w:b/>
                <w:color w:val="000000"/>
                <w:lang w:val="en-US"/>
              </w:rPr>
              <w:t>/</w:t>
            </w:r>
            <w:r w:rsidR="007E3D1C" w:rsidRPr="00BE26E1">
              <w:rPr>
                <w:lang w:val="en-US"/>
              </w:rPr>
              <w:t xml:space="preserve"> </w:t>
            </w:r>
            <w:r w:rsidR="007E3D1C" w:rsidRPr="00BE26E1">
              <w:rPr>
                <w:rFonts w:ascii="HDI-Gerling Sans" w:hAnsi="HDI-Gerling Sans"/>
                <w:b/>
                <w:color w:val="000000"/>
                <w:lang w:val="en-US"/>
              </w:rPr>
              <w:t>VEHICLES NOT SUBJECT TO MANDATORY INSURANCE</w:t>
            </w:r>
          </w:p>
        </w:tc>
      </w:tr>
      <w:tr w:rsidR="009C7B20" w:rsidRPr="00BE26E1">
        <w:tblPrEx>
          <w:tblCellMar>
            <w:top w:w="0" w:type="dxa"/>
            <w:bottom w:w="0" w:type="dxa"/>
          </w:tblCellMar>
        </w:tblPrEx>
        <w:tc>
          <w:tcPr>
            <w:tcW w:w="1753" w:type="dxa"/>
            <w:gridSpan w:val="2"/>
          </w:tcPr>
          <w:p w:rsidR="009C7B20" w:rsidRPr="00BE26E1" w:rsidRDefault="009C7B20">
            <w:pPr>
              <w:jc w:val="right"/>
              <w:rPr>
                <w:rFonts w:ascii="HDI-Gerling Sans" w:hAnsi="HDI-Gerling Sans"/>
                <w:smallCaps/>
                <w:sz w:val="20"/>
                <w:lang w:val="en-US"/>
              </w:rPr>
            </w:pPr>
          </w:p>
        </w:tc>
        <w:tc>
          <w:tcPr>
            <w:tcW w:w="303" w:type="dxa"/>
          </w:tcPr>
          <w:p w:rsidR="009C7B20" w:rsidRPr="00BE26E1" w:rsidRDefault="009C7B20">
            <w:pPr>
              <w:rPr>
                <w:rFonts w:ascii="HDI-Gerling Sans" w:hAnsi="HDI-Gerling Sans"/>
                <w:sz w:val="20"/>
                <w:lang w:val="en-US"/>
              </w:rPr>
            </w:pPr>
          </w:p>
        </w:tc>
        <w:tc>
          <w:tcPr>
            <w:tcW w:w="1559" w:type="dxa"/>
          </w:tcPr>
          <w:p w:rsidR="009C7B20" w:rsidRPr="00BE26E1" w:rsidRDefault="009C7B20" w:rsidP="0055647D">
            <w:pPr>
              <w:pStyle w:val="BodyText"/>
              <w:spacing w:before="0"/>
              <w:jc w:val="right"/>
              <w:rPr>
                <w:rFonts w:ascii="HDI-Gerling Sans" w:hAnsi="HDI-Gerling Sans"/>
                <w:b/>
                <w:smallCaps/>
                <w:color w:val="000000"/>
                <w:sz w:val="20"/>
                <w:lang w:val="en-US"/>
              </w:rPr>
            </w:pPr>
            <w:r w:rsidRPr="00BE26E1">
              <w:rPr>
                <w:rFonts w:ascii="HDI-Gerling Sans" w:hAnsi="HDI-Gerling Sans"/>
                <w:color w:val="000000"/>
                <w:sz w:val="20"/>
                <w:lang w:val="en-US"/>
              </w:rPr>
              <w:t xml:space="preserve">Sublimit </w:t>
            </w:r>
          </w:p>
        </w:tc>
        <w:tc>
          <w:tcPr>
            <w:tcW w:w="5597" w:type="dxa"/>
          </w:tcPr>
          <w:p w:rsidR="009C7B20" w:rsidRPr="00BE26E1" w:rsidRDefault="009C7B20" w:rsidP="0055647D">
            <w:pPr>
              <w:rPr>
                <w:rFonts w:ascii="HDI-Gerling Sans" w:hAnsi="HDI-Gerling Sans"/>
                <w:b/>
                <w:color w:val="000000"/>
                <w:sz w:val="20"/>
                <w:lang w:val="en-US"/>
              </w:rPr>
            </w:pPr>
            <w:r w:rsidRPr="00BE26E1">
              <w:rPr>
                <w:rFonts w:ascii="HDI-Gerling Sans" w:hAnsi="HDI-Gerling Sans"/>
                <w:color w:val="000000"/>
                <w:sz w:val="20"/>
                <w:lang w:val="en-US"/>
              </w:rPr>
              <w:t xml:space="preserve">500.000 PLN </w:t>
            </w:r>
            <w:r w:rsidR="000363F5" w:rsidRPr="00BE26E1">
              <w:rPr>
                <w:rFonts w:ascii="HDI-Gerling Sans" w:hAnsi="HDI-Gerling Sans"/>
                <w:sz w:val="20"/>
                <w:lang w:val="en-US"/>
              </w:rPr>
              <w:t xml:space="preserve">na jeden i wszystkie Wypadki / </w:t>
            </w:r>
            <w:r w:rsidR="007E3D1C" w:rsidRPr="00BE26E1">
              <w:rPr>
                <w:rFonts w:ascii="HDI-Gerling Sans" w:hAnsi="HDI-Gerling Sans"/>
                <w:color w:val="000000"/>
                <w:sz w:val="20"/>
                <w:lang w:val="en-US"/>
              </w:rPr>
              <w:t xml:space="preserve">each and every Event and in the aggregate </w:t>
            </w:r>
            <w:r w:rsidRPr="00BE26E1">
              <w:rPr>
                <w:rFonts w:ascii="HDI-Gerling Sans" w:hAnsi="HDI-Gerling Sans"/>
                <w:color w:val="000000"/>
                <w:sz w:val="20"/>
                <w:lang w:val="en-US"/>
              </w:rPr>
              <w:t xml:space="preserve"> </w:t>
            </w:r>
          </w:p>
        </w:tc>
      </w:tr>
      <w:tr w:rsidR="00E823C6" w:rsidRPr="00BE26E1">
        <w:tblPrEx>
          <w:tblCellMar>
            <w:top w:w="0" w:type="dxa"/>
            <w:bottom w:w="0" w:type="dxa"/>
          </w:tblCellMar>
        </w:tblPrEx>
        <w:tc>
          <w:tcPr>
            <w:tcW w:w="1753" w:type="dxa"/>
            <w:gridSpan w:val="2"/>
          </w:tcPr>
          <w:p w:rsidR="00E823C6" w:rsidRPr="00BE26E1" w:rsidRDefault="00E823C6">
            <w:pPr>
              <w:jc w:val="right"/>
              <w:rPr>
                <w:rFonts w:ascii="HDI-Gerling Sans" w:hAnsi="HDI-Gerling Sans"/>
                <w:smallCaps/>
                <w:sz w:val="16"/>
                <w:szCs w:val="16"/>
                <w:lang w:val="en-US"/>
              </w:rPr>
            </w:pPr>
          </w:p>
        </w:tc>
        <w:tc>
          <w:tcPr>
            <w:tcW w:w="303" w:type="dxa"/>
          </w:tcPr>
          <w:p w:rsidR="00E823C6" w:rsidRPr="00BE26E1" w:rsidRDefault="00E823C6">
            <w:pPr>
              <w:rPr>
                <w:rFonts w:ascii="HDI-Gerling Sans" w:hAnsi="HDI-Gerling Sans"/>
                <w:sz w:val="16"/>
                <w:szCs w:val="16"/>
                <w:lang w:val="en-US"/>
              </w:rPr>
            </w:pPr>
          </w:p>
        </w:tc>
        <w:tc>
          <w:tcPr>
            <w:tcW w:w="7156" w:type="dxa"/>
            <w:gridSpan w:val="2"/>
          </w:tcPr>
          <w:p w:rsidR="00E823C6" w:rsidRPr="00BE26E1" w:rsidRDefault="00E823C6">
            <w:pPr>
              <w:rPr>
                <w:rFonts w:ascii="HDI-Gerling Sans" w:hAnsi="HDI-Gerling Sans"/>
                <w:color w:val="000000"/>
                <w:sz w:val="16"/>
                <w:szCs w:val="16"/>
                <w:lang w:val="en-US"/>
              </w:rPr>
            </w:pPr>
          </w:p>
        </w:tc>
      </w:tr>
      <w:tr w:rsidR="00E823C6" w:rsidRPr="00BE26E1">
        <w:tblPrEx>
          <w:tblCellMar>
            <w:top w:w="0" w:type="dxa"/>
            <w:bottom w:w="0" w:type="dxa"/>
          </w:tblCellMar>
        </w:tblPrEx>
        <w:tc>
          <w:tcPr>
            <w:tcW w:w="1753" w:type="dxa"/>
            <w:gridSpan w:val="2"/>
          </w:tcPr>
          <w:p w:rsidR="00E823C6" w:rsidRPr="00BE26E1" w:rsidRDefault="00E823C6">
            <w:pPr>
              <w:jc w:val="right"/>
              <w:rPr>
                <w:rFonts w:ascii="HDI-Gerling Sans" w:hAnsi="HDI-Gerling Sans"/>
                <w:smallCaps/>
                <w:sz w:val="16"/>
                <w:szCs w:val="16"/>
                <w:lang w:val="en-US"/>
              </w:rPr>
            </w:pPr>
          </w:p>
        </w:tc>
        <w:tc>
          <w:tcPr>
            <w:tcW w:w="303" w:type="dxa"/>
          </w:tcPr>
          <w:p w:rsidR="00E823C6" w:rsidRPr="00BE26E1" w:rsidRDefault="00E823C6">
            <w:pPr>
              <w:rPr>
                <w:rFonts w:ascii="HDI-Gerling Sans" w:hAnsi="HDI-Gerling Sans"/>
                <w:sz w:val="16"/>
                <w:szCs w:val="16"/>
                <w:lang w:val="en-US"/>
              </w:rPr>
            </w:pPr>
          </w:p>
        </w:tc>
        <w:tc>
          <w:tcPr>
            <w:tcW w:w="7156" w:type="dxa"/>
            <w:gridSpan w:val="2"/>
          </w:tcPr>
          <w:p w:rsidR="00E823C6" w:rsidRPr="00BE26E1" w:rsidRDefault="00E823C6">
            <w:pPr>
              <w:rPr>
                <w:rFonts w:ascii="HDI-Gerling Sans" w:hAnsi="HDI-Gerling Sans"/>
                <w:b/>
                <w:szCs w:val="16"/>
                <w:lang w:val="en-US"/>
              </w:rPr>
            </w:pPr>
            <w:r w:rsidRPr="00BE26E1">
              <w:rPr>
                <w:rFonts w:ascii="HDI-Gerling Sans" w:hAnsi="HDI-Gerling Sans"/>
                <w:b/>
                <w:lang w:val="en-US"/>
              </w:rPr>
              <w:t>KLAUZULA REPREZENTANTÓW</w:t>
            </w:r>
            <w:r w:rsidR="005D1F20" w:rsidRPr="00BE26E1">
              <w:rPr>
                <w:rFonts w:ascii="HDI-Gerling Sans" w:hAnsi="HDI-Gerling Sans"/>
                <w:b/>
                <w:lang w:val="en-US"/>
              </w:rPr>
              <w:t>/REPRESENTATIVES CLAUSE</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color w:val="000000"/>
                <w:sz w:val="16"/>
                <w:szCs w:val="16"/>
                <w:lang w:val="en-US"/>
              </w:rPr>
            </w:pPr>
          </w:p>
        </w:tc>
      </w:tr>
      <w:tr w:rsidR="00FB2F5A" w:rsidRPr="00BE26E1">
        <w:tblPrEx>
          <w:tblCellMar>
            <w:top w:w="0" w:type="dxa"/>
            <w:bottom w:w="0" w:type="dxa"/>
          </w:tblCellMar>
        </w:tblPrEx>
        <w:tc>
          <w:tcPr>
            <w:tcW w:w="1753" w:type="dxa"/>
            <w:gridSpan w:val="2"/>
          </w:tcPr>
          <w:p w:rsidR="005D1F20" w:rsidRPr="00BE26E1" w:rsidRDefault="005D1F20" w:rsidP="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Franszyza Redukcyjna/</w:t>
            </w:r>
          </w:p>
          <w:p w:rsidR="00FB2F5A" w:rsidRPr="00BE26E1" w:rsidRDefault="005D1F20" w:rsidP="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deductible</w:t>
            </w:r>
          </w:p>
        </w:tc>
        <w:tc>
          <w:tcPr>
            <w:tcW w:w="303" w:type="dxa"/>
          </w:tcPr>
          <w:p w:rsidR="00FB2F5A" w:rsidRPr="00BE26E1" w:rsidRDefault="00FB2F5A">
            <w:pPr>
              <w:rPr>
                <w:rFonts w:ascii="HDI-Gerling Sans" w:hAnsi="HDI-Gerling Sans"/>
                <w:sz w:val="20"/>
                <w:lang w:val="en-US"/>
              </w:rPr>
            </w:pPr>
          </w:p>
        </w:tc>
        <w:tc>
          <w:tcPr>
            <w:tcW w:w="7156" w:type="dxa"/>
            <w:gridSpan w:val="2"/>
          </w:tcPr>
          <w:p w:rsidR="004569BE" w:rsidRPr="00BE26E1" w:rsidRDefault="009371AA">
            <w:pPr>
              <w:rPr>
                <w:rFonts w:ascii="HDI-Gerling Sans" w:hAnsi="HDI-Gerling Sans"/>
                <w:color w:val="FF0000"/>
                <w:sz w:val="20"/>
                <w:lang w:val="en-US"/>
              </w:rPr>
            </w:pPr>
            <w:r w:rsidRPr="00BE26E1">
              <w:rPr>
                <w:rFonts w:ascii="HDI-Gerling Sans" w:hAnsi="HDI-Gerling Sans"/>
                <w:sz w:val="20"/>
                <w:lang w:val="en-US"/>
              </w:rPr>
              <w:t>3</w:t>
            </w:r>
            <w:r w:rsidR="00FB2F5A" w:rsidRPr="00BE26E1">
              <w:rPr>
                <w:rFonts w:ascii="HDI-Gerling Sans" w:hAnsi="HDI-Gerling Sans"/>
                <w:sz w:val="20"/>
                <w:lang w:val="en-US"/>
              </w:rPr>
              <w:t>.000 PLN na każdą szkodę Rzeczową na terenie Polski</w:t>
            </w:r>
            <w:r w:rsidR="004569BE" w:rsidRPr="00BE26E1">
              <w:rPr>
                <w:rFonts w:ascii="HDI-Gerling Sans" w:hAnsi="HDI-Gerling Sans"/>
                <w:color w:val="FF0000"/>
                <w:sz w:val="20"/>
                <w:lang w:val="en-US"/>
              </w:rPr>
              <w:t xml:space="preserve"> </w:t>
            </w:r>
            <w:r w:rsidR="004569BE" w:rsidRPr="00BE26E1">
              <w:rPr>
                <w:rFonts w:ascii="HDI-Gerling Sans" w:hAnsi="HDI-Gerling Sans"/>
                <w:sz w:val="20"/>
                <w:lang w:val="en-US"/>
              </w:rPr>
              <w:t xml:space="preserve">/ </w:t>
            </w:r>
            <w:r w:rsidR="0050623F" w:rsidRPr="00BE26E1">
              <w:rPr>
                <w:rFonts w:ascii="HDI-Gerling Sans" w:hAnsi="HDI-Gerling Sans"/>
                <w:sz w:val="20"/>
                <w:lang w:val="en-US"/>
              </w:rPr>
              <w:t>for each property damage</w:t>
            </w:r>
            <w:r w:rsidR="004569BE" w:rsidRPr="00BE26E1">
              <w:rPr>
                <w:rFonts w:ascii="HDI-Gerling Sans" w:hAnsi="HDI-Gerling Sans"/>
                <w:sz w:val="20"/>
                <w:lang w:val="en-US"/>
              </w:rPr>
              <w:t xml:space="preserve"> in Poland</w:t>
            </w:r>
          </w:p>
          <w:p w:rsidR="007D05D8" w:rsidRPr="00BE26E1" w:rsidRDefault="009371AA">
            <w:pPr>
              <w:rPr>
                <w:rFonts w:ascii="HDI-Gerling Sans" w:hAnsi="HDI-Gerling Sans"/>
                <w:sz w:val="20"/>
                <w:lang w:val="en-US"/>
              </w:rPr>
            </w:pPr>
            <w:r w:rsidRPr="00BE26E1">
              <w:rPr>
                <w:rFonts w:ascii="HDI-Gerling Sans" w:hAnsi="HDI-Gerling Sans"/>
                <w:sz w:val="20"/>
                <w:lang w:val="en-US"/>
              </w:rPr>
              <w:t>8</w:t>
            </w:r>
            <w:r w:rsidR="00FB2F5A" w:rsidRPr="00BE26E1">
              <w:rPr>
                <w:rFonts w:ascii="HDI-Gerling Sans" w:hAnsi="HDI-Gerling Sans"/>
                <w:sz w:val="20"/>
                <w:lang w:val="en-US"/>
              </w:rPr>
              <w:t xml:space="preserve">.000 </w:t>
            </w:r>
            <w:r w:rsidR="00505936" w:rsidRPr="00BE26E1">
              <w:rPr>
                <w:rFonts w:ascii="HDI-Gerling Sans" w:hAnsi="HDI-Gerling Sans"/>
                <w:sz w:val="20"/>
                <w:lang w:val="en-US"/>
              </w:rPr>
              <w:t xml:space="preserve">EUR </w:t>
            </w:r>
            <w:r w:rsidR="00FB2F5A" w:rsidRPr="00BE26E1">
              <w:rPr>
                <w:rFonts w:ascii="HDI-Gerling Sans" w:hAnsi="HDI-Gerling Sans"/>
                <w:sz w:val="20"/>
                <w:lang w:val="en-US"/>
              </w:rPr>
              <w:t>na każdą szkodę Rzeczową poza Polską</w:t>
            </w:r>
            <w:r w:rsidR="00905D57" w:rsidRPr="00BE26E1">
              <w:rPr>
                <w:rFonts w:ascii="HDI-Gerling Sans" w:hAnsi="HDI-Gerling Sans"/>
                <w:sz w:val="20"/>
                <w:lang w:val="en-US"/>
              </w:rPr>
              <w:t>, USA i Kanadą</w:t>
            </w:r>
            <w:r w:rsidR="004569BE" w:rsidRPr="00BE26E1">
              <w:rPr>
                <w:rFonts w:ascii="HDI-Gerling Sans" w:hAnsi="HDI-Gerling Sans"/>
                <w:sz w:val="20"/>
                <w:lang w:val="en-US"/>
              </w:rPr>
              <w:t>/</w:t>
            </w:r>
            <w:r w:rsidR="004569BE" w:rsidRPr="00BE26E1">
              <w:rPr>
                <w:sz w:val="20"/>
                <w:lang w:val="en-US"/>
              </w:rPr>
              <w:t xml:space="preserve"> </w:t>
            </w:r>
            <w:r w:rsidR="0050623F" w:rsidRPr="00BE26E1">
              <w:rPr>
                <w:rFonts w:ascii="HDI-Gerling Sans" w:hAnsi="HDI-Gerling Sans"/>
                <w:sz w:val="20"/>
                <w:lang w:val="en-US"/>
              </w:rPr>
              <w:t xml:space="preserve">for each property damage </w:t>
            </w:r>
            <w:r w:rsidR="004569BE" w:rsidRPr="00BE26E1">
              <w:rPr>
                <w:rFonts w:ascii="HDI-Gerling Sans" w:hAnsi="HDI-Gerling Sans"/>
                <w:sz w:val="20"/>
                <w:lang w:val="en-US"/>
              </w:rPr>
              <w:t>in other countries of the world except Poland, USA, Canada</w:t>
            </w:r>
          </w:p>
          <w:p w:rsidR="00905D57" w:rsidRPr="00BE26E1" w:rsidRDefault="00905D57">
            <w:pPr>
              <w:rPr>
                <w:rFonts w:ascii="HDI-Gerling Sans" w:hAnsi="HDI-Gerling Sans"/>
                <w:sz w:val="20"/>
                <w:lang w:val="en-US"/>
              </w:rPr>
            </w:pPr>
            <w:r w:rsidRPr="00BE26E1">
              <w:rPr>
                <w:rFonts w:ascii="HDI-Gerling Sans" w:hAnsi="HDI-Gerling Sans"/>
                <w:sz w:val="20"/>
                <w:lang w:val="en-US"/>
              </w:rPr>
              <w:t>20.000 USD na każdą Szkodę na terytorium USA i Kanady</w:t>
            </w:r>
            <w:r w:rsidR="004569BE" w:rsidRPr="00BE26E1">
              <w:rPr>
                <w:rFonts w:ascii="HDI-Gerling Sans" w:hAnsi="HDI-Gerling Sans"/>
                <w:sz w:val="20"/>
                <w:lang w:val="en-US"/>
              </w:rPr>
              <w:t>/</w:t>
            </w:r>
            <w:r w:rsidR="004569BE" w:rsidRPr="00BE26E1">
              <w:rPr>
                <w:sz w:val="20"/>
                <w:lang w:val="en-US"/>
              </w:rPr>
              <w:t xml:space="preserve"> </w:t>
            </w:r>
            <w:r w:rsidR="0050623F" w:rsidRPr="00BE26E1">
              <w:rPr>
                <w:rFonts w:ascii="HDI-Gerling Sans" w:hAnsi="HDI-Gerling Sans"/>
                <w:sz w:val="20"/>
                <w:lang w:val="en-US"/>
              </w:rPr>
              <w:t xml:space="preserve">for each property damage </w:t>
            </w:r>
            <w:r w:rsidR="004569BE" w:rsidRPr="00BE26E1">
              <w:rPr>
                <w:rFonts w:ascii="HDI-Gerling Sans" w:hAnsi="HDI-Gerling Sans"/>
                <w:sz w:val="20"/>
                <w:lang w:val="en-US"/>
              </w:rPr>
              <w:t>in USA and Canada</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Zakres terytorialny /territorial scope</w:t>
            </w:r>
          </w:p>
        </w:tc>
        <w:tc>
          <w:tcPr>
            <w:tcW w:w="303" w:type="dxa"/>
          </w:tcPr>
          <w:p w:rsidR="00FB2F5A" w:rsidRPr="00BE26E1" w:rsidRDefault="00FB2F5A">
            <w:pPr>
              <w:rPr>
                <w:rFonts w:ascii="HDI-Gerling Sans" w:hAnsi="HDI-Gerling Sans"/>
                <w:sz w:val="20"/>
                <w:lang w:val="en-US"/>
              </w:rPr>
            </w:pPr>
          </w:p>
        </w:tc>
        <w:tc>
          <w:tcPr>
            <w:tcW w:w="7156" w:type="dxa"/>
            <w:gridSpan w:val="2"/>
          </w:tcPr>
          <w:p w:rsidR="00FB2F5A" w:rsidRPr="00BE26E1" w:rsidRDefault="00FB2F5A">
            <w:pPr>
              <w:rPr>
                <w:rFonts w:ascii="HDI-Gerling Sans" w:hAnsi="HDI-Gerling Sans"/>
                <w:sz w:val="20"/>
                <w:lang w:val="en-US"/>
              </w:rPr>
            </w:pPr>
            <w:r w:rsidRPr="00BE26E1">
              <w:rPr>
                <w:rFonts w:ascii="HDI-Gerling Sans" w:hAnsi="HDI-Gerling Sans"/>
                <w:sz w:val="20"/>
                <w:lang w:val="en-US"/>
              </w:rPr>
              <w:t>Świat z włączeniem USA i Kanady</w:t>
            </w:r>
            <w:r w:rsidR="004569BE" w:rsidRPr="00BE26E1">
              <w:rPr>
                <w:rFonts w:ascii="HDI-Gerling Sans" w:hAnsi="HDI-Gerling Sans"/>
                <w:sz w:val="20"/>
                <w:lang w:val="en-US"/>
              </w:rPr>
              <w:t>/ Worldwide</w:t>
            </w:r>
            <w:r w:rsidR="00D52468" w:rsidRPr="00BE26E1">
              <w:rPr>
                <w:rFonts w:ascii="HDI-Gerling Sans" w:hAnsi="HDI-Gerling Sans"/>
                <w:sz w:val="20"/>
                <w:lang w:val="en-US"/>
              </w:rPr>
              <w:t xml:space="preserve"> including USA and Canada</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Okres ubezpieczenia /insurance period</w:t>
            </w:r>
          </w:p>
        </w:tc>
        <w:tc>
          <w:tcPr>
            <w:tcW w:w="303" w:type="dxa"/>
          </w:tcPr>
          <w:p w:rsidR="00FB2F5A" w:rsidRPr="00BE26E1" w:rsidRDefault="00FB2F5A">
            <w:pPr>
              <w:rPr>
                <w:rFonts w:ascii="HDI-Gerling Sans" w:hAnsi="HDI-Gerling Sans"/>
                <w:sz w:val="20"/>
                <w:lang w:val="en-US"/>
              </w:rPr>
            </w:pPr>
          </w:p>
        </w:tc>
        <w:tc>
          <w:tcPr>
            <w:tcW w:w="7156" w:type="dxa"/>
            <w:gridSpan w:val="2"/>
          </w:tcPr>
          <w:p w:rsidR="00FB2F5A" w:rsidRPr="00BE26E1" w:rsidRDefault="00E823C6">
            <w:pPr>
              <w:rPr>
                <w:rFonts w:ascii="HDI-Gerling Sans" w:hAnsi="HDI-Gerling Sans"/>
                <w:sz w:val="20"/>
                <w:lang w:val="en-US"/>
              </w:rPr>
            </w:pPr>
            <w:r w:rsidRPr="00BE26E1">
              <w:rPr>
                <w:rFonts w:ascii="HDI-Gerling Sans" w:hAnsi="HDI-Gerling Sans"/>
                <w:sz w:val="20"/>
                <w:lang w:val="en-US"/>
              </w:rPr>
              <w:t>26.07.2011 - 25.07.2012</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sz w:val="16"/>
                <w:szCs w:val="16"/>
                <w:lang w:val="en-US"/>
              </w:rPr>
            </w:pPr>
          </w:p>
        </w:tc>
      </w:tr>
      <w:tr w:rsidR="00AB1196" w:rsidRPr="00BE26E1">
        <w:tblPrEx>
          <w:tblCellMar>
            <w:top w:w="0" w:type="dxa"/>
            <w:bottom w:w="0" w:type="dxa"/>
          </w:tblCellMar>
        </w:tblPrEx>
        <w:tc>
          <w:tcPr>
            <w:tcW w:w="1753" w:type="dxa"/>
            <w:gridSpan w:val="2"/>
          </w:tcPr>
          <w:p w:rsidR="00AB1196" w:rsidRPr="00BE26E1" w:rsidRDefault="00AB1196">
            <w:pPr>
              <w:jc w:val="right"/>
              <w:rPr>
                <w:rFonts w:ascii="HDI-Gerling Sans" w:hAnsi="HDI-Gerling Sans"/>
                <w:smallCaps/>
                <w:sz w:val="20"/>
                <w:lang w:val="en-US"/>
              </w:rPr>
            </w:pPr>
            <w:r w:rsidRPr="00BE26E1">
              <w:rPr>
                <w:rFonts w:ascii="HDI-Gerling Sans" w:hAnsi="HDI-Gerling Sans"/>
                <w:smallCaps/>
                <w:sz w:val="20"/>
                <w:lang w:val="en-US"/>
              </w:rPr>
              <w:t xml:space="preserve">obrót </w:t>
            </w:r>
          </w:p>
        </w:tc>
        <w:tc>
          <w:tcPr>
            <w:tcW w:w="303" w:type="dxa"/>
          </w:tcPr>
          <w:p w:rsidR="00AB1196" w:rsidRPr="00BE26E1" w:rsidRDefault="00AB1196">
            <w:pPr>
              <w:rPr>
                <w:rFonts w:ascii="HDI-Gerling Sans" w:hAnsi="HDI-Gerling Sans"/>
                <w:sz w:val="20"/>
                <w:lang w:val="en-US"/>
              </w:rPr>
            </w:pPr>
          </w:p>
        </w:tc>
        <w:tc>
          <w:tcPr>
            <w:tcW w:w="7156" w:type="dxa"/>
            <w:gridSpan w:val="2"/>
          </w:tcPr>
          <w:p w:rsidR="00AB1196" w:rsidRPr="00BE26E1" w:rsidRDefault="00905D57">
            <w:pPr>
              <w:rPr>
                <w:rFonts w:ascii="HDI-Gerling Sans" w:hAnsi="HDI-Gerling Sans"/>
                <w:sz w:val="20"/>
                <w:lang w:val="en-US"/>
              </w:rPr>
            </w:pPr>
            <w:r w:rsidRPr="00BE26E1">
              <w:rPr>
                <w:rFonts w:ascii="HDI-Gerling Sans" w:hAnsi="HDI-Gerling Sans"/>
                <w:sz w:val="20"/>
                <w:lang w:val="en-US"/>
              </w:rPr>
              <w:t>20</w:t>
            </w:r>
            <w:r w:rsidR="00AB1196" w:rsidRPr="00BE26E1">
              <w:rPr>
                <w:rFonts w:ascii="HDI-Gerling Sans" w:hAnsi="HDI-Gerling Sans"/>
                <w:sz w:val="20"/>
                <w:lang w:val="en-US"/>
              </w:rPr>
              <w:t>.000.000 PLN</w:t>
            </w:r>
            <w:r w:rsidR="0055008A" w:rsidRPr="00BE26E1">
              <w:rPr>
                <w:rFonts w:ascii="HDI-Gerling Sans" w:hAnsi="HDI-Gerling Sans"/>
                <w:sz w:val="20"/>
                <w:lang w:val="en-US"/>
              </w:rPr>
              <w:t xml:space="preserve"> </w:t>
            </w:r>
            <w:r w:rsidRPr="00BE26E1">
              <w:rPr>
                <w:rFonts w:ascii="HDI-Gerling Sans" w:hAnsi="HDI-Gerling Sans"/>
                <w:sz w:val="20"/>
                <w:lang w:val="en-US"/>
              </w:rPr>
              <w:t>w tym export</w:t>
            </w:r>
            <w:r w:rsidR="00D52468" w:rsidRPr="00BE26E1">
              <w:rPr>
                <w:rFonts w:ascii="HDI-Gerling Sans" w:hAnsi="HDI-Gerling Sans"/>
                <w:sz w:val="20"/>
                <w:lang w:val="en-US"/>
              </w:rPr>
              <w:t>/</w:t>
            </w:r>
            <w:r w:rsidR="00D52468" w:rsidRPr="00BE26E1">
              <w:rPr>
                <w:lang w:val="en-US"/>
              </w:rPr>
              <w:t xml:space="preserve"> </w:t>
            </w:r>
            <w:r w:rsidR="00D52468" w:rsidRPr="00BE26E1">
              <w:rPr>
                <w:rFonts w:ascii="HDI-Gerling Sans" w:hAnsi="HDI-Gerling Sans"/>
                <w:sz w:val="20"/>
                <w:lang w:val="en-US"/>
              </w:rPr>
              <w:t>including exports -</w:t>
            </w:r>
            <w:r w:rsidRPr="00BE26E1">
              <w:rPr>
                <w:rFonts w:ascii="HDI-Gerling Sans" w:hAnsi="HDI-Gerling Sans"/>
                <w:sz w:val="20"/>
                <w:lang w:val="en-US"/>
              </w:rPr>
              <w:t xml:space="preserve"> 12.000.000 PLN</w:t>
            </w:r>
          </w:p>
        </w:tc>
      </w:tr>
      <w:tr w:rsidR="00AB1196" w:rsidRPr="00BE26E1">
        <w:tblPrEx>
          <w:tblCellMar>
            <w:top w:w="0" w:type="dxa"/>
            <w:bottom w:w="0" w:type="dxa"/>
          </w:tblCellMar>
        </w:tblPrEx>
        <w:tc>
          <w:tcPr>
            <w:tcW w:w="1753" w:type="dxa"/>
            <w:gridSpan w:val="2"/>
          </w:tcPr>
          <w:p w:rsidR="00AB1196" w:rsidRPr="00BE26E1" w:rsidRDefault="00AB1196">
            <w:pPr>
              <w:jc w:val="right"/>
              <w:rPr>
                <w:rFonts w:ascii="HDI-Gerling Sans" w:hAnsi="HDI-Gerling Sans"/>
                <w:smallCaps/>
                <w:sz w:val="16"/>
                <w:szCs w:val="16"/>
                <w:lang w:val="en-US"/>
              </w:rPr>
            </w:pPr>
          </w:p>
        </w:tc>
        <w:tc>
          <w:tcPr>
            <w:tcW w:w="303" w:type="dxa"/>
          </w:tcPr>
          <w:p w:rsidR="00AB1196" w:rsidRPr="00BE26E1" w:rsidRDefault="00AB1196">
            <w:pPr>
              <w:rPr>
                <w:rFonts w:ascii="HDI-Gerling Sans" w:hAnsi="HDI-Gerling Sans"/>
                <w:sz w:val="16"/>
                <w:szCs w:val="16"/>
                <w:lang w:val="en-US"/>
              </w:rPr>
            </w:pPr>
          </w:p>
        </w:tc>
        <w:tc>
          <w:tcPr>
            <w:tcW w:w="7156" w:type="dxa"/>
            <w:gridSpan w:val="2"/>
          </w:tcPr>
          <w:p w:rsidR="00AB1196" w:rsidRPr="00BE26E1" w:rsidRDefault="00AB1196">
            <w:pPr>
              <w:rPr>
                <w:rFonts w:ascii="HDI-Gerling Sans" w:hAnsi="HDI-Gerling Sans"/>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stawka/ rate</w:t>
            </w:r>
          </w:p>
        </w:tc>
        <w:tc>
          <w:tcPr>
            <w:tcW w:w="303" w:type="dxa"/>
          </w:tcPr>
          <w:p w:rsidR="00FB2F5A" w:rsidRPr="00BE26E1" w:rsidRDefault="00FB2F5A">
            <w:pPr>
              <w:rPr>
                <w:rFonts w:ascii="HDI-Gerling Sans" w:hAnsi="HDI-Gerling Sans"/>
                <w:sz w:val="20"/>
                <w:lang w:val="en-US"/>
              </w:rPr>
            </w:pPr>
          </w:p>
        </w:tc>
        <w:tc>
          <w:tcPr>
            <w:tcW w:w="7156" w:type="dxa"/>
            <w:gridSpan w:val="2"/>
          </w:tcPr>
          <w:p w:rsidR="004B2121" w:rsidRPr="00BE26E1" w:rsidRDefault="00C719EC" w:rsidP="00547C25">
            <w:pPr>
              <w:jc w:val="both"/>
              <w:rPr>
                <w:rFonts w:ascii="HDI-Gerling Sans" w:hAnsi="HDI-Gerling Sans"/>
                <w:b/>
                <w:sz w:val="20"/>
                <w:lang w:val="en-US"/>
              </w:rPr>
            </w:pPr>
            <w:r w:rsidRPr="00BE26E1">
              <w:rPr>
                <w:rFonts w:ascii="HDI-Gerling Sans" w:hAnsi="HDI-Gerling Sans"/>
                <w:b/>
                <w:sz w:val="20"/>
                <w:lang w:val="en-US"/>
              </w:rPr>
              <w:t>0,</w:t>
            </w:r>
            <w:r w:rsidR="004F3D6C" w:rsidRPr="00BE26E1">
              <w:rPr>
                <w:rFonts w:ascii="HDI-Gerling Sans" w:hAnsi="HDI-Gerling Sans"/>
                <w:b/>
                <w:sz w:val="20"/>
                <w:lang w:val="en-US"/>
              </w:rPr>
              <w:t>75</w:t>
            </w:r>
            <w:r w:rsidR="001C4D35" w:rsidRPr="00BE26E1">
              <w:rPr>
                <w:rFonts w:ascii="HDI-Gerling Sans" w:hAnsi="HDI-Gerling Sans"/>
                <w:b/>
                <w:sz w:val="20"/>
                <w:lang w:val="en-US"/>
              </w:rPr>
              <w:t xml:space="preserve">‰ </w:t>
            </w:r>
            <w:r w:rsidR="001C4D35" w:rsidRPr="00BE26E1">
              <w:rPr>
                <w:rFonts w:ascii="HDI-Gerling Sans" w:hAnsi="HDI-Gerling Sans"/>
                <w:color w:val="000000"/>
                <w:sz w:val="20"/>
                <w:lang w:val="en-US"/>
              </w:rPr>
              <w:t>od obrotu</w:t>
            </w:r>
            <w:r w:rsidR="005D5F89" w:rsidRPr="00BE26E1">
              <w:rPr>
                <w:rFonts w:ascii="HDI-Gerling Sans" w:hAnsi="HDI-Gerling Sans"/>
                <w:color w:val="000000"/>
                <w:sz w:val="20"/>
                <w:lang w:val="en-US"/>
              </w:rPr>
              <w:t>/</w:t>
            </w:r>
            <w:r w:rsidR="001C4D35" w:rsidRPr="00BE26E1">
              <w:rPr>
                <w:rFonts w:ascii="HDI-Gerling Sans" w:hAnsi="HDI-Gerling Sans"/>
                <w:color w:val="000000"/>
                <w:sz w:val="20"/>
                <w:lang w:val="en-US"/>
              </w:rPr>
              <w:t xml:space="preserve"> </w:t>
            </w:r>
            <w:r w:rsidR="005D5F89" w:rsidRPr="00BE26E1">
              <w:rPr>
                <w:rFonts w:ascii="HDI-Gerling Sans" w:hAnsi="HDI-Gerling Sans"/>
                <w:color w:val="000000"/>
                <w:sz w:val="20"/>
                <w:lang w:val="en-US"/>
              </w:rPr>
              <w:t>from turnover</w:t>
            </w:r>
          </w:p>
          <w:p w:rsidR="00547C25" w:rsidRPr="00BE26E1" w:rsidRDefault="00547C25">
            <w:pPr>
              <w:jc w:val="both"/>
              <w:rPr>
                <w:rFonts w:ascii="HDI-Gerling Sans" w:hAnsi="HDI-Gerling Sans"/>
                <w:b/>
                <w:sz w:val="16"/>
                <w:szCs w:val="16"/>
                <w:lang w:val="en-US"/>
              </w:rPr>
            </w:pPr>
          </w:p>
          <w:p w:rsidR="008611C9" w:rsidRPr="00BE26E1" w:rsidRDefault="00FB2F5A" w:rsidP="009371AA">
            <w:pPr>
              <w:rPr>
                <w:rFonts w:ascii="HDI-Gerling Sans" w:hAnsi="HDI-Gerling Sans"/>
                <w:b/>
                <w:sz w:val="20"/>
                <w:lang w:val="en-US"/>
              </w:rPr>
            </w:pPr>
            <w:r w:rsidRPr="00BE26E1">
              <w:rPr>
                <w:rFonts w:ascii="HDI-Gerling Sans" w:hAnsi="HDI-Gerling Sans"/>
                <w:b/>
                <w:sz w:val="20"/>
                <w:lang w:val="en-US"/>
              </w:rPr>
              <w:t xml:space="preserve">+ </w:t>
            </w:r>
            <w:r w:rsidR="00C719EC" w:rsidRPr="00BE26E1">
              <w:rPr>
                <w:rFonts w:ascii="HDI-Gerling Sans" w:hAnsi="HDI-Gerling Sans"/>
                <w:b/>
                <w:sz w:val="20"/>
                <w:lang w:val="en-US"/>
              </w:rPr>
              <w:t>rozszerzona OC za produkt</w:t>
            </w:r>
            <w:r w:rsidR="00D52468" w:rsidRPr="00BE26E1">
              <w:rPr>
                <w:rFonts w:ascii="HDI-Gerling Sans" w:hAnsi="HDI-Gerling Sans"/>
                <w:b/>
                <w:sz w:val="20"/>
                <w:lang w:val="en-US"/>
              </w:rPr>
              <w:t>/</w:t>
            </w:r>
            <w:r w:rsidR="00C719EC" w:rsidRPr="00BE26E1">
              <w:rPr>
                <w:rFonts w:ascii="HDI-Gerling Sans" w:hAnsi="HDI-Gerling Sans"/>
                <w:b/>
                <w:sz w:val="20"/>
                <w:lang w:val="en-US"/>
              </w:rPr>
              <w:t xml:space="preserve"> </w:t>
            </w:r>
            <w:r w:rsidR="00D52468" w:rsidRPr="00BE26E1">
              <w:rPr>
                <w:rFonts w:ascii="HDI-Gerling Sans" w:hAnsi="HDI-Gerling Sans"/>
                <w:sz w:val="20"/>
                <w:lang w:val="en-US"/>
              </w:rPr>
              <w:t>extended liability for the product</w:t>
            </w:r>
            <w:r w:rsidR="00D52468" w:rsidRPr="00BE26E1">
              <w:rPr>
                <w:rFonts w:ascii="HDI-Gerling Sans" w:hAnsi="HDI-Gerling Sans"/>
                <w:b/>
                <w:sz w:val="20"/>
                <w:lang w:val="en-US"/>
              </w:rPr>
              <w:t xml:space="preserve"> </w:t>
            </w:r>
            <w:r w:rsidR="00801C6B" w:rsidRPr="00BE26E1">
              <w:rPr>
                <w:rFonts w:ascii="HDI-Gerling Sans" w:hAnsi="HDI-Gerling Sans"/>
                <w:b/>
                <w:sz w:val="20"/>
                <w:lang w:val="en-US"/>
              </w:rPr>
              <w:t xml:space="preserve">- </w:t>
            </w:r>
            <w:r w:rsidR="00A56EEC" w:rsidRPr="00BE26E1">
              <w:rPr>
                <w:rFonts w:ascii="HDI-Gerling Sans" w:hAnsi="HDI-Gerling Sans"/>
                <w:b/>
                <w:sz w:val="20"/>
                <w:lang w:val="en-US"/>
              </w:rPr>
              <w:t>1,</w:t>
            </w:r>
            <w:r w:rsidR="00801C6B" w:rsidRPr="00BE26E1">
              <w:rPr>
                <w:rFonts w:ascii="HDI-Gerling Sans" w:hAnsi="HDI-Gerling Sans"/>
                <w:b/>
                <w:sz w:val="20"/>
                <w:lang w:val="en-US"/>
              </w:rPr>
              <w:t>5</w:t>
            </w:r>
            <w:r w:rsidR="001E40B8" w:rsidRPr="00BE26E1">
              <w:rPr>
                <w:rFonts w:ascii="HDI-Gerling Sans" w:hAnsi="HDI-Gerling Sans"/>
                <w:b/>
                <w:sz w:val="20"/>
                <w:lang w:val="en-US"/>
              </w:rPr>
              <w:t>0</w:t>
            </w:r>
            <w:r w:rsidR="00A56EEC" w:rsidRPr="00BE26E1">
              <w:rPr>
                <w:rFonts w:ascii="HDI-Gerling Sans" w:hAnsi="HDI-Gerling Sans"/>
                <w:b/>
                <w:sz w:val="20"/>
                <w:lang w:val="en-US"/>
              </w:rPr>
              <w:t xml:space="preserve"> </w:t>
            </w:r>
            <w:r w:rsidR="00B5192A" w:rsidRPr="00BE26E1">
              <w:rPr>
                <w:rFonts w:ascii="HDI-Gerling Sans" w:hAnsi="HDI-Gerling Sans"/>
                <w:b/>
                <w:sz w:val="20"/>
                <w:lang w:val="en-US"/>
              </w:rPr>
              <w:t xml:space="preserve">‰ </w:t>
            </w:r>
            <w:r w:rsidR="00B5192A" w:rsidRPr="00BE26E1">
              <w:rPr>
                <w:rFonts w:ascii="HDI-Gerling Sans" w:hAnsi="HDI-Gerling Sans"/>
                <w:sz w:val="20"/>
                <w:lang w:val="en-US"/>
              </w:rPr>
              <w:t>od obrotu</w:t>
            </w:r>
            <w:r w:rsidR="005D5F89" w:rsidRPr="00BE26E1">
              <w:rPr>
                <w:rFonts w:ascii="HDI-Gerling Sans" w:hAnsi="HDI-Gerling Sans"/>
                <w:color w:val="000000"/>
                <w:sz w:val="20"/>
                <w:lang w:val="en-US"/>
              </w:rPr>
              <w:t>/ from turnover</w:t>
            </w:r>
          </w:p>
        </w:tc>
      </w:tr>
      <w:tr w:rsidR="00FB2F5A" w:rsidRPr="00BE26E1">
        <w:tblPrEx>
          <w:tblCellMar>
            <w:top w:w="0" w:type="dxa"/>
            <w:bottom w:w="0" w:type="dxa"/>
          </w:tblCellMar>
        </w:tblPrEx>
        <w:tc>
          <w:tcPr>
            <w:tcW w:w="1753" w:type="dxa"/>
            <w:gridSpan w:val="2"/>
          </w:tcPr>
          <w:p w:rsidR="00FB2F5A" w:rsidRPr="00BE26E1" w:rsidRDefault="00FB2F5A">
            <w:pPr>
              <w:jc w:val="right"/>
              <w:rPr>
                <w:rFonts w:ascii="HDI-Gerling Sans" w:hAnsi="HDI-Gerling Sans"/>
                <w:smallCaps/>
                <w:sz w:val="16"/>
                <w:szCs w:val="16"/>
                <w:lang w:val="en-US"/>
              </w:rPr>
            </w:pPr>
          </w:p>
        </w:tc>
        <w:tc>
          <w:tcPr>
            <w:tcW w:w="303" w:type="dxa"/>
          </w:tcPr>
          <w:p w:rsidR="00FB2F5A" w:rsidRPr="00BE26E1" w:rsidRDefault="00FB2F5A">
            <w:pPr>
              <w:rPr>
                <w:rFonts w:ascii="HDI-Gerling Sans" w:hAnsi="HDI-Gerling Sans"/>
                <w:sz w:val="16"/>
                <w:szCs w:val="16"/>
                <w:lang w:val="en-US"/>
              </w:rPr>
            </w:pPr>
          </w:p>
        </w:tc>
        <w:tc>
          <w:tcPr>
            <w:tcW w:w="7156" w:type="dxa"/>
            <w:gridSpan w:val="2"/>
          </w:tcPr>
          <w:p w:rsidR="00FB2F5A" w:rsidRPr="00BE26E1" w:rsidRDefault="00FB2F5A">
            <w:pPr>
              <w:rPr>
                <w:rFonts w:ascii="HDI-Gerling Sans" w:hAnsi="HDI-Gerling Sans"/>
                <w:sz w:val="16"/>
                <w:szCs w:val="16"/>
                <w:lang w:val="en-US"/>
              </w:rPr>
            </w:pPr>
          </w:p>
        </w:tc>
      </w:tr>
      <w:tr w:rsidR="00FB2F5A" w:rsidRPr="00BE26E1">
        <w:tblPrEx>
          <w:tblCellMar>
            <w:top w:w="0" w:type="dxa"/>
            <w:bottom w:w="0" w:type="dxa"/>
          </w:tblCellMar>
        </w:tblPrEx>
        <w:tc>
          <w:tcPr>
            <w:tcW w:w="1753" w:type="dxa"/>
            <w:gridSpan w:val="2"/>
          </w:tcPr>
          <w:p w:rsidR="00FB2F5A" w:rsidRPr="00BE26E1" w:rsidRDefault="005D1F20">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składka/premium</w:t>
            </w:r>
          </w:p>
        </w:tc>
        <w:tc>
          <w:tcPr>
            <w:tcW w:w="303" w:type="dxa"/>
          </w:tcPr>
          <w:p w:rsidR="00FB2F5A" w:rsidRPr="00BE26E1" w:rsidRDefault="00FB2F5A">
            <w:pPr>
              <w:rPr>
                <w:rFonts w:ascii="HDI-Gerling Sans" w:hAnsi="HDI-Gerling Sans"/>
                <w:sz w:val="20"/>
                <w:lang w:val="en-US"/>
              </w:rPr>
            </w:pPr>
          </w:p>
        </w:tc>
        <w:tc>
          <w:tcPr>
            <w:tcW w:w="7156" w:type="dxa"/>
            <w:gridSpan w:val="2"/>
          </w:tcPr>
          <w:p w:rsidR="00FB2F5A" w:rsidRPr="00BE26E1" w:rsidRDefault="00505810">
            <w:pPr>
              <w:rPr>
                <w:rFonts w:ascii="HDI-Gerling Sans" w:hAnsi="HDI-Gerling Sans"/>
                <w:sz w:val="20"/>
                <w:lang w:val="en-US"/>
              </w:rPr>
            </w:pPr>
            <w:r w:rsidRPr="00BE26E1">
              <w:rPr>
                <w:rFonts w:ascii="HDI-Gerling Sans" w:hAnsi="HDI-Gerling Sans"/>
                <w:sz w:val="20"/>
                <w:lang w:val="en-US"/>
              </w:rPr>
              <w:t>zaliczkowa i minimalna</w:t>
            </w:r>
            <w:r w:rsidR="009C27CE" w:rsidRPr="00BE26E1">
              <w:rPr>
                <w:rFonts w:ascii="HDI-Gerling Sans" w:hAnsi="HDI-Gerling Sans"/>
                <w:sz w:val="20"/>
                <w:lang w:val="en-US"/>
              </w:rPr>
              <w:t xml:space="preserve"> (</w:t>
            </w:r>
            <w:r w:rsidR="002D614E" w:rsidRPr="00BE26E1">
              <w:rPr>
                <w:rFonts w:ascii="HDI-Gerling Sans" w:hAnsi="HDI-Gerling Sans"/>
                <w:sz w:val="20"/>
                <w:lang w:val="en-US"/>
              </w:rPr>
              <w:t>100</w:t>
            </w:r>
            <w:r w:rsidR="009C27CE" w:rsidRPr="00BE26E1">
              <w:rPr>
                <w:rFonts w:ascii="HDI-Gerling Sans" w:hAnsi="HDI-Gerling Sans"/>
                <w:sz w:val="20"/>
                <w:lang w:val="en-US"/>
              </w:rPr>
              <w:t>%)</w:t>
            </w:r>
            <w:r w:rsidR="00D52468" w:rsidRPr="00BE26E1">
              <w:rPr>
                <w:rFonts w:ascii="HDI-Gerling Sans" w:hAnsi="HDI-Gerling Sans"/>
                <w:sz w:val="20"/>
                <w:lang w:val="en-US"/>
              </w:rPr>
              <w:t xml:space="preserve"> / minimum and deposit premium (100%)</w:t>
            </w:r>
            <w:r w:rsidRPr="00BE26E1">
              <w:rPr>
                <w:rFonts w:ascii="HDI-Gerling Sans" w:hAnsi="HDI-Gerling Sans"/>
                <w:sz w:val="20"/>
                <w:lang w:val="en-US"/>
              </w:rPr>
              <w:t>:</w:t>
            </w:r>
          </w:p>
          <w:p w:rsidR="00853BD1" w:rsidRPr="00BE26E1" w:rsidRDefault="00853BD1" w:rsidP="00853BD1">
            <w:pPr>
              <w:jc w:val="both"/>
              <w:rPr>
                <w:rFonts w:ascii="HDI-Gerling Sans" w:hAnsi="HDI-Gerling Sans"/>
                <w:sz w:val="16"/>
                <w:szCs w:val="16"/>
                <w:lang w:val="en-US"/>
              </w:rPr>
            </w:pPr>
          </w:p>
          <w:p w:rsidR="00853BD1" w:rsidRPr="00BE26E1" w:rsidRDefault="0055008A" w:rsidP="00853BD1">
            <w:pPr>
              <w:jc w:val="both"/>
              <w:rPr>
                <w:rFonts w:ascii="HDI-Gerling Sans" w:hAnsi="HDI-Gerling Sans"/>
                <w:b/>
                <w:sz w:val="20"/>
                <w:lang w:val="en-US"/>
              </w:rPr>
            </w:pPr>
            <w:r w:rsidRPr="00BE26E1">
              <w:rPr>
                <w:rFonts w:ascii="HDI-Gerling Sans" w:hAnsi="HDI-Gerling Sans"/>
                <w:b/>
                <w:sz w:val="20"/>
                <w:lang w:val="en-US"/>
              </w:rPr>
              <w:t>1</w:t>
            </w:r>
            <w:r w:rsidR="001E40B8" w:rsidRPr="00BE26E1">
              <w:rPr>
                <w:rFonts w:ascii="HDI-Gerling Sans" w:hAnsi="HDI-Gerling Sans"/>
                <w:b/>
                <w:sz w:val="20"/>
                <w:lang w:val="en-US"/>
              </w:rPr>
              <w:t>5</w:t>
            </w:r>
            <w:r w:rsidR="00853BD1" w:rsidRPr="00BE26E1">
              <w:rPr>
                <w:rFonts w:ascii="HDI-Gerling Sans" w:hAnsi="HDI-Gerling Sans"/>
                <w:b/>
                <w:sz w:val="20"/>
                <w:lang w:val="en-US"/>
              </w:rPr>
              <w:t>.</w:t>
            </w:r>
            <w:r w:rsidR="00801C6B" w:rsidRPr="00BE26E1">
              <w:rPr>
                <w:rFonts w:ascii="HDI-Gerling Sans" w:hAnsi="HDI-Gerling Sans"/>
                <w:b/>
                <w:sz w:val="20"/>
                <w:lang w:val="en-US"/>
              </w:rPr>
              <w:t>0</w:t>
            </w:r>
            <w:r w:rsidR="00853BD1" w:rsidRPr="00BE26E1">
              <w:rPr>
                <w:rFonts w:ascii="HDI-Gerling Sans" w:hAnsi="HDI-Gerling Sans"/>
                <w:b/>
                <w:sz w:val="20"/>
                <w:lang w:val="en-US"/>
              </w:rPr>
              <w:t>00 PLN</w:t>
            </w:r>
          </w:p>
          <w:p w:rsidR="00853BD1" w:rsidRPr="00BE26E1" w:rsidRDefault="00853BD1">
            <w:pPr>
              <w:rPr>
                <w:rFonts w:ascii="HDI-Gerling Sans" w:hAnsi="HDI-Gerling Sans"/>
                <w:sz w:val="16"/>
                <w:szCs w:val="16"/>
                <w:lang w:val="en-US"/>
              </w:rPr>
            </w:pPr>
          </w:p>
          <w:p w:rsidR="00336240" w:rsidRPr="00BE26E1" w:rsidRDefault="00FB2F5A" w:rsidP="00336240">
            <w:pPr>
              <w:rPr>
                <w:rFonts w:ascii="HDI-Gerling Sans" w:hAnsi="HDI-Gerling Sans"/>
                <w:b/>
                <w:sz w:val="20"/>
                <w:lang w:val="en-US"/>
              </w:rPr>
            </w:pPr>
            <w:r w:rsidRPr="00BE26E1">
              <w:rPr>
                <w:rFonts w:ascii="HDI-Gerling Sans" w:hAnsi="HDI-Gerling Sans"/>
                <w:b/>
                <w:sz w:val="20"/>
                <w:lang w:val="en-US"/>
              </w:rPr>
              <w:t xml:space="preserve">+ </w:t>
            </w:r>
            <w:r w:rsidR="009C27CE" w:rsidRPr="00BE26E1">
              <w:rPr>
                <w:rFonts w:ascii="HDI-Gerling Sans" w:hAnsi="HDI-Gerling Sans"/>
                <w:b/>
                <w:sz w:val="20"/>
                <w:lang w:val="en-US"/>
              </w:rPr>
              <w:t>rozszerzona OC za produkt</w:t>
            </w:r>
            <w:r w:rsidR="00D52468" w:rsidRPr="00BE26E1">
              <w:rPr>
                <w:rFonts w:ascii="HDI-Gerling Sans" w:hAnsi="HDI-Gerling Sans"/>
                <w:b/>
                <w:sz w:val="20"/>
                <w:lang w:val="en-US"/>
              </w:rPr>
              <w:t>/</w:t>
            </w:r>
            <w:r w:rsidR="00D52468" w:rsidRPr="00BE26E1">
              <w:rPr>
                <w:rFonts w:ascii="HDI-Gerling Sans" w:hAnsi="HDI-Gerling Sans"/>
                <w:sz w:val="20"/>
                <w:lang w:val="en-US"/>
              </w:rPr>
              <w:t>extended liability for the product</w:t>
            </w:r>
            <w:r w:rsidR="00D52468" w:rsidRPr="00BE26E1">
              <w:rPr>
                <w:rFonts w:ascii="HDI-Gerling Sans" w:hAnsi="HDI-Gerling Sans"/>
                <w:b/>
                <w:sz w:val="20"/>
                <w:lang w:val="en-US"/>
              </w:rPr>
              <w:t xml:space="preserve"> </w:t>
            </w:r>
            <w:r w:rsidR="00336240" w:rsidRPr="00BE26E1">
              <w:rPr>
                <w:rFonts w:ascii="HDI-Gerling Sans" w:hAnsi="HDI-Gerling Sans"/>
                <w:b/>
                <w:sz w:val="20"/>
                <w:lang w:val="en-US"/>
              </w:rPr>
              <w:t xml:space="preserve">- </w:t>
            </w:r>
            <w:r w:rsidR="00801C6B" w:rsidRPr="00BE26E1">
              <w:rPr>
                <w:rFonts w:ascii="HDI-Gerling Sans" w:hAnsi="HDI-Gerling Sans"/>
                <w:b/>
                <w:sz w:val="20"/>
                <w:lang w:val="en-US"/>
              </w:rPr>
              <w:t>30</w:t>
            </w:r>
            <w:r w:rsidR="00336240" w:rsidRPr="00BE26E1">
              <w:rPr>
                <w:rFonts w:ascii="HDI-Gerling Sans" w:hAnsi="HDI-Gerling Sans"/>
                <w:b/>
                <w:sz w:val="20"/>
                <w:lang w:val="en-US"/>
              </w:rPr>
              <w:t>.</w:t>
            </w:r>
            <w:r w:rsidR="001E40B8" w:rsidRPr="00BE26E1">
              <w:rPr>
                <w:rFonts w:ascii="HDI-Gerling Sans" w:hAnsi="HDI-Gerling Sans"/>
                <w:b/>
                <w:sz w:val="20"/>
                <w:lang w:val="en-US"/>
              </w:rPr>
              <w:t>0</w:t>
            </w:r>
            <w:r w:rsidR="009C27CE" w:rsidRPr="00BE26E1">
              <w:rPr>
                <w:rFonts w:ascii="HDI-Gerling Sans" w:hAnsi="HDI-Gerling Sans"/>
                <w:b/>
                <w:sz w:val="20"/>
                <w:lang w:val="en-US"/>
              </w:rPr>
              <w:t>0</w:t>
            </w:r>
            <w:r w:rsidR="00336240" w:rsidRPr="00BE26E1">
              <w:rPr>
                <w:rFonts w:ascii="HDI-Gerling Sans" w:hAnsi="HDI-Gerling Sans"/>
                <w:b/>
                <w:sz w:val="20"/>
                <w:lang w:val="en-US"/>
              </w:rPr>
              <w:t>0 PLN</w:t>
            </w:r>
          </w:p>
          <w:p w:rsidR="009371AA" w:rsidRPr="00BE26E1" w:rsidRDefault="009371AA" w:rsidP="00336240">
            <w:pPr>
              <w:rPr>
                <w:rFonts w:ascii="HDI-Gerling Sans" w:hAnsi="HDI-Gerling Sans"/>
                <w:b/>
                <w:sz w:val="20"/>
                <w:lang w:val="en-US"/>
              </w:rPr>
            </w:pPr>
          </w:p>
          <w:p w:rsidR="009371AA" w:rsidRPr="00BE26E1" w:rsidRDefault="009371AA" w:rsidP="00336240">
            <w:pPr>
              <w:rPr>
                <w:rFonts w:ascii="HDI-Gerling Sans" w:hAnsi="HDI-Gerling Sans"/>
                <w:b/>
                <w:sz w:val="20"/>
                <w:lang w:val="en-US"/>
              </w:rPr>
            </w:pPr>
            <w:r w:rsidRPr="00BE26E1">
              <w:rPr>
                <w:rFonts w:ascii="HDI-Gerling Sans" w:hAnsi="HDI-Gerling Sans"/>
                <w:b/>
                <w:sz w:val="20"/>
                <w:lang w:val="en-US"/>
              </w:rPr>
              <w:t>Łącznie</w:t>
            </w:r>
            <w:r w:rsidR="00D52468" w:rsidRPr="00BE26E1">
              <w:rPr>
                <w:rFonts w:ascii="HDI-Gerling Sans" w:hAnsi="HDI-Gerling Sans"/>
                <w:b/>
                <w:sz w:val="20"/>
                <w:lang w:val="en-US"/>
              </w:rPr>
              <w:t xml:space="preserve"> / total: </w:t>
            </w:r>
            <w:r w:rsidRPr="00BE26E1">
              <w:rPr>
                <w:rFonts w:ascii="HDI-Gerling Sans" w:hAnsi="HDI-Gerling Sans"/>
                <w:b/>
                <w:sz w:val="20"/>
                <w:lang w:val="en-US"/>
              </w:rPr>
              <w:t xml:space="preserve"> – 45.000 PLN</w:t>
            </w:r>
          </w:p>
          <w:p w:rsidR="00505936" w:rsidRPr="00BE26E1" w:rsidRDefault="00505936">
            <w:pPr>
              <w:rPr>
                <w:rFonts w:ascii="HDI-Gerling Sans" w:hAnsi="HDI-Gerling Sans"/>
                <w:sz w:val="20"/>
                <w:lang w:val="en-US"/>
              </w:rPr>
            </w:pPr>
          </w:p>
          <w:p w:rsidR="000E1196" w:rsidRPr="00BE26E1" w:rsidRDefault="000E1196" w:rsidP="000E1196">
            <w:pPr>
              <w:spacing w:before="120"/>
              <w:rPr>
                <w:rFonts w:ascii="HDI-Gerling Sans" w:hAnsi="HDI-Gerling Sans"/>
                <w:color w:val="000000"/>
                <w:sz w:val="16"/>
                <w:lang w:val="en-US"/>
              </w:rPr>
            </w:pPr>
            <w:r w:rsidRPr="00BE26E1">
              <w:rPr>
                <w:rFonts w:ascii="HDI-Gerling Sans" w:hAnsi="HDI-Gerling Sans"/>
                <w:color w:val="000000"/>
                <w:sz w:val="16"/>
                <w:lang w:val="en-US"/>
              </w:rPr>
              <w:t xml:space="preserve">Zgodnie z § 10 warunków ubezpieczenia: According to the § 10 conditions </w:t>
            </w:r>
            <w:proofErr w:type="gramStart"/>
            <w:r w:rsidRPr="00BE26E1">
              <w:rPr>
                <w:rFonts w:ascii="HDI-Gerling Sans" w:hAnsi="HDI-Gerling Sans"/>
                <w:color w:val="000000"/>
                <w:sz w:val="16"/>
                <w:lang w:val="en-US"/>
              </w:rPr>
              <w:t>of  the</w:t>
            </w:r>
            <w:proofErr w:type="gramEnd"/>
            <w:r w:rsidRPr="00BE26E1">
              <w:rPr>
                <w:rFonts w:ascii="HDI-Gerling Sans" w:hAnsi="HDI-Gerling Sans"/>
                <w:color w:val="000000"/>
                <w:sz w:val="16"/>
                <w:lang w:val="en-US"/>
              </w:rPr>
              <w:t xml:space="preserve"> insurance</w:t>
            </w:r>
          </w:p>
          <w:p w:rsidR="000E1196" w:rsidRPr="00BE26E1" w:rsidRDefault="000E1196" w:rsidP="000E1196">
            <w:pPr>
              <w:numPr>
                <w:ilvl w:val="0"/>
                <w:numId w:val="2"/>
              </w:numPr>
              <w:spacing w:before="120"/>
              <w:jc w:val="both"/>
              <w:rPr>
                <w:rFonts w:ascii="HDI-Gerling Sans" w:hAnsi="HDI-Gerling Sans"/>
                <w:color w:val="000000"/>
                <w:sz w:val="16"/>
                <w:lang w:val="en-US"/>
              </w:rPr>
            </w:pPr>
            <w:r w:rsidRPr="00BE26E1">
              <w:rPr>
                <w:rFonts w:ascii="HDI-Gerling Sans" w:hAnsi="HDI-Gerling Sans"/>
                <w:color w:val="000000"/>
                <w:sz w:val="16"/>
                <w:lang w:val="en-US"/>
              </w:rPr>
              <w:t xml:space="preserve">Jeżeli w umowie ubezpieczenia składka została określona jako kwota wyliczana na podstawie wielkości opisującej rozmiar działalności Ubezpieczonego, jak np. obrót, fundusz płac, liczba pracowników, Ubezpieczający zobowiązany jest podać </w:t>
            </w:r>
            <w:r w:rsidRPr="00BE26E1">
              <w:rPr>
                <w:rFonts w:ascii="HDI-Gerling Sans" w:hAnsi="HDI-Gerling Sans"/>
                <w:color w:val="000000"/>
                <w:sz w:val="16"/>
                <w:lang w:val="en-US"/>
              </w:rPr>
              <w:br/>
              <w:t>HDI Asekuracja TU S.A. w ciągu 1 miesiąca po zakończeniu okresu ubezpieczenia faktycznie osiągniętą wielkość obrotu, funduszu płac, liczby pracowników itp./ If in the insurance contract the premium has been defined as an amount calculated on the basis of a figure describing the size of the business activities of the Insured, such us e.g. turnover payroll, number of employees, the Policyholder is obliged to indicate to HDI Asekuracja TU S.A. within 1 month from the end of the period of insurance the actually achieved magnitude of turnover, payroll, number of employees, etc.</w:t>
            </w:r>
          </w:p>
          <w:p w:rsidR="000E1196" w:rsidRPr="00BE26E1" w:rsidRDefault="000E1196" w:rsidP="000E1196">
            <w:pPr>
              <w:numPr>
                <w:ilvl w:val="0"/>
                <w:numId w:val="2"/>
              </w:numPr>
              <w:spacing w:before="120"/>
              <w:jc w:val="both"/>
              <w:rPr>
                <w:rFonts w:ascii="HDI-Gerling Sans" w:hAnsi="HDI-Gerling Sans"/>
                <w:color w:val="000000"/>
                <w:sz w:val="16"/>
                <w:lang w:val="en-US"/>
              </w:rPr>
            </w:pPr>
            <w:r w:rsidRPr="00BE26E1">
              <w:rPr>
                <w:rFonts w:ascii="HDI-Gerling Sans" w:hAnsi="HDI-Gerling Sans"/>
                <w:color w:val="000000"/>
                <w:sz w:val="16"/>
                <w:lang w:val="en-US"/>
              </w:rPr>
              <w:t xml:space="preserve">Ubezpieczający zobowiązany jest dopłacić odpowiednią kwotę wynikającą z zastosowania określonej w umowie ubezpieczenia stawki z uwzględnieniem wcześniej zapłaconej składki </w:t>
            </w:r>
            <w:proofErr w:type="gramStart"/>
            <w:r w:rsidRPr="00BE26E1">
              <w:rPr>
                <w:rFonts w:ascii="HDI-Gerling Sans" w:hAnsi="HDI-Gerling Sans"/>
                <w:color w:val="000000"/>
                <w:sz w:val="16"/>
                <w:lang w:val="en-US"/>
              </w:rPr>
              <w:t>zaliczkowej./</w:t>
            </w:r>
            <w:proofErr w:type="gramEnd"/>
            <w:r w:rsidRPr="00BE26E1">
              <w:rPr>
                <w:rFonts w:ascii="HDI-Gerling Sans" w:hAnsi="HDI-Gerling Sans"/>
                <w:color w:val="000000"/>
                <w:sz w:val="16"/>
                <w:lang w:val="en-US"/>
              </w:rPr>
              <w:t xml:space="preserve"> The Policyholder is obliged to pay the corresponding extra amount resulting from the application of the rate specified in the insurance contract, taking into account the previously paid advanced premium.</w:t>
            </w:r>
          </w:p>
          <w:p w:rsidR="00FB2F5A" w:rsidRPr="00BE26E1" w:rsidRDefault="000E1196" w:rsidP="000E1196">
            <w:pPr>
              <w:numPr>
                <w:ilvl w:val="0"/>
                <w:numId w:val="2"/>
              </w:numPr>
              <w:tabs>
                <w:tab w:val="clear" w:pos="360"/>
              </w:tabs>
              <w:spacing w:before="120"/>
              <w:jc w:val="both"/>
              <w:rPr>
                <w:rFonts w:ascii="HDI-Gerling Sans" w:hAnsi="HDI-Gerling Sans"/>
                <w:sz w:val="20"/>
                <w:lang w:val="en-US"/>
              </w:rPr>
            </w:pPr>
            <w:r w:rsidRPr="00BE26E1">
              <w:rPr>
                <w:rFonts w:ascii="HDI-Gerling Sans" w:hAnsi="HDI-Gerling Sans"/>
                <w:color w:val="000000"/>
                <w:sz w:val="16"/>
                <w:lang w:val="en-US"/>
              </w:rPr>
              <w:t xml:space="preserve">Składka określona w umowie jako minimalna, nie podlega zwrotowi, nawet w sytuacji, gdy obrót, fundusz płac, liczba pracowników itp. osiągną wartość niższą niż zakładana przy zawarciu umowy </w:t>
            </w:r>
            <w:proofErr w:type="gramStart"/>
            <w:r w:rsidRPr="00BE26E1">
              <w:rPr>
                <w:rFonts w:ascii="HDI-Gerling Sans" w:hAnsi="HDI-Gerling Sans"/>
                <w:color w:val="000000"/>
                <w:sz w:val="16"/>
                <w:lang w:val="en-US"/>
              </w:rPr>
              <w:t>ubezpieczenia./</w:t>
            </w:r>
            <w:proofErr w:type="gramEnd"/>
            <w:r w:rsidRPr="00BE26E1">
              <w:rPr>
                <w:rFonts w:ascii="HDI-Gerling Sans" w:hAnsi="HDI-Gerling Sans"/>
                <w:color w:val="000000"/>
                <w:sz w:val="16"/>
                <w:lang w:val="en-US"/>
              </w:rPr>
              <w:t xml:space="preserve"> The premium defined in the insurance contract as minimal, is not subject to any reimbursement, even in a situation when the actual turnover, payroll, number of employees, etc., reaches a value that is lower than that assumed when concluding the insurance contract.</w:t>
            </w:r>
          </w:p>
        </w:tc>
      </w:tr>
      <w:tr w:rsidR="00B36BA1" w:rsidRPr="00BE26E1">
        <w:tblPrEx>
          <w:tblCellMar>
            <w:top w:w="0" w:type="dxa"/>
            <w:bottom w:w="0" w:type="dxa"/>
          </w:tblCellMar>
        </w:tblPrEx>
        <w:tc>
          <w:tcPr>
            <w:tcW w:w="1753" w:type="dxa"/>
            <w:gridSpan w:val="2"/>
          </w:tcPr>
          <w:p w:rsidR="00B36BA1" w:rsidRPr="00BE26E1" w:rsidRDefault="00B36BA1">
            <w:pPr>
              <w:pStyle w:val="Header"/>
              <w:tabs>
                <w:tab w:val="clear" w:pos="4536"/>
                <w:tab w:val="clear" w:pos="9072"/>
              </w:tabs>
              <w:jc w:val="right"/>
              <w:rPr>
                <w:rFonts w:ascii="HDI-Gerling Sans" w:hAnsi="HDI-Gerling Sans"/>
                <w:smallCaps/>
                <w:sz w:val="16"/>
                <w:szCs w:val="16"/>
                <w:lang w:val="en-US"/>
              </w:rPr>
            </w:pPr>
          </w:p>
        </w:tc>
        <w:tc>
          <w:tcPr>
            <w:tcW w:w="303" w:type="dxa"/>
          </w:tcPr>
          <w:p w:rsidR="00B36BA1" w:rsidRPr="00BE26E1" w:rsidRDefault="00B36BA1">
            <w:pPr>
              <w:rPr>
                <w:rFonts w:ascii="HDI-Gerling Sans" w:hAnsi="HDI-Gerling Sans"/>
                <w:sz w:val="16"/>
                <w:szCs w:val="16"/>
                <w:lang w:val="en-US"/>
              </w:rPr>
            </w:pPr>
          </w:p>
        </w:tc>
        <w:tc>
          <w:tcPr>
            <w:tcW w:w="7156" w:type="dxa"/>
            <w:gridSpan w:val="2"/>
          </w:tcPr>
          <w:p w:rsidR="00B36BA1" w:rsidRPr="00BE26E1" w:rsidRDefault="00B36BA1">
            <w:pPr>
              <w:rPr>
                <w:rFonts w:ascii="HDI-Gerling Sans" w:hAnsi="HDI-Gerling Sans"/>
                <w:sz w:val="16"/>
                <w:szCs w:val="16"/>
                <w:lang w:val="en-US"/>
              </w:rPr>
            </w:pPr>
          </w:p>
        </w:tc>
      </w:tr>
      <w:tr w:rsidR="00B36BA1" w:rsidRPr="00BE26E1">
        <w:tblPrEx>
          <w:tblCellMar>
            <w:top w:w="0" w:type="dxa"/>
            <w:bottom w:w="0" w:type="dxa"/>
          </w:tblCellMar>
        </w:tblPrEx>
        <w:tc>
          <w:tcPr>
            <w:tcW w:w="1753" w:type="dxa"/>
            <w:gridSpan w:val="2"/>
          </w:tcPr>
          <w:p w:rsidR="00B36BA1" w:rsidRPr="00BE26E1" w:rsidRDefault="005D1F20" w:rsidP="00B36BA1">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Płatność składki/payment of the premium</w:t>
            </w:r>
          </w:p>
        </w:tc>
        <w:tc>
          <w:tcPr>
            <w:tcW w:w="303" w:type="dxa"/>
          </w:tcPr>
          <w:p w:rsidR="00B36BA1" w:rsidRPr="00BE26E1" w:rsidRDefault="00B36BA1" w:rsidP="00D91FBA">
            <w:pPr>
              <w:rPr>
                <w:rFonts w:ascii="HDI-Gerling Sans" w:hAnsi="HDI-Gerling Sans"/>
                <w:lang w:val="en-US"/>
              </w:rPr>
            </w:pPr>
          </w:p>
        </w:tc>
        <w:tc>
          <w:tcPr>
            <w:tcW w:w="7156" w:type="dxa"/>
            <w:gridSpan w:val="2"/>
          </w:tcPr>
          <w:p w:rsidR="001E40B8" w:rsidRPr="00BE26E1" w:rsidRDefault="001E40B8" w:rsidP="001E40B8">
            <w:pPr>
              <w:rPr>
                <w:rFonts w:ascii="HDI-Gerling Sans" w:hAnsi="HDI-Gerling Sans"/>
                <w:sz w:val="20"/>
                <w:lang w:val="en-US"/>
              </w:rPr>
            </w:pPr>
            <w:r w:rsidRPr="00BE26E1">
              <w:rPr>
                <w:rFonts w:ascii="HDI-Gerling Sans" w:hAnsi="HDI-Gerling Sans"/>
                <w:sz w:val="20"/>
                <w:lang w:val="en-US"/>
              </w:rPr>
              <w:t>I rata w wysokości 1</w:t>
            </w:r>
            <w:r w:rsidR="009371AA" w:rsidRPr="00BE26E1">
              <w:rPr>
                <w:rFonts w:ascii="HDI-Gerling Sans" w:hAnsi="HDI-Gerling Sans"/>
                <w:sz w:val="20"/>
                <w:lang w:val="en-US"/>
              </w:rPr>
              <w:t>1</w:t>
            </w:r>
            <w:r w:rsidRPr="00BE26E1">
              <w:rPr>
                <w:rFonts w:ascii="HDI-Gerling Sans" w:hAnsi="HDI-Gerling Sans"/>
                <w:sz w:val="20"/>
                <w:lang w:val="en-US"/>
              </w:rPr>
              <w:t>.</w:t>
            </w:r>
            <w:r w:rsidR="009371AA" w:rsidRPr="00BE26E1">
              <w:rPr>
                <w:rFonts w:ascii="HDI-Gerling Sans" w:hAnsi="HDI-Gerling Sans"/>
                <w:sz w:val="20"/>
                <w:lang w:val="en-US"/>
              </w:rPr>
              <w:t>250 PLN</w:t>
            </w:r>
            <w:r w:rsidRPr="00BE26E1">
              <w:rPr>
                <w:rFonts w:ascii="HDI-Gerling Sans" w:hAnsi="HDI-Gerling Sans"/>
                <w:sz w:val="20"/>
                <w:lang w:val="en-US"/>
              </w:rPr>
              <w:t xml:space="preserve"> płatna do dnia </w:t>
            </w:r>
            <w:r w:rsidR="00F166F9" w:rsidRPr="00BE26E1">
              <w:rPr>
                <w:rFonts w:ascii="HDI-Gerling Sans" w:hAnsi="HDI-Gerling Sans"/>
                <w:sz w:val="20"/>
                <w:lang w:val="en-US"/>
              </w:rPr>
              <w:t>21</w:t>
            </w:r>
            <w:r w:rsidRPr="00BE26E1">
              <w:rPr>
                <w:rFonts w:ascii="HDI-Gerling Sans" w:hAnsi="HDI-Gerling Sans"/>
                <w:sz w:val="20"/>
                <w:lang w:val="en-US"/>
              </w:rPr>
              <w:t>.08.2011r.</w:t>
            </w:r>
          </w:p>
          <w:p w:rsidR="001E40B8" w:rsidRPr="00BE26E1" w:rsidRDefault="001E40B8" w:rsidP="001E40B8">
            <w:pPr>
              <w:rPr>
                <w:rFonts w:ascii="HDI-Gerling Sans" w:hAnsi="HDI-Gerling Sans"/>
                <w:sz w:val="20"/>
                <w:lang w:val="en-US"/>
              </w:rPr>
            </w:pPr>
            <w:r w:rsidRPr="00BE26E1">
              <w:rPr>
                <w:rFonts w:ascii="HDI-Gerling Sans" w:hAnsi="HDI-Gerling Sans"/>
                <w:sz w:val="20"/>
                <w:lang w:val="en-US"/>
              </w:rPr>
              <w:t>II rata w wysokości 1</w:t>
            </w:r>
            <w:r w:rsidR="009371AA" w:rsidRPr="00BE26E1">
              <w:rPr>
                <w:rFonts w:ascii="HDI-Gerling Sans" w:hAnsi="HDI-Gerling Sans"/>
                <w:sz w:val="20"/>
                <w:lang w:val="en-US"/>
              </w:rPr>
              <w:t xml:space="preserve">1.250 PLN </w:t>
            </w:r>
            <w:r w:rsidRPr="00BE26E1">
              <w:rPr>
                <w:rFonts w:ascii="HDI-Gerling Sans" w:hAnsi="HDI-Gerling Sans"/>
                <w:sz w:val="20"/>
                <w:lang w:val="en-US"/>
              </w:rPr>
              <w:t>płatna do dnia 08.11.2011r.</w:t>
            </w:r>
          </w:p>
          <w:p w:rsidR="001E40B8" w:rsidRPr="00BE26E1" w:rsidRDefault="001E40B8" w:rsidP="001E40B8">
            <w:pPr>
              <w:rPr>
                <w:rFonts w:ascii="HDI-Gerling Sans" w:hAnsi="HDI-Gerling Sans"/>
                <w:sz w:val="20"/>
                <w:lang w:val="en-US"/>
              </w:rPr>
            </w:pPr>
            <w:r w:rsidRPr="00BE26E1">
              <w:rPr>
                <w:rFonts w:ascii="HDI-Gerling Sans" w:hAnsi="HDI-Gerling Sans"/>
                <w:sz w:val="20"/>
                <w:lang w:val="en-US"/>
              </w:rPr>
              <w:t xml:space="preserve">III rata w wysokości </w:t>
            </w:r>
            <w:r w:rsidR="009371AA" w:rsidRPr="00BE26E1">
              <w:rPr>
                <w:rFonts w:ascii="HDI-Gerling Sans" w:hAnsi="HDI-Gerling Sans"/>
                <w:sz w:val="20"/>
                <w:lang w:val="en-US"/>
              </w:rPr>
              <w:t xml:space="preserve">11.250 PLN </w:t>
            </w:r>
            <w:r w:rsidRPr="00BE26E1">
              <w:rPr>
                <w:rFonts w:ascii="HDI-Gerling Sans" w:hAnsi="HDI-Gerling Sans"/>
                <w:sz w:val="20"/>
                <w:lang w:val="en-US"/>
              </w:rPr>
              <w:t>płatna do dnia 08.02.2012r.</w:t>
            </w:r>
          </w:p>
          <w:p w:rsidR="00B36BA1" w:rsidRPr="00BE26E1" w:rsidRDefault="001E40B8" w:rsidP="001E40B8">
            <w:pPr>
              <w:rPr>
                <w:rFonts w:ascii="HDI-Gerling Sans" w:hAnsi="HDI-Gerling Sans"/>
                <w:lang w:val="en-US"/>
              </w:rPr>
            </w:pPr>
            <w:r w:rsidRPr="00BE26E1">
              <w:rPr>
                <w:rFonts w:ascii="HDI-Gerling Sans" w:hAnsi="HDI-Gerling Sans"/>
                <w:sz w:val="20"/>
                <w:lang w:val="en-US"/>
              </w:rPr>
              <w:t xml:space="preserve">IV rata w wysokości </w:t>
            </w:r>
            <w:r w:rsidR="009371AA" w:rsidRPr="00BE26E1">
              <w:rPr>
                <w:rFonts w:ascii="HDI-Gerling Sans" w:hAnsi="HDI-Gerling Sans"/>
                <w:sz w:val="20"/>
                <w:lang w:val="en-US"/>
              </w:rPr>
              <w:t xml:space="preserve">11.250 PLN </w:t>
            </w:r>
            <w:r w:rsidRPr="00BE26E1">
              <w:rPr>
                <w:rFonts w:ascii="HDI-Gerling Sans" w:hAnsi="HDI-Gerling Sans"/>
                <w:sz w:val="20"/>
                <w:lang w:val="en-US"/>
              </w:rPr>
              <w:t>płatna do dnia 08.05.2012r.</w:t>
            </w:r>
          </w:p>
        </w:tc>
      </w:tr>
      <w:tr w:rsidR="00B36BA1" w:rsidRPr="00BE26E1">
        <w:tblPrEx>
          <w:tblCellMar>
            <w:top w:w="0" w:type="dxa"/>
            <w:bottom w:w="0" w:type="dxa"/>
          </w:tblCellMar>
        </w:tblPrEx>
        <w:tc>
          <w:tcPr>
            <w:tcW w:w="1753" w:type="dxa"/>
            <w:gridSpan w:val="2"/>
          </w:tcPr>
          <w:p w:rsidR="00B36BA1" w:rsidRPr="00BE26E1" w:rsidRDefault="00B36BA1" w:rsidP="00B36BA1">
            <w:pPr>
              <w:pStyle w:val="Header"/>
              <w:tabs>
                <w:tab w:val="clear" w:pos="4536"/>
                <w:tab w:val="clear" w:pos="9072"/>
              </w:tabs>
              <w:jc w:val="right"/>
              <w:rPr>
                <w:rFonts w:ascii="HDI-Gerling Sans" w:hAnsi="HDI-Gerling Sans"/>
                <w:smallCaps/>
                <w:sz w:val="20"/>
                <w:lang w:val="en-US"/>
              </w:rPr>
            </w:pPr>
          </w:p>
        </w:tc>
        <w:tc>
          <w:tcPr>
            <w:tcW w:w="303" w:type="dxa"/>
          </w:tcPr>
          <w:p w:rsidR="00B36BA1" w:rsidRPr="00BE26E1" w:rsidRDefault="00B36BA1" w:rsidP="00D91FBA">
            <w:pPr>
              <w:rPr>
                <w:rFonts w:ascii="HDI-Gerling Sans" w:hAnsi="HDI-Gerling Sans"/>
                <w:lang w:val="en-US"/>
              </w:rPr>
            </w:pPr>
          </w:p>
        </w:tc>
        <w:tc>
          <w:tcPr>
            <w:tcW w:w="7156" w:type="dxa"/>
            <w:gridSpan w:val="2"/>
          </w:tcPr>
          <w:p w:rsidR="00B36BA1" w:rsidRPr="00BE26E1" w:rsidRDefault="00B36BA1" w:rsidP="00D91FBA">
            <w:pPr>
              <w:rPr>
                <w:rFonts w:ascii="HDI-Gerling Sans" w:hAnsi="HDI-Gerling Sans"/>
                <w:lang w:val="en-US"/>
              </w:rPr>
            </w:pPr>
          </w:p>
        </w:tc>
      </w:tr>
      <w:tr w:rsidR="00B36BA1" w:rsidRPr="00BE26E1">
        <w:tblPrEx>
          <w:tblCellMar>
            <w:top w:w="0" w:type="dxa"/>
            <w:bottom w:w="0" w:type="dxa"/>
          </w:tblCellMar>
        </w:tblPrEx>
        <w:tc>
          <w:tcPr>
            <w:tcW w:w="1753" w:type="dxa"/>
            <w:gridSpan w:val="2"/>
          </w:tcPr>
          <w:p w:rsidR="00B36BA1" w:rsidRPr="00BE26E1" w:rsidRDefault="005D1F20" w:rsidP="00B36BA1">
            <w:pPr>
              <w:pStyle w:val="Header"/>
              <w:tabs>
                <w:tab w:val="clear" w:pos="4536"/>
                <w:tab w:val="clear" w:pos="9072"/>
              </w:tabs>
              <w:jc w:val="right"/>
              <w:rPr>
                <w:rFonts w:ascii="HDI-Gerling Sans" w:hAnsi="HDI-Gerling Sans"/>
                <w:smallCaps/>
                <w:sz w:val="20"/>
                <w:lang w:val="en-US"/>
              </w:rPr>
            </w:pPr>
            <w:r w:rsidRPr="00BE26E1">
              <w:rPr>
                <w:rFonts w:ascii="HDI-Gerling Sans" w:hAnsi="HDI-Gerling Sans"/>
                <w:smallCaps/>
                <w:sz w:val="20"/>
                <w:lang w:val="en-US"/>
              </w:rPr>
              <w:t>Nr konta bankowego /bank account</w:t>
            </w:r>
          </w:p>
        </w:tc>
        <w:tc>
          <w:tcPr>
            <w:tcW w:w="303" w:type="dxa"/>
          </w:tcPr>
          <w:p w:rsidR="00B36BA1" w:rsidRPr="00BE26E1" w:rsidRDefault="00B36BA1" w:rsidP="00D91FBA">
            <w:pPr>
              <w:rPr>
                <w:rFonts w:ascii="GerlingSwift" w:hAnsi="GerlingSwift"/>
                <w:lang w:val="en-US"/>
              </w:rPr>
            </w:pPr>
          </w:p>
        </w:tc>
        <w:tc>
          <w:tcPr>
            <w:tcW w:w="7156" w:type="dxa"/>
            <w:gridSpan w:val="2"/>
          </w:tcPr>
          <w:p w:rsidR="00B36BA1" w:rsidRPr="00BE26E1" w:rsidRDefault="001E40B8" w:rsidP="001E40B8">
            <w:pPr>
              <w:rPr>
                <w:rFonts w:ascii="HDI-Gerling Sans" w:hAnsi="HDI-Gerling Sans"/>
                <w:lang w:val="en-US"/>
              </w:rPr>
            </w:pPr>
            <w:r w:rsidRPr="00BE26E1">
              <w:rPr>
                <w:rFonts w:ascii="HDI-Gerling Sans" w:hAnsi="HDI-Gerling Sans"/>
                <w:sz w:val="20"/>
                <w:lang w:val="en-US"/>
              </w:rPr>
              <w:t>32 1030 1999 7001 0080 3182 3893</w:t>
            </w:r>
          </w:p>
        </w:tc>
      </w:tr>
      <w:tr w:rsidR="00B36BA1" w:rsidRPr="00BE26E1">
        <w:tblPrEx>
          <w:tblCellMar>
            <w:top w:w="0" w:type="dxa"/>
            <w:bottom w:w="0" w:type="dxa"/>
          </w:tblCellMar>
        </w:tblPrEx>
        <w:tc>
          <w:tcPr>
            <w:tcW w:w="1753" w:type="dxa"/>
            <w:gridSpan w:val="2"/>
          </w:tcPr>
          <w:p w:rsidR="00B36BA1" w:rsidRPr="00BE26E1" w:rsidRDefault="00B36BA1">
            <w:pPr>
              <w:pStyle w:val="Header"/>
              <w:tabs>
                <w:tab w:val="clear" w:pos="4536"/>
                <w:tab w:val="clear" w:pos="9072"/>
              </w:tabs>
              <w:jc w:val="right"/>
              <w:rPr>
                <w:rFonts w:ascii="HDI-Gerling Sans" w:hAnsi="HDI-Gerling Sans"/>
                <w:smallCaps/>
                <w:sz w:val="16"/>
                <w:szCs w:val="16"/>
                <w:lang w:val="en-US"/>
              </w:rPr>
            </w:pPr>
          </w:p>
        </w:tc>
        <w:tc>
          <w:tcPr>
            <w:tcW w:w="303" w:type="dxa"/>
          </w:tcPr>
          <w:p w:rsidR="00B36BA1" w:rsidRPr="00BE26E1" w:rsidRDefault="00B36BA1">
            <w:pPr>
              <w:rPr>
                <w:rFonts w:ascii="HDI-Gerling Sans" w:hAnsi="HDI-Gerling Sans"/>
                <w:sz w:val="16"/>
                <w:szCs w:val="16"/>
                <w:lang w:val="en-US"/>
              </w:rPr>
            </w:pPr>
          </w:p>
        </w:tc>
        <w:tc>
          <w:tcPr>
            <w:tcW w:w="7156" w:type="dxa"/>
            <w:gridSpan w:val="2"/>
          </w:tcPr>
          <w:p w:rsidR="00B36BA1" w:rsidRPr="00BE26E1" w:rsidRDefault="00B36BA1">
            <w:pPr>
              <w:rPr>
                <w:rFonts w:ascii="HDI-Gerling Sans" w:hAnsi="HDI-Gerling Sans"/>
                <w:sz w:val="16"/>
                <w:szCs w:val="16"/>
                <w:lang w:val="en-US"/>
              </w:rPr>
            </w:pPr>
          </w:p>
        </w:tc>
      </w:tr>
      <w:tr w:rsidR="00B36BA1" w:rsidRPr="00BE26E1">
        <w:tblPrEx>
          <w:tblCellMar>
            <w:top w:w="0" w:type="dxa"/>
            <w:bottom w:w="0" w:type="dxa"/>
          </w:tblCellMar>
        </w:tblPrEx>
        <w:trPr>
          <w:cantSplit/>
        </w:trPr>
        <w:tc>
          <w:tcPr>
            <w:tcW w:w="9212" w:type="dxa"/>
            <w:gridSpan w:val="5"/>
          </w:tcPr>
          <w:p w:rsidR="00B36BA1" w:rsidRPr="00BE26E1" w:rsidRDefault="005D1F20">
            <w:pPr>
              <w:rPr>
                <w:rFonts w:ascii="HDI-Gerling Sans" w:hAnsi="HDI-Gerling Sans"/>
                <w:smallCaps/>
                <w:sz w:val="20"/>
                <w:lang w:val="en-US"/>
              </w:rPr>
            </w:pPr>
            <w:r w:rsidRPr="00BE26E1">
              <w:rPr>
                <w:rFonts w:ascii="HDI-Gerling Sans" w:hAnsi="HDI-Gerling Sans"/>
                <w:smallCaps/>
                <w:sz w:val="20"/>
                <w:lang w:val="en-US"/>
              </w:rPr>
              <w:t>postanowienia dodatkowe /additional conditions</w:t>
            </w:r>
          </w:p>
        </w:tc>
      </w:tr>
      <w:tr w:rsidR="00B36BA1" w:rsidRPr="00BE26E1" w:rsidTr="00B5192A">
        <w:tblPrEx>
          <w:tblCellMar>
            <w:top w:w="0" w:type="dxa"/>
            <w:bottom w:w="0" w:type="dxa"/>
          </w:tblCellMar>
        </w:tblPrEx>
        <w:tc>
          <w:tcPr>
            <w:tcW w:w="2056" w:type="dxa"/>
            <w:gridSpan w:val="3"/>
          </w:tcPr>
          <w:p w:rsidR="00B36BA1" w:rsidRPr="00BE26E1" w:rsidRDefault="00B36BA1">
            <w:pPr>
              <w:rPr>
                <w:rFonts w:ascii="HDI-Gerling Sans" w:hAnsi="HDI-Gerling Sans"/>
                <w:sz w:val="20"/>
                <w:lang w:val="en-US"/>
              </w:rPr>
            </w:pPr>
          </w:p>
        </w:tc>
        <w:tc>
          <w:tcPr>
            <w:tcW w:w="7156" w:type="dxa"/>
            <w:gridSpan w:val="2"/>
          </w:tcPr>
          <w:p w:rsidR="00B36BA1" w:rsidRPr="00BE26E1" w:rsidRDefault="00B36BA1" w:rsidP="009D5E47">
            <w:pPr>
              <w:numPr>
                <w:ilvl w:val="0"/>
                <w:numId w:val="14"/>
              </w:numPr>
              <w:jc w:val="both"/>
              <w:rPr>
                <w:rFonts w:ascii="HDI-Gerling Sans" w:hAnsi="HDI-Gerling Sans"/>
                <w:color w:val="000000"/>
                <w:sz w:val="20"/>
                <w:lang w:val="en-US"/>
              </w:rPr>
            </w:pPr>
            <w:r w:rsidRPr="00BE26E1">
              <w:rPr>
                <w:rFonts w:ascii="HDI-Gerling Sans" w:hAnsi="HDI-Gerling Sans"/>
                <w:color w:val="000000"/>
                <w:sz w:val="20"/>
                <w:lang w:val="en-US"/>
              </w:rPr>
              <w:t>Ochrona Ubezpieczeniowa obejmuje odpowiedzialność cywilną Ubezpieczonego za podwykonawców, w zakresie zleconych im przez niego prac, zgodnie z punktem ubezpieczona działalność, z zachowaniem przez HDI Asekuracja TU S.A. prawa regresu do sprawcy szkody.</w:t>
            </w:r>
            <w:r w:rsidR="000E1196" w:rsidRPr="00BE26E1">
              <w:rPr>
                <w:rFonts w:ascii="HDI-Gerling Sans" w:hAnsi="HDI-Gerling Sans"/>
                <w:color w:val="000000"/>
                <w:sz w:val="20"/>
                <w:lang w:val="en-US"/>
              </w:rPr>
              <w:t xml:space="preserve"> / </w:t>
            </w:r>
            <w:r w:rsidR="000E1196" w:rsidRPr="00BE26E1">
              <w:rPr>
                <w:rFonts w:ascii="HDI-Gerling Sans" w:hAnsi="HDI-Gerling Sans" w:cs="Arial"/>
                <w:color w:val="000000"/>
                <w:sz w:val="20"/>
                <w:lang w:val="en-US"/>
              </w:rPr>
              <w:t xml:space="preserve">Insurance covers Insured’s liability for subcontractors in a scope of commissioned works consistent with the insurance business activity, however </w:t>
            </w:r>
            <w:r w:rsidR="000E1196" w:rsidRPr="00BE26E1">
              <w:rPr>
                <w:rFonts w:ascii="HDI-Gerling Sans" w:hAnsi="HDI-Gerling Sans"/>
                <w:color w:val="000000"/>
                <w:sz w:val="20"/>
                <w:lang w:val="en-US"/>
              </w:rPr>
              <w:t xml:space="preserve">HDI Asekuracja TU S.A. </w:t>
            </w:r>
            <w:r w:rsidR="000E1196" w:rsidRPr="00BE26E1">
              <w:rPr>
                <w:rFonts w:ascii="HDI-Gerling Sans" w:hAnsi="HDI-Gerling Sans" w:cs="Arial"/>
                <w:color w:val="000000"/>
                <w:sz w:val="20"/>
                <w:lang w:val="en-US"/>
              </w:rPr>
              <w:t>keeps its right of recourse against every subcontractor.</w:t>
            </w:r>
          </w:p>
          <w:p w:rsidR="009371AA" w:rsidRPr="00BE26E1" w:rsidRDefault="009371AA" w:rsidP="009371AA">
            <w:pPr>
              <w:jc w:val="both"/>
              <w:rPr>
                <w:rFonts w:ascii="HDI-Gerling Sans" w:hAnsi="HDI-Gerling Sans"/>
                <w:color w:val="0000FF"/>
                <w:sz w:val="20"/>
                <w:lang w:val="en-US"/>
              </w:rPr>
            </w:pPr>
          </w:p>
          <w:p w:rsidR="009371AA" w:rsidRPr="00BE26E1" w:rsidRDefault="009371AA" w:rsidP="009371AA">
            <w:pPr>
              <w:numPr>
                <w:ilvl w:val="0"/>
                <w:numId w:val="14"/>
              </w:numPr>
              <w:jc w:val="both"/>
              <w:rPr>
                <w:rFonts w:ascii="HDI-Gerling Sans" w:hAnsi="HDI-Gerling Sans"/>
                <w:color w:val="0000FF"/>
                <w:sz w:val="20"/>
                <w:lang w:val="en-US"/>
              </w:rPr>
            </w:pPr>
            <w:r w:rsidRPr="00BE26E1">
              <w:rPr>
                <w:rFonts w:ascii="HDI-Gerling Sans" w:hAnsi="HDI-Gerling Sans"/>
                <w:color w:val="0000FF"/>
                <w:sz w:val="20"/>
                <w:lang w:val="en-US"/>
              </w:rPr>
              <w:t>HDI Asekuracja TU S.A. udziela ochrony ubezpieczeniowej na szkody powstałe na terytorium USA wraz z terytoriami zależnymi oraz Kanady pod warunkiem, że Ubezpieczony nie eksportuje bezpośrednio swoich wyrobów do tych krajów. Eksport bezpośredni do USA wraz z terytoriami zależnymi oraz Kanady wymaga każdorazowo zgłoszeniu do HDI Asekuracja TU S.A. w celu uzyskania akceptacji na pokrycie ubezpieczeniowe.</w:t>
            </w:r>
            <w:r w:rsidR="00841003" w:rsidRPr="00BE26E1">
              <w:rPr>
                <w:rFonts w:ascii="HDI-Gerling Sans" w:hAnsi="HDI-Gerling Sans"/>
                <w:color w:val="0000FF"/>
                <w:sz w:val="20"/>
                <w:lang w:val="en-US"/>
              </w:rPr>
              <w:t xml:space="preserve"> / HDI Asekuracja TU SA </w:t>
            </w:r>
            <w:r w:rsidR="006A6D59">
              <w:rPr>
                <w:rFonts w:ascii="HDI-Gerling Sans" w:hAnsi="HDI-Gerling Sans"/>
                <w:color w:val="0000FF"/>
                <w:sz w:val="20"/>
                <w:lang w:val="en-US"/>
              </w:rPr>
              <w:t xml:space="preserve">provides </w:t>
            </w:r>
            <w:r w:rsidR="00841003" w:rsidRPr="00BE26E1">
              <w:rPr>
                <w:rFonts w:ascii="HDI-Gerling Sans" w:hAnsi="HDI-Gerling Sans"/>
                <w:color w:val="0000FF"/>
                <w:sz w:val="20"/>
                <w:lang w:val="en-US"/>
              </w:rPr>
              <w:t>cover</w:t>
            </w:r>
            <w:r w:rsidR="006A6D59">
              <w:rPr>
                <w:rFonts w:ascii="HDI-Gerling Sans" w:hAnsi="HDI-Gerling Sans"/>
                <w:color w:val="0000FF"/>
                <w:sz w:val="20"/>
                <w:lang w:val="en-US"/>
              </w:rPr>
              <w:t>age</w:t>
            </w:r>
            <w:r w:rsidR="00841003" w:rsidRPr="00BE26E1">
              <w:rPr>
                <w:rFonts w:ascii="HDI-Gerling Sans" w:hAnsi="HDI-Gerling Sans"/>
                <w:color w:val="0000FF"/>
                <w:sz w:val="20"/>
                <w:lang w:val="en-US"/>
              </w:rPr>
              <w:t xml:space="preserve"> for damage</w:t>
            </w:r>
            <w:r w:rsidR="006A6D59">
              <w:rPr>
                <w:rFonts w:ascii="HDI-Gerling Sans" w:hAnsi="HDI-Gerling Sans"/>
                <w:color w:val="0000FF"/>
                <w:sz w:val="20"/>
                <w:lang w:val="en-US"/>
              </w:rPr>
              <w:t>s</w:t>
            </w:r>
            <w:r w:rsidR="00841003" w:rsidRPr="00BE26E1">
              <w:rPr>
                <w:rFonts w:ascii="HDI-Gerling Sans" w:hAnsi="HDI-Gerling Sans"/>
                <w:color w:val="0000FF"/>
                <w:sz w:val="20"/>
                <w:lang w:val="en-US"/>
              </w:rPr>
              <w:t xml:space="preserve"> </w:t>
            </w:r>
            <w:r w:rsidR="006A6D59">
              <w:rPr>
                <w:rFonts w:ascii="HDI-Gerling Sans" w:hAnsi="HDI-Gerling Sans"/>
                <w:color w:val="0000FF"/>
                <w:sz w:val="20"/>
                <w:lang w:val="en-US"/>
              </w:rPr>
              <w:t>occurred o</w:t>
            </w:r>
            <w:r w:rsidR="00841003" w:rsidRPr="00BE26E1">
              <w:rPr>
                <w:rFonts w:ascii="HDI-Gerling Sans" w:hAnsi="HDI-Gerling Sans"/>
                <w:color w:val="0000FF"/>
                <w:sz w:val="20"/>
                <w:lang w:val="en-US"/>
              </w:rPr>
              <w:t xml:space="preserve">n the territory of the United States and its dependent territories and Canada, provided that the Insured does not export directly </w:t>
            </w:r>
            <w:r w:rsidR="006A6D59">
              <w:rPr>
                <w:rFonts w:ascii="HDI-Gerling Sans" w:hAnsi="HDI-Gerling Sans"/>
                <w:color w:val="0000FF"/>
                <w:sz w:val="20"/>
                <w:lang w:val="en-US"/>
              </w:rPr>
              <w:t xml:space="preserve">his </w:t>
            </w:r>
            <w:r w:rsidR="00841003" w:rsidRPr="00BE26E1">
              <w:rPr>
                <w:rFonts w:ascii="HDI-Gerling Sans" w:hAnsi="HDI-Gerling Sans"/>
                <w:color w:val="0000FF"/>
                <w:sz w:val="20"/>
                <w:lang w:val="en-US"/>
              </w:rPr>
              <w:t xml:space="preserve">products to these countries. Direct exports to the U.S. </w:t>
            </w:r>
            <w:r w:rsidR="006A6D59">
              <w:rPr>
                <w:rFonts w:ascii="HDI-Gerling Sans" w:hAnsi="HDI-Gerling Sans"/>
                <w:color w:val="0000FF"/>
                <w:sz w:val="20"/>
                <w:lang w:val="en-US"/>
              </w:rPr>
              <w:t>and</w:t>
            </w:r>
            <w:r w:rsidR="00841003" w:rsidRPr="00BE26E1">
              <w:rPr>
                <w:rFonts w:ascii="HDI-Gerling Sans" w:hAnsi="HDI-Gerling Sans"/>
                <w:color w:val="0000FF"/>
                <w:sz w:val="20"/>
                <w:lang w:val="en-US"/>
              </w:rPr>
              <w:t xml:space="preserve"> its dependent territories, </w:t>
            </w:r>
            <w:r w:rsidR="006A6D59">
              <w:rPr>
                <w:rFonts w:ascii="HDI-Gerling Sans" w:hAnsi="HDI-Gerling Sans"/>
                <w:color w:val="0000FF"/>
                <w:sz w:val="20"/>
                <w:lang w:val="en-US"/>
              </w:rPr>
              <w:t xml:space="preserve">as well as </w:t>
            </w:r>
            <w:r w:rsidR="00841003" w:rsidRPr="00BE26E1">
              <w:rPr>
                <w:rFonts w:ascii="HDI-Gerling Sans" w:hAnsi="HDI-Gerling Sans"/>
                <w:color w:val="0000FF"/>
                <w:sz w:val="20"/>
                <w:lang w:val="en-US"/>
              </w:rPr>
              <w:t xml:space="preserve">Canada </w:t>
            </w:r>
            <w:r w:rsidR="006A6D59">
              <w:rPr>
                <w:rFonts w:ascii="HDI-Gerling Sans" w:hAnsi="HDI-Gerling Sans"/>
                <w:color w:val="0000FF"/>
                <w:sz w:val="20"/>
                <w:lang w:val="en-US"/>
              </w:rPr>
              <w:t xml:space="preserve">can be covered subject to prior notification </w:t>
            </w:r>
            <w:r w:rsidR="00841003" w:rsidRPr="00BE26E1">
              <w:rPr>
                <w:rFonts w:ascii="HDI-Gerling Sans" w:hAnsi="HDI-Gerling Sans"/>
                <w:color w:val="0000FF"/>
                <w:sz w:val="20"/>
                <w:lang w:val="en-US"/>
              </w:rPr>
              <w:t xml:space="preserve">to HDI Asekuracja TU SA </w:t>
            </w:r>
            <w:r w:rsidR="006A6D59">
              <w:rPr>
                <w:rFonts w:ascii="HDI-Gerling Sans" w:hAnsi="HDI-Gerling Sans"/>
                <w:color w:val="0000FF"/>
                <w:sz w:val="20"/>
                <w:lang w:val="en-US"/>
              </w:rPr>
              <w:t>and confirmation by the Insurer</w:t>
            </w:r>
            <w:r w:rsidR="00841003" w:rsidRPr="00BE26E1">
              <w:rPr>
                <w:rFonts w:ascii="HDI-Gerling Sans" w:hAnsi="HDI-Gerling Sans"/>
                <w:color w:val="0000FF"/>
                <w:sz w:val="20"/>
                <w:lang w:val="en-US"/>
              </w:rPr>
              <w:t>.</w:t>
            </w:r>
          </w:p>
          <w:p w:rsidR="00B36BA1" w:rsidRPr="00BE26E1" w:rsidRDefault="00B36BA1" w:rsidP="009D5E47">
            <w:pPr>
              <w:jc w:val="both"/>
              <w:rPr>
                <w:rFonts w:ascii="HDI-Gerling Sans" w:hAnsi="HDI-Gerling Sans"/>
                <w:color w:val="000000"/>
                <w:sz w:val="20"/>
                <w:lang w:val="en-US"/>
              </w:rPr>
            </w:pPr>
          </w:p>
          <w:p w:rsidR="005D1F20" w:rsidRPr="00BE26E1" w:rsidRDefault="005D1F20" w:rsidP="005D1F20">
            <w:pPr>
              <w:numPr>
                <w:ilvl w:val="0"/>
                <w:numId w:val="14"/>
              </w:numPr>
              <w:jc w:val="both"/>
              <w:rPr>
                <w:rFonts w:ascii="HDI-Gerling Sans" w:hAnsi="HDI-Gerling Sans"/>
                <w:color w:val="000000"/>
                <w:sz w:val="20"/>
                <w:lang w:val="en-US"/>
              </w:rPr>
            </w:pPr>
            <w:r w:rsidRPr="00BE26E1">
              <w:rPr>
                <w:rFonts w:ascii="HDI-Gerling Sans" w:hAnsi="HDI-Gerling Sans"/>
                <w:color w:val="000000"/>
                <w:sz w:val="20"/>
                <w:lang w:val="en-US"/>
              </w:rPr>
              <w:t>Klauzule brokerskie/ Broker’s clauses:</w:t>
            </w:r>
          </w:p>
          <w:p w:rsidR="00B36BA1" w:rsidRPr="00BE26E1" w:rsidRDefault="00B36BA1" w:rsidP="005D1F20">
            <w:pPr>
              <w:jc w:val="both"/>
              <w:rPr>
                <w:rFonts w:ascii="HDI-Gerling Sans" w:hAnsi="HDI-Gerling Sans"/>
                <w:sz w:val="20"/>
                <w:lang w:val="en-US"/>
              </w:rPr>
            </w:pPr>
          </w:p>
          <w:p w:rsidR="00C9709A" w:rsidRPr="00BE26E1" w:rsidRDefault="005D7220" w:rsidP="00C9709A">
            <w:pPr>
              <w:numPr>
                <w:ilvl w:val="0"/>
                <w:numId w:val="7"/>
              </w:numPr>
              <w:spacing w:after="80"/>
              <w:ind w:left="431" w:hanging="357"/>
              <w:jc w:val="both"/>
              <w:rPr>
                <w:rFonts w:ascii="HDI-Gerling Sans" w:hAnsi="HDI-Gerling Sans"/>
                <w:sz w:val="20"/>
                <w:lang w:val="en-US"/>
              </w:rPr>
            </w:pPr>
            <w:r w:rsidRPr="00BE26E1">
              <w:rPr>
                <w:rFonts w:ascii="HDI-Gerling Sans" w:hAnsi="HDI-Gerling Sans"/>
                <w:color w:val="000000"/>
                <w:sz w:val="20"/>
                <w:lang w:val="en-US"/>
              </w:rPr>
              <w:t>Klauzula stempla / The stamp clause - za datę opłacenia składki przyjmuje się datę obciążenia rachunku Ubezpieczającego, pod warunkiem, że znajduje się na nim wystarczająca ilość środków i dyspozycja przelewu została złożona w sposób prawidłowy/ the date of payment is considered the day the account of Policyholder was charged under provision, that there was enough money on the account and the transfer order was placed correctly.</w:t>
            </w:r>
            <w:r w:rsidRPr="00BE26E1">
              <w:rPr>
                <w:rFonts w:ascii="HDI-Gerling Sans" w:hAnsi="HDI-Gerling Sans"/>
                <w:sz w:val="20"/>
                <w:lang w:val="en-US"/>
              </w:rPr>
              <w:t xml:space="preserve"> </w:t>
            </w:r>
          </w:p>
          <w:p w:rsidR="00B36BA1" w:rsidRPr="00BE26E1" w:rsidRDefault="00B36BA1" w:rsidP="00DB0AA0">
            <w:pPr>
              <w:numPr>
                <w:ilvl w:val="0"/>
                <w:numId w:val="7"/>
              </w:numPr>
              <w:spacing w:after="80"/>
              <w:ind w:left="431" w:hanging="357"/>
              <w:jc w:val="both"/>
              <w:rPr>
                <w:rFonts w:ascii="HDI-Gerling Sans" w:hAnsi="HDI-Gerling Sans"/>
                <w:color w:val="0000FF"/>
                <w:sz w:val="20"/>
                <w:lang w:val="en-US"/>
              </w:rPr>
            </w:pPr>
            <w:r w:rsidRPr="00BE26E1">
              <w:rPr>
                <w:rFonts w:ascii="HDI-Gerling Sans" w:hAnsi="HDI-Gerling Sans"/>
                <w:color w:val="0000FF"/>
                <w:sz w:val="20"/>
                <w:lang w:val="en-US"/>
              </w:rPr>
              <w:t>Klauzula płatności ratalnej w przypadku szkody</w:t>
            </w:r>
            <w:r w:rsidR="000143D4" w:rsidRPr="00BE26E1">
              <w:rPr>
                <w:rFonts w:ascii="HDI-Gerling Sans" w:hAnsi="HDI-Gerling Sans"/>
                <w:color w:val="0000FF"/>
                <w:sz w:val="20"/>
                <w:lang w:val="en-US"/>
              </w:rPr>
              <w:t xml:space="preserve"> / Installment payment clause in case of damage</w:t>
            </w:r>
            <w:r w:rsidR="001E40B8" w:rsidRPr="00BE26E1">
              <w:rPr>
                <w:rFonts w:ascii="HDI-Gerling Sans" w:hAnsi="HDI-Gerling Sans"/>
                <w:color w:val="0000FF"/>
                <w:sz w:val="20"/>
                <w:lang w:val="en-US"/>
              </w:rPr>
              <w:t xml:space="preserve"> - W przypadku wypłaty odszkodowania, Ubezpieczyciel nie jest uprawniony do </w:t>
            </w:r>
            <w:proofErr w:type="gramStart"/>
            <w:r w:rsidR="001E40B8" w:rsidRPr="00BE26E1">
              <w:rPr>
                <w:rFonts w:ascii="HDI-Gerling Sans" w:hAnsi="HDI-Gerling Sans"/>
                <w:color w:val="0000FF"/>
                <w:sz w:val="20"/>
                <w:lang w:val="en-US"/>
              </w:rPr>
              <w:t>potrącenia  z</w:t>
            </w:r>
            <w:proofErr w:type="gramEnd"/>
            <w:r w:rsidR="001E40B8" w:rsidRPr="00BE26E1">
              <w:rPr>
                <w:rFonts w:ascii="HDI-Gerling Sans" w:hAnsi="HDI-Gerling Sans"/>
                <w:color w:val="0000FF"/>
                <w:sz w:val="20"/>
                <w:lang w:val="en-US"/>
              </w:rPr>
              <w:t xml:space="preserve"> kwoty odszkodowania rat jeszcze nie wymagalnych</w:t>
            </w:r>
            <w:r w:rsidR="000143D4" w:rsidRPr="00BE26E1">
              <w:rPr>
                <w:rFonts w:ascii="HDI-Gerling Sans" w:hAnsi="HDI-Gerling Sans"/>
                <w:color w:val="0000FF"/>
                <w:sz w:val="20"/>
                <w:lang w:val="en-US"/>
              </w:rPr>
              <w:t xml:space="preserve"> / in the case of </w:t>
            </w:r>
            <w:r w:rsidR="00F502D2">
              <w:rPr>
                <w:rFonts w:ascii="HDI-Gerling Sans" w:hAnsi="HDI-Gerling Sans"/>
                <w:color w:val="0000FF"/>
                <w:sz w:val="20"/>
                <w:lang w:val="en-US"/>
              </w:rPr>
              <w:t xml:space="preserve">payment of </w:t>
            </w:r>
            <w:r w:rsidR="000143D4" w:rsidRPr="00BE26E1">
              <w:rPr>
                <w:rFonts w:ascii="HDI-Gerling Sans" w:hAnsi="HDI-Gerling Sans"/>
                <w:color w:val="0000FF"/>
                <w:sz w:val="20"/>
                <w:lang w:val="en-US"/>
              </w:rPr>
              <w:t>compensation, the Insurer is not entitled to deduct from the amount of compensation installments not yet due</w:t>
            </w:r>
            <w:r w:rsidR="001E40B8" w:rsidRPr="00BE26E1">
              <w:rPr>
                <w:rFonts w:ascii="HDI-Gerling Sans" w:hAnsi="HDI-Gerling Sans"/>
                <w:color w:val="0000FF"/>
                <w:sz w:val="20"/>
                <w:lang w:val="en-US"/>
              </w:rPr>
              <w:t>.</w:t>
            </w:r>
          </w:p>
          <w:p w:rsidR="00B36BA1" w:rsidRPr="00BE26E1" w:rsidRDefault="00B36BA1" w:rsidP="00340872">
            <w:pPr>
              <w:numPr>
                <w:ilvl w:val="0"/>
                <w:numId w:val="7"/>
              </w:numPr>
              <w:spacing w:after="80"/>
              <w:ind w:left="431" w:hanging="357"/>
              <w:jc w:val="both"/>
              <w:rPr>
                <w:rFonts w:ascii="Times-Roman" w:hAnsi="Times-Roman" w:cs="Times-Roman"/>
                <w:color w:val="0000FF"/>
                <w:sz w:val="20"/>
                <w:lang w:val="en-US"/>
              </w:rPr>
            </w:pPr>
            <w:r w:rsidRPr="00BE26E1">
              <w:rPr>
                <w:rFonts w:ascii="HDI-Gerling Sans" w:hAnsi="HDI-Gerling Sans"/>
                <w:color w:val="0000FF"/>
                <w:sz w:val="20"/>
                <w:lang w:val="en-US"/>
              </w:rPr>
              <w:t>Klauzula jurysdykcji</w:t>
            </w:r>
            <w:r w:rsidR="005D7220" w:rsidRPr="00BE26E1">
              <w:rPr>
                <w:rFonts w:ascii="HDI-Gerling Sans" w:hAnsi="HDI-Gerling Sans"/>
                <w:color w:val="0000FF"/>
                <w:sz w:val="20"/>
                <w:lang w:val="en-US"/>
              </w:rPr>
              <w:t xml:space="preserve"> / Jurisdiction Clause</w:t>
            </w:r>
            <w:r w:rsidR="001E40B8" w:rsidRPr="00BE26E1">
              <w:rPr>
                <w:rFonts w:ascii="HDI-Gerling Sans" w:hAnsi="HDI-Gerling Sans"/>
                <w:color w:val="0000FF"/>
                <w:sz w:val="20"/>
                <w:lang w:val="en-US"/>
              </w:rPr>
              <w:t xml:space="preserve"> - Strony umawiają się, że wszelkie ewentualne spory wynikające z umów ubezpieczenia rozpatrują sądy właściwe dla ubezpieczającego</w:t>
            </w:r>
            <w:r w:rsidR="005D7220" w:rsidRPr="00BE26E1">
              <w:rPr>
                <w:rFonts w:ascii="HDI-Gerling Sans" w:hAnsi="HDI-Gerling Sans"/>
                <w:color w:val="0000FF"/>
                <w:sz w:val="20"/>
                <w:lang w:val="en-US"/>
              </w:rPr>
              <w:t xml:space="preserve"> / Jurisdiction Clause - </w:t>
            </w:r>
            <w:r w:rsidR="00880F62" w:rsidRPr="00BE26E1">
              <w:rPr>
                <w:rFonts w:ascii="HDI-Gerling Sans" w:hAnsi="HDI-Gerling Sans"/>
                <w:color w:val="0000FF"/>
                <w:sz w:val="20"/>
                <w:lang w:val="en-US"/>
              </w:rPr>
              <w:t xml:space="preserve">Claims under insurance contracts may be brought </w:t>
            </w:r>
            <w:r w:rsidR="00F502D2">
              <w:rPr>
                <w:rFonts w:ascii="HDI-Gerling Sans" w:hAnsi="HDI-Gerling Sans"/>
                <w:color w:val="0000FF"/>
                <w:sz w:val="20"/>
                <w:lang w:val="en-US"/>
              </w:rPr>
              <w:t xml:space="preserve">to </w:t>
            </w:r>
            <w:r w:rsidR="00880F62" w:rsidRPr="00BE26E1">
              <w:rPr>
                <w:rFonts w:ascii="HDI-Gerling Sans" w:hAnsi="HDI-Gerling Sans"/>
                <w:color w:val="0000FF"/>
                <w:sz w:val="20"/>
                <w:lang w:val="en-US"/>
              </w:rPr>
              <w:t>court</w:t>
            </w:r>
            <w:r w:rsidR="00F502D2">
              <w:rPr>
                <w:rFonts w:ascii="HDI-Gerling Sans" w:hAnsi="HDI-Gerling Sans"/>
                <w:color w:val="0000FF"/>
                <w:sz w:val="20"/>
                <w:lang w:val="en-US"/>
              </w:rPr>
              <w:t>s</w:t>
            </w:r>
            <w:r w:rsidR="00880F62" w:rsidRPr="00BE26E1">
              <w:rPr>
                <w:rFonts w:ascii="HDI-Gerling Sans" w:hAnsi="HDI-Gerling Sans"/>
                <w:color w:val="0000FF"/>
                <w:sz w:val="20"/>
                <w:lang w:val="en-US"/>
              </w:rPr>
              <w:t xml:space="preserve"> having jurisdiction over the place of residence of Policyholder</w:t>
            </w:r>
          </w:p>
        </w:tc>
      </w:tr>
      <w:tr w:rsidR="00B36BA1" w:rsidRPr="00BE26E1" w:rsidTr="006E0A90">
        <w:tblPrEx>
          <w:tblCellMar>
            <w:top w:w="0" w:type="dxa"/>
            <w:bottom w:w="0" w:type="dxa"/>
          </w:tblCellMar>
        </w:tblPrEx>
        <w:tc>
          <w:tcPr>
            <w:tcW w:w="9212" w:type="dxa"/>
            <w:gridSpan w:val="5"/>
          </w:tcPr>
          <w:p w:rsidR="00B36BA1" w:rsidRPr="00BE26E1" w:rsidRDefault="00B36BA1">
            <w:pPr>
              <w:rPr>
                <w:rFonts w:ascii="HDI-Gerling Sans" w:hAnsi="HDI-Gerling Sans"/>
                <w:sz w:val="16"/>
                <w:szCs w:val="16"/>
                <w:lang w:val="en-US"/>
              </w:rPr>
            </w:pPr>
          </w:p>
        </w:tc>
      </w:tr>
      <w:tr w:rsidR="00B36BA1" w:rsidRPr="00BE26E1">
        <w:tblPrEx>
          <w:tblCellMar>
            <w:top w:w="0" w:type="dxa"/>
            <w:bottom w:w="0" w:type="dxa"/>
          </w:tblCellMar>
        </w:tblPrEx>
        <w:trPr>
          <w:cantSplit/>
        </w:trPr>
        <w:tc>
          <w:tcPr>
            <w:tcW w:w="9212" w:type="dxa"/>
            <w:gridSpan w:val="5"/>
          </w:tcPr>
          <w:p w:rsidR="00B36BA1" w:rsidRPr="00BE26E1" w:rsidRDefault="005D1F20">
            <w:pPr>
              <w:rPr>
                <w:rFonts w:ascii="HDI-Gerling Sans" w:hAnsi="HDI-Gerling Sans"/>
                <w:smallCaps/>
                <w:sz w:val="20"/>
                <w:lang w:val="en-US"/>
              </w:rPr>
            </w:pPr>
            <w:r w:rsidRPr="00BE26E1">
              <w:rPr>
                <w:rFonts w:ascii="HDI-Gerling Sans" w:hAnsi="HDI-Gerling Sans"/>
                <w:smallCaps/>
                <w:sz w:val="20"/>
                <w:lang w:val="en-US"/>
              </w:rPr>
              <w:t>warunki polisy/ policy conditions</w:t>
            </w:r>
          </w:p>
        </w:tc>
      </w:tr>
      <w:tr w:rsidR="00B36BA1" w:rsidRPr="00BE26E1">
        <w:tblPrEx>
          <w:tblCellMar>
            <w:top w:w="0" w:type="dxa"/>
            <w:bottom w:w="0" w:type="dxa"/>
          </w:tblCellMar>
        </w:tblPrEx>
        <w:tc>
          <w:tcPr>
            <w:tcW w:w="779" w:type="dxa"/>
          </w:tcPr>
          <w:p w:rsidR="00B36BA1" w:rsidRPr="00BE26E1" w:rsidRDefault="00B36BA1">
            <w:pPr>
              <w:rPr>
                <w:rFonts w:ascii="HDI-Gerling Sans" w:hAnsi="HDI-Gerling Sans"/>
                <w:sz w:val="20"/>
                <w:lang w:val="en-US"/>
              </w:rPr>
            </w:pPr>
          </w:p>
        </w:tc>
        <w:tc>
          <w:tcPr>
            <w:tcW w:w="8433" w:type="dxa"/>
            <w:gridSpan w:val="4"/>
          </w:tcPr>
          <w:p w:rsidR="005D1F20" w:rsidRPr="00BE26E1" w:rsidRDefault="005D1F20" w:rsidP="005D1F20">
            <w:pPr>
              <w:pStyle w:val="BodyText"/>
              <w:spacing w:before="0"/>
              <w:rPr>
                <w:rFonts w:ascii="HDI-Gerling Sans" w:hAnsi="HDI-Gerling Sans"/>
                <w:sz w:val="20"/>
                <w:lang w:val="en-US"/>
              </w:rPr>
            </w:pPr>
            <w:r w:rsidRPr="00BE26E1">
              <w:rPr>
                <w:rFonts w:ascii="HDI-Gerling Sans" w:hAnsi="HDI-Gerling Sans"/>
                <w:sz w:val="20"/>
                <w:lang w:val="en-US"/>
              </w:rPr>
              <w:t>Niniejszą polisę przygotowano na podstawie Warunków Ubezpieczenia odpowiedzialności cywilnej HDI Asekuracja TU S.A. wraz z klauzulami dodatkowymi/</w:t>
            </w:r>
          </w:p>
          <w:p w:rsidR="00B36BA1" w:rsidRPr="00BE26E1" w:rsidRDefault="005D1F20" w:rsidP="005D1F20">
            <w:pPr>
              <w:pStyle w:val="BodyText"/>
              <w:spacing w:before="0"/>
              <w:rPr>
                <w:rFonts w:ascii="HDI-Gerling Sans" w:hAnsi="HDI-Gerling Sans"/>
                <w:sz w:val="20"/>
                <w:lang w:val="en-US"/>
              </w:rPr>
            </w:pPr>
            <w:r w:rsidRPr="00BE26E1">
              <w:rPr>
                <w:rFonts w:ascii="HDI-Gerling Sans" w:hAnsi="HDI-Gerling Sans"/>
                <w:sz w:val="20"/>
                <w:lang w:val="en-US"/>
              </w:rPr>
              <w:t xml:space="preserve">This contract </w:t>
            </w:r>
            <w:proofErr w:type="gramStart"/>
            <w:r w:rsidRPr="00BE26E1">
              <w:rPr>
                <w:rFonts w:ascii="HDI-Gerling Sans" w:hAnsi="HDI-Gerling Sans"/>
                <w:sz w:val="20"/>
                <w:lang w:val="en-US"/>
              </w:rPr>
              <w:t>is  prepared</w:t>
            </w:r>
            <w:proofErr w:type="gramEnd"/>
            <w:r w:rsidRPr="00BE26E1">
              <w:rPr>
                <w:rFonts w:ascii="HDI-Gerling Sans" w:hAnsi="HDI-Gerling Sans"/>
                <w:sz w:val="20"/>
                <w:lang w:val="en-US"/>
              </w:rPr>
              <w:t xml:space="preserve"> on the base of Liability’s Conditions of HDI Asekuracja TU S.A. and additional clauses.</w:t>
            </w:r>
          </w:p>
        </w:tc>
      </w:tr>
    </w:tbl>
    <w:p w:rsidR="00B36BA1" w:rsidRPr="00BE26E1" w:rsidRDefault="00B36BA1" w:rsidP="00B36BA1">
      <w:pPr>
        <w:jc w:val="both"/>
        <w:rPr>
          <w:rFonts w:ascii="HDI-Gerling Sans" w:hAnsi="HDI-Gerling Sans"/>
          <w:sz w:val="20"/>
          <w:lang w:val="en-US"/>
        </w:rPr>
      </w:pPr>
    </w:p>
    <w:p w:rsidR="005D1F20" w:rsidRPr="00BE26E1" w:rsidRDefault="005D1F20" w:rsidP="005D1F20">
      <w:pPr>
        <w:jc w:val="both"/>
        <w:rPr>
          <w:rFonts w:ascii="HDI-Gerling Sans" w:hAnsi="HDI-Gerling Sans"/>
          <w:sz w:val="20"/>
          <w:lang w:val="en-US"/>
        </w:rPr>
      </w:pPr>
      <w:r w:rsidRPr="00BE26E1">
        <w:rPr>
          <w:rFonts w:ascii="HDI-Gerling Sans" w:hAnsi="HDI-Gerling Sans"/>
          <w:sz w:val="20"/>
          <w:lang w:val="en-US"/>
        </w:rPr>
        <w:t xml:space="preserve">Kwituję odbiór polisy wraz z Warunkami Ubezpieczenia i klauzulami dodatkowymi </w:t>
      </w:r>
      <w:r w:rsidRPr="00BE26E1">
        <w:rPr>
          <w:rFonts w:ascii="HDI-Gerling Sans" w:hAnsi="HDI-Gerling Sans"/>
          <w:sz w:val="20"/>
          <w:lang w:val="en-US"/>
        </w:rPr>
        <w:br/>
        <w:t xml:space="preserve">i potwierdzam, że treść ich – stanowiąca integralną część zawartej umowy ubezpieczenia – jest mi </w:t>
      </w:r>
      <w:proofErr w:type="gramStart"/>
      <w:r w:rsidRPr="00BE26E1">
        <w:rPr>
          <w:rFonts w:ascii="HDI-Gerling Sans" w:hAnsi="HDI-Gerling Sans"/>
          <w:sz w:val="20"/>
          <w:lang w:val="en-US"/>
        </w:rPr>
        <w:t>znana./</w:t>
      </w:r>
      <w:proofErr w:type="gramEnd"/>
      <w:r w:rsidRPr="00BE26E1">
        <w:rPr>
          <w:rFonts w:ascii="HDI-Gerling Sans" w:hAnsi="HDI-Gerling Sans"/>
          <w:sz w:val="20"/>
          <w:lang w:val="en-US"/>
        </w:rPr>
        <w:t>Hereby I confirm receiving of the policy and Insurance Conditions being the part of the insurance contract.</w:t>
      </w:r>
    </w:p>
    <w:p w:rsidR="005D1F20" w:rsidRPr="00BE26E1" w:rsidRDefault="005D1F20" w:rsidP="005D1F20">
      <w:pPr>
        <w:pStyle w:val="Subtitle"/>
        <w:jc w:val="both"/>
        <w:rPr>
          <w:rFonts w:ascii="HDI-Gerling Sans" w:hAnsi="HDI-Gerling Sans"/>
          <w:sz w:val="20"/>
          <w:lang w:val="en-US"/>
        </w:rPr>
      </w:pPr>
      <w:r w:rsidRPr="00BE26E1">
        <w:rPr>
          <w:rFonts w:ascii="HDI-Gerling Sans" w:hAnsi="HDI-Gerling Sans"/>
          <w:sz w:val="20"/>
          <w:lang w:val="en-US"/>
        </w:rPr>
        <w:t>Angielskie tłumaczenie warunków ubezpieczenia nie jest prawnie wiążące / English translation of terms and conditions is not legally binding</w:t>
      </w:r>
    </w:p>
    <w:p w:rsidR="005D1F20" w:rsidRPr="00BE26E1" w:rsidRDefault="005D1F20" w:rsidP="005D1F20">
      <w:pPr>
        <w:jc w:val="both"/>
        <w:rPr>
          <w:rFonts w:ascii="HDI-Gerling Sans" w:hAnsi="HDI-Gerling Sans"/>
          <w:sz w:val="16"/>
          <w:szCs w:val="16"/>
          <w:lang w:val="en-US"/>
        </w:rPr>
      </w:pPr>
    </w:p>
    <w:p w:rsidR="005D1F20" w:rsidRPr="00BE26E1" w:rsidRDefault="005D1F20" w:rsidP="005D1F20">
      <w:pPr>
        <w:spacing w:before="120"/>
        <w:rPr>
          <w:rFonts w:ascii="HDI-Gerling Sans" w:hAnsi="HDI-Gerling Sans"/>
          <w:sz w:val="20"/>
          <w:lang w:val="en-US"/>
        </w:rPr>
      </w:pPr>
      <w:r w:rsidRPr="00BE26E1">
        <w:rPr>
          <w:rFonts w:ascii="HDI-Gerling Sans" w:hAnsi="HDI-Gerling Sans"/>
          <w:sz w:val="20"/>
          <w:lang w:val="en-US"/>
        </w:rPr>
        <w:lastRenderedPageBreak/>
        <w:t xml:space="preserve">Wrocław, </w:t>
      </w:r>
      <w:r w:rsidR="00F166F9" w:rsidRPr="00BE26E1">
        <w:rPr>
          <w:rFonts w:ascii="HDI-Gerling Sans" w:hAnsi="HDI-Gerling Sans"/>
          <w:sz w:val="20"/>
          <w:lang w:val="en-US"/>
        </w:rPr>
        <w:t>02</w:t>
      </w:r>
      <w:r w:rsidRPr="00BE26E1">
        <w:rPr>
          <w:rFonts w:ascii="HDI-Gerling Sans" w:hAnsi="HDI-Gerling Sans"/>
          <w:sz w:val="20"/>
          <w:lang w:val="en-US"/>
        </w:rPr>
        <w:t>.</w:t>
      </w:r>
      <w:r w:rsidR="00F166F9" w:rsidRPr="00BE26E1">
        <w:rPr>
          <w:rFonts w:ascii="HDI-Gerling Sans" w:hAnsi="HDI-Gerling Sans"/>
          <w:sz w:val="20"/>
          <w:lang w:val="en-US"/>
        </w:rPr>
        <w:t>08</w:t>
      </w:r>
      <w:r w:rsidRPr="00BE26E1">
        <w:rPr>
          <w:rFonts w:ascii="HDI-Gerling Sans" w:hAnsi="HDI-Gerling Sans"/>
          <w:sz w:val="20"/>
          <w:lang w:val="en-US"/>
        </w:rPr>
        <w:t>.2011r.</w:t>
      </w:r>
    </w:p>
    <w:p w:rsidR="005D1F20" w:rsidRPr="00BE26E1" w:rsidRDefault="005D1F20" w:rsidP="005D1F20">
      <w:pPr>
        <w:spacing w:before="120"/>
        <w:rPr>
          <w:rFonts w:ascii="HDI-Gerling Sans" w:hAnsi="HDI-Gerling Sans"/>
          <w:sz w:val="20"/>
          <w:lang w:val="en-US"/>
        </w:rPr>
      </w:pPr>
      <w:r w:rsidRPr="00BE26E1">
        <w:rPr>
          <w:rFonts w:ascii="HDI-Gerling Sans" w:hAnsi="HDI-Gerling Sans"/>
          <w:sz w:val="20"/>
          <w:lang w:val="en-US"/>
        </w:rPr>
        <w:t>Za/for HDI Asekuracja TU S.A.:</w:t>
      </w:r>
      <w:r w:rsidRPr="00BE26E1">
        <w:rPr>
          <w:rFonts w:ascii="HDI-Gerling Sans" w:hAnsi="HDI-Gerling Sans"/>
          <w:sz w:val="20"/>
          <w:lang w:val="en-US"/>
        </w:rPr>
        <w:tab/>
      </w:r>
      <w:r w:rsidRPr="00BE26E1">
        <w:rPr>
          <w:rFonts w:ascii="HDI-Gerling Sans" w:hAnsi="HDI-Gerling Sans"/>
          <w:sz w:val="20"/>
          <w:lang w:val="en-US"/>
        </w:rPr>
        <w:tab/>
      </w:r>
      <w:r w:rsidRPr="00BE26E1">
        <w:rPr>
          <w:rFonts w:ascii="HDI-Gerling Sans" w:hAnsi="HDI-Gerling Sans"/>
          <w:sz w:val="20"/>
          <w:lang w:val="en-US"/>
        </w:rPr>
        <w:tab/>
        <w:t>Za Ubezpieczającego/for Policyholder:</w:t>
      </w:r>
    </w:p>
    <w:p w:rsidR="005D1F20" w:rsidRPr="00BE26E1" w:rsidRDefault="005D1F20" w:rsidP="005D1F20">
      <w:pPr>
        <w:spacing w:before="120"/>
        <w:rPr>
          <w:rFonts w:ascii="HDI-Gerling Sans" w:hAnsi="HDI-Gerling Sans"/>
          <w:sz w:val="20"/>
          <w:lang w:val="en-US"/>
        </w:rPr>
      </w:pPr>
    </w:p>
    <w:p w:rsidR="005D1F20" w:rsidRPr="00BE26E1" w:rsidRDefault="005D1F20" w:rsidP="005D1F20">
      <w:pPr>
        <w:spacing w:before="120"/>
        <w:rPr>
          <w:rFonts w:ascii="HDI-Gerling Sans" w:hAnsi="HDI-Gerling Sans"/>
          <w:sz w:val="20"/>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lang w:val="en-US"/>
        </w:rPr>
      </w:pPr>
    </w:p>
    <w:p w:rsidR="00B36BA1" w:rsidRPr="00BE26E1" w:rsidRDefault="00B36BA1" w:rsidP="00B36BA1">
      <w:pPr>
        <w:rPr>
          <w:rFonts w:ascii="HDI-Gerling Sans" w:hAnsi="HDI-Gerling Sans"/>
          <w:smallCaps/>
          <w:sz w:val="18"/>
          <w:szCs w:val="18"/>
          <w:lang w:val="en-US"/>
        </w:rPr>
      </w:pPr>
      <w:r w:rsidRPr="00BE26E1">
        <w:rPr>
          <w:rFonts w:ascii="HDI-Gerling Sans" w:hAnsi="HDI-Gerling Sans"/>
          <w:b/>
          <w:smallCaps/>
          <w:sz w:val="18"/>
          <w:szCs w:val="18"/>
          <w:lang w:val="en-US"/>
        </w:rPr>
        <w:t>dane statystyczne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560"/>
        <w:gridCol w:w="1184"/>
        <w:gridCol w:w="1084"/>
        <w:gridCol w:w="1548"/>
        <w:gridCol w:w="1316"/>
        <w:gridCol w:w="1316"/>
      </w:tblGrid>
      <w:tr w:rsidR="00B36BA1" w:rsidRPr="00BE26E1" w:rsidTr="00D91FBA">
        <w:tblPrEx>
          <w:tblCellMar>
            <w:top w:w="0" w:type="dxa"/>
            <w:bottom w:w="0" w:type="dxa"/>
          </w:tblCellMar>
        </w:tblPrEx>
        <w:tc>
          <w:tcPr>
            <w:tcW w:w="1204" w:type="dxa"/>
          </w:tcPr>
          <w:p w:rsidR="00B36BA1" w:rsidRPr="00BE26E1" w:rsidRDefault="00B36BA1" w:rsidP="00D91FBA">
            <w:pPr>
              <w:rPr>
                <w:rFonts w:ascii="HDI-Gerling Sans" w:hAnsi="HDI-Gerling Sans"/>
                <w:b/>
                <w:smallCaps/>
                <w:sz w:val="18"/>
                <w:szCs w:val="18"/>
                <w:lang w:val="en-US"/>
              </w:rPr>
            </w:pPr>
            <w:r w:rsidRPr="00BE26E1">
              <w:rPr>
                <w:rFonts w:ascii="HDI-Gerling Sans" w:hAnsi="HDI-Gerling Sans"/>
                <w:b/>
                <w:smallCaps/>
                <w:sz w:val="18"/>
                <w:szCs w:val="18"/>
                <w:lang w:val="en-US"/>
              </w:rPr>
              <w:t>klient</w:t>
            </w:r>
          </w:p>
        </w:tc>
        <w:tc>
          <w:tcPr>
            <w:tcW w:w="1560" w:type="dxa"/>
          </w:tcPr>
          <w:p w:rsidR="00B36BA1" w:rsidRPr="00BE26E1" w:rsidRDefault="00B36BA1" w:rsidP="00D91FBA">
            <w:pPr>
              <w:rPr>
                <w:rFonts w:ascii="HDI-Gerling Sans" w:hAnsi="HDI-Gerling Sans"/>
                <w:b/>
                <w:smallCaps/>
                <w:sz w:val="18"/>
                <w:szCs w:val="18"/>
                <w:lang w:val="en-US"/>
              </w:rPr>
            </w:pPr>
            <w:r w:rsidRPr="00BE26E1">
              <w:rPr>
                <w:rFonts w:ascii="HDI-Gerling Sans" w:hAnsi="HDI-Gerling Sans"/>
                <w:b/>
                <w:smallCaps/>
                <w:sz w:val="18"/>
                <w:szCs w:val="18"/>
                <w:lang w:val="en-US"/>
              </w:rPr>
              <w:t>pośrednik</w:t>
            </w:r>
          </w:p>
        </w:tc>
        <w:tc>
          <w:tcPr>
            <w:tcW w:w="1184" w:type="dxa"/>
          </w:tcPr>
          <w:p w:rsidR="00B36BA1" w:rsidRPr="00BE26E1" w:rsidRDefault="00B36BA1" w:rsidP="00D91FBA">
            <w:pPr>
              <w:rPr>
                <w:rFonts w:ascii="HDI-Gerling Sans" w:hAnsi="HDI-Gerling Sans"/>
                <w:b/>
                <w:smallCaps/>
                <w:sz w:val="18"/>
                <w:szCs w:val="18"/>
                <w:lang w:val="en-US"/>
              </w:rPr>
            </w:pPr>
            <w:r w:rsidRPr="00BE26E1">
              <w:rPr>
                <w:rFonts w:ascii="HDI-Gerling Sans" w:hAnsi="HDI-Gerling Sans"/>
                <w:b/>
                <w:smallCaps/>
                <w:sz w:val="18"/>
                <w:szCs w:val="18"/>
                <w:lang w:val="en-US"/>
              </w:rPr>
              <w:t>debetor</w:t>
            </w:r>
          </w:p>
        </w:tc>
        <w:tc>
          <w:tcPr>
            <w:tcW w:w="1084" w:type="dxa"/>
          </w:tcPr>
          <w:p w:rsidR="00B36BA1" w:rsidRPr="00BE26E1" w:rsidRDefault="00B36BA1" w:rsidP="00D91FBA">
            <w:pPr>
              <w:rPr>
                <w:rFonts w:ascii="HDI-Gerling Sans" w:hAnsi="HDI-Gerling Sans"/>
                <w:b/>
                <w:smallCaps/>
                <w:sz w:val="18"/>
                <w:szCs w:val="18"/>
                <w:lang w:val="en-US"/>
              </w:rPr>
            </w:pPr>
            <w:r w:rsidRPr="00BE26E1">
              <w:rPr>
                <w:rFonts w:ascii="HDI-Gerling Sans" w:hAnsi="HDI-Gerling Sans"/>
                <w:b/>
                <w:smallCaps/>
                <w:sz w:val="18"/>
                <w:szCs w:val="18"/>
                <w:lang w:val="en-US"/>
              </w:rPr>
              <w:t>cr</w:t>
            </w:r>
          </w:p>
        </w:tc>
        <w:tc>
          <w:tcPr>
            <w:tcW w:w="1548" w:type="dxa"/>
          </w:tcPr>
          <w:p w:rsidR="00B36BA1" w:rsidRPr="00BE26E1" w:rsidRDefault="00B36BA1" w:rsidP="00D91FBA">
            <w:pPr>
              <w:rPr>
                <w:rFonts w:ascii="HDI-Gerling Sans" w:hAnsi="HDI-Gerling Sans"/>
                <w:b/>
                <w:smallCaps/>
                <w:sz w:val="18"/>
                <w:szCs w:val="18"/>
                <w:lang w:val="en-US"/>
              </w:rPr>
            </w:pPr>
            <w:r w:rsidRPr="00BE26E1">
              <w:rPr>
                <w:rFonts w:ascii="HDI-Gerling Sans" w:hAnsi="HDI-Gerling Sans"/>
                <w:b/>
                <w:smallCaps/>
                <w:sz w:val="18"/>
                <w:szCs w:val="18"/>
                <w:lang w:val="en-US"/>
              </w:rPr>
              <w:t>nip</w:t>
            </w:r>
          </w:p>
        </w:tc>
        <w:tc>
          <w:tcPr>
            <w:tcW w:w="1316" w:type="dxa"/>
          </w:tcPr>
          <w:p w:rsidR="00B36BA1" w:rsidRPr="00BE26E1" w:rsidRDefault="00B36BA1" w:rsidP="00D91FBA">
            <w:pPr>
              <w:rPr>
                <w:rFonts w:ascii="HDI-Gerling Sans" w:hAnsi="HDI-Gerling Sans"/>
                <w:b/>
                <w:smallCaps/>
                <w:sz w:val="18"/>
                <w:szCs w:val="18"/>
                <w:lang w:val="en-US"/>
              </w:rPr>
            </w:pPr>
            <w:r w:rsidRPr="00BE26E1">
              <w:rPr>
                <w:rFonts w:ascii="HDI-Gerling Sans" w:hAnsi="HDI-Gerling Sans"/>
                <w:b/>
                <w:smallCaps/>
                <w:sz w:val="18"/>
                <w:szCs w:val="18"/>
                <w:lang w:val="en-US"/>
              </w:rPr>
              <w:t>regon</w:t>
            </w:r>
          </w:p>
        </w:tc>
        <w:tc>
          <w:tcPr>
            <w:tcW w:w="1316" w:type="dxa"/>
          </w:tcPr>
          <w:p w:rsidR="00B36BA1" w:rsidRPr="00BE26E1" w:rsidRDefault="00B36BA1" w:rsidP="00D91FBA">
            <w:pPr>
              <w:rPr>
                <w:rFonts w:ascii="HDI-Gerling Sans" w:hAnsi="HDI-Gerling Sans"/>
                <w:b/>
                <w:smallCaps/>
                <w:sz w:val="18"/>
                <w:szCs w:val="18"/>
                <w:lang w:val="en-US"/>
              </w:rPr>
            </w:pPr>
            <w:r w:rsidRPr="00BE26E1">
              <w:rPr>
                <w:rFonts w:ascii="HDI-Gerling Sans" w:hAnsi="HDI-Gerling Sans"/>
                <w:b/>
                <w:smallCaps/>
                <w:sz w:val="18"/>
                <w:szCs w:val="18"/>
                <w:lang w:val="en-US"/>
              </w:rPr>
              <w:t>typ polisy</w:t>
            </w:r>
          </w:p>
        </w:tc>
      </w:tr>
      <w:tr w:rsidR="00B36BA1" w:rsidRPr="00BE26E1" w:rsidTr="00D91FBA">
        <w:tblPrEx>
          <w:tblCellMar>
            <w:top w:w="0" w:type="dxa"/>
            <w:bottom w:w="0" w:type="dxa"/>
          </w:tblCellMar>
        </w:tblPrEx>
        <w:tc>
          <w:tcPr>
            <w:tcW w:w="1204" w:type="dxa"/>
          </w:tcPr>
          <w:p w:rsidR="00B36BA1" w:rsidRPr="00BE26E1" w:rsidRDefault="00B36BA1" w:rsidP="00D91FBA">
            <w:pPr>
              <w:rPr>
                <w:rFonts w:ascii="HDI-Gerling Sans" w:hAnsi="HDI-Gerling Sans"/>
                <w:sz w:val="18"/>
                <w:szCs w:val="18"/>
                <w:lang w:val="en-US"/>
              </w:rPr>
            </w:pPr>
            <w:r w:rsidRPr="00BE26E1">
              <w:rPr>
                <w:rFonts w:ascii="HDI-Gerling Sans" w:hAnsi="HDI-Gerling Sans"/>
                <w:sz w:val="18"/>
                <w:szCs w:val="18"/>
                <w:lang w:val="en-US"/>
              </w:rPr>
              <w:t>P31823893</w:t>
            </w:r>
          </w:p>
        </w:tc>
        <w:tc>
          <w:tcPr>
            <w:tcW w:w="1560" w:type="dxa"/>
          </w:tcPr>
          <w:p w:rsidR="00B36BA1" w:rsidRPr="00BE26E1" w:rsidRDefault="00B36BA1" w:rsidP="00D91FBA">
            <w:pPr>
              <w:rPr>
                <w:rFonts w:ascii="HDI-Gerling Sans" w:hAnsi="HDI-Gerling Sans"/>
                <w:sz w:val="18"/>
                <w:szCs w:val="18"/>
                <w:lang w:val="en-US"/>
              </w:rPr>
            </w:pPr>
            <w:r w:rsidRPr="00BE26E1">
              <w:rPr>
                <w:rFonts w:ascii="HDI-Gerling Sans" w:hAnsi="HDI-Gerling Sans"/>
                <w:sz w:val="18"/>
                <w:szCs w:val="18"/>
                <w:lang w:val="en-US"/>
              </w:rPr>
              <w:t>P03090507</w:t>
            </w:r>
          </w:p>
        </w:tc>
        <w:tc>
          <w:tcPr>
            <w:tcW w:w="1184" w:type="dxa"/>
          </w:tcPr>
          <w:p w:rsidR="00B36BA1" w:rsidRPr="00BE26E1" w:rsidRDefault="00B36BA1" w:rsidP="00D91FBA">
            <w:pPr>
              <w:rPr>
                <w:rFonts w:ascii="HDI-Gerling Sans" w:hAnsi="HDI-Gerling Sans"/>
                <w:sz w:val="18"/>
                <w:szCs w:val="18"/>
                <w:lang w:val="en-US"/>
              </w:rPr>
            </w:pPr>
            <w:r w:rsidRPr="00BE26E1">
              <w:rPr>
                <w:rFonts w:ascii="HDI-Gerling Sans" w:hAnsi="HDI-Gerling Sans"/>
                <w:sz w:val="18"/>
                <w:szCs w:val="18"/>
                <w:lang w:val="en-US"/>
              </w:rPr>
              <w:t>P31823893</w:t>
            </w:r>
          </w:p>
        </w:tc>
        <w:tc>
          <w:tcPr>
            <w:tcW w:w="1084" w:type="dxa"/>
          </w:tcPr>
          <w:p w:rsidR="00B36BA1" w:rsidRPr="00BE26E1" w:rsidRDefault="00B36BA1" w:rsidP="00D91FBA">
            <w:pPr>
              <w:rPr>
                <w:rFonts w:ascii="HDI-Gerling Sans" w:hAnsi="HDI-Gerling Sans"/>
                <w:sz w:val="18"/>
                <w:szCs w:val="18"/>
                <w:lang w:val="en-US"/>
              </w:rPr>
            </w:pPr>
            <w:r w:rsidRPr="00BE26E1">
              <w:rPr>
                <w:rFonts w:ascii="HDI-Gerling Sans" w:hAnsi="HDI-Gerling Sans"/>
                <w:sz w:val="18"/>
                <w:szCs w:val="18"/>
                <w:lang w:val="en-US"/>
              </w:rPr>
              <w:t>5608</w:t>
            </w:r>
          </w:p>
        </w:tc>
        <w:tc>
          <w:tcPr>
            <w:tcW w:w="1548" w:type="dxa"/>
          </w:tcPr>
          <w:p w:rsidR="00B36BA1" w:rsidRPr="00BE26E1" w:rsidRDefault="00B36BA1" w:rsidP="00D91FBA">
            <w:pPr>
              <w:rPr>
                <w:rFonts w:ascii="HDI-Gerling Sans" w:hAnsi="HDI-Gerling Sans"/>
                <w:sz w:val="18"/>
                <w:szCs w:val="18"/>
                <w:lang w:val="en-US"/>
              </w:rPr>
            </w:pPr>
            <w:r w:rsidRPr="00BE26E1">
              <w:rPr>
                <w:rFonts w:ascii="HDI-Gerling Sans" w:hAnsi="HDI-Gerling Sans"/>
                <w:sz w:val="18"/>
                <w:szCs w:val="18"/>
                <w:lang w:val="en-US"/>
              </w:rPr>
              <w:t>514-00-90-626</w:t>
            </w:r>
          </w:p>
        </w:tc>
        <w:tc>
          <w:tcPr>
            <w:tcW w:w="1316" w:type="dxa"/>
          </w:tcPr>
          <w:p w:rsidR="00B36BA1" w:rsidRPr="00BE26E1" w:rsidRDefault="00B36BA1" w:rsidP="00D91FBA">
            <w:pPr>
              <w:rPr>
                <w:rFonts w:ascii="HDI-Gerling Sans" w:hAnsi="HDI-Gerling Sans"/>
                <w:sz w:val="18"/>
                <w:szCs w:val="18"/>
                <w:lang w:val="en-US"/>
              </w:rPr>
            </w:pPr>
            <w:r w:rsidRPr="00BE26E1">
              <w:rPr>
                <w:rFonts w:ascii="HDI-Gerling Sans" w:hAnsi="HDI-Gerling Sans"/>
                <w:sz w:val="18"/>
                <w:szCs w:val="18"/>
                <w:lang w:val="en-US"/>
              </w:rPr>
              <w:t>250752278</w:t>
            </w:r>
          </w:p>
        </w:tc>
        <w:tc>
          <w:tcPr>
            <w:tcW w:w="1316" w:type="dxa"/>
          </w:tcPr>
          <w:p w:rsidR="00B36BA1" w:rsidRPr="00BE26E1" w:rsidRDefault="00B36BA1" w:rsidP="00D91FBA">
            <w:pPr>
              <w:rPr>
                <w:rFonts w:ascii="HDI-Gerling Sans" w:hAnsi="HDI-Gerling Sans"/>
                <w:sz w:val="18"/>
                <w:szCs w:val="18"/>
                <w:lang w:val="en-US"/>
              </w:rPr>
            </w:pPr>
            <w:r w:rsidRPr="00BE26E1">
              <w:rPr>
                <w:rFonts w:ascii="HDI-Gerling Sans" w:hAnsi="HDI-Gerling Sans"/>
                <w:sz w:val="18"/>
                <w:szCs w:val="18"/>
                <w:lang w:val="en-US"/>
              </w:rPr>
              <w:t>C</w:t>
            </w:r>
          </w:p>
        </w:tc>
      </w:tr>
    </w:tbl>
    <w:p w:rsidR="00FB2F5A" w:rsidRPr="00BE26E1" w:rsidRDefault="00FB2F5A">
      <w:pPr>
        <w:spacing w:before="120"/>
        <w:rPr>
          <w:rFonts w:ascii="HDI-Gerling Sans" w:hAnsi="HDI-Gerling Sans"/>
          <w:sz w:val="20"/>
          <w:lang w:val="en-US"/>
        </w:rPr>
      </w:pPr>
      <w:r w:rsidRPr="00BE26E1">
        <w:rPr>
          <w:rFonts w:ascii="HDI-Gerling Sans" w:hAnsi="HDI-Gerling Sans"/>
          <w:sz w:val="20"/>
          <w:lang w:val="en-US"/>
        </w:rPr>
        <w:tab/>
      </w:r>
      <w:r w:rsidRPr="00BE26E1">
        <w:rPr>
          <w:rFonts w:ascii="HDI-Gerling Sans" w:hAnsi="HDI-Gerling Sans"/>
          <w:sz w:val="20"/>
          <w:lang w:val="en-US"/>
        </w:rPr>
        <w:tab/>
      </w:r>
      <w:r w:rsidRPr="00BE26E1">
        <w:rPr>
          <w:rFonts w:ascii="HDI-Gerling Sans" w:hAnsi="HDI-Gerling Sans"/>
          <w:sz w:val="20"/>
          <w:lang w:val="en-US"/>
        </w:rPr>
        <w:tab/>
      </w:r>
      <w:r w:rsidRPr="00BE26E1">
        <w:rPr>
          <w:rFonts w:ascii="HDI-Gerling Sans" w:hAnsi="HDI-Gerling Sans"/>
          <w:sz w:val="20"/>
          <w:lang w:val="en-US"/>
        </w:rPr>
        <w:tab/>
      </w:r>
      <w:r w:rsidRPr="00BE26E1">
        <w:rPr>
          <w:rFonts w:ascii="HDI-Gerling Sans" w:hAnsi="HDI-Gerling Sans"/>
          <w:sz w:val="20"/>
          <w:lang w:val="en-US"/>
        </w:rPr>
        <w:tab/>
      </w:r>
    </w:p>
    <w:sectPr w:rsidR="00FB2F5A" w:rsidRPr="00BE26E1" w:rsidSect="00DB0AA0">
      <w:footerReference w:type="even" r:id="rId7"/>
      <w:footerReference w:type="default" r:id="rId8"/>
      <w:pgSz w:w="11906" w:h="16838" w:code="9"/>
      <w:pgMar w:top="1805" w:right="1418" w:bottom="1418" w:left="1418" w:header="0"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7CAF" w:rsidRDefault="00B97CAF">
      <w:r>
        <w:separator/>
      </w:r>
    </w:p>
  </w:endnote>
  <w:endnote w:type="continuationSeparator" w:id="0">
    <w:p w:rsidR="00B97CAF" w:rsidRDefault="00B97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rlingSwift">
    <w:altName w:val="Times New Roman"/>
    <w:panose1 w:val="020B0604020202020204"/>
    <w:charset w:val="EE"/>
    <w:family w:val="auto"/>
    <w:pitch w:val="variable"/>
    <w:sig w:usb0="00000007" w:usb1="00000000" w:usb2="00000000" w:usb3="00000000" w:csb0="00000003"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rlingSwiftPL">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DI-Gerling Sans">
    <w:altName w:val="Times New Roman"/>
    <w:panose1 w:val="020B0604020202020204"/>
    <w:charset w:val="EE"/>
    <w:family w:val="auto"/>
    <w:pitch w:val="variable"/>
    <w:sig w:usb0="800002AF" w:usb1="1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Roman">
    <w:altName w:val="Times New Roman"/>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0E72" w:rsidRDefault="00E40E72" w:rsidP="00F41AF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40E72" w:rsidRDefault="00E40E72" w:rsidP="00E40E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0E72" w:rsidRPr="00E40E72" w:rsidRDefault="00E40E72" w:rsidP="00E40E72">
    <w:pPr>
      <w:pStyle w:val="Footer"/>
      <w:framePr w:wrap="around" w:vAnchor="text" w:hAnchor="page" w:x="11062" w:y="-48"/>
      <w:rPr>
        <w:rStyle w:val="PageNumber"/>
        <w:rFonts w:ascii="HDI-Gerling Sans" w:hAnsi="HDI-Gerling Sans"/>
        <w:sz w:val="20"/>
      </w:rPr>
    </w:pPr>
    <w:r w:rsidRPr="00E40E72">
      <w:rPr>
        <w:rStyle w:val="PageNumber"/>
        <w:rFonts w:ascii="HDI-Gerling Sans" w:hAnsi="HDI-Gerling Sans"/>
        <w:sz w:val="20"/>
      </w:rPr>
      <w:fldChar w:fldCharType="begin"/>
    </w:r>
    <w:r w:rsidRPr="00E40E72">
      <w:rPr>
        <w:rStyle w:val="PageNumber"/>
        <w:rFonts w:ascii="HDI-Gerling Sans" w:hAnsi="HDI-Gerling Sans"/>
        <w:sz w:val="20"/>
      </w:rPr>
      <w:instrText xml:space="preserve">PAGE  </w:instrText>
    </w:r>
    <w:r w:rsidRPr="00E40E72">
      <w:rPr>
        <w:rStyle w:val="PageNumber"/>
        <w:rFonts w:ascii="HDI-Gerling Sans" w:hAnsi="HDI-Gerling Sans"/>
        <w:sz w:val="20"/>
      </w:rPr>
      <w:fldChar w:fldCharType="separate"/>
    </w:r>
    <w:r w:rsidR="00A60607">
      <w:rPr>
        <w:rStyle w:val="PageNumber"/>
        <w:rFonts w:ascii="HDI-Gerling Sans" w:hAnsi="HDI-Gerling Sans"/>
        <w:noProof/>
        <w:sz w:val="20"/>
      </w:rPr>
      <w:t>2</w:t>
    </w:r>
    <w:r w:rsidRPr="00E40E72">
      <w:rPr>
        <w:rStyle w:val="PageNumber"/>
        <w:rFonts w:ascii="HDI-Gerling Sans" w:hAnsi="HDI-Gerling Sans"/>
        <w:sz w:val="20"/>
      </w:rPr>
      <w:fldChar w:fldCharType="end"/>
    </w:r>
    <w:r w:rsidRPr="00E40E72">
      <w:rPr>
        <w:rStyle w:val="PageNumber"/>
        <w:rFonts w:ascii="HDI-Gerling Sans" w:hAnsi="HDI-Gerling Sans"/>
        <w:sz w:val="20"/>
      </w:rPr>
      <w:t>/3</w:t>
    </w:r>
  </w:p>
  <w:p w:rsidR="00A155F8" w:rsidRDefault="00A155F8" w:rsidP="00E40E72">
    <w:pPr>
      <w:pStyle w:val="Footer"/>
      <w:ind w:right="360"/>
      <w:jc w:val="right"/>
      <w:rPr>
        <w:rFonts w:ascii="GerlingSwift" w:hAnsi="GerlingSwift"/>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7CAF" w:rsidRDefault="00B97CAF">
      <w:r>
        <w:separator/>
      </w:r>
    </w:p>
  </w:footnote>
  <w:footnote w:type="continuationSeparator" w:id="0">
    <w:p w:rsidR="00B97CAF" w:rsidRDefault="00B97C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A0D"/>
    <w:multiLevelType w:val="hybridMultilevel"/>
    <w:tmpl w:val="9E1C0ABA"/>
    <w:lvl w:ilvl="0" w:tplc="0415000F">
      <w:start w:val="1"/>
      <w:numFmt w:val="decimal"/>
      <w:lvlText w:val="%1."/>
      <w:lvlJc w:val="left"/>
      <w:pPr>
        <w:tabs>
          <w:tab w:val="num" w:pos="360"/>
        </w:tabs>
        <w:ind w:left="360" w:hanging="360"/>
      </w:pPr>
    </w:lvl>
    <w:lvl w:ilvl="1" w:tplc="92BCA522">
      <w:start w:val="1"/>
      <w:numFmt w:val="bullet"/>
      <w:lvlText w:val="-"/>
      <w:lvlJc w:val="left"/>
      <w:pPr>
        <w:tabs>
          <w:tab w:val="num" w:pos="1080"/>
        </w:tabs>
        <w:ind w:left="1080" w:hanging="360"/>
      </w:pPr>
      <w:rPr>
        <w:rFonts w:ascii="GerlingSwift" w:hAnsi="GerlingSwift" w:hint="default"/>
      </w:r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1" w15:restartNumberingAfterBreak="0">
    <w:nsid w:val="06312995"/>
    <w:multiLevelType w:val="multilevel"/>
    <w:tmpl w:val="45CAD92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6FF1FD2"/>
    <w:multiLevelType w:val="multilevel"/>
    <w:tmpl w:val="9BB28224"/>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 w15:restartNumberingAfterBreak="0">
    <w:nsid w:val="096C17AB"/>
    <w:multiLevelType w:val="hybridMultilevel"/>
    <w:tmpl w:val="3E163FEC"/>
    <w:lvl w:ilvl="0" w:tplc="04150001">
      <w:start w:val="1"/>
      <w:numFmt w:val="bullet"/>
      <w:lvlText w:val=""/>
      <w:lvlJc w:val="left"/>
      <w:pPr>
        <w:tabs>
          <w:tab w:val="num" w:pos="720"/>
        </w:tabs>
        <w:ind w:left="720" w:hanging="360"/>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764E09"/>
    <w:multiLevelType w:val="multilevel"/>
    <w:tmpl w:val="9BB28224"/>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5" w15:restartNumberingAfterBreak="0">
    <w:nsid w:val="0E481963"/>
    <w:multiLevelType w:val="hybridMultilevel"/>
    <w:tmpl w:val="83E0D126"/>
    <w:lvl w:ilvl="0" w:tplc="04150011">
      <w:start w:val="1"/>
      <w:numFmt w:val="decimal"/>
      <w:lvlText w:val="%1)"/>
      <w:lvlJc w:val="left"/>
      <w:pPr>
        <w:tabs>
          <w:tab w:val="num" w:pos="588"/>
        </w:tabs>
        <w:ind w:left="588" w:hanging="360"/>
      </w:pPr>
      <w:rPr>
        <w:rFonts w:hint="default"/>
      </w:rPr>
    </w:lvl>
    <w:lvl w:ilvl="1" w:tplc="04150019" w:tentative="1">
      <w:start w:val="1"/>
      <w:numFmt w:val="lowerLetter"/>
      <w:lvlText w:val="%2."/>
      <w:lvlJc w:val="left"/>
      <w:pPr>
        <w:tabs>
          <w:tab w:val="num" w:pos="1308"/>
        </w:tabs>
        <w:ind w:left="1308" w:hanging="360"/>
      </w:pPr>
    </w:lvl>
    <w:lvl w:ilvl="2" w:tplc="0415001B" w:tentative="1">
      <w:start w:val="1"/>
      <w:numFmt w:val="lowerRoman"/>
      <w:lvlText w:val="%3."/>
      <w:lvlJc w:val="right"/>
      <w:pPr>
        <w:tabs>
          <w:tab w:val="num" w:pos="2028"/>
        </w:tabs>
        <w:ind w:left="2028" w:hanging="180"/>
      </w:pPr>
    </w:lvl>
    <w:lvl w:ilvl="3" w:tplc="0415000F" w:tentative="1">
      <w:start w:val="1"/>
      <w:numFmt w:val="decimal"/>
      <w:lvlText w:val="%4."/>
      <w:lvlJc w:val="left"/>
      <w:pPr>
        <w:tabs>
          <w:tab w:val="num" w:pos="2748"/>
        </w:tabs>
        <w:ind w:left="2748" w:hanging="360"/>
      </w:pPr>
    </w:lvl>
    <w:lvl w:ilvl="4" w:tplc="04150019" w:tentative="1">
      <w:start w:val="1"/>
      <w:numFmt w:val="lowerLetter"/>
      <w:lvlText w:val="%5."/>
      <w:lvlJc w:val="left"/>
      <w:pPr>
        <w:tabs>
          <w:tab w:val="num" w:pos="3468"/>
        </w:tabs>
        <w:ind w:left="3468" w:hanging="360"/>
      </w:pPr>
    </w:lvl>
    <w:lvl w:ilvl="5" w:tplc="0415001B" w:tentative="1">
      <w:start w:val="1"/>
      <w:numFmt w:val="lowerRoman"/>
      <w:lvlText w:val="%6."/>
      <w:lvlJc w:val="right"/>
      <w:pPr>
        <w:tabs>
          <w:tab w:val="num" w:pos="4188"/>
        </w:tabs>
        <w:ind w:left="4188" w:hanging="180"/>
      </w:pPr>
    </w:lvl>
    <w:lvl w:ilvl="6" w:tplc="0415000F" w:tentative="1">
      <w:start w:val="1"/>
      <w:numFmt w:val="decimal"/>
      <w:lvlText w:val="%7."/>
      <w:lvlJc w:val="left"/>
      <w:pPr>
        <w:tabs>
          <w:tab w:val="num" w:pos="4908"/>
        </w:tabs>
        <w:ind w:left="4908" w:hanging="360"/>
      </w:pPr>
    </w:lvl>
    <w:lvl w:ilvl="7" w:tplc="04150019" w:tentative="1">
      <w:start w:val="1"/>
      <w:numFmt w:val="lowerLetter"/>
      <w:lvlText w:val="%8."/>
      <w:lvlJc w:val="left"/>
      <w:pPr>
        <w:tabs>
          <w:tab w:val="num" w:pos="5628"/>
        </w:tabs>
        <w:ind w:left="5628" w:hanging="360"/>
      </w:pPr>
    </w:lvl>
    <w:lvl w:ilvl="8" w:tplc="0415001B" w:tentative="1">
      <w:start w:val="1"/>
      <w:numFmt w:val="lowerRoman"/>
      <w:lvlText w:val="%9."/>
      <w:lvlJc w:val="right"/>
      <w:pPr>
        <w:tabs>
          <w:tab w:val="num" w:pos="6348"/>
        </w:tabs>
        <w:ind w:left="6348" w:hanging="180"/>
      </w:pPr>
    </w:lvl>
  </w:abstractNum>
  <w:abstractNum w:abstractNumId="6" w15:restartNumberingAfterBreak="0">
    <w:nsid w:val="15EE7103"/>
    <w:multiLevelType w:val="singleLevel"/>
    <w:tmpl w:val="82B82C98"/>
    <w:lvl w:ilvl="0">
      <w:start w:val="1"/>
      <w:numFmt w:val="bullet"/>
      <w:lvlText w:val="-"/>
      <w:lvlJc w:val="left"/>
      <w:pPr>
        <w:tabs>
          <w:tab w:val="num" w:pos="1069"/>
        </w:tabs>
        <w:ind w:left="1069" w:hanging="360"/>
      </w:pPr>
      <w:rPr>
        <w:rFonts w:ascii="Times New Roman" w:hAnsi="Times New Roman" w:hint="default"/>
      </w:rPr>
    </w:lvl>
  </w:abstractNum>
  <w:abstractNum w:abstractNumId="7" w15:restartNumberingAfterBreak="0">
    <w:nsid w:val="19562C4D"/>
    <w:multiLevelType w:val="singleLevel"/>
    <w:tmpl w:val="0415000F"/>
    <w:lvl w:ilvl="0">
      <w:start w:val="1"/>
      <w:numFmt w:val="decimal"/>
      <w:lvlText w:val="%1."/>
      <w:lvlJc w:val="left"/>
      <w:pPr>
        <w:tabs>
          <w:tab w:val="num" w:pos="360"/>
        </w:tabs>
        <w:ind w:left="360" w:hanging="360"/>
      </w:pPr>
    </w:lvl>
  </w:abstractNum>
  <w:abstractNum w:abstractNumId="8" w15:restartNumberingAfterBreak="0">
    <w:nsid w:val="1F5B0E73"/>
    <w:multiLevelType w:val="multilevel"/>
    <w:tmpl w:val="6100A9A4"/>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9" w15:restartNumberingAfterBreak="0">
    <w:nsid w:val="1FA1102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9E5A9E"/>
    <w:multiLevelType w:val="hybridMultilevel"/>
    <w:tmpl w:val="D65075D8"/>
    <w:lvl w:ilvl="0" w:tplc="3FE6AF50">
      <w:start w:val="1"/>
      <w:numFmt w:val="decimal"/>
      <w:lvlText w:val="%1."/>
      <w:lvlJc w:val="left"/>
      <w:pPr>
        <w:tabs>
          <w:tab w:val="num" w:pos="360"/>
        </w:tabs>
        <w:ind w:left="360" w:hanging="360"/>
      </w:pPr>
      <w:rPr>
        <w:rFonts w:hint="default"/>
        <w:sz w:val="20"/>
      </w:r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11" w15:restartNumberingAfterBreak="0">
    <w:nsid w:val="22007FEA"/>
    <w:multiLevelType w:val="singleLevel"/>
    <w:tmpl w:val="A79447B2"/>
    <w:lvl w:ilvl="0">
      <w:start w:val="1"/>
      <w:numFmt w:val="decimal"/>
      <w:lvlText w:val="%1."/>
      <w:lvlJc w:val="left"/>
      <w:pPr>
        <w:tabs>
          <w:tab w:val="num" w:pos="720"/>
        </w:tabs>
        <w:ind w:left="720" w:hanging="360"/>
      </w:pPr>
      <w:rPr>
        <w:rFonts w:hint="default"/>
        <w:b/>
        <w:i w:val="0"/>
      </w:rPr>
    </w:lvl>
  </w:abstractNum>
  <w:abstractNum w:abstractNumId="12" w15:restartNumberingAfterBreak="0">
    <w:nsid w:val="22845E9E"/>
    <w:multiLevelType w:val="multilevel"/>
    <w:tmpl w:val="87CC1156"/>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3" w15:restartNumberingAfterBreak="0">
    <w:nsid w:val="25073D46"/>
    <w:multiLevelType w:val="singleLevel"/>
    <w:tmpl w:val="0415000F"/>
    <w:lvl w:ilvl="0">
      <w:start w:val="1"/>
      <w:numFmt w:val="decimal"/>
      <w:lvlText w:val="%1."/>
      <w:lvlJc w:val="left"/>
      <w:pPr>
        <w:tabs>
          <w:tab w:val="num" w:pos="360"/>
        </w:tabs>
        <w:ind w:left="360" w:hanging="360"/>
      </w:pPr>
      <w:rPr>
        <w:rFonts w:hint="default"/>
      </w:rPr>
    </w:lvl>
  </w:abstractNum>
  <w:abstractNum w:abstractNumId="14" w15:restartNumberingAfterBreak="0">
    <w:nsid w:val="38473417"/>
    <w:multiLevelType w:val="multilevel"/>
    <w:tmpl w:val="5C56DBE6"/>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5" w15:restartNumberingAfterBreak="0">
    <w:nsid w:val="38584EFB"/>
    <w:multiLevelType w:val="hybridMultilevel"/>
    <w:tmpl w:val="8CB690BA"/>
    <w:lvl w:ilvl="0" w:tplc="0415000F">
      <w:start w:val="1"/>
      <w:numFmt w:val="decimal"/>
      <w:lvlText w:val="%1."/>
      <w:lvlJc w:val="left"/>
      <w:pPr>
        <w:tabs>
          <w:tab w:val="num" w:pos="720"/>
        </w:tabs>
        <w:ind w:left="720" w:hanging="360"/>
      </w:p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16" w15:restartNumberingAfterBreak="0">
    <w:nsid w:val="3C4564EC"/>
    <w:multiLevelType w:val="multilevel"/>
    <w:tmpl w:val="9BB28224"/>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7" w15:restartNumberingAfterBreak="0">
    <w:nsid w:val="442879D8"/>
    <w:multiLevelType w:val="hybridMultilevel"/>
    <w:tmpl w:val="381A9506"/>
    <w:lvl w:ilvl="0" w:tplc="92BCA522">
      <w:start w:val="1"/>
      <w:numFmt w:val="bullet"/>
      <w:lvlText w:val="-"/>
      <w:lvlJc w:val="left"/>
      <w:pPr>
        <w:tabs>
          <w:tab w:val="num" w:pos="360"/>
        </w:tabs>
        <w:ind w:left="360" w:hanging="360"/>
      </w:pPr>
      <w:rPr>
        <w:rFonts w:ascii="GerlingSwift" w:hAnsi="GerlingSwift"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4519D7"/>
    <w:multiLevelType w:val="hybridMultilevel"/>
    <w:tmpl w:val="0C6834F8"/>
    <w:lvl w:ilvl="0" w:tplc="0415000F">
      <w:start w:val="1"/>
      <w:numFmt w:val="decimal"/>
      <w:lvlText w:val="%1."/>
      <w:lvlJc w:val="left"/>
      <w:pPr>
        <w:tabs>
          <w:tab w:val="num" w:pos="360"/>
        </w:tabs>
        <w:ind w:left="360" w:hanging="360"/>
      </w:pPr>
    </w:lvl>
    <w:lvl w:ilvl="1" w:tplc="152C8F38">
      <w:start w:val="1"/>
      <w:numFmt w:val="bullet"/>
      <w:lvlText w:val="-"/>
      <w:lvlJc w:val="left"/>
      <w:pPr>
        <w:tabs>
          <w:tab w:val="num" w:pos="1080"/>
        </w:tabs>
        <w:ind w:left="1080" w:hanging="360"/>
      </w:pPr>
      <w:rPr>
        <w:rFonts w:ascii="GerlingSwift" w:hAnsi="GerlingSwift" w:hint="default"/>
      </w:r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19" w15:restartNumberingAfterBreak="0">
    <w:nsid w:val="4CFE7F15"/>
    <w:multiLevelType w:val="multilevel"/>
    <w:tmpl w:val="9BB28224"/>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0" w15:restartNumberingAfterBreak="0">
    <w:nsid w:val="4D4358DC"/>
    <w:multiLevelType w:val="hybridMultilevel"/>
    <w:tmpl w:val="DF264CE6"/>
    <w:lvl w:ilvl="0" w:tplc="152C8F38">
      <w:start w:val="1"/>
      <w:numFmt w:val="bullet"/>
      <w:lvlText w:val="-"/>
      <w:lvlJc w:val="left"/>
      <w:pPr>
        <w:tabs>
          <w:tab w:val="num" w:pos="432"/>
        </w:tabs>
        <w:ind w:left="432" w:hanging="360"/>
      </w:pPr>
      <w:rPr>
        <w:rFonts w:ascii="GerlingSwift" w:hAnsi="GerlingSwift" w:hint="default"/>
      </w:rPr>
    </w:lvl>
    <w:lvl w:ilvl="1" w:tplc="0415000F">
      <w:start w:val="1"/>
      <w:numFmt w:val="decimal"/>
      <w:lvlText w:val="%2."/>
      <w:lvlJc w:val="left"/>
      <w:pPr>
        <w:tabs>
          <w:tab w:val="num" w:pos="1512"/>
        </w:tabs>
        <w:ind w:left="1512" w:hanging="360"/>
      </w:pPr>
      <w:rPr>
        <w:rFonts w:hint="default"/>
      </w:rPr>
    </w:lvl>
    <w:lvl w:ilvl="2" w:tplc="04150005" w:tentative="1">
      <w:start w:val="1"/>
      <w:numFmt w:val="bullet"/>
      <w:lvlText w:val=""/>
      <w:lvlJc w:val="left"/>
      <w:pPr>
        <w:tabs>
          <w:tab w:val="num" w:pos="2232"/>
        </w:tabs>
        <w:ind w:left="2232" w:hanging="360"/>
      </w:pPr>
      <w:rPr>
        <w:rFonts w:ascii="Wingdings" w:hAnsi="Wingdings" w:hint="default"/>
      </w:rPr>
    </w:lvl>
    <w:lvl w:ilvl="3" w:tplc="04150001" w:tentative="1">
      <w:start w:val="1"/>
      <w:numFmt w:val="bullet"/>
      <w:lvlText w:val=""/>
      <w:lvlJc w:val="left"/>
      <w:pPr>
        <w:tabs>
          <w:tab w:val="num" w:pos="2952"/>
        </w:tabs>
        <w:ind w:left="2952" w:hanging="360"/>
      </w:pPr>
      <w:rPr>
        <w:rFonts w:ascii="Symbol" w:hAnsi="Symbol" w:hint="default"/>
      </w:rPr>
    </w:lvl>
    <w:lvl w:ilvl="4" w:tplc="04150003" w:tentative="1">
      <w:start w:val="1"/>
      <w:numFmt w:val="bullet"/>
      <w:lvlText w:val="o"/>
      <w:lvlJc w:val="left"/>
      <w:pPr>
        <w:tabs>
          <w:tab w:val="num" w:pos="3672"/>
        </w:tabs>
        <w:ind w:left="3672" w:hanging="360"/>
      </w:pPr>
      <w:rPr>
        <w:rFonts w:ascii="Courier New" w:hAnsi="Courier New" w:cs="Courier New" w:hint="default"/>
      </w:rPr>
    </w:lvl>
    <w:lvl w:ilvl="5" w:tplc="04150005" w:tentative="1">
      <w:start w:val="1"/>
      <w:numFmt w:val="bullet"/>
      <w:lvlText w:val=""/>
      <w:lvlJc w:val="left"/>
      <w:pPr>
        <w:tabs>
          <w:tab w:val="num" w:pos="4392"/>
        </w:tabs>
        <w:ind w:left="4392" w:hanging="360"/>
      </w:pPr>
      <w:rPr>
        <w:rFonts w:ascii="Wingdings" w:hAnsi="Wingdings" w:hint="default"/>
      </w:rPr>
    </w:lvl>
    <w:lvl w:ilvl="6" w:tplc="04150001" w:tentative="1">
      <w:start w:val="1"/>
      <w:numFmt w:val="bullet"/>
      <w:lvlText w:val=""/>
      <w:lvlJc w:val="left"/>
      <w:pPr>
        <w:tabs>
          <w:tab w:val="num" w:pos="5112"/>
        </w:tabs>
        <w:ind w:left="5112" w:hanging="360"/>
      </w:pPr>
      <w:rPr>
        <w:rFonts w:ascii="Symbol" w:hAnsi="Symbol" w:hint="default"/>
      </w:rPr>
    </w:lvl>
    <w:lvl w:ilvl="7" w:tplc="04150003" w:tentative="1">
      <w:start w:val="1"/>
      <w:numFmt w:val="bullet"/>
      <w:lvlText w:val="o"/>
      <w:lvlJc w:val="left"/>
      <w:pPr>
        <w:tabs>
          <w:tab w:val="num" w:pos="5832"/>
        </w:tabs>
        <w:ind w:left="5832" w:hanging="360"/>
      </w:pPr>
      <w:rPr>
        <w:rFonts w:ascii="Courier New" w:hAnsi="Courier New" w:cs="Courier New" w:hint="default"/>
      </w:rPr>
    </w:lvl>
    <w:lvl w:ilvl="8" w:tplc="04150005" w:tentative="1">
      <w:start w:val="1"/>
      <w:numFmt w:val="bullet"/>
      <w:lvlText w:val=""/>
      <w:lvlJc w:val="left"/>
      <w:pPr>
        <w:tabs>
          <w:tab w:val="num" w:pos="6552"/>
        </w:tabs>
        <w:ind w:left="6552" w:hanging="360"/>
      </w:pPr>
      <w:rPr>
        <w:rFonts w:ascii="Wingdings" w:hAnsi="Wingdings" w:hint="default"/>
      </w:rPr>
    </w:lvl>
  </w:abstractNum>
  <w:abstractNum w:abstractNumId="21" w15:restartNumberingAfterBreak="0">
    <w:nsid w:val="4FEC6959"/>
    <w:multiLevelType w:val="hybridMultilevel"/>
    <w:tmpl w:val="6BFAEC2A"/>
    <w:lvl w:ilvl="0" w:tplc="152C8F38">
      <w:start w:val="1"/>
      <w:numFmt w:val="bullet"/>
      <w:lvlText w:val="-"/>
      <w:lvlJc w:val="left"/>
      <w:pPr>
        <w:tabs>
          <w:tab w:val="num" w:pos="360"/>
        </w:tabs>
        <w:ind w:left="360" w:hanging="360"/>
      </w:pPr>
      <w:rPr>
        <w:rFonts w:ascii="GerlingSwift" w:hAnsi="GerlingSwift"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85341F1"/>
    <w:multiLevelType w:val="multilevel"/>
    <w:tmpl w:val="F50A3C4C"/>
    <w:lvl w:ilvl="0">
      <w:start w:val="1"/>
      <w:numFmt w:val="decimal"/>
      <w:lvlText w:val="%1.0"/>
      <w:lvlJc w:val="left"/>
      <w:pPr>
        <w:tabs>
          <w:tab w:val="num" w:pos="588"/>
        </w:tabs>
        <w:ind w:left="588" w:hanging="588"/>
      </w:pPr>
      <w:rPr>
        <w:rFonts w:hint="default"/>
      </w:rPr>
    </w:lvl>
    <w:lvl w:ilvl="1">
      <w:start w:val="1"/>
      <w:numFmt w:val="decimalZero"/>
      <w:lvlText w:val="%1.%2"/>
      <w:lvlJc w:val="left"/>
      <w:pPr>
        <w:tabs>
          <w:tab w:val="num" w:pos="1296"/>
        </w:tabs>
        <w:ind w:left="1296" w:hanging="588"/>
      </w:pPr>
      <w:rPr>
        <w:rFonts w:hint="default"/>
      </w:rPr>
    </w:lvl>
    <w:lvl w:ilvl="2">
      <w:start w:val="1"/>
      <w:numFmt w:val="decimalZero"/>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num w:numId="1" w16cid:durableId="1559395733">
    <w:abstractNumId w:val="9"/>
  </w:num>
  <w:num w:numId="2" w16cid:durableId="396324281">
    <w:abstractNumId w:val="16"/>
  </w:num>
  <w:num w:numId="3" w16cid:durableId="237442312">
    <w:abstractNumId w:val="7"/>
  </w:num>
  <w:num w:numId="4" w16cid:durableId="2086609130">
    <w:abstractNumId w:val="13"/>
  </w:num>
  <w:num w:numId="5" w16cid:durableId="1539660964">
    <w:abstractNumId w:val="22"/>
  </w:num>
  <w:num w:numId="6" w16cid:durableId="1015618191">
    <w:abstractNumId w:val="6"/>
  </w:num>
  <w:num w:numId="7" w16cid:durableId="563295203">
    <w:abstractNumId w:val="20"/>
  </w:num>
  <w:num w:numId="8" w16cid:durableId="1443959293">
    <w:abstractNumId w:val="12"/>
  </w:num>
  <w:num w:numId="9" w16cid:durableId="1197304996">
    <w:abstractNumId w:val="8"/>
  </w:num>
  <w:num w:numId="10" w16cid:durableId="354842129">
    <w:abstractNumId w:val="14"/>
  </w:num>
  <w:num w:numId="11" w16cid:durableId="1236162884">
    <w:abstractNumId w:val="5"/>
  </w:num>
  <w:num w:numId="12" w16cid:durableId="1634486839">
    <w:abstractNumId w:val="3"/>
  </w:num>
  <w:num w:numId="13" w16cid:durableId="1392001597">
    <w:abstractNumId w:val="19"/>
  </w:num>
  <w:num w:numId="14" w16cid:durableId="1628898779">
    <w:abstractNumId w:val="4"/>
  </w:num>
  <w:num w:numId="15" w16cid:durableId="1437094806">
    <w:abstractNumId w:val="2"/>
  </w:num>
  <w:num w:numId="16" w16cid:durableId="2044285010">
    <w:abstractNumId w:val="21"/>
  </w:num>
  <w:num w:numId="17" w16cid:durableId="484055864">
    <w:abstractNumId w:val="17"/>
  </w:num>
  <w:num w:numId="18" w16cid:durableId="1893999798">
    <w:abstractNumId w:val="11"/>
  </w:num>
  <w:num w:numId="19" w16cid:durableId="134375923">
    <w:abstractNumId w:val="10"/>
  </w:num>
  <w:num w:numId="20" w16cid:durableId="1327828911">
    <w:abstractNumId w:val="1"/>
  </w:num>
  <w:num w:numId="21" w16cid:durableId="1471172801">
    <w:abstractNumId w:val="0"/>
  </w:num>
  <w:num w:numId="22" w16cid:durableId="11455085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233782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527"/>
    <w:rsid w:val="000143D4"/>
    <w:rsid w:val="000363F5"/>
    <w:rsid w:val="00061DD6"/>
    <w:rsid w:val="00080500"/>
    <w:rsid w:val="00086B1E"/>
    <w:rsid w:val="0009568B"/>
    <w:rsid w:val="000A3B49"/>
    <w:rsid w:val="000A4F1C"/>
    <w:rsid w:val="000E1196"/>
    <w:rsid w:val="000F3684"/>
    <w:rsid w:val="0012393E"/>
    <w:rsid w:val="00134B3F"/>
    <w:rsid w:val="00177E7E"/>
    <w:rsid w:val="00183022"/>
    <w:rsid w:val="001C4D35"/>
    <w:rsid w:val="001E0F5E"/>
    <w:rsid w:val="001E40B8"/>
    <w:rsid w:val="00212BA9"/>
    <w:rsid w:val="0023623E"/>
    <w:rsid w:val="00251CE8"/>
    <w:rsid w:val="00260685"/>
    <w:rsid w:val="002776B3"/>
    <w:rsid w:val="00295C88"/>
    <w:rsid w:val="002A0A4D"/>
    <w:rsid w:val="002C0432"/>
    <w:rsid w:val="002D4D28"/>
    <w:rsid w:val="002D614E"/>
    <w:rsid w:val="00304C44"/>
    <w:rsid w:val="00310FAE"/>
    <w:rsid w:val="00330CB8"/>
    <w:rsid w:val="00336240"/>
    <w:rsid w:val="00340872"/>
    <w:rsid w:val="003450EF"/>
    <w:rsid w:val="00355C2F"/>
    <w:rsid w:val="00372A20"/>
    <w:rsid w:val="003855A6"/>
    <w:rsid w:val="00396D05"/>
    <w:rsid w:val="003A2AAF"/>
    <w:rsid w:val="003A640B"/>
    <w:rsid w:val="003C07F6"/>
    <w:rsid w:val="003C0D6F"/>
    <w:rsid w:val="003C1713"/>
    <w:rsid w:val="003D78B6"/>
    <w:rsid w:val="003E686A"/>
    <w:rsid w:val="003F4850"/>
    <w:rsid w:val="0041029B"/>
    <w:rsid w:val="004569BE"/>
    <w:rsid w:val="00457BE4"/>
    <w:rsid w:val="00466D62"/>
    <w:rsid w:val="00493A5E"/>
    <w:rsid w:val="004B2121"/>
    <w:rsid w:val="004C64F2"/>
    <w:rsid w:val="004D1175"/>
    <w:rsid w:val="004E5C69"/>
    <w:rsid w:val="004F3D6C"/>
    <w:rsid w:val="00505810"/>
    <w:rsid w:val="00505936"/>
    <w:rsid w:val="0050623F"/>
    <w:rsid w:val="0052431E"/>
    <w:rsid w:val="00536F91"/>
    <w:rsid w:val="005451D0"/>
    <w:rsid w:val="00545585"/>
    <w:rsid w:val="00547C25"/>
    <w:rsid w:val="0055008A"/>
    <w:rsid w:val="00551DC7"/>
    <w:rsid w:val="005556CF"/>
    <w:rsid w:val="0055647D"/>
    <w:rsid w:val="00570B8F"/>
    <w:rsid w:val="00592FAE"/>
    <w:rsid w:val="00594A4F"/>
    <w:rsid w:val="005A36AA"/>
    <w:rsid w:val="005C0372"/>
    <w:rsid w:val="005D1104"/>
    <w:rsid w:val="005D1F20"/>
    <w:rsid w:val="005D4B67"/>
    <w:rsid w:val="005D5F89"/>
    <w:rsid w:val="005D7220"/>
    <w:rsid w:val="005E1657"/>
    <w:rsid w:val="005F5C5A"/>
    <w:rsid w:val="00613149"/>
    <w:rsid w:val="006214EF"/>
    <w:rsid w:val="00632C19"/>
    <w:rsid w:val="00634060"/>
    <w:rsid w:val="00637F01"/>
    <w:rsid w:val="0064728F"/>
    <w:rsid w:val="006539C2"/>
    <w:rsid w:val="00654B8B"/>
    <w:rsid w:val="00663E3C"/>
    <w:rsid w:val="00664354"/>
    <w:rsid w:val="00676A54"/>
    <w:rsid w:val="00677E76"/>
    <w:rsid w:val="006839B0"/>
    <w:rsid w:val="006976F6"/>
    <w:rsid w:val="006A6D59"/>
    <w:rsid w:val="006B63A0"/>
    <w:rsid w:val="006C5555"/>
    <w:rsid w:val="006D4D9D"/>
    <w:rsid w:val="006E0A90"/>
    <w:rsid w:val="00720C27"/>
    <w:rsid w:val="00725AB3"/>
    <w:rsid w:val="00734CAE"/>
    <w:rsid w:val="007460AE"/>
    <w:rsid w:val="00752756"/>
    <w:rsid w:val="00754120"/>
    <w:rsid w:val="00774CEB"/>
    <w:rsid w:val="007849A3"/>
    <w:rsid w:val="007C5F60"/>
    <w:rsid w:val="007D05D8"/>
    <w:rsid w:val="007E3D1C"/>
    <w:rsid w:val="007F02CD"/>
    <w:rsid w:val="007F191A"/>
    <w:rsid w:val="00801C6B"/>
    <w:rsid w:val="00816800"/>
    <w:rsid w:val="00841003"/>
    <w:rsid w:val="00853903"/>
    <w:rsid w:val="00853BD1"/>
    <w:rsid w:val="008611C9"/>
    <w:rsid w:val="00880F62"/>
    <w:rsid w:val="008B71DD"/>
    <w:rsid w:val="008C754C"/>
    <w:rsid w:val="008E7DB7"/>
    <w:rsid w:val="008F27C9"/>
    <w:rsid w:val="00904F5D"/>
    <w:rsid w:val="00905D57"/>
    <w:rsid w:val="00934A8E"/>
    <w:rsid w:val="009371AA"/>
    <w:rsid w:val="00946DC6"/>
    <w:rsid w:val="009608A4"/>
    <w:rsid w:val="00963D04"/>
    <w:rsid w:val="009667CC"/>
    <w:rsid w:val="009935C5"/>
    <w:rsid w:val="009B2611"/>
    <w:rsid w:val="009B5734"/>
    <w:rsid w:val="009B7259"/>
    <w:rsid w:val="009C08FB"/>
    <w:rsid w:val="009C27CE"/>
    <w:rsid w:val="009C7B20"/>
    <w:rsid w:val="009D5E47"/>
    <w:rsid w:val="009E3C29"/>
    <w:rsid w:val="009F6D87"/>
    <w:rsid w:val="00A15069"/>
    <w:rsid w:val="00A155F8"/>
    <w:rsid w:val="00A37788"/>
    <w:rsid w:val="00A500E7"/>
    <w:rsid w:val="00A50847"/>
    <w:rsid w:val="00A56EEC"/>
    <w:rsid w:val="00A60607"/>
    <w:rsid w:val="00A658CE"/>
    <w:rsid w:val="00A65CD9"/>
    <w:rsid w:val="00A87CED"/>
    <w:rsid w:val="00AB1196"/>
    <w:rsid w:val="00AC599D"/>
    <w:rsid w:val="00AD089A"/>
    <w:rsid w:val="00B16469"/>
    <w:rsid w:val="00B25DF5"/>
    <w:rsid w:val="00B36BA1"/>
    <w:rsid w:val="00B5192A"/>
    <w:rsid w:val="00B6401D"/>
    <w:rsid w:val="00B650B8"/>
    <w:rsid w:val="00B97CAF"/>
    <w:rsid w:val="00BB7BA7"/>
    <w:rsid w:val="00BE26E1"/>
    <w:rsid w:val="00C13496"/>
    <w:rsid w:val="00C20339"/>
    <w:rsid w:val="00C27C2A"/>
    <w:rsid w:val="00C44151"/>
    <w:rsid w:val="00C719EC"/>
    <w:rsid w:val="00C87300"/>
    <w:rsid w:val="00C9709A"/>
    <w:rsid w:val="00CB69A7"/>
    <w:rsid w:val="00CC2CF8"/>
    <w:rsid w:val="00CD5511"/>
    <w:rsid w:val="00CE2FEE"/>
    <w:rsid w:val="00D104D3"/>
    <w:rsid w:val="00D52468"/>
    <w:rsid w:val="00D90047"/>
    <w:rsid w:val="00D91FBA"/>
    <w:rsid w:val="00DA2A3D"/>
    <w:rsid w:val="00DB0AA0"/>
    <w:rsid w:val="00DB3C0B"/>
    <w:rsid w:val="00DF5CDD"/>
    <w:rsid w:val="00DF6819"/>
    <w:rsid w:val="00E40E72"/>
    <w:rsid w:val="00E74882"/>
    <w:rsid w:val="00E823C6"/>
    <w:rsid w:val="00EA05A2"/>
    <w:rsid w:val="00EA71B0"/>
    <w:rsid w:val="00ED702D"/>
    <w:rsid w:val="00EF53D7"/>
    <w:rsid w:val="00F034FD"/>
    <w:rsid w:val="00F0542C"/>
    <w:rsid w:val="00F166F9"/>
    <w:rsid w:val="00F32E4E"/>
    <w:rsid w:val="00F37674"/>
    <w:rsid w:val="00F41AFE"/>
    <w:rsid w:val="00F502D2"/>
    <w:rsid w:val="00F53279"/>
    <w:rsid w:val="00F73842"/>
    <w:rsid w:val="00F93FE6"/>
    <w:rsid w:val="00FB2F5A"/>
    <w:rsid w:val="00FB4527"/>
    <w:rsid w:val="00FD0277"/>
    <w:rsid w:val="00FD3329"/>
    <w:rsid w:val="00FF6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5F75275-5BCD-FE48-9A7C-53D5FE931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erlingSwiftPL" w:hAnsi="GerlingSwiftPL"/>
      <w:sz w:val="22"/>
      <w:lang w:val="pl-PL" w:eastAsia="pl-PL"/>
    </w:rPr>
  </w:style>
  <w:style w:type="paragraph" w:styleId="Heading1">
    <w:name w:val="heading 1"/>
    <w:basedOn w:val="Normal"/>
    <w:next w:val="Normal"/>
    <w:qFormat/>
    <w:pPr>
      <w:keepNext/>
      <w:outlineLvl w:val="0"/>
    </w:pPr>
    <w:rPr>
      <w:rFonts w:ascii="GerlingSwift" w:hAnsi="GerlingSwift"/>
      <w:b/>
      <w:sz w:val="20"/>
    </w:rPr>
  </w:style>
  <w:style w:type="paragraph" w:styleId="Heading2">
    <w:name w:val="heading 2"/>
    <w:basedOn w:val="Normal"/>
    <w:next w:val="Normal"/>
    <w:qFormat/>
    <w:pPr>
      <w:keepNext/>
      <w:outlineLvl w:val="1"/>
    </w:pPr>
    <w:rPr>
      <w:rFonts w:ascii="GerlingSwift" w:hAnsi="GerlingSwift"/>
      <w:b/>
      <w:color w:val="FF0000"/>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6"/>
    </w:rPr>
  </w:style>
  <w:style w:type="paragraph" w:styleId="BodyText">
    <w:name w:val="Body Text"/>
    <w:basedOn w:val="Normal"/>
    <w:pPr>
      <w:spacing w:before="120"/>
      <w:jc w:val="both"/>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Indent">
    <w:name w:val="Body Text Indent"/>
    <w:basedOn w:val="Normal"/>
    <w:pPr>
      <w:spacing w:before="120"/>
      <w:ind w:left="781" w:hanging="781"/>
      <w:jc w:val="both"/>
    </w:pPr>
  </w:style>
  <w:style w:type="paragraph" w:styleId="Subtitle">
    <w:name w:val="Subtitle"/>
    <w:basedOn w:val="Normal"/>
    <w:qFormat/>
    <w:pPr>
      <w:spacing w:before="120"/>
      <w:jc w:val="center"/>
    </w:pPr>
    <w:rPr>
      <w:b/>
    </w:rPr>
  </w:style>
  <w:style w:type="paragraph" w:styleId="BodyText2">
    <w:name w:val="Body Text 2"/>
    <w:basedOn w:val="Normal"/>
    <w:rPr>
      <w:b/>
      <w:sz w:val="20"/>
    </w:rPr>
  </w:style>
  <w:style w:type="paragraph" w:styleId="BodyText3">
    <w:name w:val="Body Text 3"/>
    <w:basedOn w:val="Normal"/>
    <w:rPr>
      <w:rFonts w:ascii="GerlingSwift" w:hAnsi="GerlingSwift"/>
      <w:sz w:val="20"/>
    </w:rPr>
  </w:style>
  <w:style w:type="paragraph" w:styleId="BalloonText">
    <w:name w:val="Balloon Text"/>
    <w:basedOn w:val="Normal"/>
    <w:semiHidden/>
    <w:rsid w:val="00A37788"/>
    <w:rPr>
      <w:rFonts w:ascii="Tahoma" w:hAnsi="Tahoma" w:cs="Tahoma"/>
      <w:sz w:val="16"/>
      <w:szCs w:val="16"/>
    </w:rPr>
  </w:style>
  <w:style w:type="paragraph" w:customStyle="1" w:styleId="HDI-Gerling">
    <w:name w:val="HDI-Gerling"/>
    <w:basedOn w:val="Normal"/>
    <w:autoRedefine/>
    <w:rsid w:val="00B650B8"/>
    <w:pPr>
      <w:jc w:val="both"/>
    </w:pPr>
    <w:rPr>
      <w:rFonts w:ascii="HDI-Gerling Sans" w:hAnsi="HDI-Gerling Sans" w:cs="Arial"/>
      <w:bCs/>
      <w:sz w:val="20"/>
      <w:szCs w:val="24"/>
      <w:lang w:val="en-US"/>
    </w:rPr>
  </w:style>
  <w:style w:type="character" w:customStyle="1" w:styleId="hps">
    <w:name w:val="hps"/>
    <w:basedOn w:val="DefaultParagraphFont"/>
    <w:rsid w:val="000363F5"/>
  </w:style>
  <w:style w:type="character" w:customStyle="1" w:styleId="shorttext">
    <w:name w:val="short_text"/>
    <w:basedOn w:val="DefaultParagraphFont"/>
    <w:rsid w:val="00036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531521">
      <w:bodyDiv w:val="1"/>
      <w:marLeft w:val="0"/>
      <w:marRight w:val="0"/>
      <w:marTop w:val="0"/>
      <w:marBottom w:val="0"/>
      <w:divBdr>
        <w:top w:val="none" w:sz="0" w:space="0" w:color="auto"/>
        <w:left w:val="none" w:sz="0" w:space="0" w:color="auto"/>
        <w:bottom w:val="none" w:sz="0" w:space="0" w:color="auto"/>
        <w:right w:val="none" w:sz="0" w:space="0" w:color="auto"/>
      </w:divBdr>
    </w:div>
    <w:div w:id="1402369193">
      <w:bodyDiv w:val="1"/>
      <w:marLeft w:val="0"/>
      <w:marRight w:val="0"/>
      <w:marTop w:val="0"/>
      <w:marBottom w:val="0"/>
      <w:divBdr>
        <w:top w:val="none" w:sz="0" w:space="0" w:color="auto"/>
        <w:left w:val="none" w:sz="0" w:space="0" w:color="auto"/>
        <w:bottom w:val="none" w:sz="0" w:space="0" w:color="auto"/>
        <w:right w:val="none" w:sz="0" w:space="0" w:color="auto"/>
      </w:divBdr>
    </w:div>
    <w:div w:id="173847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1755</Words>
  <Characters>10005</Characters>
  <Application>Microsoft Office Word</Application>
  <DocSecurity>0</DocSecurity>
  <Lines>83</Lines>
  <Paragraphs>23</Paragraphs>
  <ScaleCrop>false</ScaleCrop>
  <HeadingPairs>
    <vt:vector size="2" baseType="variant">
      <vt:variant>
        <vt:lpstr>Tytuł</vt:lpstr>
      </vt:variant>
      <vt:variant>
        <vt:i4>1</vt:i4>
      </vt:variant>
    </vt:vector>
  </HeadingPairs>
  <TitlesOfParts>
    <vt:vector size="1" baseType="lpstr">
      <vt:lpstr>POLISA</vt:lpstr>
    </vt:vector>
  </TitlesOfParts>
  <Company>Gerling Polska S.A.</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POLISA</dc:title>
  <dc:subject/>
  <dc:creator>Piotr Wójcik</dc:creator>
  <cp:keywords/>
  <cp:lastModifiedBy>Michał Molęda</cp:lastModifiedBy>
  <cp:revision>2</cp:revision>
  <cp:lastPrinted>2011-06-06T12:57:00Z</cp:lastPrinted>
  <dcterms:created xsi:type="dcterms:W3CDTF">2026-04-22T17:44:00Z</dcterms:created>
  <dcterms:modified xsi:type="dcterms:W3CDTF">2026-04-22T17:44:00Z</dcterms:modified>
</cp:coreProperties>
</file>