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188CC" w14:textId="05D129D5" w:rsidR="002460C1" w:rsidRDefault="008D7CA1">
      <w:r>
        <w:rPr>
          <w:noProof/>
        </w:rPr>
        <w:drawing>
          <wp:inline distT="0" distB="0" distL="0" distR="0" wp14:anchorId="5A7D1D85" wp14:editId="1D4D8219">
            <wp:extent cx="5760720" cy="1227455"/>
            <wp:effectExtent l="0" t="0" r="0" b="0"/>
            <wp:docPr id="50586191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61916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B067" w14:textId="77777777" w:rsidR="008D7CA1" w:rsidRDefault="008D7CA1"/>
    <w:p w14:paraId="23428032" w14:textId="0DA462B3" w:rsidR="008D7CA1" w:rsidRDefault="008D7CA1" w:rsidP="008D7CA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Projekt - </w:t>
      </w:r>
      <w:r w:rsidRPr="008D7CA1">
        <w:rPr>
          <w:b/>
          <w:bCs/>
          <w:sz w:val="40"/>
          <w:szCs w:val="40"/>
        </w:rPr>
        <w:t>Podstawy sieci neuronowych</w:t>
      </w:r>
      <w:r>
        <w:rPr>
          <w:b/>
          <w:bCs/>
          <w:sz w:val="40"/>
          <w:szCs w:val="40"/>
        </w:rPr>
        <w:t xml:space="preserve"> </w:t>
      </w:r>
    </w:p>
    <w:p w14:paraId="28E604BE" w14:textId="77777777" w:rsidR="008D7CA1" w:rsidRPr="008D7CA1" w:rsidRDefault="008D7CA1" w:rsidP="008D7CA1">
      <w:pPr>
        <w:jc w:val="center"/>
        <w:rPr>
          <w:sz w:val="22"/>
          <w:szCs w:val="22"/>
        </w:rPr>
      </w:pPr>
    </w:p>
    <w:p w14:paraId="15700B18" w14:textId="1B070EE8" w:rsidR="008D7CA1" w:rsidRDefault="008D7CA1" w:rsidP="008D7CA1">
      <w:pPr>
        <w:jc w:val="center"/>
        <w:rPr>
          <w:b/>
          <w:bCs/>
          <w:sz w:val="32"/>
          <w:szCs w:val="32"/>
        </w:rPr>
      </w:pPr>
      <w:r w:rsidRPr="008D7CA1">
        <w:rPr>
          <w:b/>
          <w:bCs/>
          <w:sz w:val="32"/>
          <w:szCs w:val="32"/>
        </w:rPr>
        <w:t>Temat: Klasyfikacja binarna rezygnacji klientów za pomocą wielowarstwowej sieci neuronowej MLP</w:t>
      </w:r>
    </w:p>
    <w:p w14:paraId="3FB29307" w14:textId="77777777" w:rsidR="008D7CA1" w:rsidRDefault="008D7CA1" w:rsidP="008D7CA1">
      <w:pPr>
        <w:jc w:val="center"/>
        <w:rPr>
          <w:b/>
          <w:bCs/>
          <w:sz w:val="32"/>
          <w:szCs w:val="32"/>
        </w:rPr>
      </w:pPr>
    </w:p>
    <w:p w14:paraId="194FC969" w14:textId="77777777" w:rsidR="008D7CA1" w:rsidRDefault="008D7CA1" w:rsidP="008D7CA1">
      <w:pPr>
        <w:jc w:val="center"/>
        <w:rPr>
          <w:b/>
          <w:bCs/>
          <w:sz w:val="32"/>
          <w:szCs w:val="32"/>
        </w:rPr>
      </w:pPr>
    </w:p>
    <w:p w14:paraId="6A225343" w14:textId="77777777" w:rsidR="008D7CA1" w:rsidRDefault="008D7CA1" w:rsidP="008D7CA1">
      <w:pPr>
        <w:jc w:val="center"/>
        <w:rPr>
          <w:b/>
          <w:bCs/>
          <w:sz w:val="32"/>
          <w:szCs w:val="32"/>
        </w:rPr>
      </w:pPr>
    </w:p>
    <w:p w14:paraId="7256EB4B" w14:textId="77777777" w:rsidR="008D7CA1" w:rsidRDefault="008D7CA1" w:rsidP="008D7CA1">
      <w:pPr>
        <w:jc w:val="center"/>
        <w:rPr>
          <w:b/>
          <w:bCs/>
          <w:sz w:val="32"/>
          <w:szCs w:val="32"/>
        </w:rPr>
      </w:pPr>
    </w:p>
    <w:p w14:paraId="5078D363" w14:textId="77777777" w:rsidR="008D7CA1" w:rsidRDefault="008D7CA1" w:rsidP="008D7CA1">
      <w:pPr>
        <w:jc w:val="center"/>
        <w:rPr>
          <w:b/>
          <w:bCs/>
          <w:sz w:val="32"/>
          <w:szCs w:val="32"/>
        </w:rPr>
      </w:pPr>
    </w:p>
    <w:p w14:paraId="639BE32F" w14:textId="77777777" w:rsidR="008D7CA1" w:rsidRDefault="008D7CA1" w:rsidP="008D7CA1">
      <w:pPr>
        <w:jc w:val="center"/>
        <w:rPr>
          <w:b/>
          <w:bCs/>
          <w:sz w:val="32"/>
          <w:szCs w:val="32"/>
        </w:rPr>
      </w:pPr>
    </w:p>
    <w:p w14:paraId="0E40D18E" w14:textId="77777777" w:rsidR="008D7CA1" w:rsidRDefault="008D7CA1" w:rsidP="008D7CA1">
      <w:pPr>
        <w:jc w:val="center"/>
        <w:rPr>
          <w:b/>
          <w:bCs/>
          <w:sz w:val="32"/>
          <w:szCs w:val="32"/>
        </w:rPr>
      </w:pPr>
    </w:p>
    <w:p w14:paraId="7B2E073E" w14:textId="77777777" w:rsidR="008D7CA1" w:rsidRDefault="008D7CA1" w:rsidP="008D7CA1">
      <w:pPr>
        <w:jc w:val="center"/>
        <w:rPr>
          <w:b/>
          <w:bCs/>
          <w:sz w:val="32"/>
          <w:szCs w:val="32"/>
        </w:rPr>
      </w:pPr>
    </w:p>
    <w:p w14:paraId="294A77D3" w14:textId="77777777" w:rsidR="008D7CA1" w:rsidRDefault="008D7CA1" w:rsidP="008D7CA1">
      <w:pPr>
        <w:jc w:val="center"/>
        <w:rPr>
          <w:b/>
          <w:bCs/>
          <w:sz w:val="32"/>
          <w:szCs w:val="32"/>
        </w:rPr>
      </w:pPr>
    </w:p>
    <w:p w14:paraId="4B03D7FD" w14:textId="77777777" w:rsidR="008D7CA1" w:rsidRDefault="008D7CA1" w:rsidP="008D7CA1">
      <w:pPr>
        <w:jc w:val="center"/>
        <w:rPr>
          <w:b/>
          <w:bCs/>
          <w:sz w:val="32"/>
          <w:szCs w:val="32"/>
        </w:rPr>
      </w:pPr>
    </w:p>
    <w:p w14:paraId="2B0EB4A1" w14:textId="77777777" w:rsidR="008D7CA1" w:rsidRDefault="008D7CA1" w:rsidP="008D7CA1">
      <w:pPr>
        <w:jc w:val="center"/>
        <w:rPr>
          <w:b/>
          <w:bCs/>
          <w:sz w:val="32"/>
          <w:szCs w:val="32"/>
        </w:rPr>
      </w:pPr>
    </w:p>
    <w:p w14:paraId="0798084D" w14:textId="12567443" w:rsidR="008D7CA1" w:rsidRPr="008D7CA1" w:rsidRDefault="008D7CA1" w:rsidP="008D7CA1">
      <w:pPr>
        <w:jc w:val="center"/>
      </w:pPr>
      <w:r w:rsidRPr="008D7CA1">
        <w:t>Grupa numer: 3</w:t>
      </w:r>
    </w:p>
    <w:p w14:paraId="1AE49F5D" w14:textId="7D6DD5F8" w:rsidR="008D7CA1" w:rsidRPr="008D7CA1" w:rsidRDefault="008D7CA1" w:rsidP="008D7CA1">
      <w:pPr>
        <w:jc w:val="center"/>
      </w:pPr>
      <w:r w:rsidRPr="008D7CA1">
        <w:t>Poniedziałek 17:05 – 18:45</w:t>
      </w:r>
    </w:p>
    <w:p w14:paraId="11CBF66F" w14:textId="77777777" w:rsidR="008D7CA1" w:rsidRPr="008D7CA1" w:rsidRDefault="008D7CA1" w:rsidP="008D7CA1">
      <w:pPr>
        <w:jc w:val="center"/>
      </w:pPr>
      <w:r w:rsidRPr="008D7CA1">
        <w:t>Wykonał:</w:t>
      </w:r>
    </w:p>
    <w:p w14:paraId="58B9A902" w14:textId="77777777" w:rsidR="008D7CA1" w:rsidRPr="008D7CA1" w:rsidRDefault="008D7CA1" w:rsidP="008D7CA1">
      <w:pPr>
        <w:jc w:val="center"/>
      </w:pPr>
      <w:r w:rsidRPr="008D7CA1">
        <w:t>Michał Białek (264285)</w:t>
      </w:r>
    </w:p>
    <w:p w14:paraId="6595A3C4" w14:textId="77777777" w:rsidR="008D7CA1" w:rsidRDefault="008D7CA1" w:rsidP="008D7CA1">
      <w:pPr>
        <w:jc w:val="center"/>
      </w:pPr>
      <w:r w:rsidRPr="008D7CA1">
        <w:t>Termin oddania projektu: 19.01.2025</w:t>
      </w:r>
    </w:p>
    <w:p w14:paraId="0674528B" w14:textId="561792AB" w:rsidR="008D7CA1" w:rsidRDefault="008D7CA1" w:rsidP="008D7CA1">
      <w:pPr>
        <w:pStyle w:val="Heading1"/>
      </w:pPr>
      <w:r w:rsidRPr="008D7CA1">
        <w:lastRenderedPageBreak/>
        <w:t>Wprowadzenie do projektu</w:t>
      </w:r>
    </w:p>
    <w:p w14:paraId="645B7E71" w14:textId="6A8039B0" w:rsidR="008D7CA1" w:rsidRDefault="008D7CA1" w:rsidP="008D7CA1">
      <w:r w:rsidRPr="008D7CA1">
        <w:t>Celem projektu jest zaprojektowanie, implementacja i wytrenowanie sztucznej sieci neuronowej do binarnej klasyfikacji rezygnacji klientów banku na podstawie dostępnego zestawu danych z platformy Kaggle</w:t>
      </w:r>
      <w:r>
        <w:t>.com</w:t>
      </w:r>
      <w:r w:rsidRPr="008D7CA1">
        <w:t>. Projekt obejmuje pełny proces analizy danych, przygotowania modelu</w:t>
      </w:r>
      <w:r>
        <w:t xml:space="preserve">, dobór odpowiednich parametrów, i ich optymalizacja, oraz </w:t>
      </w:r>
      <w:r w:rsidRPr="008D7CA1">
        <w:t>ewaluacji wyników</w:t>
      </w:r>
      <w:r>
        <w:t xml:space="preserve"> badań</w:t>
      </w:r>
    </w:p>
    <w:p w14:paraId="1DDB14DA" w14:textId="0267808F" w:rsidR="008D7CA1" w:rsidRDefault="008D7CA1" w:rsidP="008D7CA1">
      <w:pPr>
        <w:pStyle w:val="Heading2"/>
      </w:pPr>
      <w:r>
        <w:t>Analiza problemu</w:t>
      </w:r>
    </w:p>
    <w:p w14:paraId="6E9E31F5" w14:textId="77777777" w:rsidR="008C6716" w:rsidRDefault="008C6716" w:rsidP="008C6716">
      <w:r>
        <w:t>Współczesne banki borykają się z problemem rezygnacji klientów z kont bankowych i jednoczesną rezygnacją z usług bankowych (</w:t>
      </w:r>
      <w:r w:rsidRPr="008C6716">
        <w:t>eng. clients churn</w:t>
      </w:r>
      <w:r>
        <w:t>). Taka sytuacja jest niekorzystana dla banku, a nawet w skrajnym przypadku może skutkować upadłością. Rozwiązaniem tego problemu jest identyfikacja klientów, u których występuje wysokie prawdopodobieństwo rezygnacji z usług, oraz wdrożenie działań zapobiegawczych, takich jak spersonalizowane oferty, promocje, czy lepsza obsługa klienta.</w:t>
      </w:r>
    </w:p>
    <w:p w14:paraId="4BA71A3C" w14:textId="41AA3E0C" w:rsidR="008C6716" w:rsidRDefault="008C6716" w:rsidP="008C6716">
      <w:pPr>
        <w:pStyle w:val="Heading2"/>
      </w:pPr>
      <w:r>
        <w:t>Cel projektu</w:t>
      </w:r>
    </w:p>
    <w:p w14:paraId="196D9561" w14:textId="6D116464" w:rsidR="008C6716" w:rsidRPr="008C6716" w:rsidRDefault="008C6716" w:rsidP="008C6716">
      <w:r>
        <w:t xml:space="preserve">Celem poniższego projektu jest zbudowanie na bazie dostępnych klienckich, modelu klasyfikacyjnego, który przewiduje rezygnację klienta z usług bankowych. </w:t>
      </w:r>
    </w:p>
    <w:p w14:paraId="673192E2" w14:textId="0B3F612D" w:rsidR="008C6716" w:rsidRDefault="008C6716" w:rsidP="008C6716">
      <w:r>
        <w:t xml:space="preserve"> </w:t>
      </w:r>
    </w:p>
    <w:p w14:paraId="197FA636" w14:textId="77777777" w:rsidR="008C6716" w:rsidRDefault="008C6716">
      <w:r>
        <w:br w:type="page"/>
      </w:r>
    </w:p>
    <w:p w14:paraId="2CE93FC0" w14:textId="11F8A62E" w:rsidR="008D7CA1" w:rsidRDefault="008C6716" w:rsidP="008C6716">
      <w:pPr>
        <w:pStyle w:val="Heading1"/>
      </w:pPr>
      <w:r>
        <w:lastRenderedPageBreak/>
        <w:t>Analiza danych wejściowych</w:t>
      </w:r>
    </w:p>
    <w:p w14:paraId="626BA125" w14:textId="77777777" w:rsidR="008C6716" w:rsidRDefault="008C6716" w:rsidP="008C6716">
      <w:r>
        <w:t xml:space="preserve">Poniższy model bazuje na pliku </w:t>
      </w:r>
      <w:r w:rsidRPr="008C6716">
        <w:t>Churn Modelling</w:t>
      </w:r>
      <w:r>
        <w:t xml:space="preserve"> z strony Kagge.com – </w:t>
      </w:r>
      <w:hyperlink r:id="rId9" w:history="1">
        <w:r w:rsidRPr="008C6716">
          <w:rPr>
            <w:rStyle w:val="Hyperlink"/>
          </w:rPr>
          <w:t xml:space="preserve">link </w:t>
        </w:r>
      </w:hyperlink>
    </w:p>
    <w:p w14:paraId="71E3EF91" w14:textId="77777777" w:rsidR="008C6716" w:rsidRDefault="008C6716" w:rsidP="008C6716">
      <w:r>
        <w:t>Dane wejściowe są w formacie CSV, i zawierają 14 kolumn, które można skategoryzować na podstawie typu danych, oraz ich użyteczności w modelu:</w:t>
      </w:r>
    </w:p>
    <w:p w14:paraId="328E751C" w14:textId="254FDFD3" w:rsidR="00BD1B63" w:rsidRDefault="00BD1B63" w:rsidP="008C6716"/>
    <w:p w14:paraId="0DC8D984" w14:textId="77777777" w:rsidR="00BD1B63" w:rsidRPr="008C6716" w:rsidRDefault="00BD1B63" w:rsidP="008C6716"/>
    <w:p w14:paraId="0DF48D92" w14:textId="12FCD74B" w:rsidR="008C6716" w:rsidRDefault="008C6716" w:rsidP="008C6716">
      <w:pPr>
        <w:pStyle w:val="Heading2"/>
      </w:pPr>
      <w:r>
        <w:t>Klasyfikacja na podstawie przydatności danych</w:t>
      </w:r>
    </w:p>
    <w:p w14:paraId="186186A1" w14:textId="1DCA26FD" w:rsidR="008C6716" w:rsidRDefault="008C6716" w:rsidP="008C6716">
      <w:r>
        <w:t xml:space="preserve">Z wszystkich 14 kolumn, jedynie 3 kolumny (RowNumber,CustomerId,Surname), nie przenoszą żadnych wartości potrzebnych do analizy odejść klientów, a pełnią jedynie rolę </w:t>
      </w:r>
      <w:r w:rsidR="00BD1B63">
        <w:t xml:space="preserve">identyfikacyjną. </w:t>
      </w:r>
    </w:p>
    <w:p w14:paraId="60A07893" w14:textId="77777777" w:rsidR="00BD1B63" w:rsidRDefault="00BD1B63" w:rsidP="00BD1B63">
      <w:pPr>
        <w:pStyle w:val="Heading2"/>
      </w:pPr>
      <w:r>
        <w:t>Klasyfikacja na podstawie typu danych</w:t>
      </w:r>
    </w:p>
    <w:p w14:paraId="073E8190" w14:textId="25420E66" w:rsidR="00BD1B63" w:rsidRDefault="00BD1B63" w:rsidP="00BD1B63">
      <w:r>
        <w:t>Z podanych 11 kolumn można zaklasyfikować na podstawie typu przechowywanych danych:</w:t>
      </w:r>
      <w:r>
        <w:br/>
      </w:r>
    </w:p>
    <w:p w14:paraId="175EC99C" w14:textId="0CC93B8F" w:rsidR="00BD1B63" w:rsidRDefault="00BD1B63" w:rsidP="00BD1B63">
      <w:r w:rsidRPr="00BD1B63">
        <w:t xml:space="preserve">6 </w:t>
      </w:r>
      <w:r>
        <w:t xml:space="preserve">kolumn </w:t>
      </w:r>
      <w:r w:rsidRPr="00BD1B63">
        <w:t>o wartości</w:t>
      </w:r>
      <w:r>
        <w:t xml:space="preserve">ach </w:t>
      </w:r>
      <w:r w:rsidRPr="00BD1B63">
        <w:t>numeryczn</w:t>
      </w:r>
      <w:r>
        <w:t>ych</w:t>
      </w:r>
      <w:r w:rsidRPr="00BD1B63">
        <w:t>: CreditScore (zdolność kredytowa) , Age (w</w:t>
      </w:r>
      <w:r>
        <w:t>iek posiadacza konta)</w:t>
      </w:r>
      <w:r w:rsidRPr="00BD1B63">
        <w:t>, Tenure</w:t>
      </w:r>
      <w:r>
        <w:t xml:space="preserve"> (czas posiadania konta przez klienta)</w:t>
      </w:r>
      <w:r w:rsidRPr="00BD1B63">
        <w:t>, Balance</w:t>
      </w:r>
      <w:r>
        <w:t xml:space="preserve"> (aktualne saldo na koncie bankowym) </w:t>
      </w:r>
      <w:r w:rsidRPr="00BD1B63">
        <w:t>, NumberOfProducts</w:t>
      </w:r>
      <w:r>
        <w:t xml:space="preserve"> (ilość produktów bankowych) </w:t>
      </w:r>
      <w:r w:rsidRPr="00BD1B63">
        <w:t>, EstimatedSalary</w:t>
      </w:r>
      <w:r>
        <w:t xml:space="preserve"> (Szacowana wartość wpłat)</w:t>
      </w:r>
      <w:r w:rsidRPr="00BD1B63">
        <w:t>.</w:t>
      </w:r>
    </w:p>
    <w:p w14:paraId="6C1CB118" w14:textId="208D1C25" w:rsidR="00BD1B63" w:rsidRPr="006C66BB" w:rsidRDefault="00BD1B63" w:rsidP="00BD1B63">
      <w:r>
        <w:t xml:space="preserve">2 kolumny o wartościach kategorycznych, które zostaną przekształcone na wartości binarne, lepsze do analizy, metodą One-Hot Encoding. Są to </w:t>
      </w:r>
      <w:r w:rsidRPr="00BD1B63">
        <w:t>Geography</w:t>
      </w:r>
      <w:r>
        <w:t xml:space="preserve"> (dane o kraju pochodzenia posiadacza konta), oraz </w:t>
      </w:r>
      <w:r w:rsidR="006C66BB">
        <w:t xml:space="preserve">Gender (płeć) </w:t>
      </w:r>
    </w:p>
    <w:p w14:paraId="151293E8" w14:textId="625F7A81" w:rsidR="00BD1B63" w:rsidRDefault="00BD1B63" w:rsidP="00BD1B63">
      <w:r>
        <w:t>2 kolumny o wartości binarnej – HasCreditCard (posiadanie karty kredytowej), IsActiveMember (flaga oznajmiająca, czy podany użytkownik jest aktywny)</w:t>
      </w:r>
    </w:p>
    <w:p w14:paraId="7D450498" w14:textId="177D4568" w:rsidR="00BD1B63" w:rsidRDefault="00BD1B63" w:rsidP="00BD1B63">
      <w:r>
        <w:t>1 kolumna - zmienna docelowa – Exited (zawiera informację, czy klient opuścił bank)</w:t>
      </w:r>
    </w:p>
    <w:p w14:paraId="05BCCDCA" w14:textId="58112C63" w:rsidR="00BD1B63" w:rsidRDefault="006C66BB" w:rsidP="006C66BB">
      <w:pPr>
        <w:pStyle w:val="Heading1"/>
      </w:pPr>
      <w:r w:rsidRPr="006C66BB">
        <w:t>Analizy problemu i wyboru odpowiedniej architektury sieci</w:t>
      </w:r>
      <w:r>
        <w:t xml:space="preserve"> neuronowej</w:t>
      </w:r>
    </w:p>
    <w:p w14:paraId="35086691" w14:textId="1E53957B" w:rsidR="006C66BB" w:rsidRDefault="006C66BB" w:rsidP="006C66BB">
      <w:r w:rsidRPr="006C66BB">
        <w:t>Do problemu klasyfikacji binarnej,</w:t>
      </w:r>
      <w:r>
        <w:t xml:space="preserve"> tego rodzaju najlepszym wyborem jest sieć wielowarstwowa (MLP - </w:t>
      </w:r>
      <w:r w:rsidRPr="006C66BB">
        <w:t>Multi-Layer Perceptron)</w:t>
      </w:r>
      <w:r>
        <w:t xml:space="preserve"> z następujących powodów:</w:t>
      </w:r>
    </w:p>
    <w:p w14:paraId="451AA18A" w14:textId="22864653" w:rsidR="006C66BB" w:rsidRDefault="006C66BB" w:rsidP="006C66BB">
      <w:r>
        <w:t xml:space="preserve">Sieć MLP obsługuje różnorodne dane wejściowe, od numerycznych, jak i również kategoryczne ( </w:t>
      </w:r>
      <w:r w:rsidRPr="006C66BB">
        <w:t>po przekształceniu przez One-Hot Encoding</w:t>
      </w:r>
      <w:r>
        <w:t>)</w:t>
      </w:r>
    </w:p>
    <w:p w14:paraId="257F8011" w14:textId="3074903F" w:rsidR="006C66BB" w:rsidRDefault="006C66BB" w:rsidP="006C66BB">
      <w:r>
        <w:lastRenderedPageBreak/>
        <w:t xml:space="preserve">Zdolność do modelowania nieliniowych zależności miedzy cechami danych wejściowych modelu. </w:t>
      </w:r>
      <w:r w:rsidRPr="006C66BB">
        <w:t>Wiele cech, takich jak CreditScore, Balance, czy IsActiveMember, może mieć nieliniowy wpływ na odejście klienta. MLP dzięki swoim nieliniowym funkcjom aktywacji (np. ReLU, Sigmoid) jest w stanie uchwycić te zależności.</w:t>
      </w:r>
    </w:p>
    <w:p w14:paraId="6CED2981" w14:textId="0B315E9F" w:rsidR="006C66BB" w:rsidRDefault="006C66BB" w:rsidP="006C66BB">
      <w:r>
        <w:t xml:space="preserve">Jedną z kluczowych cech jest również możliwość dostosowywania ilości neuronów w poszczególnych warstwach, jak i również samą ilość poszczególnych warstw ukrytych. </w:t>
      </w:r>
    </w:p>
    <w:p w14:paraId="2FC790E3" w14:textId="1F9FDF59" w:rsidR="006C66BB" w:rsidRDefault="006C66BB" w:rsidP="006C66BB">
      <w:pPr>
        <w:pStyle w:val="Heading2"/>
      </w:pPr>
      <w:r>
        <w:t>Opis struktury wielowarstwowej sieci MLP</w:t>
      </w:r>
    </w:p>
    <w:p w14:paraId="4EA2F864" w14:textId="77777777" w:rsidR="006C66BB" w:rsidRDefault="006C66BB" w:rsidP="006C66BB">
      <w:r>
        <w:t>Sieć MLP składa się z  3 warstw:</w:t>
      </w:r>
    </w:p>
    <w:p w14:paraId="10B83500" w14:textId="26C34CC7" w:rsidR="006C66BB" w:rsidRDefault="006C66BB" w:rsidP="00CE3C50">
      <w:pPr>
        <w:pStyle w:val="ListParagraph"/>
        <w:numPr>
          <w:ilvl w:val="0"/>
          <w:numId w:val="3"/>
        </w:numPr>
      </w:pPr>
      <w:r>
        <w:t>Warstwa wejściowa</w:t>
      </w:r>
      <w:r w:rsidR="00CE3C50">
        <w:t xml:space="preserve"> - p</w:t>
      </w:r>
      <w:r w:rsidR="00CE3C50" w:rsidRPr="00CE3C50">
        <w:t>rzyjmuje dane wejściowe w postaci wektora cech.</w:t>
      </w:r>
      <w:r w:rsidR="00CE3C50">
        <w:t xml:space="preserve"> </w:t>
      </w:r>
      <w:r w:rsidR="00CE3C50" w:rsidRPr="00CE3C50">
        <w:t>Liczba neuronów w tej warstwie jest równa liczbie cech w danych wejściowych.</w:t>
      </w:r>
      <w:r>
        <w:t xml:space="preserve"> </w:t>
      </w:r>
    </w:p>
    <w:p w14:paraId="1C7F8C39" w14:textId="07E220F5" w:rsidR="00CE3C50" w:rsidRPr="006C66BB" w:rsidRDefault="00CE3C50" w:rsidP="00CE3C50">
      <w:pPr>
        <w:pStyle w:val="ListParagraph"/>
        <w:numPr>
          <w:ilvl w:val="0"/>
          <w:numId w:val="3"/>
        </w:numPr>
      </w:pPr>
      <w:r w:rsidRPr="00CE3C50">
        <w:t>Warstwa ukryta</w:t>
      </w:r>
      <w:r>
        <w:t xml:space="preserve"> - </w:t>
      </w:r>
      <w:r w:rsidRPr="00CE3C50">
        <w:t xml:space="preserve"> jest to jedna lub więcej warstw między warstwą wejściową a wyjściową. Każdy neuron w warstwie ukrytej oblicza liniową kombinację wag i przesunięć (biasów) na swoich wejściach, a wynik przepuszczany jest przez funkcję aktywacji (np. ReLU, sigmoid, tanh).</w:t>
      </w:r>
    </w:p>
    <w:p w14:paraId="12AD21AD" w14:textId="0BC8C707" w:rsidR="00CE3C50" w:rsidRPr="00CE3C50" w:rsidRDefault="00CE3C50" w:rsidP="00CE3C50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Wzór dla pojedynczego neuronu:</m:t>
          </m:r>
        </m:oMath>
      </m:oMathPara>
    </w:p>
    <w:p w14:paraId="5507CFBE" w14:textId="39E97678" w:rsidR="00CE3C50" w:rsidRPr="00CE3C50" w:rsidRDefault="00CE3C50" w:rsidP="00CE3C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14:paraId="37A5883B" w14:textId="0F146D99" w:rsidR="00CE3C50" w:rsidRPr="00CE3C50" w:rsidRDefault="00CE3C50" w:rsidP="00CE3C50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a=f(z)</m:t>
          </m:r>
        </m:oMath>
      </m:oMathPara>
    </w:p>
    <w:p w14:paraId="14C14916" w14:textId="77777777" w:rsidR="00CE3C50" w:rsidRPr="00CE3C50" w:rsidRDefault="00CE3C50" w:rsidP="00CE3C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gdzie:</m:t>
          </m:r>
        </m:oMath>
      </m:oMathPara>
    </w:p>
    <w:p w14:paraId="7EF3BFB5" w14:textId="39A0680D" w:rsidR="00BD1B63" w:rsidRPr="00CE3C50" w:rsidRDefault="00CE3C50" w:rsidP="00CE3C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 -  funkcja aktywacji.</m:t>
          </m:r>
        </m:oMath>
      </m:oMathPara>
    </w:p>
    <w:p w14:paraId="2B7B2C0A" w14:textId="77777777" w:rsidR="00CE3C50" w:rsidRDefault="00CE3C50" w:rsidP="00CE3C50">
      <w:pPr>
        <w:rPr>
          <w:rFonts w:eastAsiaTheme="minorEastAsia"/>
        </w:rPr>
      </w:pPr>
      <m:oMath>
        <m:r>
          <w:rPr>
            <w:rFonts w:ascii="Cambria Math" w:hAnsi="Cambria Math"/>
          </w:rPr>
          <m:t>Wagi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….</m:t>
            </m:r>
          </m:e>
        </m:d>
      </m:oMath>
      <w:r>
        <w:rPr>
          <w:rFonts w:eastAsiaTheme="minorEastAsia"/>
        </w:rPr>
        <w:t xml:space="preserve"> – są to wagi, które określają, jak ważne są poszczególne wejścia w procesie obliczania wyjścia. Wagi są dostosowywane podczas procesu uczenia się.</w:t>
      </w:r>
    </w:p>
    <w:p w14:paraId="6276A406" w14:textId="4F21F238" w:rsidR="00CE3C50" w:rsidRPr="00CE3C50" w:rsidRDefault="00CE3C50" w:rsidP="00CE3C50">
      <w:pPr>
        <w:rPr>
          <w:rFonts w:eastAsiaTheme="minorEastAsia"/>
        </w:rPr>
      </w:pPr>
      <m:oMath>
        <m:r>
          <w:rPr>
            <w:rFonts w:ascii="Cambria Math" w:hAnsi="Cambria Math"/>
          </w:rPr>
          <m:t>Wejścia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/>
        </m:sSub>
        <m:r>
          <w:rPr>
            <w:rFonts w:ascii="Cambria Math" w:hAnsi="Cambria Math"/>
          </w:rPr>
          <m:t xml:space="preserve">) </m:t>
        </m:r>
      </m:oMath>
      <w:r w:rsidRPr="00CE3C50">
        <w:rPr>
          <w:rFonts w:eastAsiaTheme="minorEastAsia"/>
        </w:rPr>
        <w:t>– reprez</w:t>
      </w:r>
      <w:r>
        <w:rPr>
          <w:rFonts w:eastAsiaTheme="minorEastAsia"/>
        </w:rPr>
        <w:t>entują dane wejściowe, które mogą pochodzić z poprzedniej warstwy sieci lub bezpośrednio z danych treningowych</w:t>
      </w:r>
    </w:p>
    <w:p w14:paraId="4381AC4B" w14:textId="5DE73663" w:rsidR="00CE3C50" w:rsidRPr="00CE3C50" w:rsidRDefault="00CE3C50" w:rsidP="00CE3C5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Bias (</m:t>
        </m:r>
        <m:r>
          <w:rPr>
            <w:rFonts w:ascii="Cambria Math" w:hAnsi="Cambria Math"/>
          </w:rPr>
          <m:t>b)</m:t>
        </m:r>
      </m:oMath>
      <w:r>
        <w:rPr>
          <w:rFonts w:eastAsiaTheme="minorEastAsia"/>
        </w:rPr>
        <w:t xml:space="preserve"> - t</w:t>
      </w:r>
      <w:r w:rsidRPr="00CE3C50">
        <w:rPr>
          <w:rFonts w:eastAsiaTheme="minorEastAsia"/>
        </w:rPr>
        <w:t>o stała wartość dodawana do obliczeń, która pozwala neuronowi lepiej dopasowywać się do danych nawet wtedy, gdy wszystkie wejścia są równe 0. Bias umożliwia translację funkcji aktywacji.</w:t>
      </w:r>
      <w:r>
        <w:rPr>
          <w:rFonts w:eastAsiaTheme="minorEastAsia"/>
        </w:rPr>
        <w:t xml:space="preserve"> </w:t>
      </w:r>
    </w:p>
    <w:p w14:paraId="6958FEA6" w14:textId="3821656C" w:rsidR="00CE3C50" w:rsidRDefault="00CE3C50" w:rsidP="00CE3C50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Suma ważona (z) </m:t>
        </m:r>
      </m:oMath>
      <w:r>
        <w:rPr>
          <w:rFonts w:eastAsiaTheme="minorEastAsia"/>
        </w:rPr>
        <w:t xml:space="preserve">- </w:t>
      </w:r>
      <w:r w:rsidRPr="00CE3C50">
        <w:rPr>
          <w:rFonts w:eastAsiaTheme="minorEastAsia"/>
        </w:rPr>
        <w:t>To wynik sumowania iloczynów wag i odpowiadających im wejść oraz biasu.</w:t>
      </w:r>
    </w:p>
    <w:p w14:paraId="593F76A0" w14:textId="1E20B406" w:rsidR="00CE3C50" w:rsidRDefault="003244FE" w:rsidP="00CE3C50">
      <w:pPr>
        <w:rPr>
          <w:rFonts w:eastAsiaTheme="minorEastAsia"/>
        </w:rPr>
      </w:pPr>
      <w:r>
        <w:rPr>
          <w:rFonts w:eastAsiaTheme="minorEastAsia"/>
        </w:rPr>
        <w:t>Oraz oznaczenia takie jak:</w:t>
      </w:r>
    </w:p>
    <w:p w14:paraId="0D01C056" w14:textId="762A9345" w:rsidR="003244FE" w:rsidRPr="00CE3C50" w:rsidRDefault="003244FE" w:rsidP="00CE3C50">
      <w:pPr>
        <w:rPr>
          <w:rFonts w:eastAsiaTheme="minorEastAsia"/>
        </w:rPr>
      </w:pPr>
      <w:r w:rsidRPr="003244FE">
        <w:rPr>
          <w:rFonts w:eastAsiaTheme="minorEastAsia"/>
          <w:b/>
          <w:bCs/>
        </w:rPr>
        <w:t>Wyjście neuronu</w:t>
      </w:r>
      <w:r w:rsidRPr="003244F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a</m:t>
        </m:r>
      </m:oMath>
      <w:r w:rsidRPr="003244FE">
        <w:rPr>
          <w:rFonts w:eastAsiaTheme="minorEastAsia"/>
        </w:rPr>
        <w:t>) - To wynik działania funkcji aktywacji</w:t>
      </w:r>
      <w:r w:rsidRPr="003244F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f(z)</m:t>
        </m:r>
      </m:oMath>
      <w:r w:rsidRPr="003244FE">
        <w:rPr>
          <w:rFonts w:eastAsiaTheme="minorEastAsia"/>
        </w:rPr>
        <w:t xml:space="preserve"> na sumę ważoną (</w:t>
      </w:r>
      <w:r>
        <w:rPr>
          <w:rFonts w:eastAsiaTheme="minorEastAsia"/>
        </w:rPr>
        <w:t>z</w:t>
      </w:r>
      <w:r w:rsidRPr="003244FE">
        <w:rPr>
          <w:rFonts w:eastAsiaTheme="minorEastAsia"/>
        </w:rPr>
        <w:t>). Funkcja aktywacji wprowadza nieliniowość do modelu, co pozwala sieci neuronowej rozwiązywać złożone problemy.</w:t>
      </w:r>
    </w:p>
    <w:p w14:paraId="3F3E707F" w14:textId="50A0DF2D" w:rsidR="00CE3C50" w:rsidRPr="00CE3C50" w:rsidRDefault="003244FE" w:rsidP="00CE3C50">
      <w:pPr>
        <w:rPr>
          <w:rFonts w:eastAsiaTheme="minorEastAsia"/>
        </w:rPr>
      </w:pPr>
      <w:r w:rsidRPr="003244FE">
        <w:rPr>
          <w:rFonts w:eastAsiaTheme="minorEastAsia"/>
          <w:b/>
          <w:bCs/>
        </w:rPr>
        <w:lastRenderedPageBreak/>
        <w:t>Funkcja aktywacji</w:t>
      </w:r>
      <w:r w:rsidRPr="003244F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f(z)</m:t>
        </m:r>
      </m:oMath>
      <w:r w:rsidRPr="003244FE">
        <w:rPr>
          <w:rFonts w:eastAsiaTheme="minorEastAsia"/>
        </w:rPr>
        <w:t xml:space="preserve">- </w:t>
      </w:r>
      <w:r>
        <w:rPr>
          <w:rFonts w:eastAsiaTheme="minorEastAsia"/>
        </w:rPr>
        <w:t>m</w:t>
      </w:r>
      <w:r w:rsidRPr="003244FE">
        <w:rPr>
          <w:rFonts w:eastAsiaTheme="minorEastAsia"/>
        </w:rPr>
        <w:t xml:space="preserve">oże to być np. funkcja sigmoidalna, ReLU (Rectified Linear Unit) lub inna funkcja nieliniowa, która przekształca wartość </w:t>
      </w:r>
      <w:r>
        <w:rPr>
          <w:rFonts w:eastAsiaTheme="minorEastAsia"/>
        </w:rPr>
        <w:t>z</w:t>
      </w:r>
      <w:r w:rsidRPr="003244FE">
        <w:rPr>
          <w:rFonts w:eastAsiaTheme="minorEastAsia"/>
        </w:rPr>
        <w:t xml:space="preserve"> w wartość wyjściową a.</w:t>
      </w:r>
    </w:p>
    <w:p w14:paraId="6A4D967A" w14:textId="4D6F8B82" w:rsidR="008D7CA1" w:rsidRPr="00CE3C50" w:rsidRDefault="003244FE" w:rsidP="003244FE">
      <w:pPr>
        <w:pStyle w:val="ListParagraph"/>
        <w:numPr>
          <w:ilvl w:val="0"/>
          <w:numId w:val="3"/>
        </w:numPr>
      </w:pPr>
      <w:r w:rsidRPr="003244FE">
        <w:rPr>
          <w:b/>
          <w:bCs/>
        </w:rPr>
        <w:t>Warstwa wyjściowa - Generuje wyniki na podstawie obliczeń w warstwach ukrytych.</w:t>
      </w:r>
    </w:p>
    <w:p w14:paraId="2EEDB0C4" w14:textId="77777777" w:rsidR="003244FE" w:rsidRPr="003244FE" w:rsidRDefault="003244FE" w:rsidP="003244FE">
      <w:r w:rsidRPr="003244FE">
        <w:t>Do warstwy wejściowej podawane są dane, i następuje proces uczenia:</w:t>
      </w:r>
    </w:p>
    <w:p w14:paraId="6FA32358" w14:textId="77777777" w:rsidR="003244FE" w:rsidRPr="003244FE" w:rsidRDefault="003244FE" w:rsidP="003244FE">
      <w:pPr>
        <w:numPr>
          <w:ilvl w:val="0"/>
          <w:numId w:val="4"/>
        </w:numPr>
      </w:pPr>
      <w:r w:rsidRPr="003244FE">
        <w:t>Sieć dostosowuje swoje wagi i biasy na podstawie błędu przewidywań w procesie propagacji wstecznej (backpropagation) oraz algorytmu optymalizacji (np. SGD, Adam).</w:t>
      </w:r>
    </w:p>
    <w:p w14:paraId="608FE67F" w14:textId="77777777" w:rsidR="003244FE" w:rsidRDefault="003244FE" w:rsidP="003244FE">
      <w:pPr>
        <w:numPr>
          <w:ilvl w:val="0"/>
          <w:numId w:val="4"/>
        </w:numPr>
      </w:pPr>
      <w:r w:rsidRPr="003244FE">
        <w:t>Celem jest minimalizacja funkcji kosztu cross-entropy dla klasyfikacji</w:t>
      </w:r>
    </w:p>
    <w:p w14:paraId="2E9F0E46" w14:textId="77777777" w:rsidR="003244FE" w:rsidRDefault="003244FE" w:rsidP="003244FE"/>
    <w:p w14:paraId="606F475F" w14:textId="284A8E45" w:rsidR="003244FE" w:rsidRDefault="003244FE" w:rsidP="003244FE">
      <w:pPr>
        <w:pStyle w:val="Heading1"/>
      </w:pPr>
      <w:r>
        <w:t xml:space="preserve">Rodzaj i dobór parametrów sieci, oraz ich wpływ na działanie sieci </w:t>
      </w:r>
    </w:p>
    <w:p w14:paraId="185C7876" w14:textId="1AF6821F" w:rsidR="003244FE" w:rsidRDefault="003244FE" w:rsidP="003244FE">
      <w:r>
        <w:t>Podczas tworzenia sieci neuronowych musimy dobrać odpowiednie parametry sieci, w celu uzyskania jak najlepszych wyników działania.</w:t>
      </w:r>
    </w:p>
    <w:p w14:paraId="2E36C9DD" w14:textId="18E7620D" w:rsidR="003244FE" w:rsidRDefault="003244FE" w:rsidP="003244FE">
      <w:r>
        <w:t>Do dyspozycji mamy następujące parametry podstawowe:</w:t>
      </w:r>
    </w:p>
    <w:p w14:paraId="52AED900" w14:textId="6D177533" w:rsidR="003244FE" w:rsidRDefault="003244FE" w:rsidP="003244FE">
      <w:pPr>
        <w:pStyle w:val="ListParagraph"/>
        <w:numPr>
          <w:ilvl w:val="0"/>
          <w:numId w:val="5"/>
        </w:numPr>
      </w:pPr>
      <w:r w:rsidRPr="003244FE">
        <w:t>Liczba warstw ukrytych</w:t>
      </w:r>
    </w:p>
    <w:p w14:paraId="1C480BC6" w14:textId="265FD762" w:rsidR="003244FE" w:rsidRDefault="003244FE" w:rsidP="003244FE">
      <w:pPr>
        <w:pStyle w:val="ListParagraph"/>
        <w:numPr>
          <w:ilvl w:val="0"/>
          <w:numId w:val="5"/>
        </w:numPr>
      </w:pPr>
      <w:r w:rsidRPr="003244FE">
        <w:t>Liczba neuronów w warstwach</w:t>
      </w:r>
    </w:p>
    <w:p w14:paraId="272AB2FD" w14:textId="7858DCE4" w:rsidR="003244FE" w:rsidRDefault="003244FE" w:rsidP="003244FE">
      <w:pPr>
        <w:pStyle w:val="ListParagraph"/>
        <w:numPr>
          <w:ilvl w:val="0"/>
          <w:numId w:val="5"/>
        </w:numPr>
      </w:pPr>
      <w:r w:rsidRPr="003244FE">
        <w:t>Funkcja aktywacji</w:t>
      </w:r>
    </w:p>
    <w:p w14:paraId="6315FAC8" w14:textId="64060744" w:rsidR="003244FE" w:rsidRDefault="003244FE" w:rsidP="003244FE">
      <w:r>
        <w:t>Oraz następujące parametry optymalizacyjne:</w:t>
      </w:r>
    </w:p>
    <w:p w14:paraId="0F2C376F" w14:textId="77777777" w:rsidR="003244FE" w:rsidRPr="003244FE" w:rsidRDefault="003244FE" w:rsidP="003244FE">
      <w:pPr>
        <w:numPr>
          <w:ilvl w:val="0"/>
          <w:numId w:val="6"/>
        </w:numPr>
      </w:pPr>
      <w:r w:rsidRPr="003244FE">
        <w:t>Szybkość uczenia ( Learning rate)- nieska wartość zapewnia stabilne, ale wolne uczenie. Z drugiej strony duża wartość może przyśpieszyć proces uczenia, ale zwięksa ryzyko braku zbieżności.</w:t>
      </w:r>
    </w:p>
    <w:p w14:paraId="2E576987" w14:textId="77777777" w:rsidR="003244FE" w:rsidRPr="003244FE" w:rsidRDefault="003244FE" w:rsidP="003244FE">
      <w:pPr>
        <w:numPr>
          <w:ilvl w:val="0"/>
          <w:numId w:val="6"/>
        </w:numPr>
      </w:pPr>
      <w:r w:rsidRPr="003244FE">
        <w:t>Batch size - Mały batch size prowadzi do szybszej aktualizacji wag, ale z większym szumem. Duży zapewnia bardziej stabilne uczenie, ale jest wolniejszy i wymaga więcej pamięci.</w:t>
      </w:r>
    </w:p>
    <w:p w14:paraId="6A782F77" w14:textId="77777777" w:rsidR="003244FE" w:rsidRPr="003244FE" w:rsidRDefault="003244FE" w:rsidP="003244FE">
      <w:pPr>
        <w:numPr>
          <w:ilvl w:val="0"/>
          <w:numId w:val="6"/>
        </w:numPr>
      </w:pPr>
      <w:r w:rsidRPr="003244FE">
        <w:t>Liczba epok - Zbyt mała liczba epok prowadzi do niedouczenia, natomiast zbyt duża liczba epok może prowadzić do przetrenowania.</w:t>
      </w:r>
    </w:p>
    <w:p w14:paraId="18800682" w14:textId="04B8CFA2" w:rsidR="003244FE" w:rsidRDefault="003244FE" w:rsidP="003244FE">
      <w:r>
        <w:t xml:space="preserve">Ważnym aspektem jest również rekuraryzacja, czyli zapobieganie przeuczeniu. Do rozwiązania problemu przeuczenia, stosujemy techniki takie jak: </w:t>
      </w:r>
    </w:p>
    <w:p w14:paraId="7110AB8F" w14:textId="728E6967" w:rsidR="003244FE" w:rsidRDefault="003244FE" w:rsidP="003244FE">
      <w:r w:rsidRPr="003244FE">
        <w:t>Dropout</w:t>
      </w:r>
      <w:r>
        <w:t xml:space="preserve"> – czyli wyłączanie losowe 20-50% neuronów w warstwach ukrytych</w:t>
      </w:r>
    </w:p>
    <w:p w14:paraId="19932626" w14:textId="738AFFFA" w:rsidR="003244FE" w:rsidRDefault="003244FE" w:rsidP="003244FE">
      <w:r>
        <w:t>R</w:t>
      </w:r>
      <w:r w:rsidRPr="003244FE">
        <w:t>egularyzacja wag</w:t>
      </w:r>
      <w:r>
        <w:t xml:space="preserve"> – czyli karanie modelu, za dawanie dużych wartości wag</w:t>
      </w:r>
    </w:p>
    <w:p w14:paraId="6E2DADF9" w14:textId="6DE35902" w:rsidR="003244FE" w:rsidRDefault="003244FE" w:rsidP="003244FE">
      <w:r>
        <w:lastRenderedPageBreak/>
        <w:t xml:space="preserve">Podczas trenowania modelu jest również możliwość monitorowania działania procesu uczenia, oraz bieżące reagowanie na zmiany parametrów modelu. </w:t>
      </w:r>
      <w:r w:rsidR="00913DB5">
        <w:t>Przykładem takiego mechanizmu może być e</w:t>
      </w:r>
      <w:r w:rsidRPr="003244FE">
        <w:t>arly stopping</w:t>
      </w:r>
      <w:r w:rsidR="00913DB5">
        <w:t xml:space="preserve">, czyli </w:t>
      </w:r>
      <w:r>
        <w:t xml:space="preserve">mechanizm zatrzymujący trening, w przypadku wykrycia </w:t>
      </w:r>
      <w:r w:rsidR="00913DB5">
        <w:t xml:space="preserve">braku </w:t>
      </w:r>
      <w:r>
        <w:t xml:space="preserve">poprawy </w:t>
      </w:r>
      <w:r w:rsidR="00913DB5">
        <w:t>metryk</w:t>
      </w:r>
    </w:p>
    <w:p w14:paraId="0823BF3D" w14:textId="77777777" w:rsidR="00913DB5" w:rsidRDefault="00913DB5" w:rsidP="003244FE"/>
    <w:p w14:paraId="008AAF20" w14:textId="3C2FCCCF" w:rsidR="003244FE" w:rsidRDefault="00913DB5" w:rsidP="00913DB5">
      <w:pPr>
        <w:pStyle w:val="Heading1"/>
      </w:pPr>
      <w:r>
        <w:t>Implementacja modelu sieci MLP, oraz obserwacyjny dobór optymalnych parametrów</w:t>
      </w:r>
    </w:p>
    <w:p w14:paraId="7C22D7D0" w14:textId="77777777" w:rsidR="00913DB5" w:rsidRDefault="00913DB5" w:rsidP="00913DB5">
      <w:r>
        <w:t>Poniżej przedstawiam domyślną implementację sieci neuronowej wykonanej w języku Python, z wykorzystaniem następujący bibliotek:</w:t>
      </w:r>
    </w:p>
    <w:p w14:paraId="21C49DEB" w14:textId="77777777" w:rsidR="00913DB5" w:rsidRDefault="00913DB5" w:rsidP="00913DB5"/>
    <w:p w14:paraId="6862A8F0" w14:textId="3BB3D369" w:rsidR="00913DB5" w:rsidRDefault="00913DB5" w:rsidP="00913DB5">
      <w:pPr>
        <w:pStyle w:val="ListParagraph"/>
        <w:numPr>
          <w:ilvl w:val="0"/>
          <w:numId w:val="7"/>
        </w:numPr>
      </w:pPr>
      <w:r>
        <w:t xml:space="preserve">Numpy - </w:t>
      </w:r>
      <w:r w:rsidRPr="00913DB5">
        <w:t>Biblioteka do obliczeń numerycznych</w:t>
      </w:r>
      <w:r>
        <w:t>. Wykorzystujemy funkcję seed, do ustawienia ziarna losowości.</w:t>
      </w:r>
    </w:p>
    <w:p w14:paraId="78A98AD6" w14:textId="77777777" w:rsidR="00913DB5" w:rsidRDefault="00913DB5" w:rsidP="00913DB5">
      <w:pPr>
        <w:pStyle w:val="ListParagraph"/>
        <w:numPr>
          <w:ilvl w:val="0"/>
          <w:numId w:val="7"/>
        </w:numPr>
      </w:pPr>
      <w:r w:rsidRPr="00913DB5">
        <w:t>Pandas</w:t>
      </w:r>
      <w:r>
        <w:t xml:space="preserve"> – bibliteoka do analizy i manipulacji danymi. W naszym przypadku wykorzystujemy do odczytywania danych z pliku csv, manipulowanie danymi, oraz do kodowania zmiennych kategorycznych metodą one-hot encoding</w:t>
      </w:r>
    </w:p>
    <w:p w14:paraId="71CFB8C1" w14:textId="5775D1E1" w:rsidR="00913DB5" w:rsidRDefault="00913DB5" w:rsidP="00913DB5">
      <w:pPr>
        <w:pStyle w:val="ListParagraph"/>
        <w:numPr>
          <w:ilvl w:val="0"/>
          <w:numId w:val="7"/>
        </w:numPr>
      </w:pPr>
      <w:r w:rsidRPr="00913DB5">
        <w:t>Seaborn</w:t>
      </w:r>
      <w:r>
        <w:t xml:space="preserve"> – bibliteka do wizualizacji danych (</w:t>
      </w:r>
      <w:r w:rsidRPr="00913DB5">
        <w:t>Wizualizacja macierzy konfuzji w formie mapy cieplnej</w:t>
      </w:r>
      <w:r>
        <w:t>)</w:t>
      </w:r>
    </w:p>
    <w:p w14:paraId="3FEFA72D" w14:textId="061F312A" w:rsidR="00913DB5" w:rsidRDefault="00C45738" w:rsidP="00913DB5">
      <w:pPr>
        <w:pStyle w:val="ListParagraph"/>
        <w:numPr>
          <w:ilvl w:val="0"/>
          <w:numId w:val="7"/>
        </w:numPr>
      </w:pPr>
      <w:r>
        <w:t>Matplotlib – wizualizacja danych</w:t>
      </w:r>
    </w:p>
    <w:p w14:paraId="50801A4C" w14:textId="1C97E4A1" w:rsidR="00C45738" w:rsidRDefault="00C45738" w:rsidP="00C45738">
      <w:pPr>
        <w:pStyle w:val="ListParagraph"/>
        <w:numPr>
          <w:ilvl w:val="0"/>
          <w:numId w:val="7"/>
        </w:numPr>
      </w:pPr>
      <w:r w:rsidRPr="00C45738">
        <w:t>Scikit-learn</w:t>
      </w:r>
      <w:r>
        <w:t xml:space="preserve"> - </w:t>
      </w:r>
      <w:r w:rsidRPr="00C45738">
        <w:t>Biblioteka do uczenia maszynowego, zawiera narzędzia do preprocessingu danych, podziału zbiorów danych, trenowania modeli i ewaluacji.</w:t>
      </w:r>
      <w:r>
        <w:t xml:space="preserve"> Dzięki tej bibliotece dzielimy dane na zbiory treningowe, walidacyjne i testowe. </w:t>
      </w:r>
    </w:p>
    <w:p w14:paraId="237A2962" w14:textId="2C4F1A48" w:rsidR="002D3347" w:rsidRDefault="002D3347" w:rsidP="00C45738">
      <w:pPr>
        <w:pStyle w:val="ListParagraph"/>
        <w:numPr>
          <w:ilvl w:val="0"/>
          <w:numId w:val="7"/>
        </w:numPr>
      </w:pPr>
      <w:r w:rsidRPr="002D3347">
        <w:t>TensorFlow</w:t>
      </w:r>
      <w:r>
        <w:t xml:space="preserve"> – tworzenie i trenowanie sieci neuronowych. Używamy w niej funkcji do tworzenia i definowania parametrów sieci neuronowej.</w:t>
      </w:r>
    </w:p>
    <w:p w14:paraId="48894C10" w14:textId="77777777" w:rsidR="002D3347" w:rsidRDefault="002D3347" w:rsidP="00F8736B">
      <w:pPr>
        <w:pStyle w:val="ListParagraph"/>
      </w:pPr>
    </w:p>
    <w:p w14:paraId="395B1C77" w14:textId="77777777" w:rsidR="00F8736B" w:rsidRDefault="00F8736B" w:rsidP="00F8736B">
      <w:pPr>
        <w:pStyle w:val="ListParagraph"/>
      </w:pPr>
    </w:p>
    <w:p w14:paraId="2F845FD4" w14:textId="33078BDD" w:rsidR="00F8736B" w:rsidRDefault="00F8736B" w:rsidP="00F8736B">
      <w:pPr>
        <w:pStyle w:val="ListParagraph"/>
      </w:pPr>
      <w:r>
        <w:t>Pierwotna implementacja posiada następujące parametry:</w:t>
      </w:r>
    </w:p>
    <w:p w14:paraId="225138A1" w14:textId="76053CCB" w:rsidR="00F8736B" w:rsidRDefault="00F8736B" w:rsidP="00F8736B">
      <w:pPr>
        <w:pStyle w:val="ListParagraph"/>
        <w:numPr>
          <w:ilvl w:val="0"/>
          <w:numId w:val="4"/>
        </w:numPr>
      </w:pPr>
      <w:r>
        <w:t>3 warstwy ukryte, o ilości neuronów odpowiednio 128,64,32 neurony, wraz z funkcją aktywacji ReLU.</w:t>
      </w:r>
    </w:p>
    <w:p w14:paraId="35B768D1" w14:textId="2D9AB316" w:rsidR="00F8736B" w:rsidRDefault="00F8736B" w:rsidP="00F8736B">
      <w:pPr>
        <w:pStyle w:val="ListParagraph"/>
        <w:numPr>
          <w:ilvl w:val="0"/>
          <w:numId w:val="4"/>
        </w:numPr>
      </w:pPr>
      <w:r>
        <w:t>Wartość Drouput ustawioną na 0,5 oraz Regularyzacji Lambda = 0.001</w:t>
      </w:r>
    </w:p>
    <w:p w14:paraId="64993668" w14:textId="1CE4C2B9" w:rsidR="00F8736B" w:rsidRDefault="00F8736B" w:rsidP="00F8736B">
      <w:pPr>
        <w:pStyle w:val="ListParagraph"/>
        <w:numPr>
          <w:ilvl w:val="0"/>
          <w:numId w:val="4"/>
        </w:numPr>
      </w:pPr>
      <w:r>
        <w:t>Wartość wyjściowa to neuron z aktywacją sigmoid</w:t>
      </w:r>
    </w:p>
    <w:p w14:paraId="4CD6952A" w14:textId="28DCC10B" w:rsidR="00F8736B" w:rsidRDefault="00F8736B" w:rsidP="00F8736B">
      <w:pPr>
        <w:pStyle w:val="ListParagraph"/>
        <w:numPr>
          <w:ilvl w:val="0"/>
          <w:numId w:val="4"/>
        </w:numPr>
      </w:pPr>
      <w:r w:rsidRPr="00F8736B">
        <w:t>Dodatkowo zastosowano mechanizm, binary_crossentropy, który nagradza i karze za dobre/złe predykcje</w:t>
      </w:r>
    </w:p>
    <w:p w14:paraId="7CCEED18" w14:textId="77777777" w:rsidR="00DE4EA2" w:rsidRDefault="00DE4EA2" w:rsidP="000B2D35">
      <w:r>
        <w:t xml:space="preserve">Podstawowa, jak i również różne implementacje podanej sieci neuronowe jest dostępna na repozytorium github: </w:t>
      </w:r>
    </w:p>
    <w:p w14:paraId="4B24D3D2" w14:textId="07E9295F" w:rsidR="00DE4EA2" w:rsidRDefault="00DE4EA2" w:rsidP="000B2D35">
      <w:hyperlink r:id="rId10" w:history="1">
        <w:r w:rsidRPr="00800AF5">
          <w:rPr>
            <w:rStyle w:val="Hyperlink"/>
          </w:rPr>
          <w:t>https://github.com/MichalBialek01/neural-networks-churn-detection</w:t>
        </w:r>
      </w:hyperlink>
    </w:p>
    <w:p w14:paraId="308B91B8" w14:textId="77777777" w:rsidR="00DE4EA2" w:rsidRDefault="00DE4EA2" w:rsidP="000B2D35">
      <w:r>
        <w:lastRenderedPageBreak/>
        <w:t>Kroki opisujące implementację bazową:</w:t>
      </w:r>
    </w:p>
    <w:p w14:paraId="269419A8" w14:textId="77777777" w:rsidR="00DE4EA2" w:rsidRDefault="00DE4EA2" w:rsidP="00DE4EA2">
      <w:pPr>
        <w:pStyle w:val="ListParagraph"/>
        <w:numPr>
          <w:ilvl w:val="0"/>
          <w:numId w:val="8"/>
        </w:numPr>
      </w:pPr>
      <w:r>
        <w:t>Wczytanie pliku „</w:t>
      </w:r>
      <w:r w:rsidRPr="00DE4EA2">
        <w:t>Churn_Modelling.csv</w:t>
      </w:r>
      <w:r>
        <w:t>” do obiektu typu DataFrame</w:t>
      </w:r>
    </w:p>
    <w:p w14:paraId="0E402FFE" w14:textId="77777777" w:rsidR="000E6651" w:rsidRDefault="00DE4EA2" w:rsidP="000E6651">
      <w:pPr>
        <w:pStyle w:val="ListParagraph"/>
        <w:numPr>
          <w:ilvl w:val="0"/>
          <w:numId w:val="8"/>
        </w:numPr>
      </w:pPr>
      <w:r>
        <w:t xml:space="preserve">Wykonujemy podstawową walidację danych, czyli wyświetlamy informację na temat sieci neuronowej, oraz sprawdzamy, czy pobrany dataset posiada wartości puste. W przypadku, gdyby wystąpiły, potrzebna byłaby </w:t>
      </w:r>
      <w:r w:rsidR="000E6651">
        <w:t xml:space="preserve">walidacja danych i odrzucanie przypadków, gdzie dane byłby niepoprawne. W tym kroku wykonujemy również obserwacje zbilansowania wartości </w:t>
      </w:r>
      <w:r w:rsidR="000E6651" w:rsidRPr="000E6651">
        <w:t>Exited</w:t>
      </w:r>
      <w:r w:rsidR="000E6651">
        <w:t xml:space="preserve"> poprez </w:t>
      </w:r>
      <w:r w:rsidR="000E6651" w:rsidRPr="000E6651">
        <w:t>sns.countplot</w:t>
      </w:r>
      <w:r w:rsidR="000E6651">
        <w:t>. W przypadku, gdy wartości słupków są na podobnym poziomie, oznacza to, że dane są zbilansowane. W przypadku danych nie zbilansowanych, należałoby dane poddać preprocesowaniu</w:t>
      </w:r>
    </w:p>
    <w:p w14:paraId="59774BD3" w14:textId="482D5D3D" w:rsidR="000E6651" w:rsidRDefault="000E6651" w:rsidP="000E6651">
      <w:pPr>
        <w:pStyle w:val="ListParagraph"/>
      </w:pPr>
      <w:r>
        <w:t>W naszym przypadku mamy niezbilansowany rozkład:</w:t>
      </w:r>
      <w:r>
        <w:br/>
      </w:r>
      <w:r w:rsidRPr="000E6651">
        <w:rPr>
          <w:noProof/>
        </w:rPr>
        <w:drawing>
          <wp:inline distT="0" distB="0" distL="0" distR="0" wp14:anchorId="0F5ED085" wp14:editId="0E1853FE">
            <wp:extent cx="5553850" cy="4429743"/>
            <wp:effectExtent l="0" t="0" r="8890" b="9525"/>
            <wp:docPr id="781322402" name="Picture 1" descr="A graph with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22402" name="Picture 1" descr="A graph with a ba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B59E69" w14:textId="55512BED" w:rsidR="007933D9" w:rsidRDefault="007933D9" w:rsidP="007933D9">
      <w:r>
        <w:t>W tym przypadku, z tego powodu idzie zauważyć dysproporcje. Z tego powodu należy dodać technikę nadpróbkowania (</w:t>
      </w:r>
      <w:r w:rsidRPr="007933D9">
        <w:t>oversampling</w:t>
      </w:r>
      <w:r>
        <w:t xml:space="preserve">)  dla klasy mniejszościowej (dla nas 1) na zbiorze treningowym. Pozwala to zwiększyć sztucznie ilość próbek. Do tego można zastosować </w:t>
      </w:r>
      <w:r w:rsidRPr="007933D9">
        <w:t>RandomOverSampler</w:t>
      </w:r>
      <w:r>
        <w:t xml:space="preserve"> z </w:t>
      </w:r>
      <w:r w:rsidRPr="007933D9">
        <w:t>imblearn.over_sampling</w:t>
      </w:r>
    </w:p>
    <w:p w14:paraId="6A8F892E" w14:textId="77777777" w:rsidR="007933D9" w:rsidRDefault="007933D9" w:rsidP="007933D9"/>
    <w:p w14:paraId="1146D06E" w14:textId="7A9771A2" w:rsidR="007F0D59" w:rsidRDefault="007F0D59" w:rsidP="007F0D59">
      <w:pPr>
        <w:pStyle w:val="ListParagraph"/>
        <w:numPr>
          <w:ilvl w:val="0"/>
          <w:numId w:val="8"/>
        </w:numPr>
      </w:pPr>
      <w:r>
        <w:t>Usunięcie niepotrzebnych kolumn (</w:t>
      </w:r>
      <w:r w:rsidRPr="007F0D59">
        <w:t>'RowNumber', 'CustomerId', 'Surname'</w:t>
      </w:r>
      <w:r>
        <w:t>)</w:t>
      </w:r>
    </w:p>
    <w:p w14:paraId="5E4D50B2" w14:textId="2010C97B" w:rsidR="007F0D59" w:rsidRDefault="007F0D59" w:rsidP="007F0D59">
      <w:pPr>
        <w:pStyle w:val="ListParagraph"/>
        <w:numPr>
          <w:ilvl w:val="0"/>
          <w:numId w:val="8"/>
        </w:numPr>
      </w:pPr>
      <w:r>
        <w:t>Kodowanie zmiennych kategorycznych</w:t>
      </w:r>
    </w:p>
    <w:p w14:paraId="36E91A8A" w14:textId="42A706AD" w:rsidR="007F0D59" w:rsidRDefault="007F0D59" w:rsidP="007F0D59">
      <w:pPr>
        <w:pStyle w:val="ListParagraph"/>
      </w:pPr>
      <w:r>
        <w:lastRenderedPageBreak/>
        <w:t>Kolumnę Gender mapujemy, na wartości binarne, żeby w przypadku wartości Male, wynikiem była wartość 1, oraz gdy wartość jest równa Female wartość wynosiła 0.</w:t>
      </w:r>
    </w:p>
    <w:p w14:paraId="61654B87" w14:textId="51B81228" w:rsidR="007F0D59" w:rsidRDefault="007F0D59" w:rsidP="007F0D59">
      <w:pPr>
        <w:pStyle w:val="ListParagraph"/>
      </w:pPr>
      <w:r>
        <w:t xml:space="preserve">Wykonujemy również </w:t>
      </w:r>
      <w:r w:rsidRPr="007F0D59">
        <w:t>One-Hot Encoding kolumny Geography</w:t>
      </w:r>
      <w:r>
        <w:t>, przy pomocy biblioteki pandas</w:t>
      </w:r>
    </w:p>
    <w:p w14:paraId="41A301A4" w14:textId="28F0B7FC" w:rsidR="007F0D59" w:rsidRDefault="007F0D59" w:rsidP="007F0D59">
      <w:pPr>
        <w:pStyle w:val="ListParagraph"/>
        <w:numPr>
          <w:ilvl w:val="0"/>
          <w:numId w:val="8"/>
        </w:numPr>
      </w:pPr>
      <w:r>
        <w:t xml:space="preserve">Dokonujemy podziału na cechy X (dane wejściowe) , oraz etykiety Y (zmienna docelowa) </w:t>
      </w:r>
    </w:p>
    <w:p w14:paraId="5B926A80" w14:textId="77777777" w:rsidR="007F0D59" w:rsidRDefault="007F0D59" w:rsidP="007F0D59">
      <w:pPr>
        <w:pStyle w:val="ListParagraph"/>
        <w:numPr>
          <w:ilvl w:val="0"/>
          <w:numId w:val="8"/>
        </w:numPr>
      </w:pPr>
      <w:r>
        <w:t>Dzielimy zbiory na zbiór: treningowy, walidacyjny i testowy w proporcjach:</w:t>
      </w:r>
      <w:r>
        <w:br/>
        <w:t>70% dane treningowe, 15% dane walidacyjne oraz 15% dane testowe</w:t>
      </w:r>
    </w:p>
    <w:p w14:paraId="61A46762" w14:textId="2C66AD7B" w:rsidR="00223E94" w:rsidRDefault="007F0D59" w:rsidP="00223E94">
      <w:pPr>
        <w:pStyle w:val="ListParagraph"/>
        <w:numPr>
          <w:ilvl w:val="0"/>
          <w:numId w:val="8"/>
        </w:numPr>
      </w:pPr>
      <w:r>
        <w:t xml:space="preserve">Dokonujemy standaryzacji danych.  </w:t>
      </w:r>
    </w:p>
    <w:p w14:paraId="56B5ECA9" w14:textId="77777777" w:rsidR="00223E94" w:rsidRDefault="00223E94" w:rsidP="00223E94">
      <w:pPr>
        <w:pStyle w:val="ListParagraph"/>
      </w:pPr>
    </w:p>
    <w:p w14:paraId="301F43B4" w14:textId="6FF2C614" w:rsidR="00223E94" w:rsidRDefault="00223E94" w:rsidP="00223E94">
      <w:pPr>
        <w:pStyle w:val="ListParagraph"/>
      </w:pPr>
      <w:r w:rsidRPr="00223E94">
        <w:t>Standaryzacja danych jest stosowana, aby przyspieszyć proces uczenia i poprawić jego stabilność. Ujednolica ona skalę cech (średnia 0, odchylenie standardowe 1), dzięki czemu żadna z nich nie dominuje nad innymi. Dodatkowo zapobiega problemom z gradientami (eksplozją lub zanikiem) oraz poprawia działanie funkcji aktywacji, takich jak sigmoid czy ReLU. Dzięki standaryzacji algorytm uczy się szybciej i dokładniej.</w:t>
      </w:r>
    </w:p>
    <w:p w14:paraId="11153534" w14:textId="05EA2896" w:rsidR="00223E94" w:rsidRDefault="00223E94" w:rsidP="000B2D35">
      <w:r>
        <w:tab/>
        <w:t xml:space="preserve">W kodzie wykorzystujemy </w:t>
      </w:r>
      <w:r w:rsidRPr="00223E94">
        <w:t>StandardScaler</w:t>
      </w:r>
      <w:r>
        <w:t xml:space="preserve"> do standaryzacji. </w:t>
      </w:r>
    </w:p>
    <w:p w14:paraId="52695B22" w14:textId="77777777" w:rsidR="00223E94" w:rsidRDefault="00223E94" w:rsidP="00223E94">
      <w:pPr>
        <w:pStyle w:val="ListParagraph"/>
        <w:numPr>
          <w:ilvl w:val="0"/>
          <w:numId w:val="8"/>
        </w:numPr>
      </w:pPr>
      <w:r>
        <w:t>Tworzymy uproszczony model sieci neuronowej, o określonych parametrach:</w:t>
      </w:r>
      <w:r>
        <w:br/>
        <w:t>W podstawowym przypadku 3 warstwy o liczbie neuronów 128,64,32. Podajemy liczbę cech wejściowych, wartość regularayzacji L2, rodzaj funkcji aktywacji, oraz dopout – wszystkie te parametry, dla każdej warstwy.  Ostatnim krokiem jest dodanie warstwy ostatniej z jednym neuronem z aktywacją signoid.</w:t>
      </w:r>
    </w:p>
    <w:p w14:paraId="6E0FBC21" w14:textId="77777777" w:rsidR="00223E94" w:rsidRDefault="00223E94" w:rsidP="00223E94">
      <w:pPr>
        <w:pStyle w:val="ListParagraph"/>
        <w:numPr>
          <w:ilvl w:val="0"/>
          <w:numId w:val="8"/>
        </w:numPr>
      </w:pPr>
      <w:r>
        <w:t xml:space="preserve">Kompilujemy model, podając optymalizator Adam, z ustalonym learing_rate na wartość 0.001, oraz </w:t>
      </w:r>
      <w:r w:rsidRPr="00223E94">
        <w:t>binary_crossentropy</w:t>
      </w:r>
      <w:r>
        <w:t>.</w:t>
      </w:r>
    </w:p>
    <w:p w14:paraId="33A648A1" w14:textId="48AD86BB" w:rsidR="00223E94" w:rsidRDefault="00223E94" w:rsidP="00223E94">
      <w:pPr>
        <w:pStyle w:val="ListParagraph"/>
        <w:numPr>
          <w:ilvl w:val="0"/>
          <w:numId w:val="8"/>
        </w:numPr>
      </w:pPr>
      <w:r>
        <w:t xml:space="preserve">Trenowanie modelu – </w:t>
      </w:r>
      <w:r w:rsidR="001A5F26">
        <w:t xml:space="preserve">w naszym przypadku stosujemy mechanizm nadzorowania </w:t>
      </w:r>
      <w:r w:rsidR="001A5F26" w:rsidRPr="001A5F26">
        <w:t>EarlyStopping</w:t>
      </w:r>
      <w:r w:rsidR="001A5F26">
        <w:t>, który śledzi wynik błędu na zbiorze walidacyjnym, z ustawioną wartością</w:t>
      </w:r>
      <w:r w:rsidR="001A5F26" w:rsidRPr="001A5F26">
        <w:t xml:space="preserve"> patience</w:t>
      </w:r>
      <w:r w:rsidR="001A5F26">
        <w:t xml:space="preserve">=10, co oznacza, że jeżeli wynik walidacyjny nie ulegnie poprawie, trenowanie zatrzyma się. Trenowanie odbywa się poprzez model.fix, w której podajemy parametry takie jak: liczba epok=50, rozmiar paczki danych na jedną iterację -32 </w:t>
      </w:r>
    </w:p>
    <w:p w14:paraId="76D87477" w14:textId="461EB1C0" w:rsidR="001A5F26" w:rsidRDefault="001A5F26" w:rsidP="00223E94">
      <w:pPr>
        <w:pStyle w:val="ListParagraph"/>
        <w:numPr>
          <w:ilvl w:val="0"/>
          <w:numId w:val="8"/>
        </w:numPr>
      </w:pPr>
      <w:r>
        <w:t>Następuje trenowanie modelu</w:t>
      </w:r>
    </w:p>
    <w:p w14:paraId="37382D1F" w14:textId="7E0E5BC7" w:rsidR="001A5F26" w:rsidRDefault="001A5F26" w:rsidP="001A5F26"/>
    <w:p w14:paraId="1C194D9F" w14:textId="0107FE2A" w:rsidR="001A5F26" w:rsidRDefault="001A5F26" w:rsidP="001A5F26">
      <w:pPr>
        <w:pStyle w:val="Heading2"/>
      </w:pPr>
      <w:r>
        <w:t>Ewaluacja modelu</w:t>
      </w:r>
    </w:p>
    <w:p w14:paraId="7A44F554" w14:textId="3C32B764" w:rsidR="001A5F26" w:rsidRDefault="001A5F26" w:rsidP="001A5F26">
      <w:r>
        <w:t>Po procesie trenowania modelu liczymy metryki takie jak:</w:t>
      </w:r>
    </w:p>
    <w:p w14:paraId="41ECCE85" w14:textId="77777777" w:rsidR="001A5F26" w:rsidRDefault="001A5F26" w:rsidP="001A5F26">
      <w:pPr>
        <w:pStyle w:val="ListParagraph"/>
        <w:numPr>
          <w:ilvl w:val="0"/>
          <w:numId w:val="9"/>
        </w:numPr>
      </w:pPr>
      <w:r w:rsidRPr="001A5F26">
        <w:rPr>
          <w:b/>
          <w:bCs/>
        </w:rPr>
        <w:t>test_loss</w:t>
      </w:r>
      <w:r w:rsidRPr="001A5F26">
        <w:t xml:space="preserve"> – finalna wartość funkcji kosztu na zbiorze testowym.</w:t>
      </w:r>
    </w:p>
    <w:p w14:paraId="0C673399" w14:textId="77777777" w:rsidR="001A5F26" w:rsidRPr="001A5F26" w:rsidRDefault="001A5F26" w:rsidP="001A5F26">
      <w:pPr>
        <w:pStyle w:val="ListParagraph"/>
        <w:numPr>
          <w:ilvl w:val="0"/>
          <w:numId w:val="9"/>
        </w:numPr>
      </w:pPr>
      <w:r w:rsidRPr="001A5F26">
        <w:rPr>
          <w:b/>
          <w:bCs/>
          <w:lang w:val="en-GB"/>
        </w:rPr>
        <w:t>test_accuracy</w:t>
      </w:r>
      <w:r w:rsidRPr="001A5F26">
        <w:rPr>
          <w:lang w:val="en-GB"/>
        </w:rPr>
        <w:t xml:space="preserve"> – końcowa dokładność na zbiorze testowym.</w:t>
      </w:r>
    </w:p>
    <w:p w14:paraId="2D00B8B6" w14:textId="77777777" w:rsidR="001A5F26" w:rsidRDefault="001A5F26" w:rsidP="001A5F26">
      <w:pPr>
        <w:pStyle w:val="ListParagraph"/>
        <w:numPr>
          <w:ilvl w:val="0"/>
          <w:numId w:val="9"/>
        </w:numPr>
      </w:pPr>
      <w:r w:rsidRPr="001A5F26">
        <w:rPr>
          <w:b/>
          <w:bCs/>
          <w:lang w:val="en-GB"/>
        </w:rPr>
        <w:lastRenderedPageBreak/>
        <w:t>roc_auc_score</w:t>
      </w:r>
      <w:r w:rsidRPr="001A5F26">
        <w:rPr>
          <w:lang w:val="en-GB"/>
        </w:rPr>
        <w:t xml:space="preserve"> – miara AUC-ROC (Area Under Curve – Receiver Operating Characteristic). </w:t>
      </w:r>
      <w:r w:rsidRPr="001A5F26">
        <w:t>Im bliżej 1, tym lepszy model.</w:t>
      </w:r>
    </w:p>
    <w:p w14:paraId="10B63093" w14:textId="6ED2EDFB" w:rsidR="001A5F26" w:rsidRPr="001A5F26" w:rsidRDefault="001A5F26" w:rsidP="001A5F26">
      <w:pPr>
        <w:pStyle w:val="ListParagraph"/>
        <w:numPr>
          <w:ilvl w:val="0"/>
          <w:numId w:val="9"/>
        </w:numPr>
      </w:pPr>
      <w:r w:rsidRPr="001A5F26">
        <w:rPr>
          <w:b/>
          <w:bCs/>
        </w:rPr>
        <w:t>f1_score</w:t>
      </w:r>
      <w:r w:rsidRPr="001A5F26">
        <w:t xml:space="preserve"> – łączy precyzję i czułość w jedną liczbę. Szczególnie użyteczne w przypadku niezbalansowanych danych.</w:t>
      </w:r>
    </w:p>
    <w:p w14:paraId="19F41DD1" w14:textId="77777777" w:rsidR="001A5F26" w:rsidRDefault="001A5F26" w:rsidP="00223E94">
      <w:r>
        <w:t>Ostatnim krokiem, który pozwoli nam zwizualizować działanie sieci jest macierz konfuzji. Jest to macierz 2x2, która służy do oceny wyników klasyfikacji. Każdy element macierzy ma odpowiednie znaczenie:</w:t>
      </w:r>
    </w:p>
    <w:p w14:paraId="09EDDB83" w14:textId="5A9ED23C" w:rsidR="00223E94" w:rsidRPr="001A5F26" w:rsidRDefault="001A5F26" w:rsidP="00223E94">
      <w:r>
        <w:br/>
      </w:r>
      <w:r w:rsidRPr="001A5F26">
        <w:t>True Positives (TP): Liczba przypadków, w których model poprawnie przewidział klasę pozytywną (np. przewidziano 1, a rzeczywista etykieta to 1)</w:t>
      </w:r>
    </w:p>
    <w:p w14:paraId="0F773F5B" w14:textId="0B054797" w:rsidR="00223E94" w:rsidRPr="001A5F26" w:rsidRDefault="001A5F26" w:rsidP="00223E94">
      <w:r w:rsidRPr="001A5F26">
        <w:t>True Negatives (TN): Liczba przypadków, w których model poprawnie przewidział klasę negatywną (np. przewidziano 0, a rzeczywista etykieta to 0).</w:t>
      </w:r>
    </w:p>
    <w:p w14:paraId="75F50AE3" w14:textId="7A40FD0A" w:rsidR="001A5F26" w:rsidRPr="001A5F26" w:rsidRDefault="001A5F26" w:rsidP="00223E94">
      <w:r w:rsidRPr="001A5F26">
        <w:t>False Positives (FP): Liczba przypadków, w których model błędnie przewidział klasę pozytywną (np. przewidziano 1, ale rzeczywista etykieta to 0).</w:t>
      </w:r>
    </w:p>
    <w:p w14:paraId="4E0FFE11" w14:textId="22DA5CAD" w:rsidR="001A5F26" w:rsidRDefault="001A5F26" w:rsidP="00223E94">
      <w:r w:rsidRPr="001A5F26">
        <w:t>False Negatives (FN): Liczba przypadków, w których model błędnie przewidział klasę negatywną (np. przewidziano 0, ale rzeczywista etykieta to 1).</w:t>
      </w:r>
    </w:p>
    <w:p w14:paraId="14D5184F" w14:textId="77777777" w:rsidR="001A5F26" w:rsidRDefault="001A5F26" w:rsidP="00223E94"/>
    <w:p w14:paraId="2D310DA4" w14:textId="281B47D7" w:rsidR="001A5F26" w:rsidRDefault="001A5F26" w:rsidP="00223E94">
      <w:r>
        <w:lastRenderedPageBreak/>
        <w:t>W naszym przypadku bazowym, wyniki wychodzą następujące:</w:t>
      </w:r>
      <w:r>
        <w:br/>
      </w:r>
      <w:r w:rsidRPr="001A5F26">
        <w:rPr>
          <w:noProof/>
        </w:rPr>
        <w:drawing>
          <wp:inline distT="0" distB="0" distL="0" distR="0" wp14:anchorId="399FCFD5" wp14:editId="42F4F838">
            <wp:extent cx="5239481" cy="6830378"/>
            <wp:effectExtent l="0" t="0" r="0" b="8890"/>
            <wp:docPr id="193015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59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C8D9" w14:textId="77777777" w:rsidR="001A5F26" w:rsidRDefault="001A5F26" w:rsidP="00223E94"/>
    <w:p w14:paraId="3D317C6B" w14:textId="1B922B1E" w:rsidR="001A5F26" w:rsidRDefault="0043117A" w:rsidP="0043117A">
      <w:pPr>
        <w:pStyle w:val="Heading1"/>
      </w:pPr>
      <w:r>
        <w:t>Testy w zależności od parametrów:</w:t>
      </w:r>
    </w:p>
    <w:p w14:paraId="5A3CB77B" w14:textId="508769C2" w:rsidR="0043117A" w:rsidRDefault="0043117A" w:rsidP="0043117A">
      <w:r>
        <w:t xml:space="preserve">Parametry, które </w:t>
      </w:r>
      <w:r w:rsidR="004C7128">
        <w:t xml:space="preserve">warto zmienić, aby zbadać zachowanie modelu, w zależności od parametru, włączenia/wyłączenia optymalizatora/nadzorowania. </w:t>
      </w:r>
    </w:p>
    <w:p w14:paraId="52861971" w14:textId="77777777" w:rsidR="0043117A" w:rsidRDefault="0043117A" w:rsidP="0043117A"/>
    <w:p w14:paraId="59184058" w14:textId="4C95B6D0" w:rsidR="0043117A" w:rsidRPr="0043117A" w:rsidRDefault="0043117A" w:rsidP="0043117A">
      <w:pPr>
        <w:pStyle w:val="ListParagraph"/>
        <w:numPr>
          <w:ilvl w:val="0"/>
          <w:numId w:val="10"/>
        </w:numPr>
      </w:pPr>
      <w:r w:rsidRPr="0043117A">
        <w:rPr>
          <w:b/>
          <w:bCs/>
        </w:rPr>
        <w:lastRenderedPageBreak/>
        <w:t>Liczba warstw</w:t>
      </w:r>
      <w:r w:rsidRPr="0043117A">
        <w:t>: od 1 do 3 (lub nawet 4).</w:t>
      </w:r>
    </w:p>
    <w:p w14:paraId="12694949" w14:textId="3459BAF7" w:rsidR="0043117A" w:rsidRPr="0043117A" w:rsidRDefault="0043117A" w:rsidP="0043117A">
      <w:pPr>
        <w:pStyle w:val="ListParagraph"/>
        <w:numPr>
          <w:ilvl w:val="0"/>
          <w:numId w:val="10"/>
        </w:numPr>
      </w:pPr>
      <w:r w:rsidRPr="0043117A">
        <w:rPr>
          <w:b/>
          <w:bCs/>
        </w:rPr>
        <w:t>Liczba neuronów</w:t>
      </w:r>
      <w:r w:rsidRPr="0043117A">
        <w:t>: 16, 32, 64, 128 (ewentualnie 256 dla dużych sieci).</w:t>
      </w:r>
    </w:p>
    <w:p w14:paraId="6C2D3CC6" w14:textId="509E955F" w:rsidR="0043117A" w:rsidRPr="0043117A" w:rsidRDefault="0043117A" w:rsidP="0043117A">
      <w:pPr>
        <w:pStyle w:val="ListParagraph"/>
        <w:numPr>
          <w:ilvl w:val="0"/>
          <w:numId w:val="10"/>
        </w:numPr>
      </w:pPr>
      <w:r w:rsidRPr="0043117A">
        <w:rPr>
          <w:b/>
          <w:bCs/>
        </w:rPr>
        <w:t>Funkcje aktywacji</w:t>
      </w:r>
      <w:r w:rsidRPr="0043117A">
        <w:t>: ReLU, tanh, softplus.</w:t>
      </w:r>
    </w:p>
    <w:p w14:paraId="1E816E2B" w14:textId="25F732FE" w:rsidR="0043117A" w:rsidRPr="0043117A" w:rsidRDefault="0043117A" w:rsidP="0043117A">
      <w:pPr>
        <w:pStyle w:val="ListParagraph"/>
        <w:numPr>
          <w:ilvl w:val="0"/>
          <w:numId w:val="10"/>
        </w:numPr>
      </w:pPr>
      <w:r w:rsidRPr="0043117A">
        <w:rPr>
          <w:b/>
          <w:bCs/>
        </w:rPr>
        <w:t>Optymalizator</w:t>
      </w:r>
      <w:r w:rsidRPr="0043117A">
        <w:t>: Adam (z domyślnymi parametrami) oraz np. SGD (z momentum).</w:t>
      </w:r>
    </w:p>
    <w:p w14:paraId="666C335F" w14:textId="18DF391F" w:rsidR="0043117A" w:rsidRPr="0043117A" w:rsidRDefault="0043117A" w:rsidP="0043117A">
      <w:pPr>
        <w:pStyle w:val="ListParagraph"/>
        <w:numPr>
          <w:ilvl w:val="0"/>
          <w:numId w:val="10"/>
        </w:numPr>
      </w:pPr>
      <w:r w:rsidRPr="0043117A">
        <w:rPr>
          <w:b/>
          <w:bCs/>
        </w:rPr>
        <w:t>Liczba epok</w:t>
      </w:r>
      <w:r w:rsidRPr="0043117A">
        <w:t>: wybrane poziomy (np. 20, 50, 100).</w:t>
      </w:r>
    </w:p>
    <w:p w14:paraId="5FFBB5DA" w14:textId="7DD2E4C5" w:rsidR="0043117A" w:rsidRPr="0043117A" w:rsidRDefault="0043117A" w:rsidP="0043117A">
      <w:pPr>
        <w:pStyle w:val="ListParagraph"/>
        <w:numPr>
          <w:ilvl w:val="0"/>
          <w:numId w:val="10"/>
        </w:numPr>
      </w:pPr>
      <w:r w:rsidRPr="0043117A">
        <w:rPr>
          <w:b/>
          <w:bCs/>
        </w:rPr>
        <w:t>Batch_size</w:t>
      </w:r>
      <w:r w:rsidRPr="0043117A">
        <w:t>: 32, 64 (opcjonalnie 16, 128).</w:t>
      </w:r>
    </w:p>
    <w:p w14:paraId="7369E42D" w14:textId="1ABC9496" w:rsidR="0043117A" w:rsidRPr="0043117A" w:rsidRDefault="0043117A" w:rsidP="0043117A">
      <w:pPr>
        <w:pStyle w:val="ListParagraph"/>
        <w:numPr>
          <w:ilvl w:val="0"/>
          <w:numId w:val="10"/>
        </w:numPr>
      </w:pPr>
      <w:r w:rsidRPr="0043117A">
        <w:rPr>
          <w:b/>
          <w:bCs/>
        </w:rPr>
        <w:t>EarlyStopping</w:t>
      </w:r>
      <w:r w:rsidRPr="0043117A">
        <w:t>: włączone / wyłączone.</w:t>
      </w:r>
    </w:p>
    <w:p w14:paraId="2F313A46" w14:textId="77777777" w:rsidR="004C7128" w:rsidRDefault="004C7128" w:rsidP="004C7128">
      <w:pPr>
        <w:rPr>
          <w:b/>
          <w:bCs/>
        </w:rPr>
      </w:pPr>
    </w:p>
    <w:p w14:paraId="3C322219" w14:textId="73146856" w:rsidR="004C7128" w:rsidRDefault="004C7128" w:rsidP="004C7128">
      <w:pPr>
        <w:rPr>
          <w:b/>
          <w:bCs/>
        </w:rPr>
      </w:pPr>
      <w:r>
        <w:rPr>
          <w:b/>
          <w:bCs/>
        </w:rPr>
        <w:t xml:space="preserve">Test1: </w:t>
      </w:r>
    </w:p>
    <w:p w14:paraId="27F2FD01" w14:textId="77777777" w:rsidR="004C7128" w:rsidRPr="004C7128" w:rsidRDefault="004C7128" w:rsidP="004C7128">
      <w:pPr>
        <w:rPr>
          <w:b/>
          <w:bCs/>
        </w:rPr>
      </w:pPr>
      <w:r w:rsidRPr="004C7128">
        <w:rPr>
          <w:b/>
          <w:bCs/>
        </w:rPr>
        <w:t>- 1 warstwa ukryta (32 neurony)</w:t>
      </w:r>
    </w:p>
    <w:p w14:paraId="2FE0D4AC" w14:textId="77777777" w:rsidR="004C7128" w:rsidRPr="004C7128" w:rsidRDefault="004C7128" w:rsidP="004C7128">
      <w:pPr>
        <w:rPr>
          <w:b/>
          <w:bCs/>
        </w:rPr>
      </w:pPr>
      <w:r w:rsidRPr="004C7128">
        <w:rPr>
          <w:b/>
          <w:bCs/>
        </w:rPr>
        <w:t>- Aktywacja: ReLU</w:t>
      </w:r>
    </w:p>
    <w:p w14:paraId="5F4BA4FF" w14:textId="77777777" w:rsidR="004C7128" w:rsidRPr="004C7128" w:rsidRDefault="004C7128" w:rsidP="004C7128">
      <w:pPr>
        <w:rPr>
          <w:b/>
          <w:bCs/>
        </w:rPr>
      </w:pPr>
      <w:r w:rsidRPr="004C7128">
        <w:rPr>
          <w:b/>
          <w:bCs/>
        </w:rPr>
        <w:t>- Optymalizator: Adam</w:t>
      </w:r>
    </w:p>
    <w:p w14:paraId="7405B4A8" w14:textId="77777777" w:rsidR="004C7128" w:rsidRPr="004C7128" w:rsidRDefault="004C7128" w:rsidP="004C7128">
      <w:pPr>
        <w:rPr>
          <w:b/>
          <w:bCs/>
          <w:lang w:val="en-GB"/>
        </w:rPr>
      </w:pPr>
      <w:r w:rsidRPr="004C7128">
        <w:rPr>
          <w:b/>
          <w:bCs/>
          <w:lang w:val="en-GB"/>
        </w:rPr>
        <w:t>- Liczba epok: 20</w:t>
      </w:r>
    </w:p>
    <w:p w14:paraId="19F0920F" w14:textId="77777777" w:rsidR="004C7128" w:rsidRPr="004C7128" w:rsidRDefault="004C7128" w:rsidP="004C7128">
      <w:pPr>
        <w:rPr>
          <w:b/>
          <w:bCs/>
          <w:lang w:val="en-GB"/>
        </w:rPr>
      </w:pPr>
      <w:r w:rsidRPr="004C7128">
        <w:rPr>
          <w:b/>
          <w:bCs/>
          <w:lang w:val="en-GB"/>
        </w:rPr>
        <w:t>- batch_size: 32</w:t>
      </w:r>
    </w:p>
    <w:p w14:paraId="3D201B32" w14:textId="77777777" w:rsidR="004C7128" w:rsidRPr="004C7128" w:rsidRDefault="004C7128" w:rsidP="004C7128">
      <w:pPr>
        <w:rPr>
          <w:b/>
          <w:bCs/>
          <w:lang w:val="en-GB"/>
        </w:rPr>
      </w:pPr>
      <w:r w:rsidRPr="004C7128">
        <w:rPr>
          <w:b/>
          <w:bCs/>
          <w:lang w:val="en-GB"/>
        </w:rPr>
        <w:t>- EarlyStopping: wył</w:t>
      </w:r>
    </w:p>
    <w:p w14:paraId="4D5019D1" w14:textId="29B9109D" w:rsidR="004C7128" w:rsidRDefault="004C7128" w:rsidP="004C7128">
      <w:pPr>
        <w:rPr>
          <w:b/>
          <w:bCs/>
          <w:lang w:val="en-GB"/>
        </w:rPr>
      </w:pPr>
      <w:r w:rsidRPr="004C7128">
        <w:rPr>
          <w:b/>
          <w:bCs/>
          <w:noProof/>
          <w:lang w:val="en-GB"/>
        </w:rPr>
        <w:lastRenderedPageBreak/>
        <w:drawing>
          <wp:inline distT="0" distB="0" distL="0" distR="0" wp14:anchorId="3BBF1334" wp14:editId="283B800C">
            <wp:extent cx="5325218" cy="5877745"/>
            <wp:effectExtent l="0" t="0" r="8890" b="8890"/>
            <wp:docPr id="1836940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02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2F74" w14:textId="77777777" w:rsidR="004C7128" w:rsidRDefault="004C7128" w:rsidP="004C7128">
      <w:pPr>
        <w:rPr>
          <w:b/>
          <w:bCs/>
          <w:lang w:val="en-GB"/>
        </w:rPr>
      </w:pPr>
    </w:p>
    <w:p w14:paraId="44C92FDF" w14:textId="77777777" w:rsidR="004C7128" w:rsidRPr="004C7128" w:rsidRDefault="004C7128" w:rsidP="004C7128">
      <w:pPr>
        <w:rPr>
          <w:b/>
          <w:bCs/>
        </w:rPr>
      </w:pPr>
      <w:r w:rsidRPr="004C7128">
        <w:rPr>
          <w:b/>
          <w:bCs/>
        </w:rPr>
        <w:t>Przypadek 2:</w:t>
      </w:r>
    </w:p>
    <w:p w14:paraId="753E4651" w14:textId="77777777" w:rsidR="004C7128" w:rsidRPr="004C7128" w:rsidRDefault="004C7128" w:rsidP="004C7128">
      <w:pPr>
        <w:rPr>
          <w:b/>
          <w:bCs/>
        </w:rPr>
      </w:pPr>
      <w:r w:rsidRPr="004C7128">
        <w:rPr>
          <w:b/>
          <w:bCs/>
        </w:rPr>
        <w:t>- 1 warstwa ukryta (32 neurony)</w:t>
      </w:r>
    </w:p>
    <w:p w14:paraId="711C7620" w14:textId="77777777" w:rsidR="004C7128" w:rsidRPr="004C7128" w:rsidRDefault="004C7128" w:rsidP="004C7128">
      <w:pPr>
        <w:rPr>
          <w:b/>
          <w:bCs/>
        </w:rPr>
      </w:pPr>
      <w:r w:rsidRPr="004C7128">
        <w:rPr>
          <w:b/>
          <w:bCs/>
        </w:rPr>
        <w:t>- Aktywacja: ReLU</w:t>
      </w:r>
    </w:p>
    <w:p w14:paraId="6BECAE9F" w14:textId="77777777" w:rsidR="004C7128" w:rsidRPr="004C7128" w:rsidRDefault="004C7128" w:rsidP="004C7128">
      <w:pPr>
        <w:rPr>
          <w:b/>
          <w:bCs/>
          <w:lang w:val="en-GB"/>
        </w:rPr>
      </w:pPr>
      <w:r w:rsidRPr="004C7128">
        <w:rPr>
          <w:b/>
          <w:bCs/>
          <w:lang w:val="en-GB"/>
        </w:rPr>
        <w:t>- Optymalizator: Adam</w:t>
      </w:r>
    </w:p>
    <w:p w14:paraId="71F3F37C" w14:textId="77777777" w:rsidR="004C7128" w:rsidRPr="004C7128" w:rsidRDefault="004C7128" w:rsidP="004C7128">
      <w:pPr>
        <w:rPr>
          <w:b/>
          <w:bCs/>
          <w:lang w:val="en-GB"/>
        </w:rPr>
      </w:pPr>
      <w:r w:rsidRPr="004C7128">
        <w:rPr>
          <w:b/>
          <w:bCs/>
          <w:lang w:val="en-GB"/>
        </w:rPr>
        <w:t>- Liczba epok: 50</w:t>
      </w:r>
    </w:p>
    <w:p w14:paraId="36D0C147" w14:textId="77777777" w:rsidR="004C7128" w:rsidRPr="004C7128" w:rsidRDefault="004C7128" w:rsidP="004C7128">
      <w:pPr>
        <w:rPr>
          <w:b/>
          <w:bCs/>
          <w:lang w:val="en-GB"/>
        </w:rPr>
      </w:pPr>
      <w:r w:rsidRPr="004C7128">
        <w:rPr>
          <w:b/>
          <w:bCs/>
          <w:lang w:val="en-GB"/>
        </w:rPr>
        <w:t>- batch_size: 32</w:t>
      </w:r>
    </w:p>
    <w:p w14:paraId="0193838F" w14:textId="77777777" w:rsidR="004C7128" w:rsidRDefault="004C7128" w:rsidP="004C7128">
      <w:pPr>
        <w:rPr>
          <w:b/>
          <w:bCs/>
          <w:lang w:val="en-GB"/>
        </w:rPr>
      </w:pPr>
      <w:r w:rsidRPr="004C7128">
        <w:rPr>
          <w:b/>
          <w:bCs/>
          <w:lang w:val="en-GB"/>
        </w:rPr>
        <w:t>- EarlyStopping: włączone</w:t>
      </w:r>
    </w:p>
    <w:p w14:paraId="04E719EE" w14:textId="77777777" w:rsidR="004C7128" w:rsidRDefault="004C7128" w:rsidP="004C7128">
      <w:pPr>
        <w:rPr>
          <w:b/>
          <w:bCs/>
          <w:lang w:val="en-GB"/>
        </w:rPr>
      </w:pPr>
    </w:p>
    <w:p w14:paraId="4752D48A" w14:textId="604F4A38" w:rsidR="004C7128" w:rsidRDefault="007E3DD5" w:rsidP="004C7128">
      <w:pPr>
        <w:rPr>
          <w:b/>
          <w:bCs/>
          <w:lang w:val="en-GB"/>
        </w:rPr>
      </w:pPr>
      <w:r w:rsidRPr="007E3DD5">
        <w:rPr>
          <w:b/>
          <w:bCs/>
          <w:noProof/>
          <w:lang w:val="en-GB"/>
        </w:rPr>
        <w:lastRenderedPageBreak/>
        <w:drawing>
          <wp:inline distT="0" distB="0" distL="0" distR="0" wp14:anchorId="5CDF3BAE" wp14:editId="00CA52A7">
            <wp:extent cx="5353797" cy="6468378"/>
            <wp:effectExtent l="0" t="0" r="0" b="8890"/>
            <wp:docPr id="2112783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831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3E7E" w14:textId="77777777" w:rsidR="007E3DD5" w:rsidRPr="004C7128" w:rsidRDefault="007E3DD5" w:rsidP="004C7128">
      <w:pPr>
        <w:rPr>
          <w:b/>
          <w:bCs/>
          <w:lang w:val="en-GB"/>
        </w:rPr>
      </w:pPr>
    </w:p>
    <w:p w14:paraId="297937E3" w14:textId="77777777" w:rsidR="00D54ED5" w:rsidRPr="00D54ED5" w:rsidRDefault="00D54ED5" w:rsidP="00D54ED5">
      <w:pPr>
        <w:rPr>
          <w:b/>
          <w:bCs/>
        </w:rPr>
      </w:pPr>
      <w:r w:rsidRPr="00D54ED5">
        <w:rPr>
          <w:b/>
          <w:bCs/>
        </w:rPr>
        <w:t>"""</w:t>
      </w:r>
    </w:p>
    <w:p w14:paraId="2A61D350" w14:textId="77777777" w:rsidR="00D54ED5" w:rsidRPr="00D54ED5" w:rsidRDefault="00D54ED5" w:rsidP="00D54ED5">
      <w:pPr>
        <w:rPr>
          <w:b/>
          <w:bCs/>
        </w:rPr>
      </w:pPr>
      <w:r w:rsidRPr="00D54ED5">
        <w:rPr>
          <w:b/>
          <w:bCs/>
        </w:rPr>
        <w:t>Przypadek 3:</w:t>
      </w:r>
    </w:p>
    <w:p w14:paraId="05F4615C" w14:textId="77777777" w:rsidR="00D54ED5" w:rsidRPr="00D54ED5" w:rsidRDefault="00D54ED5" w:rsidP="00D54ED5">
      <w:pPr>
        <w:rPr>
          <w:b/>
          <w:bCs/>
        </w:rPr>
      </w:pPr>
      <w:r w:rsidRPr="00D54ED5">
        <w:rPr>
          <w:b/>
          <w:bCs/>
        </w:rPr>
        <w:t>- 2 warstwy ukryte: (64, 32)</w:t>
      </w:r>
    </w:p>
    <w:p w14:paraId="0B47A9DE" w14:textId="77777777" w:rsidR="00D54ED5" w:rsidRPr="00D54ED5" w:rsidRDefault="00D54ED5" w:rsidP="00D54ED5">
      <w:pPr>
        <w:rPr>
          <w:b/>
          <w:bCs/>
        </w:rPr>
      </w:pPr>
      <w:r w:rsidRPr="00D54ED5">
        <w:rPr>
          <w:b/>
          <w:bCs/>
        </w:rPr>
        <w:t>- Aktywacja: ReLU</w:t>
      </w:r>
    </w:p>
    <w:p w14:paraId="574C59E7" w14:textId="77777777" w:rsidR="00D54ED5" w:rsidRPr="00D54ED5" w:rsidRDefault="00D54ED5" w:rsidP="00D54ED5">
      <w:pPr>
        <w:rPr>
          <w:b/>
          <w:bCs/>
        </w:rPr>
      </w:pPr>
      <w:r w:rsidRPr="00D54ED5">
        <w:rPr>
          <w:b/>
          <w:bCs/>
        </w:rPr>
        <w:t>- Optymalizator: Adam</w:t>
      </w:r>
    </w:p>
    <w:p w14:paraId="2721CBDC" w14:textId="77777777" w:rsidR="00D54ED5" w:rsidRPr="00D54ED5" w:rsidRDefault="00D54ED5" w:rsidP="00D54ED5">
      <w:pPr>
        <w:rPr>
          <w:b/>
          <w:bCs/>
          <w:lang w:val="en-GB"/>
        </w:rPr>
      </w:pPr>
      <w:r w:rsidRPr="00D54ED5">
        <w:rPr>
          <w:b/>
          <w:bCs/>
          <w:lang w:val="en-GB"/>
        </w:rPr>
        <w:t>- Liczba epok: 50</w:t>
      </w:r>
    </w:p>
    <w:p w14:paraId="569681B3" w14:textId="77777777" w:rsidR="00D54ED5" w:rsidRPr="00D54ED5" w:rsidRDefault="00D54ED5" w:rsidP="00D54ED5">
      <w:pPr>
        <w:rPr>
          <w:b/>
          <w:bCs/>
          <w:lang w:val="en-GB"/>
        </w:rPr>
      </w:pPr>
      <w:r w:rsidRPr="00D54ED5">
        <w:rPr>
          <w:b/>
          <w:bCs/>
          <w:lang w:val="en-GB"/>
        </w:rPr>
        <w:lastRenderedPageBreak/>
        <w:t>- batch_size: 32</w:t>
      </w:r>
    </w:p>
    <w:p w14:paraId="66FA9481" w14:textId="77777777" w:rsidR="00D54ED5" w:rsidRPr="00D54ED5" w:rsidRDefault="00D54ED5" w:rsidP="00D54ED5">
      <w:pPr>
        <w:rPr>
          <w:b/>
          <w:bCs/>
          <w:lang w:val="en-GB"/>
        </w:rPr>
      </w:pPr>
      <w:r w:rsidRPr="00D54ED5">
        <w:rPr>
          <w:b/>
          <w:bCs/>
          <w:lang w:val="en-GB"/>
        </w:rPr>
        <w:t>- EarlyStopping: włączone</w:t>
      </w:r>
    </w:p>
    <w:p w14:paraId="362008F5" w14:textId="77777777" w:rsidR="00D54ED5" w:rsidRPr="00D54ED5" w:rsidRDefault="00D54ED5" w:rsidP="00D54ED5">
      <w:pPr>
        <w:rPr>
          <w:b/>
          <w:bCs/>
        </w:rPr>
      </w:pPr>
      <w:r w:rsidRPr="00D54ED5">
        <w:rPr>
          <w:b/>
          <w:bCs/>
        </w:rPr>
        <w:t>"""</w:t>
      </w:r>
    </w:p>
    <w:p w14:paraId="76F707F6" w14:textId="1566ED1C" w:rsidR="00D54ED5" w:rsidRPr="004C7128" w:rsidRDefault="00D54ED5" w:rsidP="004C7128">
      <w:pPr>
        <w:rPr>
          <w:b/>
          <w:bCs/>
          <w:lang w:val="en-GB"/>
        </w:rPr>
      </w:pPr>
      <w:r w:rsidRPr="00D54ED5">
        <w:rPr>
          <w:b/>
          <w:bCs/>
          <w:noProof/>
          <w:lang w:val="en-GB"/>
        </w:rPr>
        <w:drawing>
          <wp:inline distT="0" distB="0" distL="0" distR="0" wp14:anchorId="28A2F62F" wp14:editId="22944D91">
            <wp:extent cx="4963218" cy="6411220"/>
            <wp:effectExtent l="0" t="0" r="8890" b="8890"/>
            <wp:docPr id="264642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4292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A4F7" w14:textId="77777777" w:rsidR="004C7128" w:rsidRPr="004C7128" w:rsidRDefault="004C7128" w:rsidP="004C7128">
      <w:pPr>
        <w:rPr>
          <w:b/>
          <w:bCs/>
          <w:lang w:val="en-GB"/>
        </w:rPr>
      </w:pPr>
    </w:p>
    <w:p w14:paraId="10B2DEC2" w14:textId="77777777" w:rsidR="004C7128" w:rsidRPr="0043117A" w:rsidRDefault="004C7128" w:rsidP="004C7128">
      <w:pPr>
        <w:rPr>
          <w:lang w:val="en-GB"/>
        </w:rPr>
      </w:pPr>
    </w:p>
    <w:p w14:paraId="52C9C9BF" w14:textId="77777777" w:rsidR="00223E94" w:rsidRPr="0043117A" w:rsidRDefault="00223E94" w:rsidP="00223E94">
      <w:pPr>
        <w:rPr>
          <w:lang w:val="en-GB"/>
        </w:rPr>
      </w:pPr>
    </w:p>
    <w:p w14:paraId="151AE446" w14:textId="77777777" w:rsidR="00223E94" w:rsidRPr="0043117A" w:rsidRDefault="00223E94" w:rsidP="00223E94">
      <w:pPr>
        <w:rPr>
          <w:lang w:val="en-GB"/>
        </w:rPr>
      </w:pPr>
    </w:p>
    <w:p w14:paraId="702C5BE9" w14:textId="2E67F410" w:rsidR="00223E94" w:rsidRDefault="00D54ED5" w:rsidP="00223E94">
      <w:pPr>
        <w:rPr>
          <w:lang w:val="en-GB"/>
        </w:rPr>
      </w:pPr>
      <w:r>
        <w:rPr>
          <w:lang w:val="en-GB"/>
        </w:rPr>
        <w:lastRenderedPageBreak/>
        <w:t>Przypadek 4:</w:t>
      </w:r>
    </w:p>
    <w:p w14:paraId="7FE0E471" w14:textId="77777777" w:rsidR="00D54ED5" w:rsidRPr="00D54ED5" w:rsidRDefault="00D54ED5" w:rsidP="00D54ED5">
      <w:r w:rsidRPr="00D54ED5">
        <w:t>"""</w:t>
      </w:r>
    </w:p>
    <w:p w14:paraId="71A8B05E" w14:textId="77777777" w:rsidR="00D54ED5" w:rsidRPr="00D54ED5" w:rsidRDefault="00D54ED5" w:rsidP="00D54ED5">
      <w:r w:rsidRPr="00D54ED5">
        <w:t>Przypadek 4:</w:t>
      </w:r>
    </w:p>
    <w:p w14:paraId="6F8306F3" w14:textId="77777777" w:rsidR="00D54ED5" w:rsidRPr="00D54ED5" w:rsidRDefault="00D54ED5" w:rsidP="00D54ED5">
      <w:r w:rsidRPr="00D54ED5">
        <w:t>- 2 warstwy (64, 32)</w:t>
      </w:r>
    </w:p>
    <w:p w14:paraId="10AE7B69" w14:textId="77777777" w:rsidR="00D54ED5" w:rsidRPr="00D54ED5" w:rsidRDefault="00D54ED5" w:rsidP="00D54ED5">
      <w:r w:rsidRPr="00D54ED5">
        <w:t>- Aktywacja: ReLU</w:t>
      </w:r>
    </w:p>
    <w:p w14:paraId="10C12A9D" w14:textId="77777777" w:rsidR="00D54ED5" w:rsidRPr="00D54ED5" w:rsidRDefault="00D54ED5" w:rsidP="00D54ED5">
      <w:r w:rsidRPr="00D54ED5">
        <w:t>- Optymalizator: SGD (momentum=0.9)</w:t>
      </w:r>
    </w:p>
    <w:p w14:paraId="5D8C76BD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Liczba epok: 50</w:t>
      </w:r>
    </w:p>
    <w:p w14:paraId="70B42938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batch_size: 32</w:t>
      </w:r>
    </w:p>
    <w:p w14:paraId="4A9E2D26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EarlyStopping: włączone</w:t>
      </w:r>
    </w:p>
    <w:p w14:paraId="6D36D610" w14:textId="15981E6B" w:rsidR="00D54ED5" w:rsidRPr="00D54ED5" w:rsidRDefault="00D54ED5" w:rsidP="00223E94">
      <w:r w:rsidRPr="00D54ED5">
        <w:t>"""</w:t>
      </w:r>
    </w:p>
    <w:p w14:paraId="45C92713" w14:textId="14EF7065" w:rsidR="00D54ED5" w:rsidRPr="0043117A" w:rsidRDefault="00D54ED5" w:rsidP="00223E94">
      <w:pPr>
        <w:rPr>
          <w:lang w:val="en-GB"/>
        </w:rPr>
      </w:pPr>
      <w:r w:rsidRPr="00D54ED5">
        <w:rPr>
          <w:noProof/>
          <w:lang w:val="en-GB"/>
        </w:rPr>
        <w:drawing>
          <wp:inline distT="0" distB="0" distL="0" distR="0" wp14:anchorId="40B786C4" wp14:editId="0742F2C4">
            <wp:extent cx="5058481" cy="5715798"/>
            <wp:effectExtent l="0" t="0" r="8890" b="0"/>
            <wp:docPr id="19927985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9852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54A7" w14:textId="77777777" w:rsidR="00D54ED5" w:rsidRPr="00D54ED5" w:rsidRDefault="00D54ED5" w:rsidP="00D54ED5">
      <w:r w:rsidRPr="00D54ED5">
        <w:lastRenderedPageBreak/>
        <w:t>"""</w:t>
      </w:r>
    </w:p>
    <w:p w14:paraId="26073C6C" w14:textId="77777777" w:rsidR="00D54ED5" w:rsidRPr="00D54ED5" w:rsidRDefault="00D54ED5" w:rsidP="00D54ED5">
      <w:r w:rsidRPr="00D54ED5">
        <w:t>Przypadek 5:</w:t>
      </w:r>
    </w:p>
    <w:p w14:paraId="7EA5D196" w14:textId="77777777" w:rsidR="00D54ED5" w:rsidRPr="00D54ED5" w:rsidRDefault="00D54ED5" w:rsidP="00D54ED5">
      <w:r w:rsidRPr="00D54ED5">
        <w:t>- 2 warstwy (64, 32)</w:t>
      </w:r>
    </w:p>
    <w:p w14:paraId="3A666197" w14:textId="77777777" w:rsidR="00D54ED5" w:rsidRPr="00D54ED5" w:rsidRDefault="00D54ED5" w:rsidP="00D54ED5">
      <w:r w:rsidRPr="00D54ED5">
        <w:t>- Aktywacja: tanh</w:t>
      </w:r>
    </w:p>
    <w:p w14:paraId="04BAA3EB" w14:textId="77777777" w:rsidR="00D54ED5" w:rsidRPr="00D54ED5" w:rsidRDefault="00D54ED5" w:rsidP="00D54ED5">
      <w:r w:rsidRPr="00D54ED5">
        <w:t>- Optymalizator: Adam</w:t>
      </w:r>
    </w:p>
    <w:p w14:paraId="072F1B7B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Liczba epok: 50</w:t>
      </w:r>
    </w:p>
    <w:p w14:paraId="353DFE7F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batch_size: 32</w:t>
      </w:r>
    </w:p>
    <w:p w14:paraId="26592C8C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EarlyStopping: włączone</w:t>
      </w:r>
    </w:p>
    <w:p w14:paraId="01809F39" w14:textId="77777777" w:rsidR="00D54ED5" w:rsidRDefault="00D54ED5" w:rsidP="00D54ED5">
      <w:r w:rsidRPr="00D54ED5">
        <w:lastRenderedPageBreak/>
        <w:t>"""</w:t>
      </w:r>
      <w:r w:rsidRPr="00D54ED5">
        <w:rPr>
          <w:noProof/>
        </w:rPr>
        <w:t xml:space="preserve"> </w:t>
      </w:r>
      <w:r w:rsidRPr="00D54ED5">
        <w:rPr>
          <w:noProof/>
        </w:rPr>
        <w:drawing>
          <wp:inline distT="0" distB="0" distL="0" distR="0" wp14:anchorId="7AD2B6BD" wp14:editId="6763A93E">
            <wp:extent cx="4877481" cy="6401693"/>
            <wp:effectExtent l="0" t="0" r="0" b="0"/>
            <wp:docPr id="17306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02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199E" w14:textId="77777777" w:rsidR="00D54ED5" w:rsidRDefault="00D54ED5" w:rsidP="00D54ED5"/>
    <w:p w14:paraId="79384078" w14:textId="3E690142" w:rsidR="00D54ED5" w:rsidRPr="00D54ED5" w:rsidRDefault="00D54ED5" w:rsidP="00D54ED5">
      <w:r w:rsidRPr="00D54ED5">
        <w:t>Przypadek 6:</w:t>
      </w:r>
    </w:p>
    <w:p w14:paraId="7E0E471B" w14:textId="77777777" w:rsidR="00D54ED5" w:rsidRPr="00D54ED5" w:rsidRDefault="00D54ED5" w:rsidP="00D54ED5">
      <w:r w:rsidRPr="00D54ED5">
        <w:t>- 3 warstwy (128, 64, 32)</w:t>
      </w:r>
    </w:p>
    <w:p w14:paraId="04CADF68" w14:textId="77777777" w:rsidR="00D54ED5" w:rsidRPr="00D54ED5" w:rsidRDefault="00D54ED5" w:rsidP="00D54ED5">
      <w:r w:rsidRPr="00D54ED5">
        <w:t>- Aktywacja: ReLU</w:t>
      </w:r>
    </w:p>
    <w:p w14:paraId="75E95159" w14:textId="77777777" w:rsidR="00D54ED5" w:rsidRPr="00D54ED5" w:rsidRDefault="00D54ED5" w:rsidP="00D54ED5">
      <w:r w:rsidRPr="00D54ED5">
        <w:t>- Optymalizator: Adam</w:t>
      </w:r>
    </w:p>
    <w:p w14:paraId="12E2C8DB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Liczba epok: 50</w:t>
      </w:r>
    </w:p>
    <w:p w14:paraId="21404769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batch_size: 32</w:t>
      </w:r>
    </w:p>
    <w:p w14:paraId="3A00566B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lastRenderedPageBreak/>
        <w:t>- EarlyStopping: włączone</w:t>
      </w:r>
    </w:p>
    <w:p w14:paraId="3A002774" w14:textId="77777777" w:rsidR="00D54ED5" w:rsidRDefault="00D54ED5" w:rsidP="00D54ED5">
      <w:r w:rsidRPr="00D54ED5">
        <w:t>"""</w:t>
      </w:r>
    </w:p>
    <w:p w14:paraId="49E815EF" w14:textId="3022436C" w:rsidR="00D54ED5" w:rsidRDefault="00D54ED5" w:rsidP="00D54ED5">
      <w:r w:rsidRPr="00D54ED5">
        <w:rPr>
          <w:noProof/>
        </w:rPr>
        <w:drawing>
          <wp:inline distT="0" distB="0" distL="0" distR="0" wp14:anchorId="2D81585B" wp14:editId="432F680E">
            <wp:extent cx="4915586" cy="6392167"/>
            <wp:effectExtent l="0" t="0" r="0" b="8890"/>
            <wp:docPr id="1447936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3610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C372" w14:textId="77777777" w:rsidR="00D54ED5" w:rsidRPr="00D54ED5" w:rsidRDefault="00D54ED5" w:rsidP="00D54ED5"/>
    <w:p w14:paraId="0681EFEF" w14:textId="77777777" w:rsidR="00D54ED5" w:rsidRPr="00D54ED5" w:rsidRDefault="00D54ED5" w:rsidP="00D54ED5">
      <w:r w:rsidRPr="00D54ED5">
        <w:t>"""</w:t>
      </w:r>
    </w:p>
    <w:p w14:paraId="41DE5B0C" w14:textId="77777777" w:rsidR="00D54ED5" w:rsidRPr="00D54ED5" w:rsidRDefault="00D54ED5" w:rsidP="00D54ED5">
      <w:r w:rsidRPr="00D54ED5">
        <w:t>Przypadek 7:</w:t>
      </w:r>
    </w:p>
    <w:p w14:paraId="0A57B02F" w14:textId="77777777" w:rsidR="00D54ED5" w:rsidRPr="00D54ED5" w:rsidRDefault="00D54ED5" w:rsidP="00D54ED5">
      <w:r w:rsidRPr="00D54ED5">
        <w:t>- 3 warstwy (128, 64, 32)</w:t>
      </w:r>
    </w:p>
    <w:p w14:paraId="610E9FDD" w14:textId="77777777" w:rsidR="00D54ED5" w:rsidRPr="00D54ED5" w:rsidRDefault="00D54ED5" w:rsidP="00D54ED5">
      <w:r w:rsidRPr="00D54ED5">
        <w:t>- Aktywacja: tanh</w:t>
      </w:r>
    </w:p>
    <w:p w14:paraId="0917C23F" w14:textId="77777777" w:rsidR="00D54ED5" w:rsidRPr="00D54ED5" w:rsidRDefault="00D54ED5" w:rsidP="00D54ED5">
      <w:r w:rsidRPr="00D54ED5">
        <w:lastRenderedPageBreak/>
        <w:t>- Optymalizator: Adam</w:t>
      </w:r>
    </w:p>
    <w:p w14:paraId="6F83A002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Liczba epok: 100</w:t>
      </w:r>
    </w:p>
    <w:p w14:paraId="279E649D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batch_size: 32</w:t>
      </w:r>
    </w:p>
    <w:p w14:paraId="0286A67E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EarlyStopping: włączone</w:t>
      </w:r>
    </w:p>
    <w:p w14:paraId="02ADDFE2" w14:textId="77777777" w:rsidR="00D54ED5" w:rsidRPr="00D54ED5" w:rsidRDefault="00D54ED5" w:rsidP="00D54ED5">
      <w:r w:rsidRPr="00D54ED5">
        <w:t>"""</w:t>
      </w:r>
    </w:p>
    <w:p w14:paraId="4DDE1C64" w14:textId="77777777" w:rsidR="00223E94" w:rsidRDefault="00223E94" w:rsidP="00223E94">
      <w:pPr>
        <w:rPr>
          <w:lang w:val="en-GB"/>
        </w:rPr>
      </w:pPr>
    </w:p>
    <w:p w14:paraId="7EF9D24C" w14:textId="6995213F" w:rsidR="00D54ED5" w:rsidRPr="0043117A" w:rsidRDefault="00D54ED5" w:rsidP="00223E94">
      <w:pPr>
        <w:rPr>
          <w:lang w:val="en-GB"/>
        </w:rPr>
      </w:pPr>
      <w:r w:rsidRPr="00D54ED5">
        <w:rPr>
          <w:noProof/>
          <w:lang w:val="en-GB"/>
        </w:rPr>
        <w:drawing>
          <wp:inline distT="0" distB="0" distL="0" distR="0" wp14:anchorId="19295D28" wp14:editId="69A27CA4">
            <wp:extent cx="4887007" cy="6401693"/>
            <wp:effectExtent l="0" t="0" r="8890" b="0"/>
            <wp:docPr id="1801753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5306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343E" w14:textId="77777777" w:rsidR="00223E94" w:rsidRPr="0043117A" w:rsidRDefault="00223E94" w:rsidP="00223E94">
      <w:pPr>
        <w:rPr>
          <w:lang w:val="en-GB"/>
        </w:rPr>
      </w:pPr>
    </w:p>
    <w:p w14:paraId="2537E6FF" w14:textId="77777777" w:rsidR="00D54ED5" w:rsidRPr="00D54ED5" w:rsidRDefault="00D54ED5" w:rsidP="00D54ED5">
      <w:r w:rsidRPr="00D54ED5">
        <w:lastRenderedPageBreak/>
        <w:t>"""</w:t>
      </w:r>
    </w:p>
    <w:p w14:paraId="6CA58419" w14:textId="77777777" w:rsidR="00D54ED5" w:rsidRPr="00D54ED5" w:rsidRDefault="00D54ED5" w:rsidP="00D54ED5">
      <w:r w:rsidRPr="00D54ED5">
        <w:t>Przypadek 8:</w:t>
      </w:r>
    </w:p>
    <w:p w14:paraId="24C9AD84" w14:textId="77777777" w:rsidR="00D54ED5" w:rsidRPr="00D54ED5" w:rsidRDefault="00D54ED5" w:rsidP="00D54ED5">
      <w:r w:rsidRPr="00D54ED5">
        <w:t>- 2 warstwy (64, 32)</w:t>
      </w:r>
    </w:p>
    <w:p w14:paraId="6812734C" w14:textId="77777777" w:rsidR="00D54ED5" w:rsidRPr="00D54ED5" w:rsidRDefault="00D54ED5" w:rsidP="00D54ED5">
      <w:r w:rsidRPr="00D54ED5">
        <w:t>- Aktywacja: softplus</w:t>
      </w:r>
    </w:p>
    <w:p w14:paraId="26DE1C5A" w14:textId="77777777" w:rsidR="00D54ED5" w:rsidRPr="00D54ED5" w:rsidRDefault="00D54ED5" w:rsidP="00D54ED5">
      <w:r w:rsidRPr="00D54ED5">
        <w:t>- Optymalizator: Adam</w:t>
      </w:r>
    </w:p>
    <w:p w14:paraId="31F27832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Liczba epok: 50</w:t>
      </w:r>
    </w:p>
    <w:p w14:paraId="3DF9E54A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batch_size: 64</w:t>
      </w:r>
    </w:p>
    <w:p w14:paraId="36DE1A88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EarlyStopping: włączone</w:t>
      </w:r>
    </w:p>
    <w:p w14:paraId="01AC944C" w14:textId="77777777" w:rsidR="00D54ED5" w:rsidRPr="00D54ED5" w:rsidRDefault="00D54ED5" w:rsidP="00D54ED5">
      <w:r w:rsidRPr="00D54ED5">
        <w:t>"""</w:t>
      </w:r>
    </w:p>
    <w:p w14:paraId="7CF1CCA1" w14:textId="77777777" w:rsidR="00223E94" w:rsidRPr="0043117A" w:rsidRDefault="00223E94" w:rsidP="00223E94">
      <w:pPr>
        <w:rPr>
          <w:lang w:val="en-GB"/>
        </w:rPr>
      </w:pPr>
    </w:p>
    <w:p w14:paraId="4D09D657" w14:textId="77777777" w:rsidR="00223E94" w:rsidRPr="0043117A" w:rsidRDefault="00223E94" w:rsidP="00223E94">
      <w:pPr>
        <w:rPr>
          <w:lang w:val="en-GB"/>
        </w:rPr>
      </w:pPr>
    </w:p>
    <w:p w14:paraId="33AF5271" w14:textId="4A19D2A5" w:rsidR="00223E94" w:rsidRPr="0043117A" w:rsidRDefault="00D54ED5" w:rsidP="00223E94">
      <w:pPr>
        <w:rPr>
          <w:lang w:val="en-GB"/>
        </w:rPr>
      </w:pPr>
      <w:r w:rsidRPr="00D54ED5">
        <w:rPr>
          <w:noProof/>
          <w:lang w:val="en-GB"/>
        </w:rPr>
        <w:lastRenderedPageBreak/>
        <w:drawing>
          <wp:inline distT="0" distB="0" distL="0" distR="0" wp14:anchorId="5BB2D397" wp14:editId="2DD115C7">
            <wp:extent cx="4887007" cy="6439799"/>
            <wp:effectExtent l="0" t="0" r="8890" b="0"/>
            <wp:docPr id="1560203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0387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EF04" w14:textId="77777777" w:rsidR="00D54ED5" w:rsidRPr="00D54ED5" w:rsidRDefault="00D54ED5" w:rsidP="00D54ED5">
      <w:r w:rsidRPr="00D54ED5">
        <w:t>"""</w:t>
      </w:r>
    </w:p>
    <w:p w14:paraId="3CF04877" w14:textId="77777777" w:rsidR="00D54ED5" w:rsidRPr="00D54ED5" w:rsidRDefault="00D54ED5" w:rsidP="00D54ED5">
      <w:r w:rsidRPr="00D54ED5">
        <w:t>Przypadek 9:</w:t>
      </w:r>
    </w:p>
    <w:p w14:paraId="6918D92A" w14:textId="77777777" w:rsidR="00D54ED5" w:rsidRPr="00D54ED5" w:rsidRDefault="00D54ED5" w:rsidP="00D54ED5">
      <w:r w:rsidRPr="00D54ED5">
        <w:t>- 3 warstwy (64, 32, 16)</w:t>
      </w:r>
    </w:p>
    <w:p w14:paraId="79501B96" w14:textId="77777777" w:rsidR="00D54ED5" w:rsidRPr="00D54ED5" w:rsidRDefault="00D54ED5" w:rsidP="00D54ED5">
      <w:r w:rsidRPr="00D54ED5">
        <w:t>- Aktywacja: ReLU</w:t>
      </w:r>
    </w:p>
    <w:p w14:paraId="113F48F3" w14:textId="77777777" w:rsidR="00D54ED5" w:rsidRPr="00D54ED5" w:rsidRDefault="00D54ED5" w:rsidP="00D54ED5">
      <w:r w:rsidRPr="00D54ED5">
        <w:t>- Optymalizator: SGD (momentum=0.9)</w:t>
      </w:r>
    </w:p>
    <w:p w14:paraId="43DE44B4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Liczba epok: 50</w:t>
      </w:r>
    </w:p>
    <w:p w14:paraId="2B4025AE" w14:textId="27B650EF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batch_size: 32</w:t>
      </w:r>
    </w:p>
    <w:p w14:paraId="00FE03F2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lastRenderedPageBreak/>
        <w:t>- EarlyStopping: wyłączone</w:t>
      </w:r>
    </w:p>
    <w:p w14:paraId="2BE9FD88" w14:textId="77777777" w:rsidR="00D54ED5" w:rsidRDefault="00D54ED5" w:rsidP="00D54ED5">
      <w:r w:rsidRPr="00D54ED5">
        <w:t>"""</w:t>
      </w:r>
    </w:p>
    <w:p w14:paraId="64FD7B2A" w14:textId="77777777" w:rsidR="00D54ED5" w:rsidRDefault="00D54ED5" w:rsidP="00D54ED5"/>
    <w:p w14:paraId="7F823048" w14:textId="0510FE36" w:rsidR="00D54ED5" w:rsidRPr="00D54ED5" w:rsidRDefault="00D54ED5" w:rsidP="00D54ED5">
      <w:r w:rsidRPr="00D54ED5">
        <w:rPr>
          <w:noProof/>
        </w:rPr>
        <w:drawing>
          <wp:inline distT="0" distB="0" distL="0" distR="0" wp14:anchorId="77F5216D" wp14:editId="13BBDCE3">
            <wp:extent cx="4887007" cy="6382641"/>
            <wp:effectExtent l="0" t="0" r="8890" b="0"/>
            <wp:docPr id="797209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0909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AFCC" w14:textId="77777777" w:rsidR="00D54ED5" w:rsidRDefault="00D54ED5" w:rsidP="00223E94">
      <w:pPr>
        <w:rPr>
          <w:lang w:val="en-GB"/>
        </w:rPr>
      </w:pPr>
    </w:p>
    <w:p w14:paraId="41A32DED" w14:textId="77777777" w:rsidR="00D54ED5" w:rsidRPr="00D54ED5" w:rsidRDefault="00D54ED5" w:rsidP="00D54ED5">
      <w:r w:rsidRPr="00D54ED5">
        <w:t>Przypadek 10:</w:t>
      </w:r>
    </w:p>
    <w:p w14:paraId="2C25BB49" w14:textId="77777777" w:rsidR="00D54ED5" w:rsidRPr="00D54ED5" w:rsidRDefault="00D54ED5" w:rsidP="00D54ED5">
      <w:r w:rsidRPr="00D54ED5">
        <w:t>- 3 warstwy (128, 64, 32)</w:t>
      </w:r>
    </w:p>
    <w:p w14:paraId="3E8E9F5C" w14:textId="77777777" w:rsidR="00D54ED5" w:rsidRPr="00D54ED5" w:rsidRDefault="00D54ED5" w:rsidP="00D54ED5">
      <w:r w:rsidRPr="00D54ED5">
        <w:t>- Aktywacja: softplus</w:t>
      </w:r>
    </w:p>
    <w:p w14:paraId="00845CF9" w14:textId="77777777" w:rsidR="00D54ED5" w:rsidRPr="00D54ED5" w:rsidRDefault="00D54ED5" w:rsidP="00D54ED5">
      <w:r w:rsidRPr="00D54ED5">
        <w:lastRenderedPageBreak/>
        <w:t>- Optymalizator: Adam</w:t>
      </w:r>
    </w:p>
    <w:p w14:paraId="70EF7A0C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Liczba epok: 50</w:t>
      </w:r>
    </w:p>
    <w:p w14:paraId="2E2A040A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batch_size: 32</w:t>
      </w:r>
    </w:p>
    <w:p w14:paraId="1CE9C562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EarlyStopping: włączone</w:t>
      </w:r>
    </w:p>
    <w:p w14:paraId="4F45FA98" w14:textId="77777777" w:rsidR="00D54ED5" w:rsidRPr="00D54ED5" w:rsidRDefault="00D54ED5" w:rsidP="00D54ED5">
      <w:r w:rsidRPr="00D54ED5">
        <w:t>"""</w:t>
      </w:r>
    </w:p>
    <w:p w14:paraId="3E6A53B3" w14:textId="2E542658" w:rsidR="00D54ED5" w:rsidRDefault="00D54ED5" w:rsidP="00223E94">
      <w:pPr>
        <w:rPr>
          <w:lang w:val="en-GB"/>
        </w:rPr>
      </w:pPr>
      <w:r w:rsidRPr="00D54ED5">
        <w:rPr>
          <w:noProof/>
          <w:lang w:val="en-GB"/>
        </w:rPr>
        <w:drawing>
          <wp:inline distT="0" distB="0" distL="0" distR="0" wp14:anchorId="6D4FBD48" wp14:editId="271D5FA7">
            <wp:extent cx="4810796" cy="6201640"/>
            <wp:effectExtent l="0" t="0" r="8890" b="8890"/>
            <wp:docPr id="195611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126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B4FD" w14:textId="77777777" w:rsidR="00D54ED5" w:rsidRPr="00D54ED5" w:rsidRDefault="00D54ED5" w:rsidP="00223E94"/>
    <w:p w14:paraId="32922C7C" w14:textId="18C83AD9" w:rsidR="00D54ED5" w:rsidRPr="00D54ED5" w:rsidRDefault="00D54ED5" w:rsidP="00D54ED5">
      <w:r w:rsidRPr="00D54ED5">
        <w:t>Przypadek 1</w:t>
      </w:r>
      <w:r>
        <w:t>1</w:t>
      </w:r>
    </w:p>
    <w:p w14:paraId="2CC15B27" w14:textId="77777777" w:rsidR="00D54ED5" w:rsidRPr="00D54ED5" w:rsidRDefault="00D54ED5" w:rsidP="00D54ED5">
      <w:r w:rsidRPr="00D54ED5">
        <w:t>- 3 warstwy (128, 64, 32)</w:t>
      </w:r>
    </w:p>
    <w:p w14:paraId="10D2B34C" w14:textId="77777777" w:rsidR="00D54ED5" w:rsidRPr="00D54ED5" w:rsidRDefault="00D54ED5" w:rsidP="00D54ED5">
      <w:r w:rsidRPr="00D54ED5">
        <w:lastRenderedPageBreak/>
        <w:t>- Aktywacja: softplus</w:t>
      </w:r>
    </w:p>
    <w:p w14:paraId="7E353310" w14:textId="548660EF" w:rsidR="00D54ED5" w:rsidRPr="00D54ED5" w:rsidRDefault="00D54ED5" w:rsidP="00D54ED5">
      <w:r w:rsidRPr="00D54ED5">
        <w:t>- Optymalizator: SGD (z momentum=0.9)</w:t>
      </w:r>
    </w:p>
    <w:p w14:paraId="59F4DF74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Liczba epok: 50</w:t>
      </w:r>
    </w:p>
    <w:p w14:paraId="222D3BAF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batch_size: 32</w:t>
      </w:r>
    </w:p>
    <w:p w14:paraId="3C577A8C" w14:textId="77777777" w:rsidR="00D54ED5" w:rsidRPr="00D54ED5" w:rsidRDefault="00D54ED5" w:rsidP="00D54ED5">
      <w:pPr>
        <w:rPr>
          <w:lang w:val="en-GB"/>
        </w:rPr>
      </w:pPr>
      <w:r w:rsidRPr="00D54ED5">
        <w:rPr>
          <w:lang w:val="en-GB"/>
        </w:rPr>
        <w:t>- EarlyStopping: wyłączone</w:t>
      </w:r>
    </w:p>
    <w:p w14:paraId="03051BC3" w14:textId="77777777" w:rsidR="00D54ED5" w:rsidRDefault="00D54ED5" w:rsidP="00D54ED5">
      <w:r w:rsidRPr="00D54ED5">
        <w:t>"""</w:t>
      </w:r>
    </w:p>
    <w:p w14:paraId="1231456F" w14:textId="42CEF6CB" w:rsidR="0081118C" w:rsidRDefault="0081118C" w:rsidP="00D54ED5">
      <w:r w:rsidRPr="0081118C">
        <w:rPr>
          <w:noProof/>
        </w:rPr>
        <w:drawing>
          <wp:inline distT="0" distB="0" distL="0" distR="0" wp14:anchorId="18DEA071" wp14:editId="3945E0A9">
            <wp:extent cx="4753638" cy="6458851"/>
            <wp:effectExtent l="0" t="0" r="8890" b="0"/>
            <wp:docPr id="1062772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7219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6A76" w14:textId="77777777" w:rsidR="0081118C" w:rsidRPr="0081118C" w:rsidRDefault="0081118C" w:rsidP="0081118C">
      <w:r w:rsidRPr="0081118C">
        <w:t>"""</w:t>
      </w:r>
    </w:p>
    <w:p w14:paraId="3FB72528" w14:textId="77777777" w:rsidR="0081118C" w:rsidRPr="0081118C" w:rsidRDefault="0081118C" w:rsidP="0081118C">
      <w:r w:rsidRPr="0081118C">
        <w:lastRenderedPageBreak/>
        <w:t>Przykład 12:</w:t>
      </w:r>
    </w:p>
    <w:p w14:paraId="701945C5" w14:textId="77777777" w:rsidR="0081118C" w:rsidRPr="0081118C" w:rsidRDefault="0081118C" w:rsidP="0081118C">
      <w:r w:rsidRPr="0081118C">
        <w:t>- 3 warstwy (8, 4, 2) - bardzo małe warstwy</w:t>
      </w:r>
    </w:p>
    <w:p w14:paraId="14969965" w14:textId="77777777" w:rsidR="0081118C" w:rsidRPr="0081118C" w:rsidRDefault="0081118C" w:rsidP="0081118C">
      <w:r w:rsidRPr="0081118C">
        <w:t>- Aktywacja: softplus</w:t>
      </w:r>
    </w:p>
    <w:p w14:paraId="708770DC" w14:textId="77777777" w:rsidR="0081118C" w:rsidRPr="0081118C" w:rsidRDefault="0081118C" w:rsidP="0081118C">
      <w:r w:rsidRPr="0081118C">
        <w:t>- Optymalizator: SGD (z momentum=0.9)</w:t>
      </w:r>
    </w:p>
    <w:p w14:paraId="17019878" w14:textId="77777777" w:rsidR="0081118C" w:rsidRPr="0081118C" w:rsidRDefault="0081118C" w:rsidP="0081118C">
      <w:r w:rsidRPr="0081118C">
        <w:t>- Liczba epok: 50</w:t>
      </w:r>
    </w:p>
    <w:p w14:paraId="3342E07A" w14:textId="77777777" w:rsidR="0081118C" w:rsidRPr="0081118C" w:rsidRDefault="0081118C" w:rsidP="0081118C">
      <w:r w:rsidRPr="0081118C">
        <w:t>- batch_size: 32</w:t>
      </w:r>
    </w:p>
    <w:p w14:paraId="27AA7A98" w14:textId="77777777" w:rsidR="0081118C" w:rsidRPr="0081118C" w:rsidRDefault="0081118C" w:rsidP="0081118C">
      <w:r w:rsidRPr="0081118C">
        <w:t>- EarlyStopping: wyłączone</w:t>
      </w:r>
    </w:p>
    <w:p w14:paraId="522DDDA1" w14:textId="77777777" w:rsidR="0081118C" w:rsidRPr="0081118C" w:rsidRDefault="0081118C" w:rsidP="0081118C">
      <w:r w:rsidRPr="0081118C">
        <w:t>"""</w:t>
      </w:r>
    </w:p>
    <w:p w14:paraId="14707504" w14:textId="77777777" w:rsidR="0081118C" w:rsidRPr="00D54ED5" w:rsidRDefault="0081118C" w:rsidP="00D54ED5"/>
    <w:p w14:paraId="00A079D6" w14:textId="77777777" w:rsidR="00D54ED5" w:rsidRDefault="00D54ED5" w:rsidP="00223E94">
      <w:pPr>
        <w:rPr>
          <w:lang w:val="en-GB"/>
        </w:rPr>
      </w:pPr>
    </w:p>
    <w:p w14:paraId="5AA64DA6" w14:textId="77777777" w:rsidR="00D54ED5" w:rsidRPr="0043117A" w:rsidRDefault="00D54ED5" w:rsidP="00223E94">
      <w:pPr>
        <w:rPr>
          <w:lang w:val="en-GB"/>
        </w:rPr>
      </w:pPr>
    </w:p>
    <w:p w14:paraId="4E5620EE" w14:textId="77777777" w:rsidR="00223E94" w:rsidRPr="0043117A" w:rsidRDefault="00223E94" w:rsidP="00223E94">
      <w:pPr>
        <w:rPr>
          <w:lang w:val="en-GB"/>
        </w:rPr>
      </w:pPr>
    </w:p>
    <w:p w14:paraId="25339F4B" w14:textId="77777777" w:rsidR="00223E94" w:rsidRPr="0043117A" w:rsidRDefault="00223E94" w:rsidP="00223E94">
      <w:pPr>
        <w:rPr>
          <w:lang w:val="en-GB"/>
        </w:rPr>
      </w:pPr>
    </w:p>
    <w:p w14:paraId="79113091" w14:textId="77777777" w:rsidR="00223E94" w:rsidRPr="0043117A" w:rsidRDefault="00223E94" w:rsidP="00223E94">
      <w:pPr>
        <w:rPr>
          <w:lang w:val="en-GB"/>
        </w:rPr>
      </w:pPr>
    </w:p>
    <w:p w14:paraId="282774AE" w14:textId="1FF62261" w:rsidR="00223E94" w:rsidRDefault="00223E94" w:rsidP="00223E94">
      <w:r>
        <w:t>Podsumowanie – wnioski i napotkane problemy</w:t>
      </w:r>
    </w:p>
    <w:p w14:paraId="5683625D" w14:textId="77777777" w:rsidR="00B56D3C" w:rsidRDefault="00223E94" w:rsidP="00B56D3C">
      <w:r>
        <w:t xml:space="preserve">Sieci neuronowe umożliwiają rozwiązywanie skomplikowanych problemów </w:t>
      </w:r>
      <w:r w:rsidR="00B56D3C">
        <w:t xml:space="preserve">z kategorii </w:t>
      </w:r>
      <w:r>
        <w:t>identyfikacji i predykcji</w:t>
      </w:r>
      <w:r w:rsidR="00B56D3C">
        <w:t>.</w:t>
      </w:r>
    </w:p>
    <w:p w14:paraId="79FB0E7D" w14:textId="77777777" w:rsidR="00B56D3C" w:rsidRDefault="00B56D3C" w:rsidP="00B56D3C">
      <w:r>
        <w:t xml:space="preserve"> Sieci możemy podzielić na wiele rodzajii, ze względu na charakter rozwiązywanego problemu (klasyfikacyjny, klasyfikacyjny-binarny, regresyjny), jak i również na architekturę. </w:t>
      </w:r>
    </w:p>
    <w:p w14:paraId="0E9B70B3" w14:textId="09616F64" w:rsidR="008D7CA1" w:rsidRDefault="00B56D3C" w:rsidP="00B56D3C">
      <w:r>
        <w:t xml:space="preserve">Ważnymi aspektami pracy z sieciami neuronowymi jest odpowiednie rozpoznanie danych wejściowych, oraz zastosowanie pre-procesowania danych, która obejmuje usunięcie zbędnych wartości, weryfikację i ewentualne usunięcie wartości błędnych, kodowanie zmiennych kategorycznych, oraz standaryzację danych. </w:t>
      </w:r>
    </w:p>
    <w:p w14:paraId="3D965DB6" w14:textId="3F16D547" w:rsidR="00B56D3C" w:rsidRDefault="00E07E62" w:rsidP="00B56D3C">
      <w:r>
        <w:t>Jednym z ważniejszych kroków jest dobór odpowiedniej sieci neuronowej, do charakteru rozwiązywanego problemu, w celu jak najlepszego działania</w:t>
      </w:r>
    </w:p>
    <w:p w14:paraId="2C46B7B7" w14:textId="1065A751" w:rsidR="008D7CA1" w:rsidRPr="007E3DD5" w:rsidRDefault="00E07E62">
      <w:pPr>
        <w:rPr>
          <w:b/>
          <w:bCs/>
        </w:rPr>
      </w:pPr>
      <w:r>
        <w:t xml:space="preserve">Najważniejszym aspektem pracy z sieciami neuronowymi jest dobór odpowiednich parametrów sieci, w celu osiągnięcia możliwie jak najlepszych wyników. Oprócz doboru parametrów podstawowych, nowoczesne biblioteki umożliwiają optymalizację procesu uczenia, i doboru poprzez zastosowanie optymalizatora Adam, funkcję </w:t>
      </w:r>
      <w:r w:rsidRPr="00E07E62">
        <w:t>binary_crossentropy</w:t>
      </w:r>
      <w:r>
        <w:t xml:space="preserve">, jak i również monitorowanie trenowanego modelu, i odpowiednie </w:t>
      </w:r>
      <w:r>
        <w:lastRenderedPageBreak/>
        <w:t xml:space="preserve">działania w  przypadku braku poprawy metryk (np. straty walidacyjnej w  nadzorowaniu </w:t>
      </w:r>
      <w:r w:rsidRPr="00E07E62">
        <w:t>EarlyStopping</w:t>
      </w:r>
      <w:r>
        <w:rPr>
          <w:b/>
          <w:bCs/>
        </w:rPr>
        <w:t>)</w:t>
      </w:r>
    </w:p>
    <w:p w14:paraId="752F536A" w14:textId="5DB77937" w:rsidR="008D7CA1" w:rsidRPr="00DE4EA2" w:rsidRDefault="007E3DD5">
      <w:r w:rsidRPr="007E3DD5">
        <w:rPr>
          <w:noProof/>
        </w:rPr>
        <w:drawing>
          <wp:inline distT="0" distB="0" distL="0" distR="0" wp14:anchorId="62B222D9" wp14:editId="16A3439D">
            <wp:extent cx="4763165" cy="6154009"/>
            <wp:effectExtent l="0" t="0" r="0" b="0"/>
            <wp:docPr id="157744306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43066" name="Picture 1" descr="A screenshot of a graph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CA1" w:rsidRPr="00DE4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E740F"/>
    <w:multiLevelType w:val="hybridMultilevel"/>
    <w:tmpl w:val="71CAE3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76EB9"/>
    <w:multiLevelType w:val="multilevel"/>
    <w:tmpl w:val="DEF8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862B6"/>
    <w:multiLevelType w:val="hybridMultilevel"/>
    <w:tmpl w:val="4C4691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B4A6E"/>
    <w:multiLevelType w:val="hybridMultilevel"/>
    <w:tmpl w:val="AC7ED7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549D3"/>
    <w:multiLevelType w:val="multilevel"/>
    <w:tmpl w:val="E81E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B339F"/>
    <w:multiLevelType w:val="hybridMultilevel"/>
    <w:tmpl w:val="791C90E4"/>
    <w:lvl w:ilvl="0" w:tplc="8D2076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70471"/>
    <w:multiLevelType w:val="hybridMultilevel"/>
    <w:tmpl w:val="DE563F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359F0"/>
    <w:multiLevelType w:val="hybridMultilevel"/>
    <w:tmpl w:val="7AAEC1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F3481"/>
    <w:multiLevelType w:val="hybridMultilevel"/>
    <w:tmpl w:val="60841B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E37F0"/>
    <w:multiLevelType w:val="hybridMultilevel"/>
    <w:tmpl w:val="16F03B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050706">
    <w:abstractNumId w:val="0"/>
  </w:num>
  <w:num w:numId="2" w16cid:durableId="11688300">
    <w:abstractNumId w:val="5"/>
  </w:num>
  <w:num w:numId="3" w16cid:durableId="1039470535">
    <w:abstractNumId w:val="6"/>
  </w:num>
  <w:num w:numId="4" w16cid:durableId="264464832">
    <w:abstractNumId w:val="4"/>
  </w:num>
  <w:num w:numId="5" w16cid:durableId="848565738">
    <w:abstractNumId w:val="3"/>
  </w:num>
  <w:num w:numId="6" w16cid:durableId="2050911898">
    <w:abstractNumId w:val="1"/>
  </w:num>
  <w:num w:numId="7" w16cid:durableId="2021665155">
    <w:abstractNumId w:val="8"/>
  </w:num>
  <w:num w:numId="8" w16cid:durableId="1817137781">
    <w:abstractNumId w:val="9"/>
  </w:num>
  <w:num w:numId="9" w16cid:durableId="1426685137">
    <w:abstractNumId w:val="7"/>
  </w:num>
  <w:num w:numId="10" w16cid:durableId="1921018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A1"/>
    <w:rsid w:val="00092F22"/>
    <w:rsid w:val="000B2D35"/>
    <w:rsid w:val="000E6651"/>
    <w:rsid w:val="001A5F26"/>
    <w:rsid w:val="00223E94"/>
    <w:rsid w:val="002460C1"/>
    <w:rsid w:val="002D3347"/>
    <w:rsid w:val="003244FE"/>
    <w:rsid w:val="0043117A"/>
    <w:rsid w:val="004C7128"/>
    <w:rsid w:val="00683AF3"/>
    <w:rsid w:val="006A1C72"/>
    <w:rsid w:val="006C66BB"/>
    <w:rsid w:val="007933D9"/>
    <w:rsid w:val="007E3DD5"/>
    <w:rsid w:val="007F0D59"/>
    <w:rsid w:val="0081118C"/>
    <w:rsid w:val="008C6716"/>
    <w:rsid w:val="008D7CA1"/>
    <w:rsid w:val="008F74B4"/>
    <w:rsid w:val="00913DB5"/>
    <w:rsid w:val="009A52CE"/>
    <w:rsid w:val="00B56D3C"/>
    <w:rsid w:val="00BC33E0"/>
    <w:rsid w:val="00BD1B63"/>
    <w:rsid w:val="00C45738"/>
    <w:rsid w:val="00CE3C50"/>
    <w:rsid w:val="00CF395B"/>
    <w:rsid w:val="00D54ED5"/>
    <w:rsid w:val="00DE4EA2"/>
    <w:rsid w:val="00E07E62"/>
    <w:rsid w:val="00F8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D272"/>
  <w15:chartTrackingRefBased/>
  <w15:docId w15:val="{CA9878DD-423B-456F-9905-850671D0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7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7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C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7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71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E3C50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683A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github.com/MichalBialek01/neural-networks-churn-detection" TargetMode="External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shrutimechlearn/churn-modelli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EFB93572011488E6AD86DE49CA87A" ma:contentTypeVersion="9" ma:contentTypeDescription="Create a new document." ma:contentTypeScope="" ma:versionID="43eb2cb86bf76f533c9137856b22f079">
  <xsd:schema xmlns:xsd="http://www.w3.org/2001/XMLSchema" xmlns:xs="http://www.w3.org/2001/XMLSchema" xmlns:p="http://schemas.microsoft.com/office/2006/metadata/properties" xmlns:ns3="b31f5965-956a-4b7e-ad08-0efe33627181" xmlns:ns4="ad02b2da-cbe8-4541-9929-7979f067209f" targetNamespace="http://schemas.microsoft.com/office/2006/metadata/properties" ma:root="true" ma:fieldsID="9fd29ad204e34f38671dfc36d1a60653" ns3:_="" ns4:_="">
    <xsd:import namespace="b31f5965-956a-4b7e-ad08-0efe33627181"/>
    <xsd:import namespace="ad02b2da-cbe8-4541-9929-7979f06720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f5965-956a-4b7e-ad08-0efe336271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2b2da-cbe8-4541-9929-7979f0672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1f5965-956a-4b7e-ad08-0efe33627181" xsi:nil="true"/>
  </documentManagement>
</p:properties>
</file>

<file path=customXml/itemProps1.xml><?xml version="1.0" encoding="utf-8"?>
<ds:datastoreItem xmlns:ds="http://schemas.openxmlformats.org/officeDocument/2006/customXml" ds:itemID="{D90AE534-A7C2-4A55-8966-22D0052CC8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69E468-C36E-4A8B-9CA0-A7824E40E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1f5965-956a-4b7e-ad08-0efe33627181"/>
    <ds:schemaRef ds:uri="ad02b2da-cbe8-4541-9929-7979f0672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BC3E56-F3DD-4667-B4E6-87EB2A0681AF}">
  <ds:schemaRefs>
    <ds:schemaRef ds:uri="b31f5965-956a-4b7e-ad08-0efe33627181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ad02b2da-cbe8-4541-9929-7979f067209f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2379</Words>
  <Characters>14276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Białek (264285)</dc:creator>
  <cp:keywords/>
  <dc:description/>
  <cp:lastModifiedBy>Michał Białek (264285)</cp:lastModifiedBy>
  <cp:revision>2</cp:revision>
  <dcterms:created xsi:type="dcterms:W3CDTF">2025-01-26T15:29:00Z</dcterms:created>
  <dcterms:modified xsi:type="dcterms:W3CDTF">2025-01-26T15:29:00Z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0x0101009E5EFB93572011488E6AD86DE49CA87A</vt:lpwstr>
  </property>
</Properties>
</file>