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-údaje-o-zaměstnanci"/>
    <w:p>
      <w:pPr>
        <w:pStyle w:val="Heading2"/>
      </w:pPr>
      <w:r>
        <w:t xml:space="preserve">A — Údaje o zaměstnanci</w:t>
      </w:r>
    </w:p>
    <w:p>
      <w:r>
        <w:t>Jméno a příjmení: Martin Vader</w:t>
      </w:r>
    </w:p>
    <w:p>
      <w:r>
        <w:t>Osobní číslo: 24601</w:t>
      </w:r>
    </w:p>
    <w:p>
      <w:r>
        <w:t>Útvar / oddělení: Oddělení magiologie</w:t>
      </w:r>
    </w:p>
    <w:p>
      <w:r>
        <w:t>Telefon / e‑mail: +420777102519, mv@magi.cz</w:t>
      </w:r>
    </w:p>
    <w:bookmarkEnd w:id="20"/>
    <w:bookmarkStart w:id="21" w:name="b-údaje-o-cestě"/>
    <w:p>
      <w:pPr>
        <w:pStyle w:val="Heading2"/>
      </w:pPr>
      <w:r>
        <w:t xml:space="preserve">B — Údaje o cestě</w:t>
      </w:r>
    </w:p>
    <w:p>
      <w:r>
        <w:t>Datum a čas odjezdu: 31. 11., čas neupřesněn: 30. 11., čas neupřesněn</w:t>
      </w:r>
    </w:p>
    <w:p>
      <w:r>
        <w:t>Datum a čas návratu: 8. 12., čas neupřesněn</w:t>
      </w:r>
    </w:p>
    <w:p>
      <w:r>
        <w:t>Místo konání cesty (město, adresa): Brno</w:t>
      </w:r>
    </w:p>
    <w:p>
      <w:r>
        <w:t>Účel cesty (stručný popis): Školení</w:t>
      </w:r>
    </w:p>
    <w:bookmarkEnd w:id="21"/>
    <w:bookmarkStart w:id="22" w:name="c-způsob-dopravy-vyberte-označte"/>
    <w:p>
      <w:pPr>
        <w:pStyle w:val="Heading2"/>
      </w:pPr>
      <w:r>
        <w:t xml:space="preserve">C — Způsob dopravy (vyberte / označte)</w:t>
      </w:r>
    </w:p>
    <w:p>
      <w:r>
        <w:t>☒ Hromadná doprava (vlak / autobus / letadlo)</w:t>
      </w:r>
    </w:p>
    <w:p>
      <w:r>
        <w:t/>
      </w:r>
    </w:p>
    <w:p>
      <w:r>
        <w:t/>
      </w:r>
    </w:p>
    <w:p>
      <w:pPr>
        <w:pStyle w:val="FirstParagraph"/>
      </w:pPr>
      <w:r>
        <w:t xml:space="preserve">Přílohy (nahrajte soubory, kde je to relevantní):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Technický průkaz (pokud se použije soukromé vozidlo):</w:t>
      </w:r>
      <w:r>
        <w:t xml:space="preserve"> </w:t>
      </w:r>
      <w:r>
        <w:t xml:space="preserve">soubor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Doklad o pojištění:</w:t>
      </w:r>
      <w:r>
        <w:t xml:space="preserve"> </w:t>
      </w:r>
      <w:r>
        <w:t xml:space="preserve">soubor</w:t>
      </w:r>
    </w:p>
    <w:bookmarkEnd w:id="22"/>
    <w:bookmarkStart w:id="23" w:name="d-odhadované-náklady-nepovinné"/>
    <w:p>
      <w:pPr>
        <w:pStyle w:val="Heading2"/>
      </w:pPr>
      <w:r>
        <w:t xml:space="preserve">D — Odhadované náklady (nepovinné)</w:t>
      </w:r>
    </w:p>
    <w:p>
      <w:pPr>
        <w:pStyle w:val="FirstParagraph"/>
      </w:pPr>
      <w:r>
        <w:t xml:space="preserve">Vyplňte, pokud jsou známy předem. Pole lze přizpůsobit interním potřebám.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Položka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Odhadovaná částka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Poznámka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Ubytování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Doprava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Ostatní náklady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Poznámka: Po ukončení cesty nahrajte skutečné doklady a částky do vyúčtování služební cesty.</w:t>
      </w:r>
    </w:p>
    <w:bookmarkEnd w:id="23"/>
    <w:bookmarkStart w:id="24" w:name="e-prohlášení-žadatele"/>
    <w:p>
      <w:pPr>
        <w:pStyle w:val="Heading2"/>
      </w:pPr>
      <w:r>
        <w:t xml:space="preserve">E — Prohlášení žadatele</w:t>
      </w:r>
    </w:p>
    <w:p>
      <w:pPr>
        <w:pStyle w:val="FirstParagraph"/>
      </w:pPr>
      <w:r>
        <w:t xml:space="preserve">Prohlašuji, že uvedené údaje jsou pravdivé a úplné.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Datum: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Elektronický podpis:</w:t>
      </w:r>
    </w:p>
    <w:bookmarkEnd w:id="24"/>
    <w:bookmarkStart w:id="25" w:name="f-schvalovací-část-vyplní-schvalovatel"/>
    <w:p>
      <w:pPr>
        <w:pStyle w:val="Heading2"/>
      </w:pPr>
      <w:r>
        <w:t xml:space="preserve">F — Schvalovací část (vyplní schvalovatel)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Rozhodnutí:</w:t>
      </w:r>
      <w:r>
        <w:t xml:space="preserve"> </w:t>
      </w:r>
      <w:r>
        <w:t xml:space="preserve">[ ] Schválit [ ] Neschválit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Komentář: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Jméno schvalovatele: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Elektronický podpis: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2025-11-29T14:09:03Z</dcterms:created>
  <dcterms:modified xsi:type="dcterms:W3CDTF">2025-11-29T14:09:03Z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okyny">
    <vt:lpwstr>vyplňte všechny relevantní údaje pravdivě. Po odeslání zašlete požadované doklady (skeny / fotky / elektronické přílohy). Pole označená jako nepovinné lze vynechat.</vt:lpwstr>
  </property>
</Properties>
</file>