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C270A" w14:textId="32CD7C02" w:rsidR="00A42792" w:rsidRPr="00986097" w:rsidRDefault="00986097">
      <w:pPr>
        <w:rPr>
          <w:sz w:val="40"/>
          <w:szCs w:val="40"/>
          <w:rtl/>
        </w:rPr>
      </w:pPr>
      <w:r w:rsidRPr="00986097">
        <w:rPr>
          <w:rFonts w:hint="cs"/>
          <w:sz w:val="40"/>
          <w:szCs w:val="40"/>
          <w:rtl/>
        </w:rPr>
        <w:t xml:space="preserve">מה </w:t>
      </w:r>
      <w:r>
        <w:rPr>
          <w:rFonts w:hint="cs"/>
          <w:sz w:val="40"/>
          <w:szCs w:val="40"/>
          <w:rtl/>
        </w:rPr>
        <w:t>נשאר לי לעשות בפרויקט</w:t>
      </w:r>
      <w:r w:rsidR="00B53B0A">
        <w:rPr>
          <w:rFonts w:hint="cs"/>
          <w:sz w:val="40"/>
          <w:szCs w:val="40"/>
          <w:rtl/>
        </w:rPr>
        <w:t>-אחרי הגשה פנימית</w:t>
      </w:r>
      <w:r>
        <w:rPr>
          <w:rFonts w:hint="cs"/>
          <w:sz w:val="40"/>
          <w:szCs w:val="40"/>
          <w:rtl/>
        </w:rPr>
        <w:t>:</w:t>
      </w:r>
    </w:p>
    <w:p w14:paraId="1461BC9E" w14:textId="581BCC13" w:rsidR="00D87941" w:rsidRPr="00D87941" w:rsidRDefault="00D87941" w:rsidP="0098609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48"/>
          <w:szCs w:val="48"/>
          <w:rtl/>
        </w:rPr>
        <w:t xml:space="preserve">לא לשכוח לבקש ממשהיא את המצגות של הפרויקט ואת החוברות ב </w:t>
      </w:r>
      <w:r>
        <w:rPr>
          <w:rFonts w:hint="cs"/>
          <w:sz w:val="48"/>
          <w:szCs w:val="48"/>
        </w:rPr>
        <w:t>C</w:t>
      </w:r>
      <w:r>
        <w:rPr>
          <w:rFonts w:hint="cs"/>
          <w:sz w:val="48"/>
          <w:szCs w:val="48"/>
          <w:rtl/>
        </w:rPr>
        <w:t>++</w:t>
      </w:r>
    </w:p>
    <w:p w14:paraId="144BFAF6" w14:textId="55681104" w:rsidR="00986097" w:rsidRPr="004F3AA5" w:rsidRDefault="00986097" w:rsidP="00986097">
      <w:pPr>
        <w:pStyle w:val="a3"/>
        <w:numPr>
          <w:ilvl w:val="0"/>
          <w:numId w:val="1"/>
        </w:numPr>
        <w:rPr>
          <w:sz w:val="28"/>
          <w:szCs w:val="28"/>
          <w:highlight w:val="yellow"/>
        </w:rPr>
      </w:pPr>
      <w:r w:rsidRPr="004F3AA5">
        <w:rPr>
          <w:rFonts w:hint="cs"/>
          <w:sz w:val="28"/>
          <w:szCs w:val="28"/>
          <w:highlight w:val="yellow"/>
          <w:rtl/>
        </w:rPr>
        <w:t>ספר פרויקט-מושלם, לעדכן:</w:t>
      </w:r>
    </w:p>
    <w:p w14:paraId="2008AA94" w14:textId="2878EE6B" w:rsidR="00986097" w:rsidRPr="004F3AA5" w:rsidRDefault="00986097" w:rsidP="00986097">
      <w:pPr>
        <w:pStyle w:val="a3"/>
        <w:numPr>
          <w:ilvl w:val="1"/>
          <w:numId w:val="1"/>
        </w:numPr>
        <w:rPr>
          <w:sz w:val="28"/>
          <w:szCs w:val="28"/>
          <w:highlight w:val="yellow"/>
        </w:rPr>
      </w:pPr>
      <w:r w:rsidRPr="004F3AA5">
        <w:rPr>
          <w:rFonts w:hint="cs"/>
          <w:sz w:val="28"/>
          <w:szCs w:val="28"/>
          <w:highlight w:val="yellow"/>
          <w:rtl/>
        </w:rPr>
        <w:t>מסד נתונים-צלום</w:t>
      </w:r>
    </w:p>
    <w:p w14:paraId="0E22E784" w14:textId="365E34BB" w:rsidR="00986097" w:rsidRPr="004F3AA5" w:rsidRDefault="00986097" w:rsidP="00986097">
      <w:pPr>
        <w:pStyle w:val="a3"/>
        <w:numPr>
          <w:ilvl w:val="1"/>
          <w:numId w:val="1"/>
        </w:numPr>
        <w:rPr>
          <w:sz w:val="28"/>
          <w:szCs w:val="28"/>
          <w:highlight w:val="yellow"/>
        </w:rPr>
      </w:pPr>
      <w:r w:rsidRPr="004F3AA5">
        <w:rPr>
          <w:rFonts w:hint="cs"/>
          <w:sz w:val="28"/>
          <w:szCs w:val="28"/>
          <w:highlight w:val="yellow"/>
          <w:rtl/>
        </w:rPr>
        <w:t>טבלאות של המסד נתונים</w:t>
      </w:r>
    </w:p>
    <w:p w14:paraId="713BF7DA" w14:textId="7D2D683C" w:rsidR="00986097" w:rsidRPr="004F3AA5" w:rsidRDefault="00986097" w:rsidP="00986097">
      <w:pPr>
        <w:pStyle w:val="a3"/>
        <w:numPr>
          <w:ilvl w:val="1"/>
          <w:numId w:val="1"/>
        </w:numPr>
        <w:rPr>
          <w:sz w:val="28"/>
          <w:szCs w:val="28"/>
          <w:highlight w:val="yellow"/>
        </w:rPr>
      </w:pPr>
      <w:r w:rsidRPr="004F3AA5">
        <w:rPr>
          <w:rFonts w:hint="cs"/>
          <w:sz w:val="28"/>
          <w:szCs w:val="28"/>
          <w:highlight w:val="yellow"/>
          <w:rtl/>
        </w:rPr>
        <w:t>צילומים של קודים</w:t>
      </w:r>
    </w:p>
    <w:p w14:paraId="28A9794E" w14:textId="32FED944" w:rsidR="00986097" w:rsidRPr="004F3AA5" w:rsidRDefault="00986097" w:rsidP="00986097">
      <w:pPr>
        <w:pStyle w:val="a3"/>
        <w:numPr>
          <w:ilvl w:val="1"/>
          <w:numId w:val="1"/>
        </w:numPr>
        <w:rPr>
          <w:sz w:val="28"/>
          <w:szCs w:val="28"/>
          <w:highlight w:val="yellow"/>
        </w:rPr>
      </w:pPr>
      <w:r w:rsidRPr="004F3AA5">
        <w:rPr>
          <w:rFonts w:hint="cs"/>
          <w:sz w:val="28"/>
          <w:szCs w:val="28"/>
          <w:highlight w:val="yellow"/>
          <w:rtl/>
        </w:rPr>
        <w:t>בכללי- לסדר ולסגור ל</w:t>
      </w:r>
      <w:r w:rsidRPr="004F3AA5">
        <w:rPr>
          <w:rFonts w:hint="cs"/>
          <w:sz w:val="28"/>
          <w:szCs w:val="28"/>
          <w:highlight w:val="yellow"/>
        </w:rPr>
        <w:t>PDF</w:t>
      </w:r>
      <w:r w:rsidRPr="004F3AA5">
        <w:rPr>
          <w:rFonts w:hint="cs"/>
          <w:sz w:val="28"/>
          <w:szCs w:val="28"/>
          <w:highlight w:val="yellow"/>
          <w:rtl/>
        </w:rPr>
        <w:t xml:space="preserve"> </w:t>
      </w:r>
    </w:p>
    <w:p w14:paraId="31624FF0" w14:textId="0ED7B3A4" w:rsidR="00342424" w:rsidRDefault="00342424" w:rsidP="00986097">
      <w:pPr>
        <w:pStyle w:val="a3"/>
        <w:numPr>
          <w:ilvl w:val="1"/>
          <w:numId w:val="1"/>
        </w:numPr>
        <w:rPr>
          <w:sz w:val="28"/>
          <w:szCs w:val="28"/>
          <w:highlight w:val="yellow"/>
        </w:rPr>
      </w:pPr>
      <w:r w:rsidRPr="004F3AA5">
        <w:rPr>
          <w:rFonts w:hint="cs"/>
          <w:sz w:val="28"/>
          <w:szCs w:val="28"/>
          <w:highlight w:val="yellow"/>
          <w:rtl/>
        </w:rPr>
        <w:t>לשנות לשמות- ש''ע ובאות גדולה</w:t>
      </w:r>
    </w:p>
    <w:p w14:paraId="668F28C2" w14:textId="20C42E3F" w:rsidR="00055E95" w:rsidRPr="00D7734B" w:rsidRDefault="00055E95" w:rsidP="00055E95">
      <w:pPr>
        <w:pStyle w:val="a3"/>
        <w:numPr>
          <w:ilvl w:val="0"/>
          <w:numId w:val="1"/>
        </w:numPr>
        <w:rPr>
          <w:sz w:val="28"/>
          <w:szCs w:val="28"/>
          <w:highlight w:val="yellow"/>
        </w:rPr>
      </w:pPr>
      <w:r w:rsidRPr="00D7734B">
        <w:rPr>
          <w:rFonts w:hint="cs"/>
          <w:sz w:val="28"/>
          <w:szCs w:val="28"/>
          <w:highlight w:val="yellow"/>
          <w:rtl/>
        </w:rPr>
        <w:t>לשנות מסד נתונים- להוריד טבלת הזמנות ולעדכן בפרויקט!</w:t>
      </w:r>
    </w:p>
    <w:p w14:paraId="12E88690" w14:textId="6AC4FBA3" w:rsidR="00986097" w:rsidRPr="00D7734B" w:rsidRDefault="00986097" w:rsidP="00986097">
      <w:pPr>
        <w:pStyle w:val="a3"/>
        <w:numPr>
          <w:ilvl w:val="0"/>
          <w:numId w:val="1"/>
        </w:numPr>
        <w:rPr>
          <w:sz w:val="28"/>
          <w:szCs w:val="28"/>
          <w:highlight w:val="yellow"/>
        </w:rPr>
      </w:pPr>
      <w:r w:rsidRPr="00D7734B">
        <w:rPr>
          <w:rFonts w:hint="cs"/>
          <w:sz w:val="28"/>
          <w:szCs w:val="28"/>
          <w:highlight w:val="yellow"/>
          <w:rtl/>
        </w:rPr>
        <w:t>להוסיף באלגוריתם שבמקום לחשב בכל פעם מי העובד הבא שהזמן שלו הוא הקרוב ביותר, להכניס למרך-עובד וזמן, ולמיין במיון כלשהוא-מהיר וכדו</w:t>
      </w:r>
    </w:p>
    <w:p w14:paraId="41EFE54D" w14:textId="4247437E" w:rsidR="00D7734B" w:rsidRPr="00190BF2" w:rsidRDefault="00D7734B" w:rsidP="00986097">
      <w:pPr>
        <w:pStyle w:val="a3"/>
        <w:numPr>
          <w:ilvl w:val="0"/>
          <w:numId w:val="1"/>
        </w:numPr>
        <w:rPr>
          <w:sz w:val="28"/>
          <w:szCs w:val="28"/>
          <w:highlight w:val="yellow"/>
        </w:rPr>
      </w:pPr>
      <w:r w:rsidRPr="00190BF2">
        <w:rPr>
          <w:rFonts w:hint="cs"/>
          <w:sz w:val="28"/>
          <w:szCs w:val="28"/>
          <w:highlight w:val="yellow"/>
          <w:rtl/>
        </w:rPr>
        <w:t xml:space="preserve">לשאול את אדלשטיין מה לעשות שלפעמים מתרחשות אפילו 5 שגיאות בגלל ריבוי קריאות, האם לעשות </w:t>
      </w:r>
      <w:r w:rsidRPr="00190BF2">
        <w:rPr>
          <w:sz w:val="28"/>
          <w:szCs w:val="28"/>
          <w:highlight w:val="yellow"/>
        </w:rPr>
        <w:t>task</w:t>
      </w:r>
      <w:r w:rsidRPr="00190BF2">
        <w:rPr>
          <w:rFonts w:hint="cs"/>
          <w:sz w:val="28"/>
          <w:szCs w:val="28"/>
          <w:highlight w:val="yellow"/>
          <w:rtl/>
        </w:rPr>
        <w:t xml:space="preserve"> על כל אחד לחוד, או כל קבוצה כדי שזה לא יקרה</w:t>
      </w:r>
    </w:p>
    <w:p w14:paraId="144EB21D" w14:textId="650F561F" w:rsidR="006908CD" w:rsidRPr="00190BF2" w:rsidRDefault="006908CD" w:rsidP="00986097">
      <w:pPr>
        <w:pStyle w:val="a3"/>
        <w:numPr>
          <w:ilvl w:val="0"/>
          <w:numId w:val="1"/>
        </w:numPr>
        <w:rPr>
          <w:sz w:val="28"/>
          <w:szCs w:val="28"/>
          <w:highlight w:val="yellow"/>
        </w:rPr>
      </w:pPr>
      <w:r w:rsidRPr="00190BF2">
        <w:rPr>
          <w:rFonts w:hint="cs"/>
          <w:sz w:val="28"/>
          <w:szCs w:val="28"/>
          <w:highlight w:val="yellow"/>
          <w:rtl/>
        </w:rPr>
        <w:t>להחליט מה לעשות עם הזמן ריצה של מפות גוגל</w:t>
      </w:r>
      <w:r w:rsidR="005D1E97" w:rsidRPr="00190BF2">
        <w:rPr>
          <w:rFonts w:hint="cs"/>
          <w:sz w:val="28"/>
          <w:szCs w:val="28"/>
          <w:highlight w:val="yellow"/>
          <w:rtl/>
        </w:rPr>
        <w:t>-לשמור ב</w:t>
      </w:r>
      <w:r w:rsidR="005D1E97" w:rsidRPr="00190BF2">
        <w:rPr>
          <w:sz w:val="28"/>
          <w:szCs w:val="28"/>
          <w:highlight w:val="yellow"/>
        </w:rPr>
        <w:t xml:space="preserve">moce  </w:t>
      </w:r>
      <w:r w:rsidR="005D1E97" w:rsidRPr="00190BF2">
        <w:rPr>
          <w:rFonts w:hint="cs"/>
          <w:sz w:val="28"/>
          <w:szCs w:val="28"/>
          <w:highlight w:val="yellow"/>
          <w:rtl/>
        </w:rPr>
        <w:t xml:space="preserve"> או זמן לפי קמ"ש ממוצע</w:t>
      </w:r>
    </w:p>
    <w:p w14:paraId="266A64CD" w14:textId="07CD3FA8" w:rsidR="00C71DAD" w:rsidRPr="00D7734B" w:rsidRDefault="00C71DAD" w:rsidP="00986097">
      <w:pPr>
        <w:pStyle w:val="a3"/>
        <w:numPr>
          <w:ilvl w:val="0"/>
          <w:numId w:val="1"/>
        </w:numPr>
        <w:rPr>
          <w:sz w:val="28"/>
          <w:szCs w:val="28"/>
          <w:highlight w:val="yellow"/>
        </w:rPr>
      </w:pPr>
      <w:r w:rsidRPr="00D7734B">
        <w:rPr>
          <w:rFonts w:hint="cs"/>
          <w:sz w:val="28"/>
          <w:szCs w:val="28"/>
          <w:highlight w:val="yellow"/>
          <w:rtl/>
        </w:rPr>
        <w:t>להריץ במשך -כאילו יומיי</w:t>
      </w:r>
      <w:r w:rsidRPr="00D7734B">
        <w:rPr>
          <w:rFonts w:hint="eastAsia"/>
          <w:sz w:val="28"/>
          <w:szCs w:val="28"/>
          <w:highlight w:val="yellow"/>
          <w:rtl/>
        </w:rPr>
        <w:t>ם</w:t>
      </w:r>
      <w:r w:rsidRPr="00D7734B">
        <w:rPr>
          <w:rFonts w:hint="cs"/>
          <w:sz w:val="28"/>
          <w:szCs w:val="28"/>
          <w:highlight w:val="yellow"/>
          <w:rtl/>
        </w:rPr>
        <w:t xml:space="preserve"> ולבדוק שמטפל בצורה טובה בחבילות שהגיעו אתמול לאמצע הדרך</w:t>
      </w:r>
    </w:p>
    <w:p w14:paraId="0A7FE1C8" w14:textId="0D27618D" w:rsidR="00986097" w:rsidRPr="00D7734B" w:rsidRDefault="00986097" w:rsidP="00986097">
      <w:pPr>
        <w:pStyle w:val="a3"/>
        <w:numPr>
          <w:ilvl w:val="0"/>
          <w:numId w:val="1"/>
        </w:numPr>
        <w:rPr>
          <w:sz w:val="28"/>
          <w:szCs w:val="28"/>
          <w:highlight w:val="yellow"/>
        </w:rPr>
      </w:pPr>
      <w:r w:rsidRPr="00D7734B">
        <w:rPr>
          <w:rFonts w:hint="cs"/>
          <w:sz w:val="28"/>
          <w:szCs w:val="28"/>
          <w:highlight w:val="yellow"/>
          <w:rtl/>
        </w:rPr>
        <w:t>לסדר שיכניס למסד נתונים את השעה ולא רק תאריך</w:t>
      </w:r>
    </w:p>
    <w:p w14:paraId="43351D65" w14:textId="122CCC8E" w:rsidR="00986097" w:rsidRPr="00AA6D2B" w:rsidRDefault="00986097" w:rsidP="00986097">
      <w:pPr>
        <w:pStyle w:val="a3"/>
        <w:numPr>
          <w:ilvl w:val="0"/>
          <w:numId w:val="1"/>
        </w:numPr>
        <w:rPr>
          <w:sz w:val="28"/>
          <w:szCs w:val="28"/>
          <w:highlight w:val="yellow"/>
        </w:rPr>
      </w:pPr>
      <w:r w:rsidRPr="00AA6D2B">
        <w:rPr>
          <w:rFonts w:hint="cs"/>
          <w:sz w:val="28"/>
          <w:szCs w:val="28"/>
          <w:highlight w:val="yellow"/>
          <w:rtl/>
        </w:rPr>
        <w:t>שיציג בריאקט רק שעה ולא תאריך</w:t>
      </w:r>
    </w:p>
    <w:p w14:paraId="584C7025" w14:textId="05CDD767" w:rsidR="00A610AE" w:rsidRPr="00AA6D2B" w:rsidRDefault="00A610AE" w:rsidP="00986097">
      <w:pPr>
        <w:pStyle w:val="a3"/>
        <w:numPr>
          <w:ilvl w:val="0"/>
          <w:numId w:val="1"/>
        </w:numPr>
        <w:rPr>
          <w:sz w:val="28"/>
          <w:szCs w:val="28"/>
          <w:highlight w:val="yellow"/>
        </w:rPr>
      </w:pPr>
      <w:r w:rsidRPr="00AA6D2B">
        <w:rPr>
          <w:rFonts w:hint="cs"/>
          <w:sz w:val="28"/>
          <w:szCs w:val="28"/>
          <w:highlight w:val="yellow"/>
          <w:rtl/>
        </w:rPr>
        <w:t>לבדוק מה קורה אם לא מוצא את הכתובת במפות גוגל</w:t>
      </w:r>
    </w:p>
    <w:p w14:paraId="2416767B" w14:textId="7DA3F9DA" w:rsidR="00894523" w:rsidRDefault="00894523" w:rsidP="0098609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לעבור לראות שכל הטפסים ב-</w:t>
      </w:r>
      <w:r>
        <w:rPr>
          <w:sz w:val="28"/>
          <w:szCs w:val="28"/>
        </w:rPr>
        <w:t>react</w:t>
      </w:r>
      <w:r>
        <w:rPr>
          <w:rFonts w:hint="cs"/>
          <w:sz w:val="28"/>
          <w:szCs w:val="28"/>
          <w:rtl/>
        </w:rPr>
        <w:t xml:space="preserve"> מושלמים</w:t>
      </w:r>
    </w:p>
    <w:p w14:paraId="50DC963C" w14:textId="6A7D6FC1" w:rsidR="00B53B0A" w:rsidRPr="00607977" w:rsidRDefault="00B53B0A" w:rsidP="00986097">
      <w:pPr>
        <w:pStyle w:val="a3"/>
        <w:numPr>
          <w:ilvl w:val="0"/>
          <w:numId w:val="1"/>
        </w:numPr>
        <w:rPr>
          <w:sz w:val="28"/>
          <w:szCs w:val="28"/>
          <w:highlight w:val="yellow"/>
        </w:rPr>
      </w:pPr>
      <w:r w:rsidRPr="00607977">
        <w:rPr>
          <w:rFonts w:hint="cs"/>
          <w:sz w:val="28"/>
          <w:szCs w:val="28"/>
          <w:highlight w:val="yellow"/>
          <w:rtl/>
        </w:rPr>
        <w:t>לעשות מצגת לפרויקט:</w:t>
      </w:r>
    </w:p>
    <w:p w14:paraId="382A41D3" w14:textId="2B60FD03" w:rsidR="00B53B0A" w:rsidRPr="00607977" w:rsidRDefault="00B53B0A" w:rsidP="00B53B0A">
      <w:pPr>
        <w:pStyle w:val="a3"/>
        <w:numPr>
          <w:ilvl w:val="1"/>
          <w:numId w:val="1"/>
        </w:numPr>
        <w:rPr>
          <w:sz w:val="28"/>
          <w:szCs w:val="28"/>
          <w:highlight w:val="yellow"/>
        </w:rPr>
      </w:pPr>
      <w:r w:rsidRPr="00607977">
        <w:rPr>
          <w:rFonts w:hint="cs"/>
          <w:sz w:val="28"/>
          <w:szCs w:val="28"/>
          <w:highlight w:val="yellow"/>
          <w:rtl/>
        </w:rPr>
        <w:t>לסדר יותר ברור את התרשימים שעשיתי</w:t>
      </w:r>
    </w:p>
    <w:p w14:paraId="50E16F4F" w14:textId="4D009116" w:rsidR="00B53B0A" w:rsidRPr="00607977" w:rsidRDefault="00B53B0A" w:rsidP="00B53B0A">
      <w:pPr>
        <w:pStyle w:val="a3"/>
        <w:numPr>
          <w:ilvl w:val="1"/>
          <w:numId w:val="1"/>
        </w:numPr>
        <w:rPr>
          <w:sz w:val="28"/>
          <w:szCs w:val="28"/>
          <w:highlight w:val="yellow"/>
        </w:rPr>
      </w:pPr>
      <w:r w:rsidRPr="00607977">
        <w:rPr>
          <w:rFonts w:hint="cs"/>
          <w:sz w:val="28"/>
          <w:szCs w:val="28"/>
          <w:highlight w:val="yellow"/>
          <w:rtl/>
        </w:rPr>
        <w:t>להוסיף מצגות הסבר עם מלל-</w:t>
      </w:r>
      <w:r w:rsidRPr="00607977">
        <w:rPr>
          <w:rFonts w:hint="cs"/>
          <w:sz w:val="28"/>
          <w:szCs w:val="28"/>
          <w:highlight w:val="red"/>
          <w:rtl/>
        </w:rPr>
        <w:t>לבדוק מה בנות עשו</w:t>
      </w:r>
      <w:r w:rsidR="00E12979" w:rsidRPr="00607977">
        <w:rPr>
          <w:rFonts w:hint="cs"/>
          <w:sz w:val="28"/>
          <w:szCs w:val="28"/>
          <w:highlight w:val="yellow"/>
          <w:rtl/>
        </w:rPr>
        <w:t>-הסבר כללי למי מיועד, מה הבעיה, מה הפיתרון, הסבר האלגוריתם</w:t>
      </w:r>
    </w:p>
    <w:p w14:paraId="51A431D6" w14:textId="016710F2" w:rsidR="00B53B0A" w:rsidRPr="00607977" w:rsidRDefault="00B53B0A" w:rsidP="00B53B0A">
      <w:pPr>
        <w:pStyle w:val="a3"/>
        <w:numPr>
          <w:ilvl w:val="1"/>
          <w:numId w:val="1"/>
        </w:numPr>
        <w:rPr>
          <w:sz w:val="28"/>
          <w:szCs w:val="28"/>
          <w:highlight w:val="yellow"/>
        </w:rPr>
      </w:pPr>
      <w:r w:rsidRPr="00607977">
        <w:rPr>
          <w:rFonts w:hint="cs"/>
          <w:sz w:val="28"/>
          <w:szCs w:val="28"/>
          <w:highlight w:val="yellow"/>
          <w:rtl/>
        </w:rPr>
        <w:t>להוסיף תרשים של חיצים עם ציר זמן לעובד שידגים את תזוזת העובדים בגרף</w:t>
      </w:r>
    </w:p>
    <w:p w14:paraId="5ED59552" w14:textId="0746899A" w:rsidR="00B53B0A" w:rsidRPr="00190BF2" w:rsidRDefault="00B53B0A" w:rsidP="00B53B0A">
      <w:pPr>
        <w:pStyle w:val="a3"/>
        <w:numPr>
          <w:ilvl w:val="0"/>
          <w:numId w:val="1"/>
        </w:numPr>
        <w:rPr>
          <w:sz w:val="28"/>
          <w:szCs w:val="28"/>
          <w:highlight w:val="yellow"/>
        </w:rPr>
      </w:pPr>
      <w:r w:rsidRPr="00190BF2">
        <w:rPr>
          <w:rFonts w:hint="cs"/>
          <w:sz w:val="28"/>
          <w:szCs w:val="28"/>
          <w:highlight w:val="yellow"/>
          <w:rtl/>
        </w:rPr>
        <w:t>למצוא דוגמא טובה במראה שחבילות עוברות ע''י כמה שליחים (אולי משהוא שיראה שעדיף מהדאקסטרה.</w:t>
      </w:r>
    </w:p>
    <w:p w14:paraId="76234C00" w14:textId="77777777" w:rsidR="0013057D" w:rsidRDefault="0013057D" w:rsidP="0013057D">
      <w:pPr>
        <w:rPr>
          <w:sz w:val="28"/>
          <w:szCs w:val="28"/>
        </w:rPr>
      </w:pPr>
    </w:p>
    <w:p w14:paraId="5BBB2778" w14:textId="77777777" w:rsidR="0013057D" w:rsidRDefault="0013057D" w:rsidP="0013057D">
      <w:pPr>
        <w:rPr>
          <w:sz w:val="28"/>
          <w:szCs w:val="28"/>
          <w:rtl/>
        </w:rPr>
      </w:pPr>
    </w:p>
    <w:p w14:paraId="5485EA2B" w14:textId="72D9ED6E" w:rsidR="0013057D" w:rsidRDefault="00B47CF8" w:rsidP="0013057D">
      <w:pPr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lastRenderedPageBreak/>
        <w:t>לא לשכוח לסיים את הדו''ח פרח ולהגיש אותו!!!</w:t>
      </w:r>
    </w:p>
    <w:p w14:paraId="359388A1" w14:textId="5E6563F5" w:rsidR="00B47CF8" w:rsidRDefault="00B47CF8" w:rsidP="0013057D">
      <w:pPr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ולבקש ממשהיא שתשלח לי את המצגות של הגשות בשנים עברו!</w:t>
      </w:r>
    </w:p>
    <w:p w14:paraId="0E9C2BA7" w14:textId="77777777" w:rsidR="008A2B1A" w:rsidRDefault="008A2B1A" w:rsidP="0013057D">
      <w:pPr>
        <w:rPr>
          <w:sz w:val="44"/>
          <w:szCs w:val="44"/>
          <w:rtl/>
        </w:rPr>
      </w:pPr>
    </w:p>
    <w:p w14:paraId="22A1E153" w14:textId="77777777" w:rsidR="008A2B1A" w:rsidRDefault="008A2B1A" w:rsidP="0013057D">
      <w:pPr>
        <w:rPr>
          <w:sz w:val="44"/>
          <w:szCs w:val="44"/>
          <w:rtl/>
        </w:rPr>
      </w:pPr>
    </w:p>
    <w:sectPr w:rsidR="008A2B1A" w:rsidSect="002C307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03A97"/>
    <w:multiLevelType w:val="hybridMultilevel"/>
    <w:tmpl w:val="FF98124A"/>
    <w:lvl w:ilvl="0" w:tplc="15EEC6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312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097"/>
    <w:rsid w:val="00055E95"/>
    <w:rsid w:val="0013057D"/>
    <w:rsid w:val="00190BF2"/>
    <w:rsid w:val="00196F30"/>
    <w:rsid w:val="002C3071"/>
    <w:rsid w:val="00342424"/>
    <w:rsid w:val="004F3AA5"/>
    <w:rsid w:val="005D1E97"/>
    <w:rsid w:val="00607977"/>
    <w:rsid w:val="006908CD"/>
    <w:rsid w:val="006B4119"/>
    <w:rsid w:val="007011F7"/>
    <w:rsid w:val="0076670E"/>
    <w:rsid w:val="00894523"/>
    <w:rsid w:val="008A2B1A"/>
    <w:rsid w:val="00986097"/>
    <w:rsid w:val="009A5E0D"/>
    <w:rsid w:val="00A42792"/>
    <w:rsid w:val="00A610AE"/>
    <w:rsid w:val="00AA6D2B"/>
    <w:rsid w:val="00B47CF8"/>
    <w:rsid w:val="00B53B0A"/>
    <w:rsid w:val="00C71DAD"/>
    <w:rsid w:val="00D7734B"/>
    <w:rsid w:val="00D87941"/>
    <w:rsid w:val="00E12979"/>
    <w:rsid w:val="00E24F42"/>
    <w:rsid w:val="00F4141F"/>
    <w:rsid w:val="00FD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1851E"/>
  <w15:chartTrackingRefBased/>
  <w15:docId w15:val="{8F055E31-BECD-4AB3-9AC2-D648B0362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2</Pages>
  <Words>214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מיכל דינר</dc:creator>
  <cp:keywords/>
  <dc:description/>
  <cp:lastModifiedBy>מיכל דינר</cp:lastModifiedBy>
  <cp:revision>14</cp:revision>
  <dcterms:created xsi:type="dcterms:W3CDTF">2023-06-13T12:24:00Z</dcterms:created>
  <dcterms:modified xsi:type="dcterms:W3CDTF">2023-06-15T22:28:00Z</dcterms:modified>
</cp:coreProperties>
</file>