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F19" w:rsidRPr="006178C6" w:rsidRDefault="006178C6" w:rsidP="006178C6">
      <w:pPr>
        <w:bidi w:val="0"/>
      </w:pPr>
      <w:r w:rsidRPr="006178C6">
        <w:t>Scaffold</w:t>
      </w:r>
      <w:r>
        <w:t>-</w:t>
      </w:r>
      <w:proofErr w:type="spellStart"/>
      <w:r w:rsidRPr="006178C6">
        <w:t>DbContext</w:t>
      </w:r>
      <w:proofErr w:type="spellEnd"/>
      <w:r>
        <w:t xml:space="preserve"> </w:t>
      </w:r>
      <w:r w:rsidRPr="006178C6">
        <w:t>"</w:t>
      </w:r>
      <w:r w:rsidR="00A44F96" w:rsidRPr="00A44F96">
        <w:t>Data Source=SEMINAR-SQL\</w:t>
      </w:r>
      <w:proofErr w:type="spellStart"/>
      <w:proofErr w:type="gramStart"/>
      <w:r w:rsidR="00A44F96" w:rsidRPr="00A44F96">
        <w:t>MTM;Initial</w:t>
      </w:r>
      <w:proofErr w:type="spellEnd"/>
      <w:proofErr w:type="gramEnd"/>
      <w:r w:rsidR="00A44F96" w:rsidRPr="00A44F96">
        <w:t xml:space="preserve"> Catalog=PackageProject4;Integrated Security=</w:t>
      </w:r>
      <w:proofErr w:type="spellStart"/>
      <w:r w:rsidR="00A44F96" w:rsidRPr="00A44F96">
        <w:t>True;Connect</w:t>
      </w:r>
      <w:proofErr w:type="spellEnd"/>
      <w:r w:rsidR="00A44F96" w:rsidRPr="00A44F96">
        <w:t xml:space="preserve"> Timeout=30;Encrypt=False;TrustServerCertificate=False;ApplicationIntent=ReadWrite;MultiSubnetFailover=False</w:t>
      </w:r>
      <w:r w:rsidRPr="006178C6">
        <w:t xml:space="preserve">" </w:t>
      </w:r>
      <w:proofErr w:type="spellStart"/>
      <w:r w:rsidRPr="006178C6">
        <w:t>Microsoft.EntityFrameworkCore.SqlServer</w:t>
      </w:r>
      <w:proofErr w:type="spellEnd"/>
      <w:r>
        <w:t xml:space="preserve"> -o Entities</w:t>
      </w:r>
      <w:r w:rsidR="00043273">
        <w:t xml:space="preserve"> -force</w:t>
      </w:r>
    </w:p>
    <w:sectPr w:rsidR="00811F19" w:rsidRPr="006178C6" w:rsidSect="000B34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C6"/>
    <w:rsid w:val="00027538"/>
    <w:rsid w:val="00043273"/>
    <w:rsid w:val="000B3432"/>
    <w:rsid w:val="00563F6F"/>
    <w:rsid w:val="006178C6"/>
    <w:rsid w:val="00811F19"/>
    <w:rsid w:val="00A4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1E52"/>
  <w15:chartTrackingRefBased/>
  <w15:docId w15:val="{D70D42A3-98F9-4423-A707-CF1A6E4C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תכנות תלמידות</dc:creator>
  <cp:keywords/>
  <dc:description/>
  <cp:lastModifiedBy>מיכל דינר</cp:lastModifiedBy>
  <cp:revision>4</cp:revision>
  <dcterms:created xsi:type="dcterms:W3CDTF">2023-06-06T08:54:00Z</dcterms:created>
  <dcterms:modified xsi:type="dcterms:W3CDTF">2023-06-07T21:39:00Z</dcterms:modified>
</cp:coreProperties>
</file>