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A66" w14:paraId="7D0985FA" w14:textId="77777777" w:rsidTr="00E31A66">
        <w:tc>
          <w:tcPr>
            <w:tcW w:w="9062" w:type="dxa"/>
            <w:gridSpan w:val="2"/>
          </w:tcPr>
          <w:p w14:paraId="72ED003F" w14:textId="77777777" w:rsidR="00E31A66" w:rsidRDefault="00E31A66" w:rsidP="00E31A66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092F7789" w14:textId="77777777" w:rsidR="00E31A66" w:rsidRPr="00222F4E" w:rsidRDefault="00E31A66" w:rsidP="00E31A66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E31A66" w14:paraId="4A448D7C" w14:textId="77777777" w:rsidTr="00E31A66">
        <w:tc>
          <w:tcPr>
            <w:tcW w:w="4531" w:type="dxa"/>
          </w:tcPr>
          <w:p w14:paraId="7165C566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6852C460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E31A66" w14:paraId="2EDFB50A" w14:textId="77777777" w:rsidTr="00E31A66">
        <w:tc>
          <w:tcPr>
            <w:tcW w:w="4531" w:type="dxa"/>
          </w:tcPr>
          <w:p w14:paraId="42F4BC7E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41EFFD93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E31A66" w14:paraId="0A49F56F" w14:textId="77777777" w:rsidTr="00E31A66">
        <w:tc>
          <w:tcPr>
            <w:tcW w:w="4531" w:type="dxa"/>
          </w:tcPr>
          <w:p w14:paraId="573102CB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0E450E80" w14:textId="77777777" w:rsidR="00E31A66" w:rsidRPr="00222F4E" w:rsidRDefault="00E31A66" w:rsidP="00E31A66">
            <w:pPr>
              <w:rPr>
                <w:noProof/>
                <w:sz w:val="32"/>
                <w:szCs w:val="32"/>
              </w:rPr>
            </w:pPr>
          </w:p>
        </w:tc>
      </w:tr>
    </w:tbl>
    <w:p w14:paraId="7DD6118E" w14:textId="77777777" w:rsidR="00E31A66" w:rsidRDefault="00E31A66" w:rsidP="00E31A66">
      <w:pPr>
        <w:pStyle w:val="NormalnyWeb"/>
      </w:pPr>
      <w:r>
        <w:rPr>
          <w:rStyle w:val="Pogrubienie"/>
        </w:rPr>
        <w:t>Wstęp</w:t>
      </w:r>
    </w:p>
    <w:p w14:paraId="186C7AA3" w14:textId="77777777" w:rsidR="00E31A66" w:rsidRDefault="00E31A66" w:rsidP="00E31A66">
      <w:pPr>
        <w:pStyle w:val="NormalnyWeb"/>
      </w:pPr>
      <w:r>
        <w:t>Sprawozdanie dotyczy analizy oraz implementacji programów wielowątkowych w środowisku C++. Celem zadań było zrozumienie zasad działania wątków, ich synchronizacji oraz zarządzania czasem uśpienia. W ramach eksperymentów przeprowadzono szereg modyfikacji kodu, mających na celu zbadanie wpływu różnych podejść do tworzenia i obsługi wątków.</w:t>
      </w:r>
    </w:p>
    <w:p w14:paraId="14A9710C" w14:textId="77777777" w:rsidR="00E31A66" w:rsidRDefault="00E31A66" w:rsidP="00E31A66">
      <w:pPr>
        <w:pStyle w:val="NormalnyWeb"/>
      </w:pPr>
      <w:r>
        <w:rPr>
          <w:rStyle w:val="Pogrubienie"/>
        </w:rPr>
        <w:t>Opis problematyki poszczególnych zadań</w:t>
      </w:r>
    </w:p>
    <w:p w14:paraId="436284D1" w14:textId="77777777" w:rsidR="00E31A66" w:rsidRDefault="00E31A66" w:rsidP="00E31A66">
      <w:pPr>
        <w:pStyle w:val="NormalnyWeb"/>
      </w:pPr>
      <w:r>
        <w:rPr>
          <w:rStyle w:val="Pogrubienie"/>
        </w:rPr>
        <w:t>KOD1</w:t>
      </w:r>
    </w:p>
    <w:p w14:paraId="358E2D41" w14:textId="6740FE9A" w:rsidR="00E31A66" w:rsidRDefault="00E31A66" w:rsidP="00E31A66">
      <w:pPr>
        <w:pStyle w:val="NormalnyWeb"/>
        <w:numPr>
          <w:ilvl w:val="0"/>
          <w:numId w:val="1"/>
        </w:numPr>
      </w:pPr>
      <w:r>
        <w:t>W pierwszym zadaniu zauważono, że kompilacja kodu wielokrotnie skutkuje różny rezultatami, ponieważ kolejność zakończenia wątków jest losowa. Wynika to z mechanizmu przydziału czasu procesora przez system operacyjny.</w:t>
      </w:r>
    </w:p>
    <w:p w14:paraId="4627C1E1" w14:textId="77777777" w:rsidR="00E31A66" w:rsidRDefault="00E31A66" w:rsidP="00E31A66">
      <w:pPr>
        <w:jc w:val="center"/>
      </w:pPr>
      <w:r w:rsidRPr="00132A16">
        <w:rPr>
          <w:noProof/>
        </w:rPr>
        <w:drawing>
          <wp:inline distT="0" distB="0" distL="0" distR="0" wp14:anchorId="16C183DE" wp14:editId="18EC9C3D">
            <wp:extent cx="5760720" cy="214884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962"/>
                    <a:stretch/>
                  </pic:blipFill>
                  <pic:spPr bwMode="auto"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0BD41" w14:textId="77777777" w:rsidR="00E31A66" w:rsidRDefault="00E31A66" w:rsidP="00E31A66">
      <w:pPr>
        <w:jc w:val="center"/>
      </w:pPr>
      <w:r w:rsidRPr="00132A16">
        <w:rPr>
          <w:noProof/>
        </w:rPr>
        <w:drawing>
          <wp:inline distT="0" distB="0" distL="0" distR="0" wp14:anchorId="483299AA" wp14:editId="583DEFDD">
            <wp:extent cx="5760720" cy="1958340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502"/>
                    <a:stretch/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2EDC" w14:textId="7E45BC96" w:rsidR="00E31A66" w:rsidRDefault="00E31A66" w:rsidP="00E31A66">
      <w:pPr>
        <w:jc w:val="center"/>
      </w:pPr>
      <w:r w:rsidRPr="00132A16">
        <w:rPr>
          <w:noProof/>
        </w:rPr>
        <w:lastRenderedPageBreak/>
        <w:drawing>
          <wp:inline distT="0" distB="0" distL="0" distR="0" wp14:anchorId="5B27DAB5" wp14:editId="22FE4166">
            <wp:extent cx="5760720" cy="185166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630"/>
                    <a:stretch/>
                  </pic:blipFill>
                  <pic:spPr bwMode="auto"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4C83" w14:textId="77777777" w:rsidR="00E31A66" w:rsidRDefault="00E31A66" w:rsidP="00E31A66">
      <w:pPr>
        <w:pStyle w:val="NormalnyWeb"/>
        <w:ind w:left="360"/>
      </w:pPr>
    </w:p>
    <w:p w14:paraId="2A6ADC99" w14:textId="079597AA" w:rsidR="00E31A66" w:rsidRDefault="00E31A66" w:rsidP="00E31A66">
      <w:pPr>
        <w:pStyle w:val="NormalnyWeb"/>
        <w:numPr>
          <w:ilvl w:val="0"/>
          <w:numId w:val="1"/>
        </w:numPr>
      </w:pPr>
      <w:r>
        <w:t xml:space="preserve">Usunięcie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skutkuje tym, że wątek główny może zakończyć działanie przed wątkami pobocznymi, co powoduje błędy w działaniu programu.</w:t>
      </w:r>
    </w:p>
    <w:p w14:paraId="10E8168C" w14:textId="4F568052" w:rsidR="00E31A66" w:rsidRDefault="00E31A66" w:rsidP="00E31A66">
      <w:pPr>
        <w:pStyle w:val="NormalnyWeb"/>
        <w:ind w:left="720"/>
        <w:jc w:val="center"/>
      </w:pPr>
      <w:r w:rsidRPr="00E31A66">
        <w:drawing>
          <wp:inline distT="0" distB="0" distL="0" distR="0" wp14:anchorId="4485B024" wp14:editId="0F4131A4">
            <wp:extent cx="4290060" cy="2465744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881" cy="2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B03" w14:textId="24C7C3B9" w:rsidR="00E31A66" w:rsidRDefault="00E31A66" w:rsidP="00E31A66">
      <w:pPr>
        <w:pStyle w:val="NormalnyWeb"/>
        <w:numPr>
          <w:ilvl w:val="0"/>
          <w:numId w:val="1"/>
        </w:numPr>
      </w:pPr>
      <w:r>
        <w:t xml:space="preserve">Usunięcie </w:t>
      </w:r>
      <w:r>
        <w:t xml:space="preserve">jednego z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skutkuje tym, </w:t>
      </w:r>
      <w:r>
        <w:t>że możemy mieć tak że zostanie ukończony 0/1/2 wątki i dopiero dostaniemy błąd.</w:t>
      </w:r>
    </w:p>
    <w:p w14:paraId="532CC3FB" w14:textId="37375514" w:rsidR="00E31A66" w:rsidRDefault="00E31A66" w:rsidP="00E31A66">
      <w:pPr>
        <w:pStyle w:val="NormalnyWeb"/>
        <w:ind w:left="360"/>
        <w:jc w:val="center"/>
      </w:pPr>
      <w:r w:rsidRPr="00E507F3">
        <w:rPr>
          <w:noProof/>
        </w:rPr>
        <w:drawing>
          <wp:inline distT="0" distB="0" distL="0" distR="0" wp14:anchorId="60C7C006" wp14:editId="5673C29D">
            <wp:extent cx="3070699" cy="2604135"/>
            <wp:effectExtent l="0" t="0" r="0" b="571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49"/>
                    <a:stretch/>
                  </pic:blipFill>
                  <pic:spPr bwMode="auto">
                    <a:xfrm>
                      <a:off x="0" y="0"/>
                      <a:ext cx="3082390" cy="261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95EEE" w14:textId="6D4BAA5C" w:rsidR="00E31A66" w:rsidRDefault="00E31A66" w:rsidP="00E31A66">
      <w:pPr>
        <w:pStyle w:val="NormalnyWeb"/>
        <w:numPr>
          <w:ilvl w:val="0"/>
          <w:numId w:val="1"/>
        </w:numPr>
      </w:pPr>
      <w:r>
        <w:lastRenderedPageBreak/>
        <w:t>Następna</w:t>
      </w:r>
      <w:r>
        <w:t xml:space="preserve"> modyfikacja polegała na wprowadzeniu </w:t>
      </w:r>
      <w:r>
        <w:t xml:space="preserve">funkcji </w:t>
      </w:r>
      <w:proofErr w:type="spellStart"/>
      <w:r>
        <w:t>get_id</w:t>
      </w:r>
      <w:proofErr w:type="spellEnd"/>
      <w:r>
        <w:t>() o</w:t>
      </w:r>
      <w:r>
        <w:t>, co pozwalało na</w:t>
      </w:r>
      <w:r>
        <w:t xml:space="preserve"> pobieranie prawdziwych id procesów .</w:t>
      </w:r>
    </w:p>
    <w:p w14:paraId="6C3AD95B" w14:textId="5E618DB6" w:rsidR="00E31A66" w:rsidRDefault="00E31A66" w:rsidP="00E31A66">
      <w:pPr>
        <w:pStyle w:val="NormalnyWeb"/>
        <w:ind w:left="720"/>
        <w:jc w:val="center"/>
      </w:pPr>
      <w:r>
        <w:rPr>
          <w:noProof/>
        </w:rPr>
        <w:drawing>
          <wp:inline distT="0" distB="0" distL="0" distR="0" wp14:anchorId="7F18948A" wp14:editId="3982D2B9">
            <wp:extent cx="5760720" cy="3370580"/>
            <wp:effectExtent l="0" t="0" r="0" b="127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C3F" w14:textId="47921A34" w:rsidR="00E31A66" w:rsidRDefault="00E31A66" w:rsidP="00E31A66">
      <w:pPr>
        <w:pStyle w:val="NormalnyWeb"/>
        <w:numPr>
          <w:ilvl w:val="0"/>
          <w:numId w:val="1"/>
        </w:numPr>
      </w:pPr>
      <w:r>
        <w:t xml:space="preserve">Ostatnia modyfikacja polegała na wprowadzeniu parametru </w:t>
      </w:r>
      <w:proofErr w:type="spellStart"/>
      <w:r>
        <w:t>sleep_time</w:t>
      </w:r>
      <w:proofErr w:type="spellEnd"/>
      <w:r>
        <w:t>, co pozwalało na określanie czasu uśpienia wątków.</w:t>
      </w:r>
    </w:p>
    <w:p w14:paraId="3419F933" w14:textId="1CB39743" w:rsidR="00E31A66" w:rsidRDefault="00E31A66" w:rsidP="00E31A66">
      <w:pPr>
        <w:pStyle w:val="NormalnyWeb"/>
        <w:ind w:left="720"/>
      </w:pPr>
      <w:r w:rsidRPr="00EE3FE4">
        <w:rPr>
          <w:noProof/>
        </w:rPr>
        <w:drawing>
          <wp:inline distT="0" distB="0" distL="0" distR="0" wp14:anchorId="30BE9811" wp14:editId="1ADC9CE5">
            <wp:extent cx="5277587" cy="1781424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0B6" w14:textId="77777777" w:rsidR="00E31A66" w:rsidRDefault="00E31A66" w:rsidP="00E31A66">
      <w:pPr>
        <w:pStyle w:val="NormalnyWeb"/>
        <w:rPr>
          <w:rStyle w:val="Pogrubienie"/>
        </w:rPr>
      </w:pPr>
    </w:p>
    <w:p w14:paraId="3EF31188" w14:textId="77777777" w:rsidR="00E31A66" w:rsidRDefault="00E31A66" w:rsidP="00E31A66">
      <w:pPr>
        <w:pStyle w:val="NormalnyWeb"/>
        <w:rPr>
          <w:rStyle w:val="Pogrubienie"/>
        </w:rPr>
      </w:pPr>
    </w:p>
    <w:p w14:paraId="7524C0FC" w14:textId="77777777" w:rsidR="00E31A66" w:rsidRDefault="00E31A66" w:rsidP="00E31A66">
      <w:pPr>
        <w:pStyle w:val="NormalnyWeb"/>
        <w:rPr>
          <w:rStyle w:val="Pogrubienie"/>
        </w:rPr>
      </w:pPr>
    </w:p>
    <w:p w14:paraId="6160ABE9" w14:textId="77777777" w:rsidR="00E31A66" w:rsidRDefault="00E31A66" w:rsidP="00E31A66">
      <w:pPr>
        <w:pStyle w:val="NormalnyWeb"/>
        <w:rPr>
          <w:rStyle w:val="Pogrubienie"/>
        </w:rPr>
      </w:pPr>
    </w:p>
    <w:p w14:paraId="7AD67C4B" w14:textId="77777777" w:rsidR="00E31A66" w:rsidRDefault="00E31A66" w:rsidP="00E31A66">
      <w:pPr>
        <w:pStyle w:val="NormalnyWeb"/>
        <w:rPr>
          <w:rStyle w:val="Pogrubienie"/>
        </w:rPr>
      </w:pPr>
    </w:p>
    <w:p w14:paraId="5AD0FF40" w14:textId="77777777" w:rsidR="00E31A66" w:rsidRDefault="00E31A66" w:rsidP="00E31A66">
      <w:pPr>
        <w:pStyle w:val="NormalnyWeb"/>
        <w:rPr>
          <w:rStyle w:val="Pogrubienie"/>
        </w:rPr>
      </w:pPr>
    </w:p>
    <w:p w14:paraId="25ED7EC6" w14:textId="77777777" w:rsidR="00E31A66" w:rsidRDefault="00E31A66" w:rsidP="00E31A66">
      <w:pPr>
        <w:pStyle w:val="NormalnyWeb"/>
        <w:rPr>
          <w:rStyle w:val="Pogrubienie"/>
        </w:rPr>
      </w:pPr>
    </w:p>
    <w:p w14:paraId="6BBB8821" w14:textId="1EDD2BFE" w:rsidR="00E31A66" w:rsidRDefault="00E31A66" w:rsidP="00E31A66">
      <w:pPr>
        <w:pStyle w:val="NormalnyWeb"/>
      </w:pPr>
      <w:r>
        <w:rPr>
          <w:rStyle w:val="Pogrubienie"/>
        </w:rPr>
        <w:lastRenderedPageBreak/>
        <w:t>KOD2</w:t>
      </w:r>
    </w:p>
    <w:p w14:paraId="1462589F" w14:textId="6609317E" w:rsidR="00E31A66" w:rsidRDefault="00E31A66" w:rsidP="00E31A66">
      <w:pPr>
        <w:pStyle w:val="NormalnyWeb"/>
        <w:numPr>
          <w:ilvl w:val="0"/>
          <w:numId w:val="2"/>
        </w:numPr>
      </w:pPr>
      <w:r>
        <w:t>Drugie zadanie dotyczyło obsługi wielu wątków. Również w tym przypadku zaobserwowano, że kolejność ich wykonywania nie jest deterministyczna, co jest wynikiem mechanizmu zarządzania czasem procesora.</w:t>
      </w:r>
    </w:p>
    <w:p w14:paraId="09BC9F05" w14:textId="2325410E" w:rsidR="00E31A66" w:rsidRDefault="00E31A66" w:rsidP="00E31A66">
      <w:r w:rsidRPr="005E60AA">
        <w:rPr>
          <w:noProof/>
        </w:rPr>
        <w:drawing>
          <wp:inline distT="0" distB="0" distL="0" distR="0" wp14:anchorId="43652560" wp14:editId="1A579FC8">
            <wp:extent cx="1379220" cy="2720340"/>
            <wp:effectExtent l="0" t="0" r="0" b="381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6058" b="43617"/>
                    <a:stretch/>
                  </pic:blipFill>
                  <pic:spPr bwMode="auto">
                    <a:xfrm>
                      <a:off x="0" y="0"/>
                      <a:ext cx="137922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43D81">
        <w:rPr>
          <w:noProof/>
        </w:rPr>
        <w:drawing>
          <wp:inline distT="0" distB="0" distL="0" distR="0" wp14:anchorId="2E996F35" wp14:editId="4F4C1CE5">
            <wp:extent cx="1499487" cy="2719070"/>
            <wp:effectExtent l="0" t="0" r="5715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0159" b="38053"/>
                    <a:stretch/>
                  </pic:blipFill>
                  <pic:spPr bwMode="auto">
                    <a:xfrm>
                      <a:off x="0" y="0"/>
                      <a:ext cx="1507281" cy="273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43D81">
        <w:rPr>
          <w:noProof/>
        </w:rPr>
        <w:drawing>
          <wp:inline distT="0" distB="0" distL="0" distR="0" wp14:anchorId="35FD5276" wp14:editId="52514777">
            <wp:extent cx="1428167" cy="2733040"/>
            <wp:effectExtent l="0" t="0" r="63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1614" b="39211"/>
                    <a:stretch/>
                  </pic:blipFill>
                  <pic:spPr bwMode="auto">
                    <a:xfrm>
                      <a:off x="0" y="0"/>
                      <a:ext cx="1431169" cy="27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43D81">
        <w:rPr>
          <w:noProof/>
        </w:rPr>
        <w:drawing>
          <wp:inline distT="0" distB="0" distL="0" distR="0" wp14:anchorId="132F8ED4" wp14:editId="22871264">
            <wp:extent cx="1341120" cy="2723825"/>
            <wp:effectExtent l="0" t="0" r="0" b="63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2936" b="40034"/>
                    <a:stretch/>
                  </pic:blipFill>
                  <pic:spPr bwMode="auto">
                    <a:xfrm>
                      <a:off x="0" y="0"/>
                      <a:ext cx="1343807" cy="272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E7E57" w14:textId="673D88BB" w:rsidR="00E31A66" w:rsidRDefault="00E31A66" w:rsidP="00E31A66">
      <w:pPr>
        <w:pStyle w:val="NormalnyWeb"/>
        <w:numPr>
          <w:ilvl w:val="0"/>
          <w:numId w:val="2"/>
        </w:numPr>
      </w:pPr>
      <w:r>
        <w:t>Zmodyfikowano kod tak, aby liczba wątków była pobierana od użytkownika, co pozwala na dynamiczne tworzenie wątków i lepsze zarządzanie pamięcią.</w:t>
      </w:r>
    </w:p>
    <w:p w14:paraId="3EB3552F" w14:textId="0F942B35" w:rsidR="00E31A66" w:rsidRDefault="00E31A66" w:rsidP="00E31A66">
      <w:r w:rsidRPr="00E67847">
        <w:rPr>
          <w:noProof/>
        </w:rPr>
        <w:drawing>
          <wp:inline distT="0" distB="0" distL="0" distR="0" wp14:anchorId="117B87D2" wp14:editId="4B163544">
            <wp:extent cx="1196340" cy="1706880"/>
            <wp:effectExtent l="0" t="0" r="3810" b="762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r="79233" b="48984"/>
                    <a:stretch/>
                  </pic:blipFill>
                  <pic:spPr bwMode="auto">
                    <a:xfrm>
                      <a:off x="0" y="0"/>
                      <a:ext cx="11963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67847">
        <w:rPr>
          <w:noProof/>
        </w:rPr>
        <w:drawing>
          <wp:inline distT="0" distB="0" distL="0" distR="0" wp14:anchorId="2E065177" wp14:editId="436FFAF4">
            <wp:extent cx="1143017" cy="171831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0026" b="48124"/>
                    <a:stretch/>
                  </pic:blipFill>
                  <pic:spPr bwMode="auto">
                    <a:xfrm>
                      <a:off x="0" y="0"/>
                      <a:ext cx="1146513" cy="172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67847">
        <w:rPr>
          <w:noProof/>
        </w:rPr>
        <w:drawing>
          <wp:inline distT="0" distB="0" distL="0" distR="0" wp14:anchorId="39FB2960" wp14:editId="736F0D55">
            <wp:extent cx="1153160" cy="1729740"/>
            <wp:effectExtent l="0" t="0" r="8890" b="381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9894" b="47816"/>
                    <a:stretch/>
                  </pic:blipFill>
                  <pic:spPr bwMode="auto">
                    <a:xfrm>
                      <a:off x="0" y="0"/>
                      <a:ext cx="115316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19A63" w14:textId="3B255A98" w:rsidR="00E31A66" w:rsidRDefault="00E31A66" w:rsidP="00E31A66">
      <w:pPr>
        <w:pStyle w:val="NormalnyWeb"/>
        <w:numPr>
          <w:ilvl w:val="0"/>
          <w:numId w:val="2"/>
        </w:numPr>
      </w:pPr>
      <w:r>
        <w:t xml:space="preserve">Kolejna modyfikacja polegała na zastosowaniu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zamiast statycznej tablicy wskaźników, co umożliwiło lepsze zarządzanie pamięcią oraz dynamiczne dodawanie i usuwanie wątków.</w:t>
      </w:r>
    </w:p>
    <w:p w14:paraId="2311475F" w14:textId="23C1BBAC" w:rsidR="00E31A66" w:rsidRDefault="00E31A66" w:rsidP="00E31A66">
      <w:pPr>
        <w:pStyle w:val="NormalnyWeb"/>
        <w:ind w:left="360"/>
      </w:pPr>
      <w:r w:rsidRPr="003E4EAE">
        <w:rPr>
          <w:noProof/>
        </w:rPr>
        <w:drawing>
          <wp:inline distT="0" distB="0" distL="0" distR="0" wp14:anchorId="39094FB5" wp14:editId="3543B343">
            <wp:extent cx="4648849" cy="1133633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B93" w14:textId="77777777" w:rsidR="00CB21F0" w:rsidRDefault="00CB21F0" w:rsidP="00E31A66">
      <w:pPr>
        <w:pStyle w:val="NormalnyWeb"/>
        <w:ind w:left="360"/>
      </w:pPr>
    </w:p>
    <w:p w14:paraId="4C3C8614" w14:textId="77777777" w:rsidR="00E31A66" w:rsidRDefault="00E31A66" w:rsidP="00E31A66">
      <w:pPr>
        <w:pStyle w:val="NormalnyWeb"/>
      </w:pPr>
      <w:r>
        <w:rPr>
          <w:rStyle w:val="Pogrubienie"/>
        </w:rPr>
        <w:lastRenderedPageBreak/>
        <w:t>Wnioski</w:t>
      </w:r>
    </w:p>
    <w:p w14:paraId="48F09D5C" w14:textId="77777777" w:rsidR="00E31A66" w:rsidRDefault="00E31A66" w:rsidP="00E31A66">
      <w:pPr>
        <w:pStyle w:val="NormalnyWeb"/>
      </w:pPr>
      <w:r>
        <w:t xml:space="preserve">Przeprowadzone eksperymenty potwierdziły, że zarządzanie wątkami w C++ wymaga uwzględnienia mechanizmu przydziału czasu procesora przez system operacyjny. Ponadto, synchronizacja wątków jest kluczowa dla uniknięcia błędów i nieprzewidywalnych wyników. Użycie dynamicznych struktur danych, takich jak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, pozwala na efektywne zarządzanie wątkami oraz pamięcią.</w:t>
      </w:r>
    </w:p>
    <w:p w14:paraId="51D1A212" w14:textId="77777777" w:rsidR="00E31A66" w:rsidRDefault="00E31A66" w:rsidP="00E31A66">
      <w:pPr>
        <w:pStyle w:val="NormalnyWeb"/>
      </w:pPr>
      <w:r>
        <w:rPr>
          <w:rStyle w:val="Pogrubienie"/>
        </w:rPr>
        <w:t>Podsumowanie</w:t>
      </w:r>
    </w:p>
    <w:p w14:paraId="72436999" w14:textId="77777777" w:rsidR="00E31A66" w:rsidRDefault="00E31A66" w:rsidP="00E31A66">
      <w:pPr>
        <w:pStyle w:val="NormalnyWeb"/>
      </w:pPr>
      <w:r>
        <w:t>Zadania przedstawione w sprawozdaniu pozwoliły na lepsze zrozumienie zasad pracy z wątkami w C++. Przeanalizowano losowość wyników, problematykę synchronizacji oraz efektywne zarządzanie pamięcią w programach wielowątkowych. Uzyskane rezultaty pokazały, jak istotne jest odpowiednie zarządzanie wątkami i ich synchronizacja dla poprawnego działania aplikacji.</w:t>
      </w:r>
    </w:p>
    <w:p w14:paraId="416490C4" w14:textId="77777777" w:rsidR="005E60AA" w:rsidRDefault="005E60AA"/>
    <w:p w14:paraId="0C10BF06" w14:textId="77777777" w:rsidR="005E60AA" w:rsidRDefault="005E60AA"/>
    <w:p w14:paraId="3EC36E5F" w14:textId="527C7B4A" w:rsidR="003E4EAE" w:rsidRDefault="003E4EAE"/>
    <w:sectPr w:rsidR="003E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690B"/>
    <w:multiLevelType w:val="multilevel"/>
    <w:tmpl w:val="1E08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043A0"/>
    <w:multiLevelType w:val="multilevel"/>
    <w:tmpl w:val="0C4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639944">
    <w:abstractNumId w:val="1"/>
  </w:num>
  <w:num w:numId="2" w16cid:durableId="89339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6"/>
    <w:rsid w:val="00132A16"/>
    <w:rsid w:val="003E4EAE"/>
    <w:rsid w:val="005E60AA"/>
    <w:rsid w:val="00643D81"/>
    <w:rsid w:val="00A219AA"/>
    <w:rsid w:val="00CB21F0"/>
    <w:rsid w:val="00E31A66"/>
    <w:rsid w:val="00E507F3"/>
    <w:rsid w:val="00E67847"/>
    <w:rsid w:val="00E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257F"/>
  <w15:chartTrackingRefBased/>
  <w15:docId w15:val="{DD74D9F1-5E7D-4D1C-9BA4-CC6CD973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1A6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E507F3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5E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E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31A66"/>
    <w:rPr>
      <w:b/>
      <w:bCs/>
    </w:rPr>
  </w:style>
  <w:style w:type="paragraph" w:styleId="Akapitzlist">
    <w:name w:val="List Paragraph"/>
    <w:basedOn w:val="Normalny"/>
    <w:uiPriority w:val="34"/>
    <w:qFormat/>
    <w:rsid w:val="00E3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2025-03-02T18:09:00Z</dcterms:created>
  <dcterms:modified xsi:type="dcterms:W3CDTF">2025-03-02T19:39:00Z</dcterms:modified>
</cp:coreProperties>
</file>