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D739" w14:textId="77777777" w:rsidR="005E60AA" w:rsidRDefault="005E60A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0AA" w14:paraId="3B296746" w14:textId="77777777" w:rsidTr="00FB33B1">
        <w:tc>
          <w:tcPr>
            <w:tcW w:w="9062" w:type="dxa"/>
            <w:gridSpan w:val="2"/>
          </w:tcPr>
          <w:p w14:paraId="7F93EFA3" w14:textId="77777777" w:rsidR="005E60AA" w:rsidRDefault="005E60AA" w:rsidP="00FB33B1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5D4B94" w14:textId="77777777" w:rsidR="005E60AA" w:rsidRPr="00222F4E" w:rsidRDefault="005E60AA" w:rsidP="00FB33B1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5E60AA" w14:paraId="50DE4D08" w14:textId="77777777" w:rsidTr="00FB33B1">
        <w:tc>
          <w:tcPr>
            <w:tcW w:w="4531" w:type="dxa"/>
          </w:tcPr>
          <w:p w14:paraId="3E6BC198" w14:textId="77777777" w:rsidR="005E60AA" w:rsidRPr="00222F4E" w:rsidRDefault="005E60AA" w:rsidP="00FB33B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46EEC3E7" w14:textId="77777777" w:rsidR="005E60AA" w:rsidRPr="00222F4E" w:rsidRDefault="005E60AA" w:rsidP="00FB33B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5E60AA" w14:paraId="4E1720E0" w14:textId="77777777" w:rsidTr="00FB33B1">
        <w:tc>
          <w:tcPr>
            <w:tcW w:w="4531" w:type="dxa"/>
          </w:tcPr>
          <w:p w14:paraId="7B3E1D1F" w14:textId="77777777" w:rsidR="005E60AA" w:rsidRPr="00222F4E" w:rsidRDefault="005E60AA" w:rsidP="00FB33B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18F019B6" w14:textId="77777777" w:rsidR="005E60AA" w:rsidRPr="00222F4E" w:rsidRDefault="005E60AA" w:rsidP="00FB33B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5E60AA" w14:paraId="2C0BB60C" w14:textId="77777777" w:rsidTr="00FB33B1">
        <w:tc>
          <w:tcPr>
            <w:tcW w:w="4531" w:type="dxa"/>
          </w:tcPr>
          <w:p w14:paraId="68550F55" w14:textId="77777777" w:rsidR="005E60AA" w:rsidRPr="00222F4E" w:rsidRDefault="005E60AA" w:rsidP="00FB33B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223A278B" w14:textId="77777777" w:rsidR="005E60AA" w:rsidRPr="00222F4E" w:rsidRDefault="005E60AA" w:rsidP="00FB33B1">
            <w:pPr>
              <w:rPr>
                <w:noProof/>
                <w:sz w:val="32"/>
                <w:szCs w:val="32"/>
              </w:rPr>
            </w:pPr>
          </w:p>
        </w:tc>
      </w:tr>
    </w:tbl>
    <w:p w14:paraId="32ECFB84" w14:textId="0F1892BB" w:rsidR="00132A16" w:rsidRDefault="00EE3FE4">
      <w:r>
        <w:t>KOD1</w:t>
      </w:r>
    </w:p>
    <w:p w14:paraId="4F04FACC" w14:textId="561CC3CC" w:rsidR="00132A16" w:rsidRDefault="00132A16">
      <w:r>
        <w:t xml:space="preserve">1.Kompilując kod z pliku </w:t>
      </w:r>
      <w:r w:rsidRPr="00EE3FE4">
        <w:t>1_1_cr_new_thread</w:t>
      </w:r>
      <w:r>
        <w:t xml:space="preserve"> kilka razy możemy zauważyć że nie otrzymujemy tych samych wyników co widać na poniższych </w:t>
      </w:r>
      <w:proofErr w:type="spellStart"/>
      <w:r>
        <w:t>screenach</w:t>
      </w:r>
      <w:proofErr w:type="spellEnd"/>
      <w:r>
        <w:t xml:space="preserve"> z kompilacji.</w:t>
      </w:r>
      <w:r w:rsidR="00643D81">
        <w:t xml:space="preserve"> </w:t>
      </w:r>
      <w:r w:rsidR="00643D81" w:rsidRPr="00643D81">
        <w:t>Kolejność zakończenia wątków jest losowa, ponieważ wątki są wykonywane równolegle, a system operacyjny decyduje o przydzieleniu czasu procesora na podstawie wielu czynników, takich jak obciążenie CPU</w:t>
      </w:r>
      <w:r w:rsidR="00643D81">
        <w:t xml:space="preserve">. </w:t>
      </w:r>
    </w:p>
    <w:p w14:paraId="38851316" w14:textId="21E1EA18" w:rsidR="00132A16" w:rsidRDefault="00132A16">
      <w:r w:rsidRPr="00132A16">
        <w:drawing>
          <wp:inline distT="0" distB="0" distL="0" distR="0" wp14:anchorId="46CE7898" wp14:editId="226BBC5B">
            <wp:extent cx="5760720" cy="21488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962"/>
                    <a:stretch/>
                  </pic:blipFill>
                  <pic:spPr bwMode="auto"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A16">
        <w:drawing>
          <wp:inline distT="0" distB="0" distL="0" distR="0" wp14:anchorId="7F523D20" wp14:editId="554EC2CF">
            <wp:extent cx="5760720" cy="19583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502"/>
                    <a:stretch/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A16">
        <w:drawing>
          <wp:inline distT="0" distB="0" distL="0" distR="0" wp14:anchorId="2129331B" wp14:editId="6D32EFD8">
            <wp:extent cx="5760720" cy="18516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630"/>
                    <a:stretch/>
                  </pic:blipFill>
                  <pic:spPr bwMode="auto"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DC28" w14:textId="29ECE8A6" w:rsidR="00132A16" w:rsidRDefault="00132A16">
      <w:r>
        <w:lastRenderedPageBreak/>
        <w:t xml:space="preserve">2. </w:t>
      </w:r>
      <w:r w:rsidR="00E507F3">
        <w:t>Usunięcie joinów</w:t>
      </w:r>
      <w:r w:rsidR="00E507F3">
        <w:t xml:space="preserve"> powoduje, że wątek główny kończy działanie, zanim wątki poboczne się zakończą</w:t>
      </w:r>
      <w:r w:rsidR="00E507F3">
        <w:t xml:space="preserve">. </w:t>
      </w:r>
      <w:r>
        <w:t xml:space="preserve">Gdy kompilujemy kod bez joinów </w:t>
      </w:r>
      <w:r w:rsidR="00E507F3">
        <w:t xml:space="preserve">otrzymujemy takie wyjście: </w:t>
      </w:r>
      <w:r w:rsidR="00E507F3" w:rsidRPr="00E507F3">
        <w:drawing>
          <wp:inline distT="0" distB="0" distL="0" distR="0" wp14:anchorId="6F142F79" wp14:editId="746E25CC">
            <wp:extent cx="4906060" cy="281979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AAB57C" w14:textId="70C15F03" w:rsidR="00E507F3" w:rsidRDefault="00E507F3">
      <w:r>
        <w:t xml:space="preserve">3. W tym przypadku dostajemy różne wyniki, możliwy ten ze </w:t>
      </w:r>
      <w:proofErr w:type="spellStart"/>
      <w:r>
        <w:t>screena</w:t>
      </w:r>
      <w:proofErr w:type="spellEnd"/>
      <w:r>
        <w:t xml:space="preserve"> z punktu 2 lub wykonanie jednego lub dwóch wątków zanim otrzymamy ten błąd.</w:t>
      </w:r>
    </w:p>
    <w:p w14:paraId="7F2A05C5" w14:textId="630133EE" w:rsidR="00E507F3" w:rsidRDefault="00E507F3">
      <w:r w:rsidRPr="00E507F3">
        <w:drawing>
          <wp:inline distT="0" distB="0" distL="0" distR="0" wp14:anchorId="56B78472" wp14:editId="50C77F43">
            <wp:extent cx="4905931" cy="416052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49"/>
                    <a:stretch/>
                  </pic:blipFill>
                  <pic:spPr bwMode="auto">
                    <a:xfrm>
                      <a:off x="0" y="0"/>
                      <a:ext cx="4906060" cy="416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22227" w14:textId="5E551333" w:rsidR="00E507F3" w:rsidRDefault="00E507F3"/>
    <w:p w14:paraId="00CE6DFD" w14:textId="6275EC0D" w:rsidR="00E507F3" w:rsidRDefault="00E507F3"/>
    <w:p w14:paraId="60EDA3FC" w14:textId="4636A680" w:rsidR="00EE3FE4" w:rsidRDefault="00EE3FE4">
      <w:r>
        <w:lastRenderedPageBreak/>
        <w:t>4.</w:t>
      </w:r>
      <w:r w:rsidRPr="00EE3FE4">
        <w:t xml:space="preserve"> </w:t>
      </w:r>
      <w:r>
        <w:t>Modyfikujemy</w:t>
      </w:r>
      <w:r w:rsidRPr="00EE3FE4">
        <w:t xml:space="preserve"> kod tak, aby zamiast przekazywanego id funkcja action()</w:t>
      </w:r>
      <w:r>
        <w:t xml:space="preserve"> (i usuwamy z niej pobieranie zmiennej </w:t>
      </w:r>
      <w:proofErr w:type="spellStart"/>
      <w:r>
        <w:t>int</w:t>
      </w:r>
      <w:proofErr w:type="spellEnd"/>
      <w:r>
        <w:t xml:space="preserve"> id ) </w:t>
      </w:r>
      <w:r w:rsidRPr="00EE3FE4">
        <w:t xml:space="preserve"> używała </w:t>
      </w:r>
      <w:proofErr w:type="spellStart"/>
      <w:r w:rsidRPr="00EE3FE4">
        <w:t>std</w:t>
      </w:r>
      <w:proofErr w:type="spellEnd"/>
      <w:r w:rsidRPr="00EE3FE4">
        <w:t>::this_thread::</w:t>
      </w:r>
      <w:proofErr w:type="spellStart"/>
      <w:r w:rsidRPr="00EE3FE4">
        <w:t>get_id</w:t>
      </w:r>
      <w:proofErr w:type="spellEnd"/>
      <w:r w:rsidRPr="00EE3FE4">
        <w:t>() do wyświetlania identyfikatora wątku.</w:t>
      </w:r>
    </w:p>
    <w:p w14:paraId="597C1B1B" w14:textId="243CEBBD" w:rsidR="00E507F3" w:rsidRDefault="00EE3FE4">
      <w:r w:rsidRPr="00EE3FE4">
        <w:drawing>
          <wp:inline distT="0" distB="0" distL="0" distR="0" wp14:anchorId="76D93546" wp14:editId="4E8F1719">
            <wp:extent cx="5760720" cy="336867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937" w14:textId="2CE64CE4" w:rsidR="00EE3FE4" w:rsidRDefault="00EE3FE4">
      <w:r>
        <w:t>5.</w:t>
      </w:r>
      <w:r w:rsidR="005E60AA" w:rsidRPr="005E60AA">
        <w:t xml:space="preserve"> </w:t>
      </w:r>
      <w:r w:rsidR="005E60AA" w:rsidRPr="005E60AA">
        <w:t xml:space="preserve">Modyfikujemy kod tak, aby funkcja action() przyjmowała parametr </w:t>
      </w:r>
      <w:proofErr w:type="spellStart"/>
      <w:r w:rsidR="005E60AA" w:rsidRPr="005E60AA">
        <w:t>sleep_time</w:t>
      </w:r>
      <w:proofErr w:type="spellEnd"/>
      <w:r w:rsidR="005E60AA" w:rsidRPr="005E60AA">
        <w:t xml:space="preserve">, określający czas uśpienia wątku, zamiast używać stałej wartości. Usuwamy stałe </w:t>
      </w:r>
      <w:proofErr w:type="spellStart"/>
      <w:r w:rsidR="005E60AA" w:rsidRPr="005E60AA">
        <w:t>Sleep</w:t>
      </w:r>
      <w:proofErr w:type="spellEnd"/>
      <w:r w:rsidR="005E60AA" w:rsidRPr="005E60AA">
        <w:t xml:space="preserve">(10 * 1000) i zastępujemy je </w:t>
      </w:r>
      <w:proofErr w:type="spellStart"/>
      <w:r w:rsidR="005E60AA" w:rsidRPr="005E60AA">
        <w:t>Sleep</w:t>
      </w:r>
      <w:proofErr w:type="spellEnd"/>
      <w:r w:rsidR="005E60AA" w:rsidRPr="005E60AA">
        <w:t>(</w:t>
      </w:r>
      <w:proofErr w:type="spellStart"/>
      <w:r w:rsidR="005E60AA" w:rsidRPr="005E60AA">
        <w:t>sleep_time</w:t>
      </w:r>
      <w:proofErr w:type="spellEnd"/>
      <w:r w:rsidR="005E60AA" w:rsidRPr="005E60AA">
        <w:t xml:space="preserve"> * 1000), co pozwala na dynamiczne określanie czasu uśpienia dla każdego wątku.</w:t>
      </w:r>
    </w:p>
    <w:p w14:paraId="37B38E2D" w14:textId="4566DA7E" w:rsidR="00EE3FE4" w:rsidRDefault="00EE3FE4">
      <w:r w:rsidRPr="00EE3FE4">
        <w:drawing>
          <wp:inline distT="0" distB="0" distL="0" distR="0" wp14:anchorId="68ED081F" wp14:editId="685D6B72">
            <wp:extent cx="5277587" cy="1781424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A42" w14:textId="77777777" w:rsidR="005E60AA" w:rsidRDefault="005E60AA"/>
    <w:p w14:paraId="48171AD8" w14:textId="77777777" w:rsidR="005E60AA" w:rsidRDefault="005E60AA"/>
    <w:p w14:paraId="416490C4" w14:textId="77777777" w:rsidR="005E60AA" w:rsidRDefault="005E60AA"/>
    <w:p w14:paraId="42824F4B" w14:textId="77777777" w:rsidR="005E60AA" w:rsidRDefault="005E60AA"/>
    <w:p w14:paraId="60BE639D" w14:textId="77777777" w:rsidR="005E60AA" w:rsidRDefault="005E60AA"/>
    <w:p w14:paraId="441D45A9" w14:textId="77777777" w:rsidR="005E60AA" w:rsidRDefault="005E60AA"/>
    <w:p w14:paraId="356EA263" w14:textId="77777777" w:rsidR="005E60AA" w:rsidRDefault="005E60AA"/>
    <w:p w14:paraId="0C10BF06" w14:textId="77777777" w:rsidR="005E60AA" w:rsidRDefault="005E60AA"/>
    <w:p w14:paraId="15D8FCE7" w14:textId="705871C0" w:rsidR="005E60AA" w:rsidRDefault="005E60AA">
      <w:r>
        <w:lastRenderedPageBreak/>
        <w:t>KOD2</w:t>
      </w:r>
    </w:p>
    <w:p w14:paraId="042E35DC" w14:textId="15D9B84B" w:rsidR="005E60AA" w:rsidRDefault="005E60AA">
      <w:r>
        <w:t>1</w:t>
      </w:r>
      <w:r w:rsidR="00643D81">
        <w:t>.W tym przypadku również k</w:t>
      </w:r>
      <w:r w:rsidR="00643D81">
        <w:t xml:space="preserve">ompilując kod z </w:t>
      </w:r>
      <w:r w:rsidR="00643D81" w:rsidRPr="00643D81">
        <w:t>2_cr_many_threads</w:t>
      </w:r>
      <w:r w:rsidR="00643D81">
        <w:t xml:space="preserve"> </w:t>
      </w:r>
      <w:r w:rsidR="00643D81">
        <w:t xml:space="preserve">kilka razy możemy zauważyć że nie otrzymujemy tych samych wyników co widać na poniższych </w:t>
      </w:r>
      <w:proofErr w:type="spellStart"/>
      <w:r w:rsidR="00643D81">
        <w:t>screenach</w:t>
      </w:r>
      <w:proofErr w:type="spellEnd"/>
      <w:r w:rsidR="00643D81">
        <w:t xml:space="preserve"> z kompilacji.</w:t>
      </w:r>
      <w:r w:rsidR="00643D81">
        <w:t xml:space="preserve"> Kolejność wykonywania działa również jak w punkcie pierwszym z kodu pierwszego.</w:t>
      </w:r>
    </w:p>
    <w:p w14:paraId="21CA5A1E" w14:textId="5E7ECE03" w:rsidR="00643D81" w:rsidRDefault="005E60AA">
      <w:r w:rsidRPr="005E60AA">
        <w:drawing>
          <wp:inline distT="0" distB="0" distL="0" distR="0" wp14:anchorId="693B6759" wp14:editId="3834787C">
            <wp:extent cx="1379220" cy="27203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6058" b="43617"/>
                    <a:stretch/>
                  </pic:blipFill>
                  <pic:spPr bwMode="auto">
                    <a:xfrm>
                      <a:off x="0" y="0"/>
                      <a:ext cx="137922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D81">
        <w:t xml:space="preserve"> </w:t>
      </w:r>
      <w:r w:rsidR="00643D81" w:rsidRPr="00643D81">
        <w:drawing>
          <wp:inline distT="0" distB="0" distL="0" distR="0" wp14:anchorId="7EC5B7B2" wp14:editId="567BBA30">
            <wp:extent cx="1499487" cy="2719070"/>
            <wp:effectExtent l="0" t="0" r="5715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0159" b="38053"/>
                    <a:stretch/>
                  </pic:blipFill>
                  <pic:spPr bwMode="auto">
                    <a:xfrm>
                      <a:off x="0" y="0"/>
                      <a:ext cx="1507281" cy="273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D81">
        <w:t xml:space="preserve"> </w:t>
      </w:r>
      <w:r w:rsidR="00643D81" w:rsidRPr="00643D81">
        <w:drawing>
          <wp:inline distT="0" distB="0" distL="0" distR="0" wp14:anchorId="39A0ED4C" wp14:editId="73408A95">
            <wp:extent cx="1428167" cy="2733040"/>
            <wp:effectExtent l="0" t="0" r="63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1614" b="39211"/>
                    <a:stretch/>
                  </pic:blipFill>
                  <pic:spPr bwMode="auto">
                    <a:xfrm>
                      <a:off x="0" y="0"/>
                      <a:ext cx="1431169" cy="27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D81">
        <w:t xml:space="preserve"> </w:t>
      </w:r>
      <w:r w:rsidR="00643D81" w:rsidRPr="00643D81">
        <w:drawing>
          <wp:inline distT="0" distB="0" distL="0" distR="0" wp14:anchorId="770ED415" wp14:editId="7035E428">
            <wp:extent cx="1341120" cy="2723825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2936" b="40034"/>
                    <a:stretch/>
                  </pic:blipFill>
                  <pic:spPr bwMode="auto">
                    <a:xfrm>
                      <a:off x="0" y="0"/>
                      <a:ext cx="1343807" cy="272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CA3E" w14:textId="116D83FE" w:rsidR="00E67847" w:rsidRDefault="00E67847">
      <w:r>
        <w:t>2.</w:t>
      </w:r>
      <w:r w:rsidRPr="00E67847">
        <w:t xml:space="preserve"> </w:t>
      </w:r>
      <w:r w:rsidRPr="00E67847">
        <w:t xml:space="preserve">Wprowadzono zmianę, aby liczba wątków była pobierana od użytkownika za pomocą funkcji </w:t>
      </w:r>
      <w:proofErr w:type="spellStart"/>
      <w:r w:rsidRPr="00E67847">
        <w:t>scanf</w:t>
      </w:r>
      <w:proofErr w:type="spellEnd"/>
      <w:r w:rsidRPr="00E67847">
        <w:t>(). Na podstawie tej wartości program dynamicznie alokuje tablicę wskaźników na wątki i tworzy odpowiednią liczbę wątków do wykonania.</w:t>
      </w:r>
    </w:p>
    <w:p w14:paraId="4B53DF2E" w14:textId="1337256E" w:rsidR="00E67847" w:rsidRDefault="00E67847">
      <w:r w:rsidRPr="00E67847">
        <w:drawing>
          <wp:inline distT="0" distB="0" distL="0" distR="0" wp14:anchorId="0E86B0AD" wp14:editId="633E2090">
            <wp:extent cx="1196340" cy="1706880"/>
            <wp:effectExtent l="0" t="0" r="381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r="79233" b="48984"/>
                    <a:stretch/>
                  </pic:blipFill>
                  <pic:spPr bwMode="auto">
                    <a:xfrm>
                      <a:off x="0" y="0"/>
                      <a:ext cx="11963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67847">
        <w:drawing>
          <wp:inline distT="0" distB="0" distL="0" distR="0" wp14:anchorId="6A5CBF47" wp14:editId="5E209664">
            <wp:extent cx="1143017" cy="171831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0026" b="48124"/>
                    <a:stretch/>
                  </pic:blipFill>
                  <pic:spPr bwMode="auto">
                    <a:xfrm>
                      <a:off x="0" y="0"/>
                      <a:ext cx="1146513" cy="172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67847">
        <w:drawing>
          <wp:inline distT="0" distB="0" distL="0" distR="0" wp14:anchorId="115A55C1" wp14:editId="4DC82B6F">
            <wp:extent cx="1153160" cy="1729740"/>
            <wp:effectExtent l="0" t="0" r="889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9894" b="47816"/>
                    <a:stretch/>
                  </pic:blipFill>
                  <pic:spPr bwMode="auto">
                    <a:xfrm>
                      <a:off x="0" y="0"/>
                      <a:ext cx="115316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3BA36" w14:textId="5A21CDAD" w:rsidR="00E67847" w:rsidRDefault="00E67847">
      <w:r>
        <w:t>3.</w:t>
      </w:r>
      <w:r w:rsidR="003E4EAE" w:rsidRPr="003E4EAE">
        <w:t xml:space="preserve"> </w:t>
      </w:r>
      <w:r w:rsidR="003E4EAE" w:rsidRPr="003E4EAE">
        <w:t>Zamiast używać statycznej tablicy wskaźników na wątki, program teraz korzysta z</w:t>
      </w:r>
      <w:r w:rsidR="003E4EAE">
        <w:t xml:space="preserve"> </w:t>
      </w:r>
      <w:proofErr w:type="spellStart"/>
      <w:r w:rsidR="003E4EAE" w:rsidRPr="003E4EAE">
        <w:t>std</w:t>
      </w:r>
      <w:proofErr w:type="spellEnd"/>
      <w:r w:rsidR="003E4EAE" w:rsidRPr="003E4EAE">
        <w:t>::</w:t>
      </w:r>
      <w:proofErr w:type="spellStart"/>
      <w:r w:rsidR="003E4EAE" w:rsidRPr="003E4EAE">
        <w:t>vector</w:t>
      </w:r>
      <w:proofErr w:type="spellEnd"/>
      <w:r w:rsidR="003E4EAE" w:rsidRPr="003E4EAE">
        <w:t xml:space="preserve">, który automatycznie zarządza rozmiarem i pamięcią. Wątki są dodawane do wektora za pomocą funkcji </w:t>
      </w:r>
      <w:proofErr w:type="spellStart"/>
      <w:r w:rsidR="003E4EAE" w:rsidRPr="003E4EAE">
        <w:t>push_back</w:t>
      </w:r>
      <w:proofErr w:type="spellEnd"/>
      <w:r w:rsidR="003E4EAE" w:rsidRPr="003E4EAE">
        <w:t>(), a pamięć jest zwalniana ręcznie</w:t>
      </w:r>
      <w:r w:rsidR="003E4EAE">
        <w:t xml:space="preserve"> za pomocą </w:t>
      </w:r>
      <w:proofErr w:type="spellStart"/>
      <w:r w:rsidR="003E4EAE">
        <w:t>delete</w:t>
      </w:r>
      <w:proofErr w:type="spellEnd"/>
      <w:r w:rsidR="003E4EAE">
        <w:t xml:space="preserve"> </w:t>
      </w:r>
      <w:r w:rsidR="003E4EAE" w:rsidRPr="003E4EAE">
        <w:t>, podobnie jak w poprzedniej wersji programu.</w:t>
      </w:r>
    </w:p>
    <w:p w14:paraId="3EC36E5F" w14:textId="20B2D8E4" w:rsidR="003E4EAE" w:rsidRDefault="003E4EAE">
      <w:r w:rsidRPr="003E4EAE">
        <w:drawing>
          <wp:inline distT="0" distB="0" distL="0" distR="0" wp14:anchorId="0837546F" wp14:editId="4DAEE33E">
            <wp:extent cx="4648849" cy="1133633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16"/>
    <w:rsid w:val="00132A16"/>
    <w:rsid w:val="003E4EAE"/>
    <w:rsid w:val="005E60AA"/>
    <w:rsid w:val="00643D81"/>
    <w:rsid w:val="00A219AA"/>
    <w:rsid w:val="00E507F3"/>
    <w:rsid w:val="00E67847"/>
    <w:rsid w:val="00E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257F"/>
  <w15:chartTrackingRefBased/>
  <w15:docId w15:val="{DD74D9F1-5E7D-4D1C-9BA4-CC6CD973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3D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E507F3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5E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299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2025-03-02T18:09:00Z</dcterms:created>
  <dcterms:modified xsi:type="dcterms:W3CDTF">2025-03-02T19:12:00Z</dcterms:modified>
</cp:coreProperties>
</file>