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6653" w14:paraId="7AE0257C" w14:textId="77777777" w:rsidTr="0082497B">
        <w:tc>
          <w:tcPr>
            <w:tcW w:w="9062" w:type="dxa"/>
            <w:gridSpan w:val="2"/>
          </w:tcPr>
          <w:p w14:paraId="3CF3A350" w14:textId="77777777" w:rsidR="00276653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CD0FB3" w14:textId="77777777" w:rsidR="00276653" w:rsidRPr="00222F4E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276653" w14:paraId="78CBAA03" w14:textId="77777777" w:rsidTr="0082497B">
        <w:tc>
          <w:tcPr>
            <w:tcW w:w="4531" w:type="dxa"/>
          </w:tcPr>
          <w:p w14:paraId="040AEFA0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32977E0E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276653" w14:paraId="51A887C0" w14:textId="77777777" w:rsidTr="0082497B">
        <w:tc>
          <w:tcPr>
            <w:tcW w:w="4531" w:type="dxa"/>
          </w:tcPr>
          <w:p w14:paraId="38462782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766667C9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276653" w14:paraId="2325F3CE" w14:textId="77777777" w:rsidTr="0082497B">
        <w:tc>
          <w:tcPr>
            <w:tcW w:w="4531" w:type="dxa"/>
          </w:tcPr>
          <w:p w14:paraId="496CA2CC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67AE41FA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</w:p>
        </w:tc>
      </w:tr>
    </w:tbl>
    <w:p w14:paraId="1B30AEB2" w14:textId="282C5869" w:rsidR="009964B7" w:rsidRDefault="009964B7"/>
    <w:p w14:paraId="48487256" w14:textId="5948ACDC" w:rsidR="00E45CC0" w:rsidRPr="00E45CC0" w:rsidRDefault="00E45CC0">
      <w:pPr>
        <w:rPr>
          <w:b/>
          <w:bCs/>
          <w:sz w:val="28"/>
          <w:szCs w:val="28"/>
        </w:rPr>
      </w:pPr>
      <w:r w:rsidRPr="00E45CC0">
        <w:rPr>
          <w:b/>
          <w:bCs/>
          <w:sz w:val="28"/>
          <w:szCs w:val="28"/>
        </w:rPr>
        <w:t>Wstęp</w:t>
      </w:r>
    </w:p>
    <w:p w14:paraId="1AB22DC8" w14:textId="6052D87A" w:rsidR="00527711" w:rsidRPr="00527711" w:rsidRDefault="00527711" w:rsidP="00D1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7711">
        <w:rPr>
          <w:rFonts w:ascii="Times New Roman" w:hAnsi="Times New Roman" w:cs="Times New Roman"/>
          <w:sz w:val="24"/>
          <w:szCs w:val="24"/>
        </w:rPr>
        <w:t xml:space="preserve">Celem niniejszego sprawozdania było zrealizowanie dwóch zadań związanych z programowaniem wielowątkowym w języku C++. Pierwsze zadanie miało na celu zaimplementowanie programu, który alokuje tablicę liczb całkowitych, wypełnia ją losowymi liczbami, a następnie rozdziela obliczenia sumy tych liczb na 10 wątków. Każdy wątek miał obliczyć sumę elementów w określonym zakresie tablicy, zarówno przy użyciu zmiennej lokalnej, jak i zmiennej </w:t>
      </w:r>
      <w:r w:rsidRPr="00527711">
        <w:rPr>
          <w:rStyle w:val="HTML-kod"/>
          <w:rFonts w:ascii="Times New Roman" w:eastAsiaTheme="minorHAnsi" w:hAnsi="Times New Roman" w:cs="Times New Roman"/>
          <w:sz w:val="24"/>
          <w:szCs w:val="24"/>
        </w:rPr>
        <w:t>thread_local</w:t>
      </w:r>
      <w:r w:rsidRPr="00527711">
        <w:rPr>
          <w:rFonts w:ascii="Times New Roman" w:hAnsi="Times New Roman" w:cs="Times New Roman"/>
          <w:sz w:val="24"/>
          <w:szCs w:val="24"/>
        </w:rPr>
        <w:t>. Drugie zadanie dotyczyło analizy wpływu synchronizacji wątków na poprawność programu oraz czas wykonania. W tym przypadku sprawdzono, co się stanie, gdy usuniemy blokowanie wątków, oraz porównano czasy wykonania programu przy różnych ustawieniach liczby iteracji pętli i synchronizacji.</w:t>
      </w:r>
    </w:p>
    <w:p w14:paraId="1A369E68" w14:textId="365582E6" w:rsidR="00E45CC0" w:rsidRPr="00E45CC0" w:rsidRDefault="00E45CC0">
      <w:pPr>
        <w:rPr>
          <w:b/>
          <w:bCs/>
          <w:sz w:val="28"/>
          <w:szCs w:val="28"/>
        </w:rPr>
      </w:pPr>
      <w:r w:rsidRPr="00E45CC0">
        <w:rPr>
          <w:b/>
          <w:bCs/>
          <w:sz w:val="28"/>
          <w:szCs w:val="28"/>
        </w:rPr>
        <w:t>Wyniki</w:t>
      </w:r>
    </w:p>
    <w:p w14:paraId="42B62C4B" w14:textId="160E5AFB" w:rsidR="008D3078" w:rsidRDefault="009964B7" w:rsidP="008D3078">
      <w:pPr>
        <w:rPr>
          <w:b/>
          <w:bCs/>
        </w:rPr>
      </w:pPr>
      <w:r w:rsidRPr="00E45CC0">
        <w:rPr>
          <w:b/>
          <w:bCs/>
        </w:rPr>
        <w:t>KOD</w:t>
      </w:r>
      <w:r w:rsidR="00733667">
        <w:rPr>
          <w:b/>
          <w:bCs/>
        </w:rPr>
        <w:t xml:space="preserve"> pierwszy</w:t>
      </w:r>
    </w:p>
    <w:p w14:paraId="4610E8E8" w14:textId="11C3E1B4" w:rsidR="00196818" w:rsidRDefault="008D3078" w:rsidP="008D3078">
      <w:r w:rsidRPr="00BA538A">
        <w:t>1.</w:t>
      </w:r>
      <w:r w:rsidR="00733667">
        <w:t>Przed zmianami:</w:t>
      </w:r>
    </w:p>
    <w:p w14:paraId="023A43C7" w14:textId="4B0626F2" w:rsidR="00733667" w:rsidRDefault="00733667" w:rsidP="008D3078">
      <w:r w:rsidRPr="00733667">
        <w:rPr>
          <w:noProof/>
        </w:rPr>
        <w:drawing>
          <wp:inline distT="0" distB="0" distL="0" distR="0" wp14:anchorId="30BAC896" wp14:editId="6783EC1E">
            <wp:extent cx="5760720" cy="16814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27"/>
                    <a:stretch/>
                  </pic:blipFill>
                  <pic:spPr bwMode="auto"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7713B" w14:textId="2445637E" w:rsidR="00733667" w:rsidRDefault="00733667" w:rsidP="008D3078">
      <w:r>
        <w:t>Po zmianach:</w:t>
      </w:r>
    </w:p>
    <w:p w14:paraId="7D94B5C8" w14:textId="77777777" w:rsidR="00733667" w:rsidRDefault="00733667" w:rsidP="008D3078"/>
    <w:p w14:paraId="07CBF6B1" w14:textId="36C393A8" w:rsidR="00733667" w:rsidRDefault="00733667" w:rsidP="008D3078">
      <w:r w:rsidRPr="00733667">
        <w:rPr>
          <w:noProof/>
        </w:rPr>
        <w:lastRenderedPageBreak/>
        <w:drawing>
          <wp:inline distT="0" distB="0" distL="0" distR="0" wp14:anchorId="3A5C4AD8" wp14:editId="616CD075">
            <wp:extent cx="5760720" cy="2674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63"/>
                    <a:stretch/>
                  </pic:blipFill>
                  <pic:spPr bwMode="auto"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8A9BC" w14:textId="2F5FC316" w:rsidR="00733667" w:rsidRPr="00BA538A" w:rsidRDefault="00733667" w:rsidP="008D3078">
      <w:r w:rsidRPr="00733667">
        <w:rPr>
          <w:noProof/>
        </w:rPr>
        <w:drawing>
          <wp:inline distT="0" distB="0" distL="0" distR="0" wp14:anchorId="54646580" wp14:editId="29800580">
            <wp:extent cx="5760720" cy="26441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836"/>
                    <a:stretch/>
                  </pic:blipFill>
                  <pic:spPr bwMode="auto"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523D9" w14:textId="02B52794" w:rsidR="00733667" w:rsidRPr="00733667" w:rsidRDefault="00BA538A">
      <w:pPr>
        <w:rPr>
          <w:b/>
          <w:bCs/>
        </w:rPr>
      </w:pPr>
      <w:r w:rsidRPr="00E45CC0">
        <w:rPr>
          <w:b/>
          <w:bCs/>
        </w:rPr>
        <w:t>KOD</w:t>
      </w:r>
      <w:r w:rsidR="00733667">
        <w:rPr>
          <w:b/>
          <w:bCs/>
        </w:rPr>
        <w:t xml:space="preserve"> drugi</w:t>
      </w:r>
    </w:p>
    <w:p w14:paraId="18AD750A" w14:textId="77777777" w:rsidR="00733667" w:rsidRDefault="00733667">
      <w:pPr>
        <w:rPr>
          <w:b/>
          <w:bCs/>
          <w:sz w:val="28"/>
          <w:szCs w:val="28"/>
        </w:rPr>
      </w:pPr>
      <w:r w:rsidRPr="00733667">
        <w:rPr>
          <w:noProof/>
        </w:rPr>
        <w:drawing>
          <wp:inline distT="0" distB="0" distL="0" distR="0" wp14:anchorId="30BBBF83" wp14:editId="55D71AD7">
            <wp:extent cx="5760720" cy="2331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310"/>
                    <a:stretch/>
                  </pic:blipFill>
                  <pic:spPr bwMode="auto"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9BFEE" w14:textId="77777777" w:rsidR="00527711" w:rsidRDefault="00527711">
      <w:pPr>
        <w:rPr>
          <w:b/>
          <w:bCs/>
          <w:sz w:val="28"/>
          <w:szCs w:val="28"/>
        </w:rPr>
      </w:pPr>
    </w:p>
    <w:p w14:paraId="487C83E4" w14:textId="4AE258E9" w:rsidR="00733667" w:rsidRDefault="00527711">
      <w:pPr>
        <w:rPr>
          <w:b/>
          <w:bCs/>
          <w:sz w:val="28"/>
          <w:szCs w:val="28"/>
        </w:rPr>
      </w:pPr>
      <w:r w:rsidRPr="0052771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798773" wp14:editId="653C06EB">
            <wp:extent cx="5760720" cy="23164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593"/>
                    <a:stretch/>
                  </pic:blipFill>
                  <pic:spPr bwMode="auto"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02A97" w14:textId="516FC8F0" w:rsidR="009964B7" w:rsidRPr="00905829" w:rsidRDefault="00905829">
      <w:pPr>
        <w:rPr>
          <w:b/>
          <w:bCs/>
          <w:sz w:val="28"/>
          <w:szCs w:val="28"/>
        </w:rPr>
      </w:pPr>
      <w:r w:rsidRPr="00905829">
        <w:rPr>
          <w:b/>
          <w:bCs/>
          <w:sz w:val="28"/>
          <w:szCs w:val="28"/>
        </w:rPr>
        <w:t>Wnioski</w:t>
      </w:r>
    </w:p>
    <w:p w14:paraId="5D554BFA" w14:textId="77777777" w:rsidR="00527711" w:rsidRPr="00527711" w:rsidRDefault="00527711" w:rsidP="0052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77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pierwszym zadaniu, podzieliliśmy tablicę na fragmenty i przypisaliśmy je do różnych wątków, co umożliwiło równoległe obliczanie sumy. Użycie zmiennej </w:t>
      </w:r>
      <w:r w:rsidRPr="00527711">
        <w:rPr>
          <w:rFonts w:ascii="Courier New" w:eastAsia="Times New Roman" w:hAnsi="Courier New" w:cs="Courier New"/>
          <w:sz w:val="20"/>
          <w:szCs w:val="20"/>
          <w:lang w:eastAsia="pl-PL"/>
        </w:rPr>
        <w:t>thread_local</w:t>
      </w:r>
      <w:r w:rsidRPr="005277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zapewniło, że każdemu wątkowi przypisano osobną pamięć, eliminując problemy z synchronizacją. Program działał efektywnie i bezpiecznie, obliczając sumy w równoległych wątkach.</w:t>
      </w:r>
    </w:p>
    <w:p w14:paraId="2C50A1F2" w14:textId="77777777" w:rsidR="00527711" w:rsidRPr="00527711" w:rsidRDefault="00527711" w:rsidP="0052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77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drugim zadaniu usunięcie synchronizacji (blokowania mutexów) prowadziło do błędów wynikających z równoczesnego dostępu do zmiennej </w:t>
      </w:r>
      <w:r w:rsidRPr="00527711">
        <w:rPr>
          <w:rFonts w:ascii="Courier New" w:eastAsia="Times New Roman" w:hAnsi="Courier New" w:cs="Courier New"/>
          <w:sz w:val="20"/>
          <w:szCs w:val="20"/>
          <w:lang w:eastAsia="pl-PL"/>
        </w:rPr>
        <w:t>counter</w:t>
      </w:r>
      <w:r w:rsidRPr="005277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przez różne wątki, co mogło spowodować nieprzewidywalne wyniki. Zastosowanie przerwania pętli po 20 iteracjach przyspieszyło zakończenie programu, ale również ukazało wpływ synchronizacji na poprawność i czas wykonania. Program bez synchronizacji był szybszy, ale niepoprawny w wyniku braku ochrony danych.</w:t>
      </w:r>
    </w:p>
    <w:p w14:paraId="2C617883" w14:textId="77777777" w:rsidR="00527711" w:rsidRPr="00527711" w:rsidRDefault="00527711" w:rsidP="0052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7711">
        <w:rPr>
          <w:rFonts w:ascii="Times New Roman" w:eastAsia="Times New Roman" w:hAnsi="Times New Roman" w:cs="Times New Roman"/>
          <w:sz w:val="24"/>
          <w:szCs w:val="24"/>
          <w:lang w:eastAsia="pl-PL"/>
        </w:rPr>
        <w:t>Porównując czasy wykonania, synchronizacja zwiększa czas programu, ale zapewnia poprawność wyników, podczas gdy brak synchronizacji przyspiesza działanie, ale może prowadzić do błędów w wyniku wyścigu wątków.</w:t>
      </w:r>
    </w:p>
    <w:p w14:paraId="34EE54BF" w14:textId="7D4BBB17" w:rsidR="00905829" w:rsidRPr="00905829" w:rsidRDefault="00905829" w:rsidP="00527711">
      <w:pPr>
        <w:rPr>
          <w:sz w:val="24"/>
          <w:szCs w:val="24"/>
        </w:rPr>
      </w:pPr>
    </w:p>
    <w:sectPr w:rsidR="00905829" w:rsidRPr="00905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AF35" w14:textId="77777777" w:rsidR="0036773F" w:rsidRDefault="0036773F" w:rsidP="0012076B">
      <w:pPr>
        <w:spacing w:after="0" w:line="240" w:lineRule="auto"/>
      </w:pPr>
      <w:r>
        <w:separator/>
      </w:r>
    </w:p>
  </w:endnote>
  <w:endnote w:type="continuationSeparator" w:id="0">
    <w:p w14:paraId="724BC63E" w14:textId="77777777" w:rsidR="0036773F" w:rsidRDefault="0036773F" w:rsidP="0012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C47B" w14:textId="77777777" w:rsidR="0036773F" w:rsidRDefault="0036773F" w:rsidP="0012076B">
      <w:pPr>
        <w:spacing w:after="0" w:line="240" w:lineRule="auto"/>
      </w:pPr>
      <w:r>
        <w:separator/>
      </w:r>
    </w:p>
  </w:footnote>
  <w:footnote w:type="continuationSeparator" w:id="0">
    <w:p w14:paraId="4957D9B5" w14:textId="77777777" w:rsidR="0036773F" w:rsidRDefault="0036773F" w:rsidP="0012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3"/>
    <w:rsid w:val="0012076B"/>
    <w:rsid w:val="00196818"/>
    <w:rsid w:val="00276653"/>
    <w:rsid w:val="002C7392"/>
    <w:rsid w:val="0036773F"/>
    <w:rsid w:val="00527711"/>
    <w:rsid w:val="00641105"/>
    <w:rsid w:val="00733667"/>
    <w:rsid w:val="007B2605"/>
    <w:rsid w:val="008D3078"/>
    <w:rsid w:val="00905829"/>
    <w:rsid w:val="009964B7"/>
    <w:rsid w:val="00A219AA"/>
    <w:rsid w:val="00BA538A"/>
    <w:rsid w:val="00CF260E"/>
    <w:rsid w:val="00D17E7D"/>
    <w:rsid w:val="00D70FE2"/>
    <w:rsid w:val="00E16C16"/>
    <w:rsid w:val="00E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B60B"/>
  <w15:chartTrackingRefBased/>
  <w15:docId w15:val="{7E7B01CE-4803-49EE-B3FD-D91FC54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53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7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6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76B"/>
  </w:style>
  <w:style w:type="paragraph" w:styleId="Stopka">
    <w:name w:val="footer"/>
    <w:basedOn w:val="Normalny"/>
    <w:link w:val="Stopka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76B"/>
  </w:style>
  <w:style w:type="character" w:styleId="HTML-kod">
    <w:name w:val="HTML Code"/>
    <w:basedOn w:val="Domylnaczcionkaakapitu"/>
    <w:uiPriority w:val="99"/>
    <w:semiHidden/>
    <w:unhideWhenUsed/>
    <w:rsid w:val="00527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278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2025-04-03T16:46:00Z</dcterms:created>
  <dcterms:modified xsi:type="dcterms:W3CDTF">2025-04-03T17:40:00Z</dcterms:modified>
</cp:coreProperties>
</file>