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6653" w14:paraId="7AE0257C" w14:textId="77777777" w:rsidTr="0082497B">
        <w:tc>
          <w:tcPr>
            <w:tcW w:w="9062" w:type="dxa"/>
            <w:gridSpan w:val="2"/>
          </w:tcPr>
          <w:p w14:paraId="3CF3A350" w14:textId="77777777" w:rsidR="00276653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Akademia Nauk Stosowanych w Nowym Sączu </w:t>
            </w:r>
          </w:p>
          <w:p w14:paraId="69CD0FB3" w14:textId="77777777" w:rsidR="00276653" w:rsidRPr="00222F4E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Wydział Nauk Inżynieryjnych</w:t>
            </w:r>
          </w:p>
        </w:tc>
      </w:tr>
      <w:tr w:rsidR="00276653" w14:paraId="78CBAA03" w14:textId="77777777" w:rsidTr="0082497B">
        <w:tc>
          <w:tcPr>
            <w:tcW w:w="4531" w:type="dxa"/>
          </w:tcPr>
          <w:p w14:paraId="040AEFA0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Imię i nazwisko:</w:t>
            </w:r>
          </w:p>
        </w:tc>
        <w:tc>
          <w:tcPr>
            <w:tcW w:w="4531" w:type="dxa"/>
          </w:tcPr>
          <w:p w14:paraId="32977E0E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Michał Bernardy</w:t>
            </w:r>
          </w:p>
        </w:tc>
      </w:tr>
      <w:tr w:rsidR="00276653" w14:paraId="51A887C0" w14:textId="77777777" w:rsidTr="0082497B">
        <w:tc>
          <w:tcPr>
            <w:tcW w:w="4531" w:type="dxa"/>
          </w:tcPr>
          <w:p w14:paraId="38462782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Grupa:</w:t>
            </w:r>
          </w:p>
        </w:tc>
        <w:tc>
          <w:tcPr>
            <w:tcW w:w="4531" w:type="dxa"/>
          </w:tcPr>
          <w:p w14:paraId="766667C9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P1</w:t>
            </w:r>
          </w:p>
        </w:tc>
      </w:tr>
      <w:tr w:rsidR="00276653" w14:paraId="2325F3CE" w14:textId="77777777" w:rsidTr="0082497B">
        <w:tc>
          <w:tcPr>
            <w:tcW w:w="4531" w:type="dxa"/>
          </w:tcPr>
          <w:p w14:paraId="496CA2CC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Ocena:</w:t>
            </w:r>
          </w:p>
        </w:tc>
        <w:tc>
          <w:tcPr>
            <w:tcW w:w="4531" w:type="dxa"/>
          </w:tcPr>
          <w:p w14:paraId="67AE41FA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</w:p>
        </w:tc>
      </w:tr>
    </w:tbl>
    <w:p w14:paraId="1B30AEB2" w14:textId="282C5869" w:rsidR="009964B7" w:rsidRDefault="009964B7"/>
    <w:p w14:paraId="48487256" w14:textId="5948ACDC" w:rsidR="00E45CC0" w:rsidRPr="00E45CC0" w:rsidRDefault="00E45CC0">
      <w:pPr>
        <w:rPr>
          <w:b/>
          <w:bCs/>
          <w:sz w:val="28"/>
          <w:szCs w:val="28"/>
        </w:rPr>
      </w:pPr>
      <w:r w:rsidRPr="00E45CC0">
        <w:rPr>
          <w:b/>
          <w:bCs/>
          <w:sz w:val="28"/>
          <w:szCs w:val="28"/>
        </w:rPr>
        <w:t>Wstęp</w:t>
      </w:r>
    </w:p>
    <w:p w14:paraId="58837088" w14:textId="77777777" w:rsidR="00585428" w:rsidRDefault="00585428">
      <w:pPr>
        <w:rPr>
          <w:rFonts w:ascii="Times New Roman" w:hAnsi="Times New Roman" w:cs="Times New Roman"/>
          <w:sz w:val="24"/>
          <w:szCs w:val="24"/>
        </w:rPr>
      </w:pPr>
      <w:r w:rsidRPr="00585428">
        <w:rPr>
          <w:rFonts w:ascii="Times New Roman" w:hAnsi="Times New Roman" w:cs="Times New Roman"/>
          <w:sz w:val="24"/>
          <w:szCs w:val="24"/>
        </w:rPr>
        <w:t>Programowanie wielowątkowe pozwala na równoczesne wykonywanie wielu wątków, co jest szczególnie przydatne w przypadku operacji wymagających dużych zasobów obliczeniowych. Jednak w przypadku współdzielenia danych między wątkami pojawia się problem synchronizacji dostępu do tych danych. Jednym z rozwiązań tego problemu są operacje atomowe, które umożliwiają bezpieczne modyfikowanie współdzielonych zasobów w środowisku wielowątkowym, eliminując ryzyko wystąpienia błędów związanych z jednoczesnym dostępem do tych danych przez różne wątki.</w:t>
      </w:r>
    </w:p>
    <w:p w14:paraId="2F7A7087" w14:textId="0173F4D0" w:rsidR="00BB250F" w:rsidRPr="00E45CC0" w:rsidRDefault="00E45CC0">
      <w:pPr>
        <w:rPr>
          <w:b/>
          <w:bCs/>
          <w:sz w:val="28"/>
          <w:szCs w:val="28"/>
        </w:rPr>
      </w:pPr>
      <w:r w:rsidRPr="00E45CC0">
        <w:rPr>
          <w:b/>
          <w:bCs/>
          <w:sz w:val="28"/>
          <w:szCs w:val="28"/>
        </w:rPr>
        <w:t>Wyniki</w:t>
      </w:r>
    </w:p>
    <w:p w14:paraId="42B62C4B" w14:textId="2B191F87" w:rsidR="008D3078" w:rsidRDefault="009964B7" w:rsidP="008D3078">
      <w:pPr>
        <w:rPr>
          <w:b/>
          <w:bCs/>
        </w:rPr>
      </w:pPr>
      <w:r w:rsidRPr="00E45CC0">
        <w:rPr>
          <w:b/>
          <w:bCs/>
        </w:rPr>
        <w:t>KOD</w:t>
      </w:r>
      <w:r w:rsidR="00733667">
        <w:rPr>
          <w:b/>
          <w:bCs/>
        </w:rPr>
        <w:t xml:space="preserve"> </w:t>
      </w:r>
      <w:r w:rsidR="007374C4">
        <w:rPr>
          <w:b/>
          <w:bCs/>
        </w:rPr>
        <w:t>10</w:t>
      </w:r>
    </w:p>
    <w:p w14:paraId="487C83E4" w14:textId="7DDB48E5" w:rsidR="00733667" w:rsidRDefault="007374C4">
      <w:pPr>
        <w:rPr>
          <w:b/>
          <w:bCs/>
          <w:sz w:val="28"/>
          <w:szCs w:val="28"/>
        </w:rPr>
      </w:pPr>
      <w:r w:rsidRPr="007374C4">
        <w:rPr>
          <w:noProof/>
        </w:rPr>
        <w:drawing>
          <wp:inline distT="0" distB="0" distL="0" distR="0" wp14:anchorId="7E552D47" wp14:editId="34FF3953">
            <wp:extent cx="5760720" cy="480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5603"/>
                    <a:stretch/>
                  </pic:blipFill>
                  <pic:spPr bwMode="auto"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262F6" w14:textId="019B376F" w:rsidR="00BB250F" w:rsidRPr="00BB250F" w:rsidRDefault="007374C4">
      <w:pPr>
        <w:rPr>
          <w:b/>
          <w:bCs/>
        </w:rPr>
      </w:pPr>
      <w:r w:rsidRPr="007374C4">
        <w:rPr>
          <w:b/>
          <w:bCs/>
        </w:rPr>
        <w:t>KOD 7 i 8</w:t>
      </w:r>
    </w:p>
    <w:p w14:paraId="6F407545" w14:textId="678540F0" w:rsidR="007374C4" w:rsidRDefault="00BB250F">
      <w:r w:rsidRPr="00BB250F">
        <w:drawing>
          <wp:inline distT="0" distB="0" distL="0" distR="0" wp14:anchorId="07D3E8A5" wp14:editId="56C3081B">
            <wp:extent cx="5760720" cy="26365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005"/>
                    <a:stretch/>
                  </pic:blipFill>
                  <pic:spPr bwMode="auto"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18E4" w14:textId="146E969A" w:rsidR="00BB250F" w:rsidRPr="00585428" w:rsidRDefault="00BB250F" w:rsidP="00BB250F">
      <w:pPr>
        <w:rPr>
          <w:rFonts w:ascii="Times New Roman" w:hAnsi="Times New Roman" w:cs="Times New Roman"/>
          <w:sz w:val="24"/>
          <w:szCs w:val="24"/>
        </w:rPr>
      </w:pPr>
      <w:r w:rsidRPr="00585428">
        <w:rPr>
          <w:rFonts w:ascii="Times New Roman" w:hAnsi="Times New Roman" w:cs="Times New Roman"/>
          <w:sz w:val="24"/>
          <w:szCs w:val="24"/>
        </w:rPr>
        <w:t>1.</w:t>
      </w:r>
      <w:r w:rsidRPr="00585428">
        <w:rPr>
          <w:rFonts w:ascii="Times New Roman" w:hAnsi="Times New Roman" w:cs="Times New Roman"/>
          <w:sz w:val="24"/>
          <w:szCs w:val="24"/>
        </w:rPr>
        <w:t>Operacje atomowe to operacje, które są wykonywane w sposób nieprzerywalny, co oznacza, że są traktowane jako jedna jednostka wykonawcza. W kontekście programowania wielowątkowego, operacja atomowa jest niezawodna, ponieważ wykonuje się w całości bez zakłóceń, zapewniając spójność danych nawet w przypadku równoczesnego dostępu do tych danych przez wiele wątków.</w:t>
      </w:r>
      <w:r w:rsidRPr="00585428">
        <w:rPr>
          <w:rFonts w:ascii="Times New Roman" w:hAnsi="Times New Roman" w:cs="Times New Roman"/>
          <w:sz w:val="24"/>
          <w:szCs w:val="24"/>
        </w:rPr>
        <w:t xml:space="preserve"> </w:t>
      </w:r>
      <w:r w:rsidRPr="00585428">
        <w:rPr>
          <w:rFonts w:ascii="Times New Roman" w:hAnsi="Times New Roman" w:cs="Times New Roman"/>
          <w:sz w:val="24"/>
          <w:szCs w:val="24"/>
        </w:rPr>
        <w:t xml:space="preserve">Kiedy mówimy o atomowych operacjach na zmiennych (np. zmiennych liczbowych, wskaźnikach), chodzi o to, że operacja jest przeprowadzana bez przerwy, nie jest dzielona na mniejsze kroki, które mogłyby zostać przerwane przez inne </w:t>
      </w:r>
      <w:r w:rsidRPr="00585428">
        <w:rPr>
          <w:rFonts w:ascii="Times New Roman" w:hAnsi="Times New Roman" w:cs="Times New Roman"/>
          <w:sz w:val="24"/>
          <w:szCs w:val="24"/>
        </w:rPr>
        <w:lastRenderedPageBreak/>
        <w:t>wątki. W praktyce oznacza to, że operacja jest widoczna dla innych wątków w jednym, spójnym stanie.</w:t>
      </w:r>
    </w:p>
    <w:p w14:paraId="350AB2D3" w14:textId="6B96BC93" w:rsidR="00BB250F" w:rsidRPr="00585428" w:rsidRDefault="00BB250F">
      <w:pPr>
        <w:rPr>
          <w:rFonts w:ascii="Times New Roman" w:hAnsi="Times New Roman" w:cs="Times New Roman"/>
          <w:sz w:val="24"/>
          <w:szCs w:val="24"/>
        </w:rPr>
      </w:pPr>
      <w:r w:rsidRPr="00585428">
        <w:rPr>
          <w:rFonts w:ascii="Times New Roman" w:hAnsi="Times New Roman" w:cs="Times New Roman"/>
          <w:sz w:val="24"/>
          <w:szCs w:val="24"/>
        </w:rPr>
        <w:t>2.</w:t>
      </w:r>
      <w:r w:rsidRPr="00585428">
        <w:rPr>
          <w:rFonts w:ascii="Times New Roman" w:hAnsi="Times New Roman" w:cs="Times New Roman"/>
          <w:sz w:val="24"/>
          <w:szCs w:val="24"/>
        </w:rPr>
        <w:t>Operacje atomowe są przydatne w programowaniu wielowątkowym, ponieważ zapewniają bezpieczny i wydajny sposób zarządzania współdzielonymi danymi. Dzięki nim operacje na zmiennych są wykonywane w sposób nieprzerywalny, co eliminuje problemy takie jak błędy wyścigu i zatrzymania aplikacji (</w:t>
      </w:r>
      <w:proofErr w:type="spellStart"/>
      <w:r w:rsidRPr="00585428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Pr="00585428">
        <w:rPr>
          <w:rFonts w:ascii="Times New Roman" w:hAnsi="Times New Roman" w:cs="Times New Roman"/>
          <w:sz w:val="24"/>
          <w:szCs w:val="24"/>
        </w:rPr>
        <w:t xml:space="preserve">). Są szybsze od pełnej synchronizacji przy użyciu </w:t>
      </w:r>
      <w:proofErr w:type="spellStart"/>
      <w:r w:rsidRPr="00585428">
        <w:rPr>
          <w:rFonts w:ascii="Times New Roman" w:hAnsi="Times New Roman" w:cs="Times New Roman"/>
          <w:sz w:val="24"/>
          <w:szCs w:val="24"/>
        </w:rPr>
        <w:t>mutexów</w:t>
      </w:r>
      <w:proofErr w:type="spellEnd"/>
      <w:r w:rsidRPr="00585428">
        <w:rPr>
          <w:rFonts w:ascii="Times New Roman" w:hAnsi="Times New Roman" w:cs="Times New Roman"/>
          <w:sz w:val="24"/>
          <w:szCs w:val="24"/>
        </w:rPr>
        <w:t>, ponieważ nie wymagają blokowania, co czyni je bardziej efektywnymi, zwłaszcza w prostych przypadkach synchronizacji.</w:t>
      </w:r>
    </w:p>
    <w:p w14:paraId="6B602A97" w14:textId="546EADB4" w:rsidR="009964B7" w:rsidRPr="00905829" w:rsidRDefault="00905829">
      <w:pPr>
        <w:rPr>
          <w:b/>
          <w:bCs/>
          <w:sz w:val="28"/>
          <w:szCs w:val="28"/>
        </w:rPr>
      </w:pPr>
      <w:r w:rsidRPr="00905829">
        <w:rPr>
          <w:b/>
          <w:bCs/>
          <w:sz w:val="28"/>
          <w:szCs w:val="28"/>
        </w:rPr>
        <w:t>Wnioski</w:t>
      </w:r>
    </w:p>
    <w:p w14:paraId="34EE54BF" w14:textId="6D30BC96" w:rsidR="00905829" w:rsidRPr="00905829" w:rsidRDefault="00585428" w:rsidP="00527711">
      <w:pPr>
        <w:rPr>
          <w:sz w:val="24"/>
          <w:szCs w:val="24"/>
        </w:rPr>
      </w:pPr>
      <w:r w:rsidRPr="00585428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Zastosowanie operacji atomowych w programowaniu wielowątkowym pozwala na uniknięcie problemów związanych z niespójnym dostępem do współdzielonych danych. Dzięki mechanizmowi atomowości, operacje na danych są wykonywane w sposób nieprzerwalny, co zapewnia, że inne wątki nie będą miały dostępu do danych w trakcie ich modyfikacji. W przypadku tego zadania, zastosowanie atomowego typu zmiennej sum2 (</w:t>
      </w:r>
      <w:proofErr w:type="spellStart"/>
      <w:r w:rsidRPr="00585428">
        <w:rPr>
          <w:rFonts w:ascii="Times New Roman" w:eastAsia="Times New Roman" w:hAnsi="Times New Roman" w:cs="Times New Roman"/>
          <w:sz w:val="24"/>
          <w:szCs w:val="24"/>
          <w:lang w:eastAsia="pl-PL"/>
        </w:rPr>
        <w:t>std</w:t>
      </w:r>
      <w:proofErr w:type="spellEnd"/>
      <w:r w:rsidRPr="00585428">
        <w:rPr>
          <w:rFonts w:ascii="Times New Roman" w:eastAsia="Times New Roman" w:hAnsi="Times New Roman" w:cs="Times New Roman"/>
          <w:sz w:val="24"/>
          <w:szCs w:val="24"/>
          <w:lang w:eastAsia="pl-PL"/>
        </w:rPr>
        <w:t>::</w:t>
      </w:r>
      <w:proofErr w:type="spellStart"/>
      <w:r w:rsidRPr="00585428">
        <w:rPr>
          <w:rFonts w:ascii="Times New Roman" w:eastAsia="Times New Roman" w:hAnsi="Times New Roman" w:cs="Times New Roman"/>
          <w:sz w:val="24"/>
          <w:szCs w:val="24"/>
          <w:lang w:eastAsia="pl-PL"/>
        </w:rPr>
        <w:t>atomic</w:t>
      </w:r>
      <w:proofErr w:type="spellEnd"/>
      <w:r w:rsidRPr="005854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umożliwiło bezpieczne sumowanie danych w wielu wątkach, zapewniając poprawność wyników. Operacje atomowe są szczególnie ważne w zadaniach wymagających wysokiej wydajności i precyzyjnej synchronizacji wątków, eliminując konieczność stosowania bardziej kosztownych mechanizmów synchronizacji, takich jak </w:t>
      </w:r>
      <w:proofErr w:type="spellStart"/>
      <w:r w:rsidRPr="00585428">
        <w:rPr>
          <w:rFonts w:ascii="Times New Roman" w:eastAsia="Times New Roman" w:hAnsi="Times New Roman" w:cs="Times New Roman"/>
          <w:sz w:val="24"/>
          <w:szCs w:val="24"/>
          <w:lang w:eastAsia="pl-PL"/>
        </w:rPr>
        <w:t>mutexy</w:t>
      </w:r>
      <w:proofErr w:type="spellEnd"/>
      <w:r w:rsidRPr="0058542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sectPr w:rsidR="00905829" w:rsidRPr="00905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82E2" w14:textId="77777777" w:rsidR="009A0303" w:rsidRDefault="009A0303" w:rsidP="0012076B">
      <w:pPr>
        <w:spacing w:after="0" w:line="240" w:lineRule="auto"/>
      </w:pPr>
      <w:r>
        <w:separator/>
      </w:r>
    </w:p>
  </w:endnote>
  <w:endnote w:type="continuationSeparator" w:id="0">
    <w:p w14:paraId="0F38B750" w14:textId="77777777" w:rsidR="009A0303" w:rsidRDefault="009A0303" w:rsidP="0012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DF45" w14:textId="77777777" w:rsidR="009A0303" w:rsidRDefault="009A0303" w:rsidP="0012076B">
      <w:pPr>
        <w:spacing w:after="0" w:line="240" w:lineRule="auto"/>
      </w:pPr>
      <w:r>
        <w:separator/>
      </w:r>
    </w:p>
  </w:footnote>
  <w:footnote w:type="continuationSeparator" w:id="0">
    <w:p w14:paraId="656AC515" w14:textId="77777777" w:rsidR="009A0303" w:rsidRDefault="009A0303" w:rsidP="00120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D7BE5"/>
    <w:multiLevelType w:val="hybridMultilevel"/>
    <w:tmpl w:val="2F9A6D3A"/>
    <w:lvl w:ilvl="0" w:tplc="11AA1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09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3"/>
    <w:rsid w:val="0012076B"/>
    <w:rsid w:val="00276653"/>
    <w:rsid w:val="002C7392"/>
    <w:rsid w:val="00527711"/>
    <w:rsid w:val="00585428"/>
    <w:rsid w:val="00641105"/>
    <w:rsid w:val="00733667"/>
    <w:rsid w:val="007374C4"/>
    <w:rsid w:val="007B2605"/>
    <w:rsid w:val="008D3078"/>
    <w:rsid w:val="00905829"/>
    <w:rsid w:val="009964B7"/>
    <w:rsid w:val="009A0303"/>
    <w:rsid w:val="00A219AA"/>
    <w:rsid w:val="00BA538A"/>
    <w:rsid w:val="00BB250F"/>
    <w:rsid w:val="00BE44CF"/>
    <w:rsid w:val="00CF260E"/>
    <w:rsid w:val="00D17E7D"/>
    <w:rsid w:val="00D70FE2"/>
    <w:rsid w:val="00E16C16"/>
    <w:rsid w:val="00E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B60B"/>
  <w15:chartTrackingRefBased/>
  <w15:docId w15:val="{7E7B01CE-4803-49EE-B3FD-D91FC54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53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7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65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076B"/>
  </w:style>
  <w:style w:type="paragraph" w:styleId="Stopka">
    <w:name w:val="footer"/>
    <w:basedOn w:val="Normalny"/>
    <w:link w:val="Stopka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076B"/>
  </w:style>
  <w:style w:type="character" w:styleId="HTML-kod">
    <w:name w:val="HTML Code"/>
    <w:basedOn w:val="Domylnaczcionkaakapitu"/>
    <w:uiPriority w:val="99"/>
    <w:semiHidden/>
    <w:unhideWhenUsed/>
    <w:rsid w:val="0052771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BB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0AE804AB48984298A46BA624AE1399" ma:contentTypeVersion="5" ma:contentTypeDescription="Utwórz nowy dokument." ma:contentTypeScope="" ma:versionID="9dc9383ec70a12ac79421b8b16596610">
  <xsd:schema xmlns:xsd="http://www.w3.org/2001/XMLSchema" xmlns:xs="http://www.w3.org/2001/XMLSchema" xmlns:p="http://schemas.microsoft.com/office/2006/metadata/properties" xmlns:ns2="c5b1021b-039e-4786-9b5a-8c0b978bb369" targetNamespace="http://schemas.microsoft.com/office/2006/metadata/properties" ma:root="true" ma:fieldsID="719dd00ea9cb931251070f055d3117ef" ns2:_="">
    <xsd:import namespace="c5b1021b-039e-4786-9b5a-8c0b978bb3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1021b-039e-4786-9b5a-8c0b978bb3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b1021b-039e-4786-9b5a-8c0b978bb369" xsi:nil="true"/>
  </documentManagement>
</p:properties>
</file>

<file path=customXml/itemProps1.xml><?xml version="1.0" encoding="utf-8"?>
<ds:datastoreItem xmlns:ds="http://schemas.openxmlformats.org/officeDocument/2006/customXml" ds:itemID="{24DFDDBD-624A-4F57-A2D8-EF25203E5FE5}"/>
</file>

<file path=customXml/itemProps2.xml><?xml version="1.0" encoding="utf-8"?>
<ds:datastoreItem xmlns:ds="http://schemas.openxmlformats.org/officeDocument/2006/customXml" ds:itemID="{C7930730-8064-4870-B7E6-E62FA79522A8}"/>
</file>

<file path=customXml/itemProps3.xml><?xml version="1.0" encoding="utf-8"?>
<ds:datastoreItem xmlns:ds="http://schemas.openxmlformats.org/officeDocument/2006/customXml" ds:itemID="{3CA2D1B5-D9AA-4BF3-9626-BC9B982721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371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2025-04-03T17:29:00Z</dcterms:created>
  <dcterms:modified xsi:type="dcterms:W3CDTF">2025-04-03T17:53:00Z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0x010100550AE804AB48984298A46BA624AE1399</vt:lpwstr>
  </property>
</Properties>
</file>