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8F43A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Pr="008F43AB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MEDIA_URL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F43AB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8F43A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formularza nowego postu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formularz jest jednocześnie formularzem modelu ModelForm (dzięki temu 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               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django wyręczy nas w pewnych czynnościach)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informacja, jaki model powinień być wykorzystany do stworzenia formularza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pola, jakie powinny pojawić się w formularzu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modyfikujemy plik blog/templates/blog/base.html</w:t>
      </w:r>
    </w:p>
    <w:p w:rsidR="008F43AB" w:rsidRPr="008F43AB" w:rsidRDefault="008F43AB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kontenerze page-header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dodano. </w:t>
      </w:r>
    </w:p>
    <w:p w:rsidR="00BE7938" w:rsidRPr="00BE7938" w:rsidRDefault="00BE7938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kotwica kieruje nas do url post_new; użyjemy grafiki wbudowanej w bootstrap - class="glyphicon glyphicon-plus"</w:t>
      </w:r>
    </w:p>
    <w:p w:rsidR="008F43AB" w:rsidRPr="008F43AB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nowy url w pliku blog/urls.py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'post/new/'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'post_new'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post_new w pliku blog/views.py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8F43AB" w:rsidRPr="00BE7938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katalogu blog/templates/blog tworzymy plik post_edit.html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uwaga! w tutorialu nie było enctype="multipart/form-data" w linii 42 (form method). Nie dało się dodawać z naszego formularza zdjęć, tylko sam tekst.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{% extends 'blog/base.html' %}                                        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naszego szablonu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base.html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Nowy post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"post-form"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csrf_token %}  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uruchamiamy naszform z metodą post;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class="post-form" - klasa wyglądu z bootstrap; {% csrf_token %} -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token dla bezpieczeństwa formularza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{{ form.as_p }}                                                                            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uruchomienie formularza</w:t>
      </w:r>
    </w:p>
    <w:p w:rsid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 btn btn-default"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Zapisz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button(przycisk) o typie submit;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form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wygląd z klasy bootstrap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 endblock %}</w:t>
      </w:r>
    </w:p>
    <w:p w:rsidR="008F43AB" w:rsidRPr="00BF1990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funkcję post_new w pliku blog/views.py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oraz dodajemy import funkcji redirect</w:t>
      </w:r>
    </w:p>
    <w:p w:rsidR="008F43AB" w:rsidRPr="008F43AB" w:rsidRDefault="00BF1990" w:rsidP="00BF1990">
      <w:pPr>
        <w:spacing w:after="0" w:line="240" w:lineRule="auto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uwaga, w tutorialu nie było request.FILES w linii 56(form = form = PostForm(request.POST, request.FILES). Nie dało się dodawać z naszego formularza zdjęć, tylko sam tekst.</w:t>
      </w:r>
    </w:p>
    <w:p w:rsidR="008F43AB" w:rsidRPr="008F43AB" w:rsidRDefault="00BF1990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="008F43AB"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dodaliśmy redirect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 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8484D" w:rsidRPr="00FD0BEE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Edycja formularza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2774FC" w:rsidRPr="00FD0BEE" w:rsidRDefault="002774FC" w:rsidP="002774F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dodajemy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help_text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'maksymalnie 200 znaków'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dodajemy wpis &lt;a class... w pliku blog/templates/blog/post_detail.py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nową ścieżkę path w pliku blog/urls.py</w:t>
      </w:r>
    </w:p>
    <w:p w:rsidR="00B75065" w:rsidRPr="00B75065" w:rsidRDefault="00B75065" w:rsidP="00B75065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'post/&lt;int:pk&gt;/edit/'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'post_edit'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widoku post_edit w pliku blog/views.py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.FILES,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05A9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bezpieczeństwo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05A9C"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1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wpisujemy instrukcję warunową if w pliku blog/templates/blog/base.html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instrukcja ta w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y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świetli nasz "+" odpowiedzialny za dodanie posta tylko wtedy, kiedy użytkownik będzie zalogowany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  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2.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to samo robimy z blog/templates/blog/post_detail.html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(wyświetlany ołówek do edycji posta)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38297B" w:rsidRDefault="0038297B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Wyświetlanie obrazu fullscreen</w:t>
      </w:r>
    </w:p>
    <w:p w:rsidR="000E75CA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blog/urls.py dodajemy path (ścieżkę)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'post/&lt;int:pk&gt;/image/'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'image_fullscreen'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blog/vievs.py dodajemy widok: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'blog/image_fullscreen.html'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tworzymy plik html blog/templates/blog/image_fullscreen.html</w:t>
      </w:r>
    </w:p>
    <w:p w:rsidR="00B875AA" w:rsidRPr="00B875AA" w:rsidRDefault="00B875AA" w:rsidP="00B875AA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ze względu na różnice w formatowaniu, tworzymy nowy plik bez podstawiania do pliku bazowego base.html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"https://maxcdn.bootstrapcdn.com/bootstrap/3.3.7/css/bootstrap.min.css"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"sha384-BVYiiSIFeK1dGmJRAkycuHAHRg32OmUcww7on3RYdg4Va+PmSTsz/K68vbdEjh4u"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"fullscreenViev"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programistów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"imagefsv"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D0BEE" w:rsidRPr="00FD0BEE" w:rsidRDefault="00FD0BEE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Embedvideos linkowanie filmów z youtube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1. instalujemy wtyczkę embedvideos (pip install django-embed-video)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https://django-embed-video.readthedocs.io/en/latest/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blog/mysite/settings.py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INSTALLED_APS dodajemy wpis: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'embed_video'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TEMPLATES dodajemy wpis(uwaga, może on już być obecny)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TEMPLATES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'BACKEND'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'django.template.backends.django.DjangoTemplates'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'APP_DIRS'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'context_processors'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'django.template.context_processors.debug'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'django.template.context_processors.request'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dodajemy ten wpis(jak go nie ma)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'django.contrib.auth.context_processors.auth'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'django.contrib.messages.context_processors.messages'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do zmiennej fields w pliku blog/forms.py wpis: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Meta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'url'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dodano pole url - w nim będziemy wklejać link do naszego vide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modyfikujemy plik blog/models.py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robimy import biblioteki 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EmbedVideoField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class Post(models.Model) dodajemy wpis: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EmbedVideoField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    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do wpisania naszeo adresu url do video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w pliku blog/admin.py dodajemy wpisy: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importujemy bibliotekę</w:t>
      </w:r>
    </w:p>
    <w:p w:rsidR="00FD0BEE" w:rsidRPr="00DF48BC" w:rsidRDefault="00DF48BC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class, która umożliwi dodanie video z poziomu administratora (wyświetli go też w panelu administratora)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MyModelAdmin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6. Modyfikujemy plik blog/templates/blog/post_list.html (na stronie głównej odpowiada za wyświetleni listy dodanych postów)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load embed_video_tags %}                    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zapis powoduje, że wszystkie tagi z video będą czytane (jest konieczny)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for post in posts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"300px"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elif post.url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"vid"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{% video post.url '300x200' %}      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nasze video (korzysta z modelu w pliku blog/models class Post() korzystając </w:t>
      </w:r>
    </w:p>
    <w:p w:rsidR="00DF48BC" w:rsidRPr="00DF48BC" w:rsidRDefault="00DF48BC" w:rsidP="00DF48B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   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ze zmiennej url, dlatego zapis: {% video post.url '300x200' %})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{% endif %}           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endfor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wykorzystano tu instrukcje warunkową if {% if post.image %}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elif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{% elif post.url %}–w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liście postów wstawi miniaturę obrazu, a jak</w:t>
      </w:r>
      <w:r w:rsid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go nię będzie to miniaturę filmu. Jeśli nie będzie w poście ani image ani video, post będzie zawierał sam tekst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7. Modyfikujemy plik blog/templates/blog/post_detail.html dodając linie odpowiedzialne za video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load embed_video_tags %}                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post.published_date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        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video post.url '850x700' %}          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F45DEC" w:rsidRPr="00F45DEC" w:rsidRDefault="00F45DEC" w:rsidP="00DF48BC">
      <w:pPr>
        <w:spacing w:after="0" w:line="240" w:lineRule="auto"/>
        <w:rPr>
          <w:rFonts w:ascii="Consolas" w:eastAsia="Times New Roman" w:hAnsi="Consolas" w:cs="Times New Roman"/>
          <w:b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Ostateczny wygląd pliku blog/templates/blog/base.html po dodaniu wszystkich klas stylów i odnośników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"https://maxcdn.bootstrapcdn.com/bootstrap/3.3.7/css/bootstrap.min.css"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"sha384-BVYiiSIFeK1dGmJRAkycuHAHRg32OmUcww7on3RYdg4Va+PmSTsz/K68vbdEjh4u"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Facebook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Twitter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Youtube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"all"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 bg-light"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"/media/images/logo.png"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"5%"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Strona główna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Najnowsze artykuły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Pisz dla nas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"gora"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"title"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"baner"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"/media/images/baner.jpg"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"col-lg-8"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block content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endblock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"stopka"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"site-footer"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"col-xs-12 col-md-6"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"text-justify"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Lorem ipsum dolor sit amet, consectetur adipiscing elit. Pellentesque maximus, magna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92024" w:rsidRPr="00F45DEC" w:rsidRDefault="00292024" w:rsidP="00292024">
      <w:pPr>
        <w:spacing w:after="0" w:line="240" w:lineRule="auto"/>
        <w:ind w:left="2832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euismod semper, turpis elit vulputate velit, consequat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…Skrócono w stosunku do strony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292024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      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="00F45DEC"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Kategorie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"footer-links"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C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UI Design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PHP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Java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Android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"http://python.org"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Python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Szybkie linki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"footer-links"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 nas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Współpraca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Ciasteczka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Mapa strony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"copyright-text"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Copyright 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&amp;copy;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2021 All Rights Reserved by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 Kursów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"col-md-4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"social-icons"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"pinterest"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"http://pinterest.com"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fa-pinterest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"facebook"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"http://facebook.com"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fa-facebook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"twitter"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"http://twitter.com"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fa-twitter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"dribbble"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fa-dribbble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"linkedin"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fa-linkedin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"youtube"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"http://youtube.com"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fa-youtube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/* opis pliku </w:t>
      </w:r>
      <w:r w:rsid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z szablonami stylów </w:t>
      </w: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(ostateczne zmiany)*/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sectPr w:rsidR="002E631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.page-header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nazw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klasy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używamy w pliku html)*/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tła (biały)*/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5 pikseli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 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lewy, prawy, gora, dół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główny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czcionka tekstu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dekoracje czcionki(brak)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header ma 70 % szerokości ekranu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hidden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ukryte wszelkie ramki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.text-justify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nowa klasa stylu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55px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prawy margines 55 pikseli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#C25100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kolor dla headera(tytułu) h1 */</w:t>
      </w:r>
    </w:p>
    <w:p w:rsidR="0005359D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.gora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odpowiada za górną część naszej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70%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ramka na dole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ramki 1 piksel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#f0f0f0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ramki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.baner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zdjęcia na stronie głównej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/*szerokośc 100%(kontenera,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się znajduje)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zaokrąglenie rogów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ramka dolna 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ramka lewa (razem z dolną ramką stwarzają </w:t>
      </w:r>
    </w:p>
    <w:p w:rsidR="002E6319" w:rsidRPr="0005359D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wrażenie 3d banera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.content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auto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marginesy auto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100%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zdjęć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left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obrazu do lewej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.data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#828282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.save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textarea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input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rozmiar czcionki 10 punktów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 góra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.plus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 dla plusa(dodawanie postów)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inline-block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wyświetli 1 post jako jeden blok-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posty nie będą nachodziły na siebie (moja zmiana) */</w:t>
      </w:r>
      <w:r w:rsidR="002E6319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850px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posta w pikselach(moja zmiana)*/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stronie(menu1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zawartość)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  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całej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.nav-link2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stronie(menu2-media społ)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tytułu (blog dla programistów)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.stopka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odpowiedzialna za dolną część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92024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bookmarkStart w:id="1" w:name="_GoBack"/>
      <w:bookmarkEnd w:id="1"/>
      <w:r w:rsidRPr="00292024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lastRenderedPageBreak/>
        <w:t>.site-footer</w:t>
      </w:r>
      <w:r w:rsidR="0038297B" w:rsidRPr="0029202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9202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odstępy i czcionka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9202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     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klasa sekcji .stopki -  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border-top-color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#bbb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opacity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0.5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opacity 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ang.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nieprzezroczystość, ciemność</w:t>
      </w:r>
    </w:p>
    <w:p w:rsidR="002E6319" w:rsidRPr="00FD0BEE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hr.small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38297B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letter-spacing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a:hover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odwiedzony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.footer-links.inline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wyrównanie tekstu do prawej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8297B" w:rsidRPr="00447137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obiektu graf</w:t>
      </w:r>
      <w:r w:rsidR="0038297B"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zrobionego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css -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kółko,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będą umieszczone loga socialmediów */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 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#33353d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991px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^=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col-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0E75CA" w:rsidRPr="00292024" w:rsidRDefault="00292024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#96a2b2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rysuje kółko w którym są loga firm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#eceeef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#818a91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-webkit-transition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-o-transition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#29aafe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.social-icons.size-sm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a.facebook:hover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wyświetlająca logo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44713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#3b5998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facebook w kółku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a.twitter:hover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#00aced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a.linkedin:hover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#007bb6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a.dribbble:hover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#ea4c89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a.youtube:hover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#c70b0b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moja wstawka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dodane przeze mnie */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/*klasa nagłowka dod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ana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nav.-light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.padding-fullscreenViev</w:t>
      </w:r>
      <w:r w:rsidR="00447137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całości- dodaje padding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 xml:space="preserve"> 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biała ramka całego widoku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.imagefsv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dla obrazu - zaokrągla narożniki </w:t>
      </w:r>
    </w:p>
    <w:p w:rsidR="002E6319" w:rsidRPr="00292024" w:rsidRDefault="002E6319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2E6319" w:rsidRPr="00292024" w:rsidSect="002E631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obrazka */</w:t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</w:p>
    <w:p w:rsidR="002E6319" w:rsidRDefault="002E6319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2774FC" w:rsidRPr="00BF1990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88484D" w:rsidRPr="00BF1990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78051B" w:rsidRPr="00BF1990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BF1990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BF1990" w:rsidRDefault="00416C21" w:rsidP="00911F4C">
      <w:pPr>
        <w:rPr>
          <w:sz w:val="16"/>
          <w:szCs w:val="16"/>
          <w:lang w:val="en-GB"/>
        </w:rPr>
      </w:pPr>
    </w:p>
    <w:sectPr w:rsidR="00416C21" w:rsidRPr="00BF1990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FEE" w:rsidRDefault="00AA0FEE" w:rsidP="00242D8F">
      <w:pPr>
        <w:spacing w:after="0" w:line="240" w:lineRule="auto"/>
      </w:pPr>
      <w:r>
        <w:separator/>
      </w:r>
    </w:p>
  </w:endnote>
  <w:endnote w:type="continuationSeparator" w:id="0">
    <w:p w:rsidR="00AA0FEE" w:rsidRDefault="00AA0FEE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FEE" w:rsidRDefault="00AA0FEE" w:rsidP="00242D8F">
      <w:pPr>
        <w:spacing w:after="0" w:line="240" w:lineRule="auto"/>
      </w:pPr>
      <w:r>
        <w:separator/>
      </w:r>
    </w:p>
  </w:footnote>
  <w:footnote w:type="continuationSeparator" w:id="0">
    <w:p w:rsidR="00AA0FEE" w:rsidRDefault="00AA0FEE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359D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E75CA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774FC"/>
    <w:rsid w:val="002806A2"/>
    <w:rsid w:val="00281C3E"/>
    <w:rsid w:val="00281E96"/>
    <w:rsid w:val="00284320"/>
    <w:rsid w:val="00292024"/>
    <w:rsid w:val="0029333D"/>
    <w:rsid w:val="002A1067"/>
    <w:rsid w:val="002A239B"/>
    <w:rsid w:val="002A2D5A"/>
    <w:rsid w:val="002A5B9D"/>
    <w:rsid w:val="002C20ED"/>
    <w:rsid w:val="002C5E7C"/>
    <w:rsid w:val="002C7774"/>
    <w:rsid w:val="002D00D3"/>
    <w:rsid w:val="002D05EC"/>
    <w:rsid w:val="002E6319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8297B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47137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8F43AB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0FEE"/>
    <w:rsid w:val="00AA3890"/>
    <w:rsid w:val="00AA7D67"/>
    <w:rsid w:val="00AC7612"/>
    <w:rsid w:val="00AD4FDD"/>
    <w:rsid w:val="00AF2A8C"/>
    <w:rsid w:val="00B05A9C"/>
    <w:rsid w:val="00B162D8"/>
    <w:rsid w:val="00B1639F"/>
    <w:rsid w:val="00B31AB6"/>
    <w:rsid w:val="00B47256"/>
    <w:rsid w:val="00B54734"/>
    <w:rsid w:val="00B71990"/>
    <w:rsid w:val="00B75065"/>
    <w:rsid w:val="00B816B4"/>
    <w:rsid w:val="00B875AA"/>
    <w:rsid w:val="00B972E0"/>
    <w:rsid w:val="00BA3839"/>
    <w:rsid w:val="00BA62DC"/>
    <w:rsid w:val="00BB5274"/>
    <w:rsid w:val="00BB5B45"/>
    <w:rsid w:val="00BD1143"/>
    <w:rsid w:val="00BD67B3"/>
    <w:rsid w:val="00BE5CFB"/>
    <w:rsid w:val="00BE7938"/>
    <w:rsid w:val="00BF1990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4A9D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DF48BC"/>
    <w:rsid w:val="00E0502A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5DEC"/>
    <w:rsid w:val="00F47F55"/>
    <w:rsid w:val="00F53B52"/>
    <w:rsid w:val="00F56475"/>
    <w:rsid w:val="00F64E5A"/>
    <w:rsid w:val="00F859B2"/>
    <w:rsid w:val="00F940BA"/>
    <w:rsid w:val="00F95DAB"/>
    <w:rsid w:val="00FA4069"/>
    <w:rsid w:val="00FA4DA9"/>
    <w:rsid w:val="00FC2AB0"/>
    <w:rsid w:val="00FD0BEE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9A30F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771E-BD23-47CE-B157-3DFA1CA2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7175</TotalTime>
  <Pages>40</Pages>
  <Words>25941</Words>
  <Characters>155651</Characters>
  <Application>Microsoft Office Word</Application>
  <DocSecurity>0</DocSecurity>
  <Lines>1297</Lines>
  <Paragraphs>362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181230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121</cp:revision>
  <dcterms:created xsi:type="dcterms:W3CDTF">2022-10-19T06:42:00Z</dcterms:created>
  <dcterms:modified xsi:type="dcterms:W3CDTF">2023-01-16T12:37:00Z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