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5683E" w:rsidRPr="00A81501" w:rsidRDefault="0055683E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Keywords in python: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False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await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else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import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pass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break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except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in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raise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True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class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finally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is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return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and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continue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for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lambda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try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def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from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nonlocal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while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assert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del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global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not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with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async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elif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if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or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8" w:space="113"/>
          <w:docGrid w:linePitch="360"/>
        </w:sect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yield</w:t>
      </w:r>
    </w:p>
    <w:p w:rsidR="0055683E" w:rsidRDefault="0055683E" w:rsidP="0055683E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7" w:sep="1" w:space="113"/>
          <w:docGrid w:linePitch="360"/>
        </w:sectPr>
      </w:pPr>
    </w:p>
    <w:p w:rsidR="003249E8" w:rsidRPr="003249E8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55683E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A81501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EC5496" w:rsidRPr="00BD1143" w:rsidRDefault="003249E8" w:rsidP="00BD114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55683E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5683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"https://cdn.jsdelivr.net/npm/bootstrap@5.2.3/dist/css/bootstrap.min.css"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"sha384-rbsA2VBKQhggwzxH7pPCaAqO46MgnOM80zW1RWuH61DGLwZJEdK2Kadq2F9CUG65"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55683E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body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rel="preconnect" href="https://fonts.gstatic.com" crossorigin&gt;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margines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for post in posts %}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Pr="00591BFB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055EA6" w:rsidRPr="00591BFB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Pr="00591BFB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591BFB" w:rsidRPr="007F44A5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Tworzenie szablonu bazowego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katalogu djangoblog/blog/templates/blog tworzymy plik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Kopiujemy całą zawartośc pliku post_list.html do pliku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usuwamy całą zawartość kontenera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tworzymy nowe drzewo kontenerów w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umieszczamy znaczniki django w kodzie base.html {% bolck content %}{% endblock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</w:t>
      </w: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plik wygląda tak:</w:t>
      </w:r>
    </w:p>
    <w:p w:rsidR="00591BFB" w:rsidRPr="008F43A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bolck c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ontent %}         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to miejsce zostanie wstawiony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endblock %}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nasz zmodyfikowany plik post_list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Modyfikujemy plik post_list.html do takiej postaci: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zapytanie django uruchamiające podstawienie post_list.html do szablony bazowego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{% for post in posts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{% endfor %}</w:t>
      </w:r>
    </w:p>
    <w:p w:rsid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591BFB" w:rsidRPr="00591BFB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Wyświetlanie pojedyńczego postu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post_list.html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'post_detail' pk=post.pk %}"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naszym href wprowadzamy zapytanie django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url 'post_detail' - django będzie oczekiwał takiego bloky w pliku blog/urls.py  ;  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pk=post.pk (primary key - klucz podstawowy) django będzie dodawał liczbę+1 do każdego rekordu post (będzie numerował posty)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blog/urls.py dodajemy blok: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0AE" w:rsidRPr="008F43AB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&lt;int:pk&gt; - django będzie spodziewało liczby całkowiteji przekaże jej wartośc do widoku jako zmienną pk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 w pliku blog/views.py dodajemy: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dodajemy get_object_or_404 - daj obiekt (pobierz) albo wyświetl 404 (błąd page not found)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ind w:left="4248" w:hanging="4245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stworzyliśmy widok post_detail (używając zmiennej pk), jednak odnośi się on do jeszcze nieistniejącego szablonu post_detail.html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'blog/post_detail.html'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 w katalogu blog/templates/blog tworzymy nowy szablon widoku post_detail.html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szblonu base.html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post.published_date %}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pętla if wyrzucająca tylko obublikowane posty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modelu obrazów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mysite/settings.py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'staticfiles/'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STATICFILES_DIR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MEDIA_URL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media - będzie to katalog, w którym umieścimy wszystkie media(video, obrazy, dzwięki)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mysite/urls.py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settings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static</w:t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 bibliotek I klas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 zmiennej urlpatterns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'image/&lt;int:pk&gt;/'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instrukcję warunkową sprawdzającą, czy jest w naszej aplikacji folder o nazwie MEDIA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.DEBUG: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.MEDIA_URL,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document_root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.MEDIA_ROOT)</w:t>
      </w:r>
      <w:r w:rsidR="00D40CB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jeśli nie będzie,utworz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y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się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statycznie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dokonujemy zmian: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importujemy nowe biblioteki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</w:p>
    <w:p w:rsidR="0088484D" w:rsidRPr="0088484D" w:rsidRDefault="0088484D" w:rsidP="00D40CB4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klasy Image, ImageDisplay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'blog/image.html'</w:t>
      </w:r>
    </w:p>
    <w:p w:rsid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={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'pk'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.id}))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get_context_data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render_to_response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'blog/image_display.html'</w:t>
      </w:r>
    </w:p>
    <w:p w:rsidR="0088484D" w:rsidRPr="0088484D" w:rsidRDefault="00D40CB4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context_object_name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4. tworzymy plik blog/forms.py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88484D" w:rsidRPr="00E0502A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E050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050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tej zmiennej zawarte są pola, jakie będą wyświetlane w widoku dodania nowego postu</w:t>
      </w: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lastRenderedPageBreak/>
        <w:t># 5. modyfikujemy plik blog/models.py</w:t>
      </w:r>
      <w:r w:rsidR="008E7ED2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dodając: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8484D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 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image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ImageField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null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blank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upload_to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'images/'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dodane zdjęcie (null=True - może to być 0, blank=True - może być puste, upload_to - gdzie ma być obraz zapisany)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w katalogu blog/templates/blog tworzymy pliki: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csrf_token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{{ form.as_p }}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UPLOAD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image_display.html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"250px"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7. modyfikujemy plik blog/templates/blog/post_list.html</w:t>
      </w:r>
    </w:p>
    <w:p w:rsidR="0088484D" w:rsidRPr="0088484D" w:rsidRDefault="008E7ED2" w:rsidP="008E7ED2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nasza miniaturka obrazka zostanie wyświetlona pod postem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</w:t>
      </w:r>
      <w:r w:rsidRPr="001349E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wie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rsz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349E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7a. zmiana powyżej działała niepoprawnie. Jeśli choćby 1 post nie miał obrazka, wyrzucało błąd servera 500</w:t>
      </w:r>
    </w:p>
    <w:p w:rsidR="0088484D" w:rsidRPr="0088484D" w:rsidRDefault="008E7ED2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Zmodyfikowałem dodając 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zapytanie Django z instrukcją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warunkową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if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: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8F43AB" w:rsidRDefault="001349E1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88484D" w:rsidRPr="004D182F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8. modyfikujemy plik blog/templates/blog/post_detail.html</w:t>
      </w:r>
    </w:p>
    <w:p w:rsidR="0088484D" w:rsidRPr="001349E1" w:rsidRDefault="001349E1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Działało niepoprawnie, aby naprawić patrz punkt wyżej (7a)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250px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 póżniejszym etapie wpis zostanie przekształcony jak niżej(obrazek będzie linkiem do otwarcia obrazu fullscreen</w:t>
      </w:r>
    </w:p>
    <w:p w:rsidR="0088484D" w:rsidRPr="0088484D" w:rsidRDefault="001349E1" w:rsidP="004D182F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'image_fullscreen'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"img"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="004D182F" w:rsidRPr="004D182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="004D182F" w:rsidRPr="004D182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="004D182F" w:rsidRPr="004D182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"100%"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="004D182F" w:rsidRPr="004D182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9. w terminalu wpisujemy: python manage.py makemigrations</w:t>
      </w:r>
    </w:p>
    <w:p w:rsid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Strona błędu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mysite/settings.py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było Debug = True - jest to wersja produkcyjna naszej strony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TEMPLATE_DEBUG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</w:p>
    <w:p w:rsidR="00E0502A" w:rsidRPr="00E0502A" w:rsidRDefault="00E0502A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wersja produkcyjna wyświetla własną stronę 404, jęsli chcemy aby wyświetliło naszą – musimy przełączyć na wersję</w:t>
      </w:r>
      <w:r w:rsidR="008571BC"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komercyjną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mysite/urls.py dodajemy</w:t>
      </w:r>
    </w:p>
    <w:p w:rsidR="00E0502A" w:rsidRPr="00E0502A" w:rsidRDefault="008571BC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handler404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'blog.views.error_404_view'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uchwyt do widoku naszej strony błedu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dopisujemy funkcję obsługi widoku błędu 404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error_404_view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exception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 dla programistów'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'blog/404.html'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w katalogu blog/templates/blog tworzymy plik 404.html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Strona z błędem 404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TUTAJ INFORMACJE O błędach :)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0502A" w:rsidRPr="00E0502A" w:rsidRDefault="008F43A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formularza nowego postu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formularz jest jednocześnie formularzem modelu ModelForm (dzięki temu 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               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django wyręczy nas w pewnych czynnościach)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informacja, jaki model powinień być wykorzystany do stworzenia formularza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pola, jakie powinny pojawić się w formularzu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modyfikujemy plik blog/templates/blog/base.html</w:t>
      </w:r>
    </w:p>
    <w:p w:rsidR="008F43AB" w:rsidRPr="008F43AB" w:rsidRDefault="008F43AB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kontenerze page-header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'post_new' %}"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"top-menu"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span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"glyphicon glyphicon-plus"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span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dodano. </w:t>
      </w:r>
    </w:p>
    <w:p w:rsidR="00BE7938" w:rsidRPr="00BE7938" w:rsidRDefault="00BE7938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kotwica kieruje nas do url post_new; użyjemy grafiki wbudowanej w bootstrap - class="glyphicon glyphicon-plus"</w:t>
      </w:r>
    </w:p>
    <w:p w:rsidR="008F43AB" w:rsidRPr="008F43AB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nowy url w pliku blog/urls.py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'post/new/'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'post_new'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post_new w pliku blog/views.py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8F43AB" w:rsidRPr="00BE7938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katalogu blog/templates/blog tworzymy plik post_edit.html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uwaga! w tutorialu nie było enctype="multipart/form-data" w linii 42 (form method). Nie dało się dodawać z naszego formularza zdjęć, tylko sam tekst.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{% extends 'blog/base.html' %}                                        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naszego szablonu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base.html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Nowy post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"post-form"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csrf_token %}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uruchamiamy naszform z metodą post;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class="post-form" - klasa wyglądu z bootstrap; {% csrf_token %} -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token dla bezpieczeństwa formularza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{{ form.as_p }}                                                                             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uruchomienie formularza</w:t>
      </w:r>
    </w:p>
    <w:p w:rsid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 btn btn-default"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Zapisz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button(przycisk) o typie submit;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form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wygląd z klasy bootstrap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 endblock %}</w:t>
      </w:r>
    </w:p>
    <w:p w:rsidR="008F43AB" w:rsidRPr="00BF1990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funkcję post_new w pliku blog/views.py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oraz dodajemy import funkcji redirect</w:t>
      </w:r>
    </w:p>
    <w:p w:rsidR="008F43AB" w:rsidRPr="008F43AB" w:rsidRDefault="00BF1990" w:rsidP="00BF1990">
      <w:pPr>
        <w:spacing w:after="0" w:line="240" w:lineRule="auto"/>
        <w:ind w:left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uwaga, w tutorialu nie było request.FILES w linii 56(form = form = PostForm(request.POST, request.FILES). Nie dało się dodawać z naszego formularza zdjęć, tylko sam tekst.</w:t>
      </w:r>
    </w:p>
    <w:p w:rsidR="008F43AB" w:rsidRPr="008F43AB" w:rsidRDefault="00BF1990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="008F43AB"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dodaliśmy redirect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 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8484D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E</w:t>
      </w:r>
      <w:r w:rsidRPr="002774F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dycja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1. modyfikujemy plik blog/forms.py</w:t>
      </w:r>
    </w:p>
    <w:p w:rsidR="002774FC" w:rsidRPr="002774FC" w:rsidRDefault="002774FC" w:rsidP="002774F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w 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dodajemy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4F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4F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2. dodajemy wpis &lt;a class... w pliku blog/templates/blog/post_detail.py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nową ścieżkę path w pliku blog/urls.py</w:t>
      </w:r>
    </w:p>
    <w:p w:rsidR="00B75065" w:rsidRPr="00B75065" w:rsidRDefault="00B75065" w:rsidP="00B75065">
      <w:pPr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'post/&lt;int:pk&gt;/edit/'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'post_edit'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widoku post_edit w pliku blog/views.py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.FILES,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05A9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bezpieczeństwo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05A9C"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1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wpisujemy instrukcję warunową if w pliku blog/templates/blog/base.html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instrukcja ta w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y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świetli nasz "+" odpowiedzialny za dodanie posta tylko wtedy, kiedy użytkownik będzie zalogowany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  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2.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to samo robimy z blog/templates/blog/post_detail.html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(wyświetlany ołówek do edycji posta)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38297B" w:rsidRDefault="0038297B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Wyświetlanie obrazu fullscreen</w:t>
      </w:r>
    </w:p>
    <w:p w:rsidR="000E75CA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blog/urls.py dodajemy path (ścieżkę)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'post/&lt;int:pk&gt;/image/'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'image_fullscreen'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blog/vievs.py dodajemy widok: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'blog/image_fullscreen.html'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tworzymy plik html blog/templates/blog/image_fullscreen.html</w:t>
      </w:r>
    </w:p>
    <w:p w:rsidR="00B875AA" w:rsidRPr="00B875AA" w:rsidRDefault="00B875AA" w:rsidP="00B875AA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ze względu na różnice w formatowaniu, tworzymy nowy plik bez podstawiania do pliku bazowego base.html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"https://maxcdn.bootstrapcdn.com/bootstrap/3.3.7/css/bootstrap.min.css"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"sha384-BVYiiSIFeK1dGmJRAkycuHAHRg32OmUcww7on3RYdg4Va+PmSTsz/K68vbdEjh4u"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"fullscreenViev"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programistów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"imagefsv"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  <w:bookmarkStart w:id="1" w:name="_GoBack"/>
      <w:bookmarkEnd w:id="1"/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0E75CA" w:rsidRPr="00C94A9D" w:rsidRDefault="000E75CA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/* opis pliku css (ostateczne zmiany)*/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sectPr w:rsidR="002E631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.page-header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nazw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klasy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używamy w pliku html)*/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tła (biały)*/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5 pikseli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 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lewy, prawy, gora, dół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główny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czcionka tekstu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dekoracje czcionki(brak)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header ma 70 % szerokości ekranu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hidden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ukryte wszelkie ramki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.text-justify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nowa klasa stylu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55px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prawy margines 55 pikseli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#C25100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kolor dla headera(tytułu) h1 */</w:t>
      </w:r>
    </w:p>
    <w:p w:rsidR="0005359D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.gora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odpowiada za górną część naszej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70%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ramka na dole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ramki 1 piksel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#f0f0f0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ramki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.baner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zdjęcia na stronie głównej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/*szerokośc 100%(kontenera,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się znajduje)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zaokrąglenie rogów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ramka dolna 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ramka lewa (razem z dolną ramką stwarzają </w:t>
      </w:r>
    </w:p>
    <w:p w:rsidR="002E6319" w:rsidRPr="0005359D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wrażenie 3d banera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.content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auto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100%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zdjęć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left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obrazu do lewej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.data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#828282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.save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textarea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input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8297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38297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10pt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rozmiar czcionki 10 punktów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 góra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.plus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 dla plusa(dodawanie postów)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inline-block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wyświetli 1 post jako jeden blok-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posty nie będą nachodziły na siebie (moja zmiana) */</w:t>
      </w:r>
      <w:r w:rsidR="002E6319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8297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margin-bottom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38297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850px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posta w pikselach(moja zmiana)*/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stronie(menu1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zawartość)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  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całej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.nav-link2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stronie(menu2-media społ)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tytułu (blog dla programistów)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.stopka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odpowiedzialna za dolną część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odstępy i czcionka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}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hr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 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border-top-color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#bbb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opacity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0.5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opacity 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ang.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nieprzezroczystość, ciemność</w:t>
      </w:r>
    </w:p>
    <w:p w:rsidR="002E6319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hr.small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38297B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letter-spacing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a:hover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odwiedzony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.footer-links.inline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38297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text-align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8297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right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tekstu do prawej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8297B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obiektu graf</w:t>
      </w:r>
      <w:r w:rsidR="0038297B"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zrobionego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css -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kółko,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będą umieszczone loga socialmediów */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#33353d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991px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^=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col-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#96a2b2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rysuje kółko w którym są loga firm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#eceeef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#818a91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-webkit-transition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-o-transition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#29aafe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.social-icons.size-sm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a.facebook:hover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wyświetlająca logo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44713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#3b5998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facebook w kółku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a.twitter:hover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#00aced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a.linkedin:hover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#007bb6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a.dribbble:hover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#ea4c89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a.youtube:hover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#c70b0b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moja wstawka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dodane przeze mnie */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/*klasa nagłowka dod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ana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nav.-light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.padding-fullscreenViev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całości- dodaje padding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 xml:space="preserve"> 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biała ramka całego widoku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.imagefsv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dla obrazu - zaokrągla narożniki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obrazka */</w:t>
      </w:r>
    </w:p>
    <w:p w:rsidR="002E6319" w:rsidRDefault="00447137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sectPr w:rsidR="002E6319" w:rsidSect="002E631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</w:p>
    <w:p w:rsidR="002E6319" w:rsidRDefault="002E6319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2774FC" w:rsidRPr="00BF1990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88484D" w:rsidRPr="00BF1990" w:rsidRDefault="0088484D" w:rsidP="0088484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78051B" w:rsidRPr="00BF1990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BF1990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BF1990" w:rsidRDefault="00416C21" w:rsidP="00911F4C">
      <w:pPr>
        <w:rPr>
          <w:sz w:val="16"/>
          <w:szCs w:val="16"/>
          <w:lang w:val="en-GB"/>
        </w:rPr>
      </w:pPr>
    </w:p>
    <w:sectPr w:rsidR="00416C21" w:rsidRPr="00BF1990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067" w:rsidRDefault="002A1067" w:rsidP="00242D8F">
      <w:pPr>
        <w:spacing w:after="0" w:line="240" w:lineRule="auto"/>
      </w:pPr>
      <w:r>
        <w:separator/>
      </w:r>
    </w:p>
  </w:endnote>
  <w:endnote w:type="continuationSeparator" w:id="0">
    <w:p w:rsidR="002A1067" w:rsidRDefault="002A1067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067" w:rsidRDefault="002A1067" w:rsidP="00242D8F">
      <w:pPr>
        <w:spacing w:after="0" w:line="240" w:lineRule="auto"/>
      </w:pPr>
      <w:r>
        <w:separator/>
      </w:r>
    </w:p>
  </w:footnote>
  <w:footnote w:type="continuationSeparator" w:id="0">
    <w:p w:rsidR="002A1067" w:rsidRDefault="002A1067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359D"/>
    <w:rsid w:val="00055EA6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E75CA"/>
    <w:rsid w:val="000F0C32"/>
    <w:rsid w:val="000F1B46"/>
    <w:rsid w:val="000F3614"/>
    <w:rsid w:val="000F3AD3"/>
    <w:rsid w:val="00104E35"/>
    <w:rsid w:val="001117F2"/>
    <w:rsid w:val="00133D5B"/>
    <w:rsid w:val="001349E1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770AE"/>
    <w:rsid w:val="002774FC"/>
    <w:rsid w:val="002806A2"/>
    <w:rsid w:val="00281C3E"/>
    <w:rsid w:val="00281E96"/>
    <w:rsid w:val="00284320"/>
    <w:rsid w:val="0029333D"/>
    <w:rsid w:val="002A1067"/>
    <w:rsid w:val="002A239B"/>
    <w:rsid w:val="002A2D5A"/>
    <w:rsid w:val="002A5B9D"/>
    <w:rsid w:val="002C20ED"/>
    <w:rsid w:val="002C5E7C"/>
    <w:rsid w:val="002C7774"/>
    <w:rsid w:val="002D00D3"/>
    <w:rsid w:val="002D05EC"/>
    <w:rsid w:val="002E6319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8297B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47137"/>
    <w:rsid w:val="004579D4"/>
    <w:rsid w:val="00464C96"/>
    <w:rsid w:val="00494E83"/>
    <w:rsid w:val="004A68DF"/>
    <w:rsid w:val="004B0A56"/>
    <w:rsid w:val="004B72E9"/>
    <w:rsid w:val="004B7E33"/>
    <w:rsid w:val="004C6BC8"/>
    <w:rsid w:val="004D182F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683E"/>
    <w:rsid w:val="005579E8"/>
    <w:rsid w:val="005611DA"/>
    <w:rsid w:val="005734B6"/>
    <w:rsid w:val="00576995"/>
    <w:rsid w:val="005836CA"/>
    <w:rsid w:val="00591BFB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051B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571BC"/>
    <w:rsid w:val="008828B3"/>
    <w:rsid w:val="0088484D"/>
    <w:rsid w:val="00896E0E"/>
    <w:rsid w:val="008A34CD"/>
    <w:rsid w:val="008B44EF"/>
    <w:rsid w:val="008B701A"/>
    <w:rsid w:val="008C17D2"/>
    <w:rsid w:val="008D04D8"/>
    <w:rsid w:val="008E7ED2"/>
    <w:rsid w:val="008F43AB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3890"/>
    <w:rsid w:val="00AA7D67"/>
    <w:rsid w:val="00AC7612"/>
    <w:rsid w:val="00AD4FDD"/>
    <w:rsid w:val="00AF2A8C"/>
    <w:rsid w:val="00B05A9C"/>
    <w:rsid w:val="00B162D8"/>
    <w:rsid w:val="00B1639F"/>
    <w:rsid w:val="00B31AB6"/>
    <w:rsid w:val="00B47256"/>
    <w:rsid w:val="00B54734"/>
    <w:rsid w:val="00B71990"/>
    <w:rsid w:val="00B75065"/>
    <w:rsid w:val="00B816B4"/>
    <w:rsid w:val="00B875AA"/>
    <w:rsid w:val="00B972E0"/>
    <w:rsid w:val="00BA3839"/>
    <w:rsid w:val="00BA62DC"/>
    <w:rsid w:val="00BB5274"/>
    <w:rsid w:val="00BB5B45"/>
    <w:rsid w:val="00BD1143"/>
    <w:rsid w:val="00BD67B3"/>
    <w:rsid w:val="00BE5CFB"/>
    <w:rsid w:val="00BE7938"/>
    <w:rsid w:val="00BF1990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4A9D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0CB4"/>
    <w:rsid w:val="00D47B2A"/>
    <w:rsid w:val="00D6070F"/>
    <w:rsid w:val="00D631AC"/>
    <w:rsid w:val="00D80798"/>
    <w:rsid w:val="00D9713B"/>
    <w:rsid w:val="00DA599B"/>
    <w:rsid w:val="00DA5E6C"/>
    <w:rsid w:val="00DB71CB"/>
    <w:rsid w:val="00DC74A2"/>
    <w:rsid w:val="00DE4523"/>
    <w:rsid w:val="00DF43C4"/>
    <w:rsid w:val="00E0502A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2B67"/>
    <w:rsid w:val="00F053B5"/>
    <w:rsid w:val="00F074FF"/>
    <w:rsid w:val="00F348A8"/>
    <w:rsid w:val="00F47F55"/>
    <w:rsid w:val="00F53B52"/>
    <w:rsid w:val="00F56475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288AC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68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27FA-3B51-49AA-8193-A820C93B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6930</TotalTime>
  <Pages>38</Pages>
  <Words>24712</Words>
  <Characters>148275</Characters>
  <Application>Microsoft Office Word</Application>
  <DocSecurity>0</DocSecurity>
  <Lines>1235</Lines>
  <Paragraphs>345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172642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119</cp:revision>
  <dcterms:created xsi:type="dcterms:W3CDTF">2022-10-19T06:42:00Z</dcterms:created>
  <dcterms:modified xsi:type="dcterms:W3CDTF">2023-01-13T15:06:00Z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