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80B" w:rsidRPr="0029580B" w:rsidRDefault="0029580B" w:rsidP="0029580B">
      <w:pPr>
        <w:spacing w:after="0" w:line="240" w:lineRule="auto"/>
        <w:rPr>
          <w:color w:val="FFFFFF" w:themeColor="background1"/>
          <w:sz w:val="20"/>
          <w:szCs w:val="20"/>
        </w:rPr>
      </w:pPr>
      <w:r w:rsidRPr="0029580B">
        <w:rPr>
          <w:color w:val="FFFFFF" w:themeColor="background1"/>
          <w:sz w:val="20"/>
          <w:szCs w:val="20"/>
          <w:highlight w:val="black"/>
        </w:rPr>
        <w:t>Podstawowe: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call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wywołuje program wsadowy z innego programu wsadowego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cd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wyświetla nazwę bieżącego katalogu lub zmienia go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cls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czyści ekran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cmd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uruchamia nową konsole</w:t>
      </w:r>
      <w:bookmarkStart w:id="0" w:name="_GoBack"/>
      <w:bookmarkEnd w:id="0"/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color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ustawienia koloru konsoli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date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wyświetla, modyfikuje datę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dir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wyświetla zawartość katalogu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echo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wyświetla komunikaty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exit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zamyka konsolę lub skrypt wsadowy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find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szuka ciągu znaków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hostname</w:t>
      </w:r>
      <w:r w:rsidRPr="0029580B">
        <w:rPr>
          <w:sz w:val="20"/>
          <w:szCs w:val="20"/>
        </w:rPr>
        <w:tab/>
        <w:t>wyświetla nazwę hosta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pause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zatrzymuje działanie pliku wsadowego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runas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uruchamia program jako inny użytkownik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shutdown</w:t>
      </w:r>
      <w:r w:rsidRPr="0029580B">
        <w:rPr>
          <w:sz w:val="20"/>
          <w:szCs w:val="20"/>
        </w:rPr>
        <w:tab/>
        <w:t>wyłącza PC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sort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sortujące dane wyjściowe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start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uruchamia program, plik w oddzielnym oknie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taskkill</w:t>
      </w:r>
      <w:r w:rsidRPr="0029580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9580B">
        <w:rPr>
          <w:sz w:val="20"/>
          <w:szCs w:val="20"/>
        </w:rPr>
        <w:t>zamyka proces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tasklist</w:t>
      </w:r>
      <w:r w:rsidRPr="0029580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9580B">
        <w:rPr>
          <w:sz w:val="20"/>
          <w:szCs w:val="20"/>
        </w:rPr>
        <w:t>wyświetla wszystkie procesy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time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wyświetla, modyfikuje czas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timeout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czas oczekiwania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title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zmienia tytuł konsoli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ver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wyświetla wersje systemu operacyjnego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w32tm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synchronizacja czasu/serwer czasu/strefa czasowa</w:t>
      </w:r>
    </w:p>
    <w:p w:rsidR="0029580B" w:rsidRPr="0029580B" w:rsidRDefault="0029580B" w:rsidP="0029580B">
      <w:pPr>
        <w:spacing w:after="0" w:line="240" w:lineRule="auto"/>
        <w:rPr>
          <w:color w:val="FFFFFF" w:themeColor="background1"/>
          <w:sz w:val="20"/>
          <w:szCs w:val="20"/>
        </w:rPr>
      </w:pPr>
      <w:r w:rsidRPr="0029580B">
        <w:rPr>
          <w:color w:val="FFFFFF" w:themeColor="background1"/>
          <w:sz w:val="20"/>
          <w:szCs w:val="20"/>
          <w:highlight w:val="black"/>
        </w:rPr>
        <w:t>Sieć: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ftp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przesyłanie plików na serwer FTP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ftype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wyświetla typ pliku, przynależność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getmac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wyświetla adres Mac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ipconfig</w:t>
      </w:r>
      <w:r w:rsidRPr="0029580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9580B">
        <w:rPr>
          <w:sz w:val="20"/>
          <w:szCs w:val="20"/>
        </w:rPr>
        <w:t>wyświetla konfigurację IP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netsh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konfiguracja/zarządzanie/wyświetlanie komponentów sieciowych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netstat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wyświetla połączenia TCP IP i ich status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nslookup</w:t>
      </w:r>
      <w:r w:rsidRPr="0029580B">
        <w:rPr>
          <w:sz w:val="20"/>
          <w:szCs w:val="20"/>
        </w:rPr>
        <w:tab/>
        <w:t>wyświetla informacje przydatne do diagnozowania infrastruktury systemu DNS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pathping</w:t>
      </w:r>
      <w:r w:rsidRPr="0029580B">
        <w:rPr>
          <w:sz w:val="20"/>
          <w:szCs w:val="20"/>
        </w:rPr>
        <w:tab/>
        <w:t>wyświetla stopień utraty pakietów na określonym routerze lub łączu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ping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test połączenia ze zdalnym komputerem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route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wyświetla oraz modyfikuje wpisy w lokalnej tabeli routingu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systeminfo</w:t>
      </w:r>
      <w:r w:rsidRPr="0029580B">
        <w:rPr>
          <w:sz w:val="20"/>
          <w:szCs w:val="20"/>
        </w:rPr>
        <w:tab/>
        <w:t>podstawowe informacje o konfiguracji systemu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telnet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program służący do zarządzania komputerem zdalnym bądź lokalnym, na którym jest uruchomiony serwer telnet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tftp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przesyłanie plików na serwer TFTP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tracert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śledzenie drogi pakietów z naszego komputera do zdalnego serwera</w:t>
      </w:r>
    </w:p>
    <w:p w:rsidR="0029580B" w:rsidRPr="0029580B" w:rsidRDefault="0029580B" w:rsidP="0029580B">
      <w:pPr>
        <w:spacing w:after="0" w:line="240" w:lineRule="auto"/>
        <w:rPr>
          <w:color w:val="FFFFFF" w:themeColor="background1"/>
          <w:sz w:val="20"/>
          <w:szCs w:val="20"/>
        </w:rPr>
      </w:pPr>
      <w:r w:rsidRPr="0029580B">
        <w:rPr>
          <w:color w:val="FFFFFF" w:themeColor="background1"/>
          <w:sz w:val="20"/>
          <w:szCs w:val="20"/>
          <w:highlight w:val="black"/>
        </w:rPr>
        <w:t>Pliki: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attrib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wyświetla lub modyfikuje atrybuty plików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comp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porównuje zawartość dwóch plików lub zestawu plików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compact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wyświetla informacje o kompresji i umożliwia jej modyfikację na partycjach NTFS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copy / xcopy</w:t>
      </w:r>
      <w:r w:rsidRPr="0029580B">
        <w:rPr>
          <w:sz w:val="20"/>
          <w:szCs w:val="20"/>
        </w:rPr>
        <w:tab/>
        <w:t>kopiuje pliki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diskcomp</w:t>
      </w:r>
      <w:r w:rsidRPr="0029580B">
        <w:rPr>
          <w:sz w:val="20"/>
          <w:szCs w:val="20"/>
        </w:rPr>
        <w:tab/>
        <w:t>porównuje zawartość dwóch dyskietek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diskcopy</w:t>
      </w:r>
      <w:r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kopiuje zawartość dyskietki na inną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erase / del</w:t>
      </w:r>
      <w:r w:rsidRPr="0029580B">
        <w:rPr>
          <w:sz w:val="20"/>
          <w:szCs w:val="20"/>
        </w:rPr>
        <w:tab/>
        <w:t>usuwa jeden lub kilka plików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expand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dekompresuje jeden lub większą ilość plików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fc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porównuje pliki i prezentuje różnice między nimi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mkdir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tworzy katalog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move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przenosi pliki i katalogi, lub zmienia ich nazwy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rename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zmienia nazwę pliku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replace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zamienia pliki o tych samych nazwach z jednego katalogu do drugiego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rmdir / rd</w:t>
      </w:r>
      <w:r w:rsidRPr="0029580B">
        <w:rPr>
          <w:sz w:val="20"/>
          <w:szCs w:val="20"/>
        </w:rPr>
        <w:tab/>
        <w:t>usuwa katalog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tree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graficzne przedstawienie struktury folderów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type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wyświetla zawartość pliku tekstowego</w:t>
      </w:r>
    </w:p>
    <w:p w:rsidR="0029580B" w:rsidRPr="0029580B" w:rsidRDefault="0029580B" w:rsidP="0029580B">
      <w:pPr>
        <w:spacing w:after="0" w:line="240" w:lineRule="auto"/>
        <w:rPr>
          <w:color w:val="FFFFFF" w:themeColor="background1"/>
          <w:sz w:val="20"/>
          <w:szCs w:val="20"/>
        </w:rPr>
      </w:pPr>
      <w:r w:rsidRPr="0029580B">
        <w:rPr>
          <w:color w:val="FFFFFF" w:themeColor="background1"/>
          <w:sz w:val="20"/>
          <w:szCs w:val="20"/>
          <w:highlight w:val="black"/>
        </w:rPr>
        <w:t>Dysk: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chkdsk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sprawdza dysk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chkntfs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sprawdza dysk i wyświetla raport o jego stanie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defrag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defragmentuje dysk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diskpart</w:t>
      </w:r>
      <w:r w:rsidRPr="0029580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9580B">
        <w:rPr>
          <w:sz w:val="20"/>
          <w:szCs w:val="20"/>
        </w:rPr>
        <w:t>zarządzanie dyskiem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driverquery</w:t>
      </w:r>
      <w:r w:rsidRPr="0029580B">
        <w:rPr>
          <w:sz w:val="20"/>
          <w:szCs w:val="20"/>
        </w:rPr>
        <w:tab/>
        <w:t>wyświetla listę zainstalowanych sterowników urządzeń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format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formatowanie dysku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label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modyfikuje nazwę dysku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mode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konfiguracja interfejsu/urządzenia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mountvol</w:t>
      </w:r>
      <w:r w:rsidRPr="0029580B">
        <w:rPr>
          <w:sz w:val="20"/>
          <w:szCs w:val="20"/>
        </w:rPr>
        <w:tab/>
        <w:t>przyporządkowuje/usuwa punkty instalacji partycji (punkty montowania)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lastRenderedPageBreak/>
        <w:t>verify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sprawdza poprawność zapisu plików na dysku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vol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wyświetla etykietę dysku/woluminu i numer seryjny</w:t>
      </w:r>
    </w:p>
    <w:p w:rsidR="0029580B" w:rsidRPr="0029580B" w:rsidRDefault="0029580B" w:rsidP="0029580B">
      <w:pPr>
        <w:spacing w:after="0" w:line="240" w:lineRule="auto"/>
        <w:rPr>
          <w:color w:val="FFFFFF" w:themeColor="background1"/>
          <w:sz w:val="20"/>
          <w:szCs w:val="20"/>
        </w:rPr>
      </w:pPr>
      <w:r w:rsidRPr="0029580B">
        <w:rPr>
          <w:color w:val="FFFFFF" w:themeColor="background1"/>
          <w:sz w:val="20"/>
          <w:szCs w:val="20"/>
          <w:highlight w:val="black"/>
        </w:rPr>
        <w:t>Inne: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for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wykonuje dane polecenie dla wszystkich plików/zmiennych ze zbioru plików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gpresult</w:t>
      </w:r>
      <w:r w:rsidRPr="0029580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9580B">
        <w:rPr>
          <w:sz w:val="20"/>
          <w:szCs w:val="20"/>
        </w:rPr>
        <w:t>wyświetla zestaw zasad RSoP dla danego użytkownika oraz systemu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gpupdate</w:t>
      </w:r>
      <w:r w:rsidRPr="0029580B">
        <w:rPr>
          <w:sz w:val="20"/>
          <w:szCs w:val="20"/>
        </w:rPr>
        <w:tab/>
        <w:t>odświeża zasady grupy systemu operacyjnego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perfmon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uruchamia monitoring wydajności komputera</w:t>
      </w:r>
    </w:p>
    <w:p w:rsidR="0029580B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prompt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zmienia tekst zgłoszenia programu cmd.exe</w:t>
      </w:r>
    </w:p>
    <w:p w:rsidR="00592F5C" w:rsidRPr="0029580B" w:rsidRDefault="0029580B" w:rsidP="0029580B">
      <w:pPr>
        <w:spacing w:after="0" w:line="240" w:lineRule="auto"/>
        <w:rPr>
          <w:sz w:val="20"/>
          <w:szCs w:val="20"/>
        </w:rPr>
      </w:pPr>
      <w:r w:rsidRPr="0029580B">
        <w:rPr>
          <w:sz w:val="20"/>
          <w:szCs w:val="20"/>
        </w:rPr>
        <w:t>reg</w:t>
      </w:r>
      <w:r w:rsidRPr="0029580B">
        <w:rPr>
          <w:sz w:val="20"/>
          <w:szCs w:val="20"/>
        </w:rPr>
        <w:tab/>
      </w:r>
      <w:r w:rsidRPr="0029580B">
        <w:rPr>
          <w:sz w:val="20"/>
          <w:szCs w:val="20"/>
        </w:rPr>
        <w:tab/>
        <w:t>umożliwia edycję rejestru systemowego</w:t>
      </w:r>
    </w:p>
    <w:sectPr w:rsidR="00592F5C" w:rsidRPr="0029580B" w:rsidSect="0029580B">
      <w:pgSz w:w="11906" w:h="16838"/>
      <w:pgMar w:top="357" w:right="340" w:bottom="363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1B7" w:rsidRDefault="002721B7" w:rsidP="0029580B">
      <w:pPr>
        <w:spacing w:after="0" w:line="240" w:lineRule="auto"/>
      </w:pPr>
      <w:r>
        <w:separator/>
      </w:r>
    </w:p>
  </w:endnote>
  <w:endnote w:type="continuationSeparator" w:id="0">
    <w:p w:rsidR="002721B7" w:rsidRDefault="002721B7" w:rsidP="00295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1B7" w:rsidRDefault="002721B7" w:rsidP="0029580B">
      <w:pPr>
        <w:spacing w:after="0" w:line="240" w:lineRule="auto"/>
      </w:pPr>
      <w:r>
        <w:separator/>
      </w:r>
    </w:p>
  </w:footnote>
  <w:footnote w:type="continuationSeparator" w:id="0">
    <w:p w:rsidR="002721B7" w:rsidRDefault="002721B7" w:rsidP="00295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E6"/>
    <w:rsid w:val="000D2113"/>
    <w:rsid w:val="002721B7"/>
    <w:rsid w:val="0029580B"/>
    <w:rsid w:val="00D271D0"/>
    <w:rsid w:val="00E7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7A8FD"/>
  <w15:chartTrackingRefBased/>
  <w15:docId w15:val="{8B1B5A7F-E946-4D35-95BA-AC5C1D77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466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3</cp:revision>
  <dcterms:created xsi:type="dcterms:W3CDTF">2022-11-24T07:00:00Z</dcterms:created>
  <dcterms:modified xsi:type="dcterms:W3CDTF">2022-11-24T07:03:00Z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2022-11-24T08:03:23.2667663+01:00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GRN-e226e3a1-d726-460f-93b4-52b1ce1f490d</vt:lpwstr>
  </property>
  <property fmtid="{D5CDD505-2E9C-101B-9397-08002B2CF9AE}" pid="7" name="UPCGREENmodHash">
    <vt:lpwstr>Skf525T9HBNUI0u3JbTk+fRkpZXSoflSF6U2ilxYc5M=</vt:lpwstr>
  </property>
  <property fmtid="{D5CDD505-2E9C-101B-9397-08002B2CF9AE}" pid="8" name="UPCGREENmodRefresh">
    <vt:lpwstr>False</vt:lpwstr>
  </property>
</Properties>
</file>