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BD59F" w14:textId="5DDF0FA9" w:rsidR="00D60E65" w:rsidRDefault="00980162" w:rsidP="00980162">
      <w:pPr>
        <w:pStyle w:val="Nagwek1"/>
        <w:rPr>
          <w:sz w:val="36"/>
        </w:rPr>
      </w:pPr>
      <w:r w:rsidRPr="00980162">
        <w:rPr>
          <w:sz w:val="36"/>
        </w:rPr>
        <w:t>Dokumentacja projektu zaliczeniowego z języka Python</w:t>
      </w:r>
    </w:p>
    <w:p w14:paraId="5168A46E" w14:textId="53BA23AD" w:rsidR="0000793D" w:rsidRDefault="0000793D" w:rsidP="0000793D">
      <w:pPr>
        <w:pStyle w:val="Bezodstpw"/>
        <w:jc w:val="center"/>
      </w:pPr>
      <w:r>
        <w:t>Autor: Michał Grzeszczak</w:t>
      </w:r>
    </w:p>
    <w:p w14:paraId="26F793F1" w14:textId="3DBBF6D9" w:rsidR="00020857" w:rsidRDefault="00020857" w:rsidP="00020857">
      <w:pPr>
        <w:pStyle w:val="Bezodstpw"/>
        <w:numPr>
          <w:ilvl w:val="0"/>
          <w:numId w:val="1"/>
        </w:numPr>
        <w:jc w:val="both"/>
      </w:pPr>
      <w:r>
        <w:rPr>
          <w:b/>
        </w:rPr>
        <w:t>OPIS</w:t>
      </w:r>
    </w:p>
    <w:p w14:paraId="1CCD1AA4" w14:textId="5F1B0767" w:rsidR="00CA6E1D" w:rsidRPr="008B7EF9" w:rsidRDefault="00CA6E1D" w:rsidP="00020857">
      <w:pPr>
        <w:jc w:val="both"/>
        <w:rPr>
          <w:spacing w:val="-2"/>
        </w:rPr>
      </w:pPr>
      <w:r w:rsidRPr="008B7EF9">
        <w:rPr>
          <w:spacing w:val="-2"/>
        </w:rPr>
        <w:t xml:space="preserve">Projekt zaliczeniowy to prosta gra ZOMBIE SIEGE stworzona z wykorzystaniem biblioteki </w:t>
      </w:r>
      <w:r w:rsidRPr="008B7EF9">
        <w:rPr>
          <w:i/>
          <w:spacing w:val="-2"/>
        </w:rPr>
        <w:t>pygame</w:t>
      </w:r>
      <w:r w:rsidRPr="008B7EF9">
        <w:rPr>
          <w:spacing w:val="-2"/>
        </w:rPr>
        <w:t>.</w:t>
      </w:r>
      <w:r w:rsidR="00020857" w:rsidRPr="008B7EF9">
        <w:rPr>
          <w:spacing w:val="-2"/>
        </w:rPr>
        <w:t xml:space="preserve"> W grze gracz wciela się w łucznika broniącego wioski przed atakiem zombie.</w:t>
      </w:r>
      <w:r w:rsidR="00906256" w:rsidRPr="008B7EF9">
        <w:rPr>
          <w:spacing w:val="-2"/>
        </w:rPr>
        <w:t xml:space="preserve"> Grę uruchamia się z terminala komendą </w:t>
      </w:r>
      <w:r w:rsidR="00906256" w:rsidRPr="008B7EF9">
        <w:rPr>
          <w:i/>
          <w:spacing w:val="-2"/>
        </w:rPr>
        <w:t>python Zombie.py</w:t>
      </w:r>
      <w:r w:rsidR="00906256" w:rsidRPr="008B7EF9">
        <w:rPr>
          <w:spacing w:val="-2"/>
        </w:rPr>
        <w:t>.</w:t>
      </w:r>
      <w:r w:rsidR="00B4077C" w:rsidRPr="008B7EF9">
        <w:rPr>
          <w:spacing w:val="-2"/>
        </w:rPr>
        <w:t xml:space="preserve"> W trakcie rozgrywki możliwe jest </w:t>
      </w:r>
      <w:r w:rsidR="001622BD">
        <w:rPr>
          <w:spacing w:val="-2"/>
        </w:rPr>
        <w:t>zakończenie pracy programu</w:t>
      </w:r>
      <w:r w:rsidR="00B4077C" w:rsidRPr="008B7EF9">
        <w:rPr>
          <w:spacing w:val="-2"/>
        </w:rPr>
        <w:t xml:space="preserve"> </w:t>
      </w:r>
      <w:r w:rsidR="001622BD">
        <w:rPr>
          <w:spacing w:val="-2"/>
        </w:rPr>
        <w:t>poprzez naciśnięcie</w:t>
      </w:r>
      <w:r w:rsidR="00B4077C" w:rsidRPr="008B7EF9">
        <w:rPr>
          <w:spacing w:val="-2"/>
        </w:rPr>
        <w:t xml:space="preserve"> klawisz </w:t>
      </w:r>
      <w:r w:rsidR="00B4077C" w:rsidRPr="008B7EF9">
        <w:rPr>
          <w:i/>
          <w:spacing w:val="-2"/>
        </w:rPr>
        <w:t>c</w:t>
      </w:r>
      <w:r w:rsidR="00B4077C" w:rsidRPr="008B7EF9">
        <w:rPr>
          <w:spacing w:val="-2"/>
        </w:rPr>
        <w:t xml:space="preserve">. Po jej zakończeniu służy do tego przycisk </w:t>
      </w:r>
      <w:r w:rsidR="00042ED1">
        <w:rPr>
          <w:b/>
          <w:spacing w:val="-2"/>
        </w:rPr>
        <w:t>X</w:t>
      </w:r>
      <w:r w:rsidR="00B4077C" w:rsidRPr="008B7EF9">
        <w:rPr>
          <w:spacing w:val="-2"/>
        </w:rPr>
        <w:t>.</w:t>
      </w:r>
    </w:p>
    <w:p w14:paraId="37E7E0FB" w14:textId="2E21DA10" w:rsidR="004C2468" w:rsidRPr="004C2468" w:rsidRDefault="00020857" w:rsidP="004C2468">
      <w:pPr>
        <w:pStyle w:val="Bezodstpw"/>
        <w:numPr>
          <w:ilvl w:val="0"/>
          <w:numId w:val="1"/>
        </w:numPr>
      </w:pPr>
      <w:r>
        <w:rPr>
          <w:b/>
        </w:rPr>
        <w:t>ZASADY ROZGRYWKI</w:t>
      </w:r>
    </w:p>
    <w:p w14:paraId="63B7521B" w14:textId="39D68C42" w:rsidR="004C2468" w:rsidRPr="00020857" w:rsidRDefault="004C2468" w:rsidP="00906256">
      <w:pPr>
        <w:jc w:val="both"/>
      </w:pPr>
      <w:r>
        <w:t>Gra polega na odpieraniu ataków hordy zombie</w:t>
      </w:r>
      <w:r w:rsidR="00906256">
        <w:t xml:space="preserve"> przez 90 sekund. Wraz z upływem czasu atakujących jest coraz więcej. Jeśli gracz wytrzyma wyznaczoną ilość czasu – wygrywa. Rozgrywka kończy się </w:t>
      </w:r>
      <w:r w:rsidR="00B4077C">
        <w:t>porażką,</w:t>
      </w:r>
      <w:r w:rsidR="00906256">
        <w:t xml:space="preserve"> jeśli zbyt wiele zombie dotrze do wioski.</w:t>
      </w:r>
      <w:r w:rsidR="00B4077C">
        <w:t xml:space="preserve"> Bez względu na wynik rozgrywki, gra wyświetla</w:t>
      </w:r>
      <w:r w:rsidR="001E4FAB">
        <w:t xml:space="preserve"> procentową</w:t>
      </w:r>
      <w:r w:rsidR="00B4077C">
        <w:t xml:space="preserve"> informację o skuteczności strzałów gracza.</w:t>
      </w:r>
    </w:p>
    <w:p w14:paraId="08FB2CD9" w14:textId="310FE9C6" w:rsidR="00020857" w:rsidRPr="00B92460" w:rsidRDefault="00020857" w:rsidP="00020857">
      <w:pPr>
        <w:pStyle w:val="Bezodstpw"/>
        <w:numPr>
          <w:ilvl w:val="0"/>
          <w:numId w:val="1"/>
        </w:numPr>
      </w:pPr>
      <w:r>
        <w:rPr>
          <w:b/>
        </w:rPr>
        <w:t>STEROWANIE</w:t>
      </w:r>
    </w:p>
    <w:p w14:paraId="4A881AA9" w14:textId="2AF7D199" w:rsidR="00B92460" w:rsidRDefault="00B92460" w:rsidP="00B92460">
      <w:r>
        <w:t xml:space="preserve">Postacią gracza porusza się za pomocą klawiszy </w:t>
      </w:r>
      <w:r w:rsidRPr="00B92460">
        <w:rPr>
          <w:i/>
        </w:rPr>
        <w:t>w</w:t>
      </w:r>
      <w:r>
        <w:t xml:space="preserve">, </w:t>
      </w:r>
      <w:r w:rsidRPr="00B92460">
        <w:rPr>
          <w:i/>
        </w:rPr>
        <w:t>s</w:t>
      </w:r>
      <w:r>
        <w:t xml:space="preserve">, </w:t>
      </w:r>
      <w:r w:rsidRPr="00B92460">
        <w:rPr>
          <w:i/>
        </w:rPr>
        <w:t>a</w:t>
      </w:r>
      <w:r>
        <w:t xml:space="preserve">, </w:t>
      </w:r>
      <w:r w:rsidRPr="00B92460">
        <w:rPr>
          <w:i/>
        </w:rPr>
        <w:t>d</w:t>
      </w:r>
      <w:r>
        <w:t>. Celowanie odbywa się za pomocą myszy, zaś do strzelania służy jej lewy przycisk myszy.</w:t>
      </w:r>
    </w:p>
    <w:p w14:paraId="0030AE35" w14:textId="0EFE7562" w:rsidR="00692393" w:rsidRPr="00692393" w:rsidRDefault="00692393" w:rsidP="00692393">
      <w:pPr>
        <w:pStyle w:val="Bezodstpw"/>
        <w:numPr>
          <w:ilvl w:val="0"/>
          <w:numId w:val="1"/>
        </w:numPr>
      </w:pPr>
      <w:r>
        <w:rPr>
          <w:b/>
        </w:rPr>
        <w:t>ARCHITEKTURA PROJEKTU</w:t>
      </w:r>
    </w:p>
    <w:p w14:paraId="52E9F22A" w14:textId="6515F6F3" w:rsidR="00692393" w:rsidRDefault="00692393" w:rsidP="00692393">
      <w:r>
        <w:t>Kod projektu podzielony jest na bloki zapewniające przejrzystość i czytelność:</w:t>
      </w:r>
    </w:p>
    <w:p w14:paraId="16AFB527" w14:textId="28D0FFF3" w:rsidR="00692393" w:rsidRDefault="00692393" w:rsidP="00692393">
      <w:pPr>
        <w:pStyle w:val="Akapitzlist"/>
        <w:numPr>
          <w:ilvl w:val="0"/>
          <w:numId w:val="1"/>
        </w:numPr>
      </w:pPr>
      <w:r>
        <w:rPr>
          <w:b/>
        </w:rPr>
        <w:t>Blok 1 (Wiersz 1)</w:t>
      </w:r>
      <w:r>
        <w:t xml:space="preserve"> – importowanie bibliotek</w:t>
      </w:r>
    </w:p>
    <w:p w14:paraId="74F7C6BF" w14:textId="64EB156E" w:rsidR="00692393" w:rsidRDefault="00692393" w:rsidP="00692393">
      <w:pPr>
        <w:pStyle w:val="Akapitzlist"/>
        <w:numPr>
          <w:ilvl w:val="0"/>
          <w:numId w:val="1"/>
        </w:numPr>
      </w:pPr>
      <w:r>
        <w:rPr>
          <w:b/>
        </w:rPr>
        <w:t>Blok 2 (Wiersz 7)</w:t>
      </w:r>
      <w:r>
        <w:t xml:space="preserve"> – inicjalizacja: uruchomienie </w:t>
      </w:r>
      <w:r>
        <w:rPr>
          <w:i/>
        </w:rPr>
        <w:t>pygame</w:t>
      </w:r>
      <w:r>
        <w:t>’a, ustawienie zmiennych</w:t>
      </w:r>
    </w:p>
    <w:p w14:paraId="29A2051D" w14:textId="42885BE3" w:rsidR="00692393" w:rsidRDefault="00692393" w:rsidP="00692393">
      <w:pPr>
        <w:pStyle w:val="Akapitzlist"/>
        <w:numPr>
          <w:ilvl w:val="0"/>
          <w:numId w:val="1"/>
        </w:numPr>
      </w:pPr>
      <w:r>
        <w:rPr>
          <w:b/>
        </w:rPr>
        <w:t>Blok 3 (Wiersz 22)</w:t>
      </w:r>
      <w:r>
        <w:t xml:space="preserve"> – wczytanie zasobów graficznych</w:t>
      </w:r>
    </w:p>
    <w:p w14:paraId="0439DCC0" w14:textId="1CA40B86" w:rsidR="00692393" w:rsidRDefault="00692393" w:rsidP="00692393">
      <w:pPr>
        <w:pStyle w:val="Akapitzlist"/>
        <w:numPr>
          <w:ilvl w:val="0"/>
          <w:numId w:val="1"/>
        </w:numPr>
      </w:pPr>
      <w:r>
        <w:rPr>
          <w:b/>
        </w:rPr>
        <w:t>Blok 4 (Wiersz 32)</w:t>
      </w:r>
      <w:r>
        <w:t xml:space="preserve"> – główna pętla gry</w:t>
      </w:r>
    </w:p>
    <w:p w14:paraId="5C5AE20E" w14:textId="4C38A3CB" w:rsidR="00692393" w:rsidRDefault="00692393" w:rsidP="00692393">
      <w:pPr>
        <w:pStyle w:val="Akapitzlist"/>
        <w:numPr>
          <w:ilvl w:val="0"/>
          <w:numId w:val="1"/>
        </w:numPr>
      </w:pPr>
      <w:r>
        <w:rPr>
          <w:b/>
        </w:rPr>
        <w:t>Blok 5 (Wiersz 38)</w:t>
      </w:r>
      <w:r>
        <w:t xml:space="preserve"> – czyszczenie ekranu przed powtórnym rysowanie,</w:t>
      </w:r>
    </w:p>
    <w:p w14:paraId="33F0917E" w14:textId="19E1ACCB" w:rsidR="00692393" w:rsidRDefault="00692393" w:rsidP="00692393">
      <w:pPr>
        <w:pStyle w:val="Akapitzlist"/>
        <w:numPr>
          <w:ilvl w:val="0"/>
          <w:numId w:val="1"/>
        </w:numPr>
      </w:pPr>
      <w:r>
        <w:rPr>
          <w:b/>
        </w:rPr>
        <w:t>Blok 6 (Wiersz 41)</w:t>
      </w:r>
      <w:r>
        <w:t xml:space="preserve"> – rysowanie elementów gry:</w:t>
      </w:r>
    </w:p>
    <w:p w14:paraId="01AEADBC" w14:textId="32AB4D66" w:rsidR="00692393" w:rsidRDefault="00692393" w:rsidP="00692393">
      <w:pPr>
        <w:pStyle w:val="Akapitzlist"/>
        <w:numPr>
          <w:ilvl w:val="0"/>
          <w:numId w:val="1"/>
        </w:numPr>
        <w:ind w:left="1276"/>
      </w:pPr>
      <w:r>
        <w:rPr>
          <w:b/>
        </w:rPr>
        <w:t>Blok 6.1 (Wiersz 48)</w:t>
      </w:r>
      <w:r>
        <w:t xml:space="preserve"> – rysowanie gracza</w:t>
      </w:r>
    </w:p>
    <w:p w14:paraId="70C5082F" w14:textId="084991BE" w:rsidR="00692393" w:rsidRDefault="00692393" w:rsidP="00692393">
      <w:pPr>
        <w:pStyle w:val="Akapitzlist"/>
        <w:numPr>
          <w:ilvl w:val="0"/>
          <w:numId w:val="1"/>
        </w:numPr>
        <w:ind w:left="1276"/>
      </w:pPr>
      <w:r>
        <w:rPr>
          <w:b/>
        </w:rPr>
        <w:t>Blok 6.2 (Wiersz 55)</w:t>
      </w:r>
      <w:r>
        <w:t xml:space="preserve"> – rysowanie pocisków</w:t>
      </w:r>
    </w:p>
    <w:p w14:paraId="0968C845" w14:textId="2B4286A9" w:rsidR="00692393" w:rsidRDefault="00692393" w:rsidP="00692393">
      <w:pPr>
        <w:pStyle w:val="Akapitzlist"/>
        <w:numPr>
          <w:ilvl w:val="0"/>
          <w:numId w:val="1"/>
        </w:numPr>
        <w:ind w:left="1276"/>
      </w:pPr>
      <w:r>
        <w:rPr>
          <w:b/>
        </w:rPr>
        <w:lastRenderedPageBreak/>
        <w:t>Blok 6.3 (Wiersz 69)</w:t>
      </w:r>
      <w:r>
        <w:t xml:space="preserve"> – rysowanie przeciwników (zombie)</w:t>
      </w:r>
    </w:p>
    <w:p w14:paraId="3234CB33" w14:textId="5365CBC3" w:rsidR="00B867ED" w:rsidRDefault="00B867ED" w:rsidP="00B867ED">
      <w:pPr>
        <w:pStyle w:val="Akapitzlist"/>
        <w:numPr>
          <w:ilvl w:val="0"/>
          <w:numId w:val="1"/>
        </w:numPr>
        <w:ind w:left="1276"/>
      </w:pPr>
      <w:r>
        <w:rPr>
          <w:b/>
        </w:rPr>
        <w:t>Blok 6.4 (Wiersz 108)</w:t>
      </w:r>
      <w:r>
        <w:t xml:space="preserve"> – rysowanie zegara</w:t>
      </w:r>
    </w:p>
    <w:p w14:paraId="0346EB3C" w14:textId="27B5C27B" w:rsidR="00B867ED" w:rsidRDefault="00B867ED" w:rsidP="00B867ED">
      <w:pPr>
        <w:pStyle w:val="Akapitzlist"/>
        <w:numPr>
          <w:ilvl w:val="0"/>
          <w:numId w:val="1"/>
        </w:numPr>
        <w:ind w:left="1276"/>
      </w:pPr>
      <w:r>
        <w:rPr>
          <w:b/>
        </w:rPr>
        <w:t xml:space="preserve">Blok 6.5 (Wiersz 115) </w:t>
      </w:r>
      <w:r>
        <w:t>– rysowanie licznika ocalałych</w:t>
      </w:r>
    </w:p>
    <w:p w14:paraId="02F2B9D6" w14:textId="783F8B5B" w:rsidR="0061794F" w:rsidRDefault="0061794F" w:rsidP="0061794F">
      <w:pPr>
        <w:pStyle w:val="Akapitzlist"/>
        <w:numPr>
          <w:ilvl w:val="0"/>
          <w:numId w:val="1"/>
        </w:numPr>
        <w:ind w:left="709"/>
      </w:pPr>
      <w:r>
        <w:rPr>
          <w:b/>
        </w:rPr>
        <w:t>Blok 7 (Wiersz 121)</w:t>
      </w:r>
      <w:r>
        <w:t xml:space="preserve"> – aktualizacja ekranu</w:t>
      </w:r>
    </w:p>
    <w:p w14:paraId="38D215F9" w14:textId="1BD0D104" w:rsidR="0061794F" w:rsidRDefault="0061794F" w:rsidP="0061794F">
      <w:pPr>
        <w:pStyle w:val="Akapitzlist"/>
        <w:numPr>
          <w:ilvl w:val="0"/>
          <w:numId w:val="1"/>
        </w:numPr>
        <w:ind w:left="709"/>
      </w:pPr>
      <w:r>
        <w:rPr>
          <w:b/>
        </w:rPr>
        <w:t>Blok 8 (Wiersz 124)</w:t>
      </w:r>
      <w:r>
        <w:t xml:space="preserve"> – pętla sprawdzająca eventy (wciśnięcie klawisza itp.)</w:t>
      </w:r>
    </w:p>
    <w:p w14:paraId="34EF40D3" w14:textId="500839D1" w:rsidR="0061794F" w:rsidRPr="0061794F" w:rsidRDefault="0061794F" w:rsidP="0061794F">
      <w:pPr>
        <w:pStyle w:val="Akapitzlist"/>
        <w:numPr>
          <w:ilvl w:val="0"/>
          <w:numId w:val="1"/>
        </w:numPr>
        <w:ind w:left="709"/>
      </w:pPr>
      <w:r>
        <w:rPr>
          <w:b/>
        </w:rPr>
        <w:t>Blok 9 (Wiersz 157)</w:t>
      </w:r>
      <w:r>
        <w:t xml:space="preserve"> – poruszanie graczem</w:t>
      </w:r>
    </w:p>
    <w:p w14:paraId="1957CF3C" w14:textId="0E066203" w:rsidR="0061794F" w:rsidRPr="0061794F" w:rsidRDefault="0061794F" w:rsidP="0061794F">
      <w:pPr>
        <w:pStyle w:val="Akapitzlist"/>
        <w:numPr>
          <w:ilvl w:val="0"/>
          <w:numId w:val="1"/>
        </w:numPr>
        <w:ind w:left="709"/>
        <w:rPr>
          <w:b/>
        </w:rPr>
      </w:pPr>
      <w:r w:rsidRPr="0061794F">
        <w:rPr>
          <w:b/>
        </w:rPr>
        <w:t>Blok 10</w:t>
      </w:r>
      <w:r>
        <w:rPr>
          <w:b/>
        </w:rPr>
        <w:t xml:space="preserve"> (Wiersz 173)</w:t>
      </w:r>
      <w:r>
        <w:t xml:space="preserve"> – sprawdzanie, czy gra się zakończyła</w:t>
      </w:r>
    </w:p>
    <w:p w14:paraId="25EAB2DB" w14:textId="5A7215BB" w:rsidR="0061794F" w:rsidRPr="0061794F" w:rsidRDefault="0061794F" w:rsidP="0061794F">
      <w:pPr>
        <w:pStyle w:val="Akapitzlist"/>
        <w:numPr>
          <w:ilvl w:val="0"/>
          <w:numId w:val="1"/>
        </w:numPr>
        <w:ind w:left="709"/>
        <w:rPr>
          <w:b/>
        </w:rPr>
      </w:pPr>
      <w:r>
        <w:rPr>
          <w:b/>
        </w:rPr>
        <w:t>Blok 11 (Wiersz 185)</w:t>
      </w:r>
      <w:r>
        <w:t xml:space="preserve"> – wyświetlenie wyniku gry</w:t>
      </w:r>
      <w:bookmarkStart w:id="0" w:name="_GoBack"/>
      <w:bookmarkEnd w:id="0"/>
    </w:p>
    <w:sectPr w:rsidR="0061794F" w:rsidRPr="00617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74857" w14:textId="77777777" w:rsidR="008851C1" w:rsidRDefault="008851C1" w:rsidP="00980162">
      <w:pPr>
        <w:spacing w:line="240" w:lineRule="auto"/>
      </w:pPr>
      <w:r>
        <w:separator/>
      </w:r>
    </w:p>
  </w:endnote>
  <w:endnote w:type="continuationSeparator" w:id="0">
    <w:p w14:paraId="017B609B" w14:textId="77777777" w:rsidR="008851C1" w:rsidRDefault="008851C1" w:rsidP="0098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C1E0" w14:textId="77777777" w:rsidR="008851C1" w:rsidRDefault="008851C1" w:rsidP="00980162">
      <w:pPr>
        <w:spacing w:line="240" w:lineRule="auto"/>
      </w:pPr>
      <w:r>
        <w:separator/>
      </w:r>
    </w:p>
  </w:footnote>
  <w:footnote w:type="continuationSeparator" w:id="0">
    <w:p w14:paraId="6A72C33C" w14:textId="77777777" w:rsidR="008851C1" w:rsidRDefault="008851C1" w:rsidP="0098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7A95"/>
    <w:multiLevelType w:val="hybridMultilevel"/>
    <w:tmpl w:val="DB8889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62"/>
    <w:rsid w:val="0000793D"/>
    <w:rsid w:val="00020857"/>
    <w:rsid w:val="00042ED1"/>
    <w:rsid w:val="001622BD"/>
    <w:rsid w:val="001E4FAB"/>
    <w:rsid w:val="002F2160"/>
    <w:rsid w:val="004C2468"/>
    <w:rsid w:val="0061794F"/>
    <w:rsid w:val="00692393"/>
    <w:rsid w:val="008851C1"/>
    <w:rsid w:val="008B7EF9"/>
    <w:rsid w:val="00906256"/>
    <w:rsid w:val="00980162"/>
    <w:rsid w:val="00B4077C"/>
    <w:rsid w:val="00B867ED"/>
    <w:rsid w:val="00B92460"/>
    <w:rsid w:val="00CA503A"/>
    <w:rsid w:val="00CA6E1D"/>
    <w:rsid w:val="00D60E65"/>
    <w:rsid w:val="00D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8937"/>
  <w15:chartTrackingRefBased/>
  <w15:docId w15:val="{5A26C353-70EB-42DA-845F-2A652B87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D0AD5"/>
    <w:pPr>
      <w:ind w:firstLine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80162"/>
    <w:pPr>
      <w:keepNext/>
      <w:keepLines/>
      <w:spacing w:before="360" w:after="480"/>
      <w:ind w:firstLine="0"/>
      <w:outlineLvl w:val="0"/>
    </w:pPr>
    <w:rPr>
      <w:rFonts w:eastAsiaTheme="majorEastAsia" w:cstheme="majorBidi"/>
      <w:b/>
      <w:sz w:val="44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0162"/>
    <w:rPr>
      <w:rFonts w:eastAsiaTheme="majorEastAsia" w:cstheme="majorBidi"/>
      <w:b/>
      <w:sz w:val="44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8016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0162"/>
  </w:style>
  <w:style w:type="paragraph" w:styleId="Stopka">
    <w:name w:val="footer"/>
    <w:basedOn w:val="Normalny"/>
    <w:link w:val="StopkaZnak"/>
    <w:uiPriority w:val="99"/>
    <w:unhideWhenUsed/>
    <w:rsid w:val="0098016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0162"/>
  </w:style>
  <w:style w:type="paragraph" w:styleId="Bezodstpw">
    <w:name w:val="No Spacing"/>
    <w:uiPriority w:val="1"/>
    <w:qFormat/>
    <w:rsid w:val="00CA6E1D"/>
    <w:pPr>
      <w:spacing w:before="240" w:after="360" w:line="240" w:lineRule="auto"/>
    </w:pPr>
  </w:style>
  <w:style w:type="paragraph" w:styleId="Akapitzlist">
    <w:name w:val="List Paragraph"/>
    <w:basedOn w:val="Normalny"/>
    <w:uiPriority w:val="34"/>
    <w:qFormat/>
    <w:rsid w:val="0069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Grzeszczak</dc:creator>
  <cp:keywords/>
  <dc:description/>
  <cp:lastModifiedBy>Michał Grzeszczak</cp:lastModifiedBy>
  <cp:revision>13</cp:revision>
  <dcterms:created xsi:type="dcterms:W3CDTF">2018-01-18T04:51:00Z</dcterms:created>
  <dcterms:modified xsi:type="dcterms:W3CDTF">2018-01-23T12:14:00Z</dcterms:modified>
</cp:coreProperties>
</file>