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DED5D" w14:textId="7E7F528F" w:rsidR="721364D0" w:rsidRDefault="721364D0" w:rsidP="3B29026F">
      <w:pPr>
        <w:jc w:val="center"/>
      </w:pPr>
    </w:p>
    <w:p w14:paraId="7CCF489A" w14:textId="5B20F939" w:rsidR="721364D0" w:rsidRDefault="721364D0" w:rsidP="3CC4D2D0">
      <w:pPr>
        <w:jc w:val="center"/>
      </w:pPr>
    </w:p>
    <w:p w14:paraId="7F139A2A" w14:textId="5BA6CB0A" w:rsidR="721364D0" w:rsidRDefault="721364D0" w:rsidP="3CC4D2D0">
      <w:pPr>
        <w:jc w:val="center"/>
      </w:pPr>
    </w:p>
    <w:p w14:paraId="120FE14B" w14:textId="3D9215C9" w:rsidR="721364D0" w:rsidRDefault="721364D0" w:rsidP="3CC4D2D0">
      <w:pPr>
        <w:jc w:val="center"/>
      </w:pPr>
    </w:p>
    <w:p w14:paraId="48D5DA38" w14:textId="25419C6E" w:rsidR="721364D0" w:rsidRDefault="721364D0" w:rsidP="3CC4D2D0">
      <w:pPr>
        <w:jc w:val="center"/>
      </w:pPr>
    </w:p>
    <w:p w14:paraId="08188D1D" w14:textId="67AAAA0F" w:rsidR="721364D0" w:rsidRDefault="721364D0" w:rsidP="3CC4D2D0">
      <w:pPr>
        <w:jc w:val="center"/>
      </w:pPr>
    </w:p>
    <w:p w14:paraId="4F3D3584" w14:textId="4F1FC594" w:rsidR="721364D0" w:rsidRDefault="721364D0" w:rsidP="3CC4D2D0">
      <w:pPr>
        <w:jc w:val="center"/>
      </w:pPr>
    </w:p>
    <w:p w14:paraId="4888E5F0" w14:textId="7D47F52A" w:rsidR="721364D0" w:rsidRDefault="69E8A9B1" w:rsidP="3B29026F">
      <w:pPr>
        <w:jc w:val="center"/>
        <w:rPr>
          <w:rStyle w:val="Heading1Char"/>
        </w:rPr>
      </w:pPr>
      <w:r>
        <w:rPr>
          <w:noProof/>
        </w:rPr>
        <w:drawing>
          <wp:inline distT="0" distB="0" distL="0" distR="0" wp14:anchorId="27C62EB2" wp14:editId="15DDFDD9">
            <wp:extent cx="2836751" cy="1133475"/>
            <wp:effectExtent l="0" t="0" r="0" b="0"/>
            <wp:docPr id="960875445" name="Picture 96087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6751" cy="1133475"/>
                    </a:xfrm>
                    <a:prstGeom prst="rect">
                      <a:avLst/>
                    </a:prstGeom>
                  </pic:spPr>
                </pic:pic>
              </a:graphicData>
            </a:graphic>
          </wp:inline>
        </w:drawing>
      </w:r>
    </w:p>
    <w:p w14:paraId="10BB386B" w14:textId="6EFCCFE8" w:rsidR="721364D0" w:rsidRDefault="721364D0" w:rsidP="3CC4D2D0">
      <w:pPr>
        <w:rPr>
          <w:rStyle w:val="Heading1Char"/>
        </w:rPr>
      </w:pPr>
    </w:p>
    <w:p w14:paraId="7CDE375E" w14:textId="69C9A58F" w:rsidR="721364D0" w:rsidRDefault="721364D0" w:rsidP="1A804745">
      <w:r>
        <w:br w:type="page"/>
      </w:r>
    </w:p>
    <w:p w14:paraId="17544689" w14:textId="7CEC51E2" w:rsidR="721364D0" w:rsidRDefault="721364D0" w:rsidP="1A804745">
      <w:pPr>
        <w:rPr>
          <w:rStyle w:val="Heading1Char"/>
        </w:rPr>
      </w:pPr>
      <w:r w:rsidRPr="1A804745">
        <w:rPr>
          <w:rStyle w:val="Heading1Char"/>
        </w:rPr>
        <w:t>Introduction</w:t>
      </w:r>
    </w:p>
    <w:p w14:paraId="6ED9D162" w14:textId="6B2871D6" w:rsidR="721364D0" w:rsidRDefault="721364D0" w:rsidP="1A804745">
      <w:r>
        <w:t>In the evolving landscape of work flexibility post-Covid, JUGO has adopted a hybrid model where consultants navigate between home, the office in Den Bosch, and client locations. While this model fosters a balance of collaboration and autonomy, it introduces logistical challenges, especially concerning transportation. Eindhoven's highways, known for their dynamic traffic patterns, can be particularly challenging during rush hours. This project seeks to address these challenges by providing JUGO consultants with predictive insights into potential travel delays. By leveraging data on traffic and weather conditions, our aim is to optimize travel planning, ensuring timely client interactions and a smoother work week for the consultants.</w:t>
      </w:r>
    </w:p>
    <w:p w14:paraId="469BF10D" w14:textId="017A3481" w:rsidR="3B29026F" w:rsidRDefault="3B29026F" w:rsidP="3B29026F"/>
    <w:p w14:paraId="764B1BEA" w14:textId="31D90A64" w:rsidR="3B29026F" w:rsidRDefault="3B29026F" w:rsidP="3B29026F">
      <w:pPr>
        <w:jc w:val="center"/>
      </w:pPr>
    </w:p>
    <w:p w14:paraId="5F27C3EF" w14:textId="65126569" w:rsidR="1A804745" w:rsidRDefault="1A804745">
      <w:r>
        <w:br w:type="page"/>
      </w:r>
    </w:p>
    <w:p w14:paraId="068C277E" w14:textId="31F04706" w:rsidR="0055236F" w:rsidRPr="0055236F" w:rsidRDefault="0055236F" w:rsidP="4671A963">
      <w:pPr>
        <w:pStyle w:val="Heading2"/>
        <w:rPr>
          <w:sz w:val="28"/>
          <w:szCs w:val="28"/>
        </w:rPr>
      </w:pPr>
      <w:r>
        <w:t>Why must we do it?</w:t>
      </w:r>
    </w:p>
    <w:p w14:paraId="2A705786" w14:textId="27EC78BA" w:rsidR="4914688C" w:rsidRDefault="4914688C" w:rsidP="1A804745">
      <w:r w:rsidRPr="1A804745">
        <w:t>In today's fast-paced world, efficient transportation is crucial not just for individuals but for businesses as well. For JUGO, optimizing travel between the office and clients is not just a matter of convenience, but it directly impacts productivity, client satisfaction, and operational costs.</w:t>
      </w:r>
    </w:p>
    <w:p w14:paraId="72DE6F79" w14:textId="00868010" w:rsidR="4914688C" w:rsidRDefault="492CE330" w:rsidP="7EF3AD07">
      <w:r>
        <w:rPr>
          <w:noProof/>
        </w:rPr>
        <w:drawing>
          <wp:inline distT="0" distB="0" distL="0" distR="0" wp14:anchorId="23F2917B" wp14:editId="6D39CB56">
            <wp:extent cx="571500" cy="571500"/>
            <wp:effectExtent l="0" t="0" r="0" b="0"/>
            <wp:docPr id="517761199" name="Picture 51776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761199"/>
                    <pic:cNvPicPr/>
                  </pic:nvPicPr>
                  <pic:blipFill>
                    <a:blip r:embed="rId9">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1B271E0F">
        <w:t xml:space="preserve"> </w:t>
      </w:r>
      <w:r>
        <w:tab/>
      </w:r>
      <w:r w:rsidR="4914688C" w:rsidRPr="141AC308">
        <w:rPr>
          <w:b/>
          <w:bCs/>
        </w:rPr>
        <w:t>Enhanced Productivity:</w:t>
      </w:r>
    </w:p>
    <w:p w14:paraId="322C7B84" w14:textId="27EC78BA" w:rsidR="4914688C" w:rsidRDefault="4914688C" w:rsidP="1A804745">
      <w:r w:rsidRPr="1A804745">
        <w:t>Predicting delays and optimizing travel times means that less working hours are lost in transit. This allows for more effective time management, leading to increased productivity.</w:t>
      </w:r>
    </w:p>
    <w:p w14:paraId="0562A87D" w14:textId="3907DCA9" w:rsidR="34C8506F" w:rsidRDefault="34C8506F" w:rsidP="198B4DAE">
      <w:r>
        <w:rPr>
          <w:noProof/>
        </w:rPr>
        <w:drawing>
          <wp:inline distT="0" distB="0" distL="0" distR="0" wp14:anchorId="3CC1FE46" wp14:editId="48F92270">
            <wp:extent cx="638175" cy="638175"/>
            <wp:effectExtent l="0" t="0" r="0" b="0"/>
            <wp:docPr id="930043627" name="Picture 93004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043627"/>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r>
        <w:tab/>
      </w:r>
      <w:r w:rsidR="4914688C" w:rsidRPr="141AC308">
        <w:rPr>
          <w:b/>
          <w:bCs/>
        </w:rPr>
        <w:t>Improved Client Relations:</w:t>
      </w:r>
    </w:p>
    <w:p w14:paraId="53DF9515" w14:textId="6D39CB56" w:rsidR="4914688C" w:rsidRDefault="4914688C" w:rsidP="1A804745">
      <w:r w:rsidRPr="1A804745">
        <w:t>Being punctual is a simple yet significant gesture in the business world. By ensuring that delays are minimized, JUGO can enhance its reputation for reliability, thereby strengthening client relations.</w:t>
      </w:r>
    </w:p>
    <w:p w14:paraId="2BE2653E" w14:textId="7176053E" w:rsidR="4914688C" w:rsidRDefault="279580C3" w:rsidP="141AC308">
      <w:r>
        <w:rPr>
          <w:noProof/>
        </w:rPr>
        <w:drawing>
          <wp:inline distT="0" distB="0" distL="0" distR="0" wp14:anchorId="022594A3" wp14:editId="56530212">
            <wp:extent cx="581025" cy="581025"/>
            <wp:effectExtent l="0" t="0" r="0" b="0"/>
            <wp:docPr id="230102505" name="Picture 23010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02505"/>
                    <pic:cNvPicPr/>
                  </pic:nvPicPr>
                  <pic:blipFill>
                    <a:blip r:embed="rId1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r>
        <w:tab/>
      </w:r>
      <w:r w:rsidR="4914688C" w:rsidRPr="141AC308">
        <w:rPr>
          <w:b/>
        </w:rPr>
        <w:t>Cost Efficiency:</w:t>
      </w:r>
    </w:p>
    <w:p w14:paraId="3D31E9E5" w14:textId="6D39CB56" w:rsidR="4914688C" w:rsidRDefault="4914688C" w:rsidP="1A804745">
      <w:r w:rsidRPr="1A804745">
        <w:t>Time is money. By reducing unnecessary delays, there's a potential for savings in terms of fuel costs, vehicle wear and tear, and other related expenses.</w:t>
      </w:r>
    </w:p>
    <w:p w14:paraId="3D6C27D4" w14:textId="304442F3" w:rsidR="4914688C" w:rsidRDefault="224CB98A" w:rsidP="141AC308">
      <w:r>
        <w:rPr>
          <w:noProof/>
        </w:rPr>
        <w:drawing>
          <wp:inline distT="0" distB="0" distL="0" distR="0" wp14:anchorId="40137109" wp14:editId="7F2EF6DC">
            <wp:extent cx="581025" cy="581025"/>
            <wp:effectExtent l="0" t="0" r="0" b="0"/>
            <wp:docPr id="22412341" name="Picture 224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2341"/>
                    <pic:cNvPicPr/>
                  </pic:nvPicPr>
                  <pic:blipFill>
                    <a:blip r:embed="rId12">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r>
        <w:tab/>
      </w:r>
      <w:r w:rsidR="4914688C" w:rsidRPr="141AC308">
        <w:rPr>
          <w:b/>
        </w:rPr>
        <w:t>Data-Driven Decision Making:</w:t>
      </w:r>
    </w:p>
    <w:p w14:paraId="18799EE3" w14:textId="6D39CB56" w:rsidR="4914688C" w:rsidRDefault="4914688C" w:rsidP="1A804745">
      <w:r w:rsidRPr="1A804745">
        <w:t>The world is moving towards data-driven decision-making. By harnessing traffic and weather data to make informed travel predictions, JUGO can position itself as a forward-thinking, modern enterprise.</w:t>
      </w:r>
    </w:p>
    <w:p w14:paraId="16EA0305" w14:textId="747D1859" w:rsidR="4914688C" w:rsidRDefault="69221F3F" w:rsidP="141AC308">
      <w:r>
        <w:rPr>
          <w:noProof/>
        </w:rPr>
        <w:drawing>
          <wp:inline distT="0" distB="0" distL="0" distR="0" wp14:anchorId="79D5DC3A" wp14:editId="1A82A019">
            <wp:extent cx="542925" cy="542925"/>
            <wp:effectExtent l="0" t="0" r="0" b="0"/>
            <wp:docPr id="406547300" name="Picture 40654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5473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tab/>
      </w:r>
      <w:r w:rsidR="4914688C" w:rsidRPr="141AC308">
        <w:rPr>
          <w:b/>
        </w:rPr>
        <w:t>Employee Well-being:</w:t>
      </w:r>
    </w:p>
    <w:p w14:paraId="63DF6190" w14:textId="6D39CB56" w:rsidR="4914688C" w:rsidRDefault="4914688C" w:rsidP="1A804745">
      <w:r w:rsidRPr="1A804745">
        <w:t>Continual unexpected delays can lead to stress and reduced job satisfaction for employees. By optimizing travel, JUGO can contribute to the well-being and satisfaction of its team members, leading to a more positive work environment.</w:t>
      </w:r>
    </w:p>
    <w:p w14:paraId="211A65C5" w14:textId="03E14984" w:rsidR="4914688C" w:rsidRDefault="4914688C" w:rsidP="1A804745">
      <w:r w:rsidRPr="1A804745">
        <w:t>In essence, the need for this project stems from the tangible benefits of time and cost savings, coupled with the intangible advantages of enhanced reputation and employee satisfaction. Implementing a reliable prediction system for travel delays is not just a technical improvement; it's a strategic move that offers competitive advantages in the business landscape.</w:t>
      </w:r>
    </w:p>
    <w:p w14:paraId="73FBD1FB" w14:textId="2F92CACA" w:rsidR="1A804745" w:rsidRDefault="1A804745">
      <w:r>
        <w:br w:type="page"/>
      </w:r>
    </w:p>
    <w:p w14:paraId="49D3AF64" w14:textId="511F82AC" w:rsidR="0055236F" w:rsidRPr="0055236F" w:rsidRDefault="0055236F" w:rsidP="0055236F">
      <w:pPr>
        <w:rPr>
          <w:sz w:val="28"/>
          <w:szCs w:val="28"/>
        </w:rPr>
      </w:pPr>
      <w:r w:rsidRPr="4671A963">
        <w:rPr>
          <w:sz w:val="28"/>
          <w:szCs w:val="28"/>
        </w:rPr>
        <w:t>What is it exactly what we are going to do?</w:t>
      </w:r>
      <w:r w:rsidR="42112806" w:rsidRPr="4671A963">
        <w:rPr>
          <w:sz w:val="28"/>
          <w:szCs w:val="28"/>
        </w:rPr>
        <w:t xml:space="preserve"> </w:t>
      </w:r>
      <w:proofErr w:type="spellStart"/>
      <w:r w:rsidR="42112806" w:rsidRPr="4671A963">
        <w:rPr>
          <w:sz w:val="28"/>
          <w:szCs w:val="28"/>
        </w:rPr>
        <w:t>Stoyan</w:t>
      </w:r>
      <w:proofErr w:type="spellEnd"/>
    </w:p>
    <w:p w14:paraId="58FC6605" w14:textId="59946F8E" w:rsidR="0055236F" w:rsidRDefault="0055236F" w:rsidP="002923E5">
      <w:pPr>
        <w:pStyle w:val="Heading2"/>
      </w:pPr>
      <w:r w:rsidRPr="4671A963">
        <w:t>Who is going to what?</w:t>
      </w:r>
    </w:p>
    <w:p w14:paraId="1EB6B227" w14:textId="6C56EBA6" w:rsidR="002923E5" w:rsidRPr="002923E5" w:rsidRDefault="002923E5" w:rsidP="002923E5">
      <w:r w:rsidRPr="002923E5">
        <w:t>The entire team is coming together to work collectively on crafting a fitting proposal and a comprehensive project plan. This collaborative effort will culminate in a presentation to the stakeholders. Once we receive their confirmation and support, we will then proceed to allocate responsibilities and tasks, ensuring the successful realization of the proposal. This collaborative approach will help ensure that our project is well-structured, efficiently executed, and aligned with stakeholder expectations.</w:t>
      </w:r>
    </w:p>
    <w:tbl>
      <w:tblPr>
        <w:tblStyle w:val="TableGridLight"/>
        <w:tblW w:w="9360" w:type="dxa"/>
        <w:tblLayout w:type="fixed"/>
        <w:tblLook w:val="06A0" w:firstRow="1" w:lastRow="0" w:firstColumn="1" w:lastColumn="0" w:noHBand="1" w:noVBand="1"/>
      </w:tblPr>
      <w:tblGrid>
        <w:gridCol w:w="3120"/>
        <w:gridCol w:w="1978"/>
        <w:gridCol w:w="4262"/>
      </w:tblGrid>
      <w:tr w:rsidR="4671A963" w14:paraId="7F5A5654" w14:textId="77777777" w:rsidTr="00BE6900">
        <w:trPr>
          <w:trHeight w:val="300"/>
        </w:trPr>
        <w:tc>
          <w:tcPr>
            <w:tcW w:w="3120" w:type="dxa"/>
          </w:tcPr>
          <w:p w14:paraId="4822DD20" w14:textId="41771778" w:rsidR="42AC6384" w:rsidRDefault="42AC6384" w:rsidP="002923E5">
            <w:r w:rsidRPr="4671A963">
              <w:t>N</w:t>
            </w:r>
            <w:r w:rsidR="0079694C">
              <w:t>ame</w:t>
            </w:r>
            <w:r w:rsidRPr="4671A963">
              <w:t xml:space="preserve"> + </w:t>
            </w:r>
            <w:proofErr w:type="spellStart"/>
            <w:r w:rsidRPr="4671A963">
              <w:t>tel</w:t>
            </w:r>
            <w:proofErr w:type="spellEnd"/>
            <w:r w:rsidRPr="4671A963">
              <w:t xml:space="preserve"> + e-mail</w:t>
            </w:r>
          </w:p>
        </w:tc>
        <w:tc>
          <w:tcPr>
            <w:tcW w:w="1978" w:type="dxa"/>
          </w:tcPr>
          <w:p w14:paraId="72E7E15B" w14:textId="47C19CA2" w:rsidR="42AC6384" w:rsidRPr="0079694C" w:rsidRDefault="0079694C" w:rsidP="002923E5">
            <w:r>
              <w:t>Tasks</w:t>
            </w:r>
          </w:p>
        </w:tc>
        <w:tc>
          <w:tcPr>
            <w:tcW w:w="4262" w:type="dxa"/>
          </w:tcPr>
          <w:p w14:paraId="095091C5" w14:textId="64141DF2" w:rsidR="42AC6384" w:rsidRPr="00D302A3" w:rsidRDefault="00D302A3" w:rsidP="002923E5">
            <w:r>
              <w:t>Availability</w:t>
            </w:r>
          </w:p>
        </w:tc>
      </w:tr>
      <w:tr w:rsidR="4671A963" w:rsidRPr="00D302A3" w14:paraId="788D6CF8" w14:textId="77777777" w:rsidTr="00BE6900">
        <w:trPr>
          <w:trHeight w:val="300"/>
        </w:trPr>
        <w:tc>
          <w:tcPr>
            <w:tcW w:w="3120" w:type="dxa"/>
          </w:tcPr>
          <w:p w14:paraId="03CB63F9" w14:textId="23322FF4" w:rsidR="7AEAB251" w:rsidRDefault="7AEAB251" w:rsidP="002923E5">
            <w:r w:rsidRPr="4671A963">
              <w:t>Timo Maas</w:t>
            </w:r>
            <w:r>
              <w:br/>
            </w:r>
            <w:r w:rsidR="009428C3">
              <w:t xml:space="preserve">+31 </w:t>
            </w:r>
            <w:r w:rsidR="4671A963" w:rsidRPr="4671A963">
              <w:t>6</w:t>
            </w:r>
            <w:r w:rsidR="009428C3">
              <w:t xml:space="preserve"> </w:t>
            </w:r>
            <w:r w:rsidR="4671A963" w:rsidRPr="4671A963">
              <w:t>45022218</w:t>
            </w:r>
            <w:r>
              <w:br/>
            </w:r>
            <w:r w:rsidR="6706CD54" w:rsidRPr="4671A963">
              <w:t>timomaas25@gmail.com</w:t>
            </w:r>
          </w:p>
        </w:tc>
        <w:tc>
          <w:tcPr>
            <w:tcW w:w="1978" w:type="dxa"/>
          </w:tcPr>
          <w:p w14:paraId="3222C372" w14:textId="23322FF4" w:rsidR="4671A963" w:rsidRPr="0079694C" w:rsidRDefault="0079694C" w:rsidP="002923E5">
            <w:r>
              <w:t>Team Member</w:t>
            </w:r>
          </w:p>
        </w:tc>
        <w:tc>
          <w:tcPr>
            <w:tcW w:w="4262" w:type="dxa"/>
          </w:tcPr>
          <w:p w14:paraId="72F0482B" w14:textId="23322FF4" w:rsidR="3A0FC054" w:rsidRPr="00D302A3" w:rsidRDefault="3A0FC054" w:rsidP="002923E5">
            <w:r w:rsidRPr="00D302A3">
              <w:t xml:space="preserve">Week 1 </w:t>
            </w:r>
            <w:r w:rsidR="5A3D24EA" w:rsidRPr="00D302A3">
              <w:t>-</w:t>
            </w:r>
            <w:r w:rsidRPr="00D302A3">
              <w:t xml:space="preserve"> </w:t>
            </w:r>
            <w:r w:rsidR="5E6A8775" w:rsidRPr="00D302A3">
              <w:t>12</w:t>
            </w:r>
            <w:r w:rsidRPr="00D302A3">
              <w:br/>
            </w:r>
            <w:r w:rsidR="00D302A3">
              <w:t>Available Tuesday</w:t>
            </w:r>
            <w:r w:rsidRPr="00D302A3">
              <w:br/>
            </w:r>
            <w:r w:rsidR="73E3A96B" w:rsidRPr="00D302A3">
              <w:t xml:space="preserve">Week </w:t>
            </w:r>
            <w:r w:rsidR="3FD6496D" w:rsidRPr="00D302A3">
              <w:t>12</w:t>
            </w:r>
            <w:r w:rsidR="73E3A96B" w:rsidRPr="00D302A3">
              <w:t xml:space="preserve"> -</w:t>
            </w:r>
            <w:r w:rsidR="3C84BF80" w:rsidRPr="00D302A3">
              <w:t xml:space="preserve"> 16</w:t>
            </w:r>
          </w:p>
          <w:p w14:paraId="6EC5A3BE" w14:textId="23322FF4" w:rsidR="3C84BF80" w:rsidRPr="00D302A3" w:rsidRDefault="00D302A3" w:rsidP="002923E5">
            <w:r>
              <w:t>Available Monday</w:t>
            </w:r>
            <w:r w:rsidR="3C84BF80" w:rsidRPr="00D302A3">
              <w:t xml:space="preserve"> </w:t>
            </w:r>
            <w:r w:rsidR="0088149C">
              <w:t>till</w:t>
            </w:r>
            <w:r w:rsidR="3C84BF80" w:rsidRPr="00D302A3">
              <w:t xml:space="preserve"> </w:t>
            </w:r>
            <w:r>
              <w:t>Friday</w:t>
            </w:r>
          </w:p>
        </w:tc>
      </w:tr>
      <w:tr w:rsidR="4671A963" w:rsidRPr="0088149C" w14:paraId="7A6500FB" w14:textId="77777777" w:rsidTr="00BE6900">
        <w:trPr>
          <w:trHeight w:val="300"/>
        </w:trPr>
        <w:tc>
          <w:tcPr>
            <w:tcW w:w="3120" w:type="dxa"/>
          </w:tcPr>
          <w:p w14:paraId="4D3DCD74" w14:textId="23322FF4" w:rsidR="009428C3" w:rsidRDefault="2FD59110" w:rsidP="002923E5">
            <w:pPr>
              <w:rPr>
                <w:lang w:val="nl-NL"/>
              </w:rPr>
            </w:pPr>
            <w:r w:rsidRPr="00D302A3">
              <w:rPr>
                <w:lang w:val="nl-NL"/>
              </w:rPr>
              <w:t>Timon van der Wal</w:t>
            </w:r>
          </w:p>
          <w:p w14:paraId="72AADEFD" w14:textId="23322FF4" w:rsidR="009428C3" w:rsidRDefault="009428C3" w:rsidP="002923E5">
            <w:pPr>
              <w:rPr>
                <w:lang w:val="nl-NL"/>
              </w:rPr>
            </w:pPr>
            <w:r w:rsidRPr="7EF3AD07">
              <w:t xml:space="preserve">+31 </w:t>
            </w:r>
            <w:r w:rsidR="2FD59110" w:rsidRPr="00D302A3">
              <w:rPr>
                <w:lang w:val="nl-NL"/>
              </w:rPr>
              <w:t>6</w:t>
            </w:r>
            <w:r w:rsidRPr="7EF3AD07">
              <w:t xml:space="preserve"> </w:t>
            </w:r>
            <w:r w:rsidR="2FD59110" w:rsidRPr="00D302A3">
              <w:rPr>
                <w:lang w:val="nl-NL"/>
              </w:rPr>
              <w:t>44553784</w:t>
            </w:r>
          </w:p>
          <w:p w14:paraId="34E49CD0" w14:textId="23322FF4" w:rsidR="2FD59110" w:rsidRPr="00D302A3" w:rsidRDefault="2FD59110" w:rsidP="002923E5">
            <w:pPr>
              <w:rPr>
                <w:lang w:val="nl-NL"/>
              </w:rPr>
            </w:pPr>
            <w:r w:rsidRPr="00D302A3">
              <w:rPr>
                <w:lang w:val="nl-NL"/>
              </w:rPr>
              <w:t>timon.vdwal@gmail.com</w:t>
            </w:r>
          </w:p>
        </w:tc>
        <w:tc>
          <w:tcPr>
            <w:tcW w:w="1978" w:type="dxa"/>
          </w:tcPr>
          <w:p w14:paraId="0F7FD4AB" w14:textId="23322FF4" w:rsidR="4671A963" w:rsidRPr="0079694C" w:rsidRDefault="0079694C" w:rsidP="002923E5">
            <w:r>
              <w:t>Team Member</w:t>
            </w:r>
          </w:p>
        </w:tc>
        <w:tc>
          <w:tcPr>
            <w:tcW w:w="4262" w:type="dxa"/>
          </w:tcPr>
          <w:p w14:paraId="45459F94" w14:textId="23322FF4" w:rsidR="0088149C" w:rsidRPr="00D302A3" w:rsidRDefault="0088149C" w:rsidP="002923E5">
            <w:r w:rsidRPr="00D302A3">
              <w:t>Week 1 - 12</w:t>
            </w:r>
            <w:r w:rsidRPr="00D302A3">
              <w:br/>
            </w:r>
            <w:r>
              <w:t>Available Tuesday</w:t>
            </w:r>
            <w:r w:rsidRPr="00D302A3">
              <w:br/>
              <w:t>Week 12 - 16</w:t>
            </w:r>
          </w:p>
          <w:p w14:paraId="658336BC" w14:textId="23322FF4" w:rsidR="7C43DFE5" w:rsidRPr="0088149C" w:rsidRDefault="0088149C" w:rsidP="002923E5">
            <w:r>
              <w:t>Available Monday</w:t>
            </w:r>
            <w:r w:rsidRPr="00D302A3">
              <w:t xml:space="preserve"> </w:t>
            </w:r>
            <w:r>
              <w:t>till</w:t>
            </w:r>
            <w:r w:rsidRPr="00D302A3">
              <w:t xml:space="preserve"> </w:t>
            </w:r>
            <w:r>
              <w:t>Friday</w:t>
            </w:r>
          </w:p>
        </w:tc>
      </w:tr>
      <w:tr w:rsidR="4671A963" w:rsidRPr="0088149C" w14:paraId="6FF2CBDA" w14:textId="77777777" w:rsidTr="00BE6900">
        <w:trPr>
          <w:trHeight w:val="300"/>
        </w:trPr>
        <w:tc>
          <w:tcPr>
            <w:tcW w:w="3120" w:type="dxa"/>
          </w:tcPr>
          <w:p w14:paraId="47CA2235" w14:textId="23322FF4" w:rsidR="63021EDF" w:rsidRDefault="63021EDF" w:rsidP="002923E5">
            <w:proofErr w:type="spellStart"/>
            <w:r w:rsidRPr="4671A963">
              <w:t>Michał</w:t>
            </w:r>
            <w:proofErr w:type="spellEnd"/>
            <w:r w:rsidRPr="4671A963">
              <w:t xml:space="preserve"> </w:t>
            </w:r>
            <w:proofErr w:type="spellStart"/>
            <w:r w:rsidRPr="4671A963">
              <w:t>Raczkowski</w:t>
            </w:r>
            <w:proofErr w:type="spellEnd"/>
          </w:p>
          <w:p w14:paraId="61EDE816" w14:textId="23322FF4" w:rsidR="4671A963" w:rsidRPr="009428C3" w:rsidRDefault="009428C3" w:rsidP="002923E5">
            <w:r>
              <w:t>+</w:t>
            </w:r>
            <w:r w:rsidR="009D7696">
              <w:t xml:space="preserve">48 </w:t>
            </w:r>
            <w:r w:rsidR="00917AB9">
              <w:t>7</w:t>
            </w:r>
            <w:r w:rsidR="00237BD2">
              <w:t xml:space="preserve">25 </w:t>
            </w:r>
            <w:r w:rsidR="0014341E">
              <w:t xml:space="preserve">535 </w:t>
            </w:r>
            <w:r w:rsidR="00992126">
              <w:t>554</w:t>
            </w:r>
          </w:p>
        </w:tc>
        <w:tc>
          <w:tcPr>
            <w:tcW w:w="1978" w:type="dxa"/>
          </w:tcPr>
          <w:p w14:paraId="50D2FCA9" w14:textId="511F82AC" w:rsidR="4671A963" w:rsidRPr="0079694C" w:rsidRDefault="0079694C" w:rsidP="002923E5">
            <w:r>
              <w:t>Team Member</w:t>
            </w:r>
          </w:p>
        </w:tc>
        <w:tc>
          <w:tcPr>
            <w:tcW w:w="4262" w:type="dxa"/>
          </w:tcPr>
          <w:p w14:paraId="52CF38A3" w14:textId="511F82AC" w:rsidR="0088149C" w:rsidRPr="00D302A3" w:rsidRDefault="0088149C" w:rsidP="002923E5">
            <w:r w:rsidRPr="00D302A3">
              <w:t>Week 1 - 12</w:t>
            </w:r>
            <w:r w:rsidRPr="00D302A3">
              <w:br/>
            </w:r>
            <w:r>
              <w:t>Available Tuesday</w:t>
            </w:r>
            <w:r w:rsidRPr="00D302A3">
              <w:br/>
              <w:t>Week 12 - 16</w:t>
            </w:r>
          </w:p>
          <w:p w14:paraId="592261D0" w14:textId="511F82AC" w:rsidR="7C43DFE5" w:rsidRPr="0088149C" w:rsidRDefault="0088149C" w:rsidP="002923E5">
            <w:r>
              <w:t>Available Monday</w:t>
            </w:r>
            <w:r w:rsidRPr="00D302A3">
              <w:t xml:space="preserve"> </w:t>
            </w:r>
            <w:r>
              <w:t>till</w:t>
            </w:r>
            <w:r w:rsidRPr="00D302A3">
              <w:t xml:space="preserve"> </w:t>
            </w:r>
            <w:r>
              <w:t>Friday</w:t>
            </w:r>
          </w:p>
        </w:tc>
      </w:tr>
      <w:tr w:rsidR="4671A963" w:rsidRPr="0088149C" w14:paraId="71929BC8" w14:textId="77777777" w:rsidTr="00BE6900">
        <w:trPr>
          <w:trHeight w:val="300"/>
        </w:trPr>
        <w:tc>
          <w:tcPr>
            <w:tcW w:w="3120" w:type="dxa"/>
          </w:tcPr>
          <w:p w14:paraId="63BEBCF0" w14:textId="511F82AC" w:rsidR="4671A963" w:rsidRDefault="002307F7" w:rsidP="002923E5">
            <w:r w:rsidRPr="002307F7">
              <w:t xml:space="preserve">Ahmed </w:t>
            </w:r>
            <w:proofErr w:type="spellStart"/>
            <w:r>
              <w:t>Mahadi</w:t>
            </w:r>
            <w:proofErr w:type="spellEnd"/>
          </w:p>
          <w:p w14:paraId="53DF9DB4" w14:textId="511F82AC" w:rsidR="00992126" w:rsidRPr="002307F7" w:rsidRDefault="00992126" w:rsidP="002923E5">
            <w:r w:rsidRPr="141AC308">
              <w:t xml:space="preserve">+31 6 </w:t>
            </w:r>
            <w:r w:rsidR="001848D4" w:rsidRPr="141AC308">
              <w:t>876</w:t>
            </w:r>
            <w:r w:rsidR="009D4783" w:rsidRPr="141AC308">
              <w:t>238</w:t>
            </w:r>
            <w:r w:rsidR="00EB4E55" w:rsidRPr="141AC308">
              <w:t>94</w:t>
            </w:r>
          </w:p>
        </w:tc>
        <w:tc>
          <w:tcPr>
            <w:tcW w:w="1978" w:type="dxa"/>
          </w:tcPr>
          <w:p w14:paraId="789CE0E4" w14:textId="511F82AC" w:rsidR="4671A963" w:rsidRPr="0079694C" w:rsidRDefault="0079694C" w:rsidP="002923E5">
            <w:r>
              <w:t>Team Member</w:t>
            </w:r>
          </w:p>
        </w:tc>
        <w:tc>
          <w:tcPr>
            <w:tcW w:w="4262" w:type="dxa"/>
          </w:tcPr>
          <w:p w14:paraId="5F7E58F7" w14:textId="511F82AC" w:rsidR="0088149C" w:rsidRPr="00D302A3" w:rsidRDefault="0088149C" w:rsidP="002923E5">
            <w:r w:rsidRPr="00D302A3">
              <w:t>Week 1 - 12</w:t>
            </w:r>
            <w:r w:rsidRPr="00D302A3">
              <w:br/>
            </w:r>
            <w:r>
              <w:t>Available Tuesday</w:t>
            </w:r>
            <w:r w:rsidRPr="00D302A3">
              <w:br/>
              <w:t>Week 12 - 16</w:t>
            </w:r>
          </w:p>
          <w:p w14:paraId="57BCD2FA" w14:textId="511F82AC" w:rsidR="7C43DFE5" w:rsidRPr="0088149C" w:rsidRDefault="0088149C" w:rsidP="002923E5">
            <w:r>
              <w:t>Available Monday</w:t>
            </w:r>
            <w:r w:rsidRPr="00D302A3">
              <w:t xml:space="preserve"> </w:t>
            </w:r>
            <w:r>
              <w:t>till</w:t>
            </w:r>
            <w:r w:rsidRPr="00D302A3">
              <w:t xml:space="preserve"> </w:t>
            </w:r>
            <w:r>
              <w:t>Friday</w:t>
            </w:r>
          </w:p>
        </w:tc>
      </w:tr>
      <w:tr w:rsidR="4671A963" w:rsidRPr="0088149C" w14:paraId="3647FF50" w14:textId="77777777" w:rsidTr="00BE6900">
        <w:trPr>
          <w:trHeight w:val="300"/>
        </w:trPr>
        <w:tc>
          <w:tcPr>
            <w:tcW w:w="3120" w:type="dxa"/>
          </w:tcPr>
          <w:p w14:paraId="59ABCEF2" w14:textId="511F82AC" w:rsidR="4671A963" w:rsidRDefault="000C2022" w:rsidP="002923E5">
            <w:proofErr w:type="spellStart"/>
            <w:r>
              <w:t>Stoyan</w:t>
            </w:r>
            <w:proofErr w:type="spellEnd"/>
            <w:r>
              <w:t xml:space="preserve"> </w:t>
            </w:r>
            <w:proofErr w:type="spellStart"/>
            <w:r>
              <w:t>Grozdev</w:t>
            </w:r>
            <w:proofErr w:type="spellEnd"/>
          </w:p>
          <w:p w14:paraId="2AE6BA0C" w14:textId="511F82AC" w:rsidR="00EB4E55" w:rsidRPr="00EB4E55" w:rsidRDefault="00EB4E55" w:rsidP="002923E5">
            <w:r w:rsidRPr="141AC308">
              <w:t xml:space="preserve">+31 6 </w:t>
            </w:r>
            <w:r w:rsidR="009102D7">
              <w:t>391</w:t>
            </w:r>
            <w:r w:rsidR="003578FD">
              <w:t>802</w:t>
            </w:r>
            <w:r w:rsidR="008173F5">
              <w:t>83</w:t>
            </w:r>
          </w:p>
        </w:tc>
        <w:tc>
          <w:tcPr>
            <w:tcW w:w="1978" w:type="dxa"/>
          </w:tcPr>
          <w:p w14:paraId="09D5D1EA" w14:textId="511F82AC" w:rsidR="4671A963" w:rsidRPr="0079694C" w:rsidRDefault="0079694C" w:rsidP="002923E5">
            <w:r>
              <w:t>Team Member</w:t>
            </w:r>
          </w:p>
        </w:tc>
        <w:tc>
          <w:tcPr>
            <w:tcW w:w="4262" w:type="dxa"/>
          </w:tcPr>
          <w:p w14:paraId="3D3EDF71" w14:textId="511F82AC" w:rsidR="0088149C" w:rsidRPr="00D302A3" w:rsidRDefault="0088149C" w:rsidP="002923E5">
            <w:r w:rsidRPr="00D302A3">
              <w:t>Week 1 - 12</w:t>
            </w:r>
            <w:r w:rsidRPr="00D302A3">
              <w:br/>
            </w:r>
            <w:r>
              <w:t>Available Tuesday</w:t>
            </w:r>
            <w:r w:rsidRPr="00D302A3">
              <w:br/>
              <w:t>Week 12 - 16</w:t>
            </w:r>
          </w:p>
          <w:p w14:paraId="3D99863D" w14:textId="511F82AC" w:rsidR="7C43DFE5" w:rsidRPr="0088149C" w:rsidRDefault="0088149C" w:rsidP="002923E5">
            <w:r>
              <w:t>Available Monday</w:t>
            </w:r>
            <w:r w:rsidRPr="00D302A3">
              <w:t xml:space="preserve"> </w:t>
            </w:r>
            <w:r>
              <w:t>till</w:t>
            </w:r>
            <w:r w:rsidRPr="00D302A3">
              <w:t xml:space="preserve"> </w:t>
            </w:r>
            <w:r>
              <w:t>Friday</w:t>
            </w:r>
          </w:p>
        </w:tc>
      </w:tr>
      <w:tr w:rsidR="4671A963" w:rsidRPr="0088149C" w14:paraId="598ADA6C" w14:textId="77777777" w:rsidTr="00BE6900">
        <w:trPr>
          <w:trHeight w:val="300"/>
        </w:trPr>
        <w:tc>
          <w:tcPr>
            <w:tcW w:w="3120" w:type="dxa"/>
          </w:tcPr>
          <w:p w14:paraId="3125D17C" w14:textId="511F82AC" w:rsidR="4671A963" w:rsidRDefault="00C26C1B" w:rsidP="002923E5">
            <w:r>
              <w:t>Laurenz van de Poll</w:t>
            </w:r>
          </w:p>
          <w:p w14:paraId="38D72210" w14:textId="511F82AC" w:rsidR="008173F5" w:rsidRPr="008173F5" w:rsidRDefault="008173F5" w:rsidP="002923E5">
            <w:r w:rsidRPr="55D9CB72">
              <w:t>+</w:t>
            </w:r>
            <w:r w:rsidR="00C14F91" w:rsidRPr="55D9CB72">
              <w:t xml:space="preserve">31 6 </w:t>
            </w:r>
            <w:r w:rsidR="00B32399" w:rsidRPr="55D9CB72">
              <w:t>380</w:t>
            </w:r>
            <w:r w:rsidR="00143111" w:rsidRPr="55D9CB72">
              <w:t>70525</w:t>
            </w:r>
          </w:p>
        </w:tc>
        <w:tc>
          <w:tcPr>
            <w:tcW w:w="1978" w:type="dxa"/>
          </w:tcPr>
          <w:p w14:paraId="3744AC8E" w14:textId="511F82AC" w:rsidR="4671A963" w:rsidRPr="0079694C" w:rsidRDefault="0079694C" w:rsidP="002923E5">
            <w:r>
              <w:t>Team Member</w:t>
            </w:r>
          </w:p>
        </w:tc>
        <w:tc>
          <w:tcPr>
            <w:tcW w:w="4262" w:type="dxa"/>
          </w:tcPr>
          <w:p w14:paraId="12DE3E4A" w14:textId="511F82AC" w:rsidR="0088149C" w:rsidRPr="00D302A3" w:rsidRDefault="0088149C" w:rsidP="002923E5">
            <w:r w:rsidRPr="00D302A3">
              <w:t>Week 1 - 12</w:t>
            </w:r>
            <w:r w:rsidRPr="00D302A3">
              <w:br/>
            </w:r>
            <w:r>
              <w:t>Available Tuesday</w:t>
            </w:r>
            <w:r w:rsidRPr="00D302A3">
              <w:br/>
              <w:t>Week 12 - 16</w:t>
            </w:r>
          </w:p>
          <w:p w14:paraId="14C0A342" w14:textId="511F82AC" w:rsidR="2C669698" w:rsidRPr="0088149C" w:rsidRDefault="0088149C" w:rsidP="002923E5">
            <w:r>
              <w:t>Available Monday</w:t>
            </w:r>
            <w:r w:rsidRPr="00D302A3">
              <w:t xml:space="preserve"> </w:t>
            </w:r>
            <w:r>
              <w:t>till</w:t>
            </w:r>
            <w:r w:rsidRPr="00D302A3">
              <w:t xml:space="preserve"> </w:t>
            </w:r>
            <w:r>
              <w:t>Friday</w:t>
            </w:r>
          </w:p>
        </w:tc>
      </w:tr>
      <w:tr w:rsidR="0079694C" w:rsidRPr="0088149C" w14:paraId="6A9082F2" w14:textId="77777777" w:rsidTr="00BE6900">
        <w:trPr>
          <w:trHeight w:val="300"/>
        </w:trPr>
        <w:tc>
          <w:tcPr>
            <w:tcW w:w="3120" w:type="dxa"/>
          </w:tcPr>
          <w:p w14:paraId="45831B4A" w14:textId="3A608256" w:rsidR="0079694C" w:rsidRPr="00647AE7" w:rsidRDefault="00FF179D" w:rsidP="002923E5">
            <w:pPr>
              <w:rPr>
                <w:lang w:val="nl-NL"/>
              </w:rPr>
            </w:pPr>
            <w:r w:rsidRPr="00647AE7">
              <w:rPr>
                <w:lang w:val="nl-NL"/>
              </w:rPr>
              <w:t>Ronald van Lent</w:t>
            </w:r>
            <w:r w:rsidRPr="00647AE7">
              <w:rPr>
                <w:lang w:val="nl-NL"/>
              </w:rPr>
              <w:br/>
            </w:r>
            <w:proofErr w:type="spellStart"/>
            <w:r w:rsidR="00647AE7" w:rsidRPr="00647AE7">
              <w:rPr>
                <w:lang w:val="nl-NL"/>
              </w:rPr>
              <w:t>j.v.sleuwen</w:t>
            </w:r>
            <w:proofErr w:type="spellEnd"/>
            <w:r w:rsidR="00647AE7" w:rsidRPr="00647AE7">
              <w:rPr>
                <w:lang w:val="nl-NL"/>
              </w:rPr>
              <w:t>@</w:t>
            </w:r>
            <w:r w:rsidR="00A87004">
              <w:rPr>
                <w:lang/>
              </w:rPr>
              <w:t>jugo</w:t>
            </w:r>
            <w:r w:rsidR="00647AE7" w:rsidRPr="00647AE7">
              <w:rPr>
                <w:lang w:val="nl-NL"/>
              </w:rPr>
              <w:t>.nl</w:t>
            </w:r>
          </w:p>
        </w:tc>
        <w:tc>
          <w:tcPr>
            <w:tcW w:w="1978" w:type="dxa"/>
          </w:tcPr>
          <w:p w14:paraId="51BAD12F" w14:textId="511F82AC" w:rsidR="0079694C" w:rsidRDefault="001A72C5" w:rsidP="002923E5">
            <w:r>
              <w:t>Stakeholder</w:t>
            </w:r>
          </w:p>
        </w:tc>
        <w:tc>
          <w:tcPr>
            <w:tcW w:w="4262" w:type="dxa"/>
          </w:tcPr>
          <w:p w14:paraId="649A6C1F" w14:textId="77777777" w:rsidR="0079694C" w:rsidRDefault="002D1B1C" w:rsidP="002923E5">
            <w:r w:rsidRPr="002D1B1C">
              <w:t>Tuesday November 7th - 09h30</w:t>
            </w:r>
          </w:p>
          <w:p w14:paraId="61973D07" w14:textId="77777777" w:rsidR="00472DD4" w:rsidRDefault="00472DD4" w:rsidP="002923E5">
            <w:r w:rsidRPr="00472DD4">
              <w:t>Friday November 24th - all day</w:t>
            </w:r>
          </w:p>
          <w:p w14:paraId="06F7C6C1" w14:textId="0476085D" w:rsidR="004754DC" w:rsidRPr="00BE6900" w:rsidRDefault="004754DC" w:rsidP="002923E5">
            <w:pPr>
              <w:rPr>
                <w:lang/>
              </w:rPr>
            </w:pPr>
            <w:r w:rsidRPr="004754DC">
              <w:t>Tuesday January 9th - 09h30</w:t>
            </w:r>
          </w:p>
        </w:tc>
      </w:tr>
      <w:tr w:rsidR="0079694C" w:rsidRPr="0088149C" w14:paraId="0B4B78B7" w14:textId="77777777" w:rsidTr="00BE6900">
        <w:trPr>
          <w:trHeight w:val="300"/>
        </w:trPr>
        <w:tc>
          <w:tcPr>
            <w:tcW w:w="3120" w:type="dxa"/>
          </w:tcPr>
          <w:p w14:paraId="57F5C0C9" w14:textId="154C9926" w:rsidR="00A87004" w:rsidRPr="00A87004" w:rsidRDefault="00C71A67" w:rsidP="002923E5">
            <w:pPr>
              <w:rPr>
                <w:lang/>
              </w:rPr>
            </w:pPr>
            <w:r w:rsidRPr="00C71A67">
              <w:rPr>
                <w:lang/>
              </w:rPr>
              <w:t xml:space="preserve">Sabina </w:t>
            </w:r>
            <w:proofErr w:type="spellStart"/>
            <w:r w:rsidRPr="00C71A67">
              <w:rPr>
                <w:lang/>
              </w:rPr>
              <w:t>Pencheva</w:t>
            </w:r>
            <w:proofErr w:type="spellEnd"/>
          </w:p>
          <w:p w14:paraId="42783194" w14:textId="2374EEB1" w:rsidR="0079694C" w:rsidRPr="00BE6900" w:rsidRDefault="00A87004" w:rsidP="002923E5">
            <w:pPr>
              <w:rPr>
                <w:lang/>
              </w:rPr>
            </w:pPr>
            <w:proofErr w:type="spellStart"/>
            <w:r w:rsidRPr="00A87004">
              <w:t>s.pencheva</w:t>
            </w:r>
            <w:proofErr w:type="spellEnd"/>
            <w:r>
              <w:rPr>
                <w:lang/>
              </w:rPr>
              <w:t>@jugo.nl</w:t>
            </w:r>
          </w:p>
        </w:tc>
        <w:tc>
          <w:tcPr>
            <w:tcW w:w="1978" w:type="dxa"/>
          </w:tcPr>
          <w:p w14:paraId="1812D116" w14:textId="511F82AC" w:rsidR="0079694C" w:rsidRDefault="001A72C5" w:rsidP="002923E5">
            <w:r>
              <w:t>Stakeholder</w:t>
            </w:r>
          </w:p>
        </w:tc>
        <w:tc>
          <w:tcPr>
            <w:tcW w:w="4262" w:type="dxa"/>
          </w:tcPr>
          <w:p w14:paraId="15025A5E" w14:textId="77777777" w:rsidR="000E7F9B" w:rsidRDefault="000E7F9B" w:rsidP="000E7F9B">
            <w:r w:rsidRPr="002D1B1C">
              <w:t>Tuesday November 7th - 09h30</w:t>
            </w:r>
          </w:p>
          <w:p w14:paraId="1651770E" w14:textId="77777777" w:rsidR="000E7F9B" w:rsidRDefault="000E7F9B" w:rsidP="000E7F9B">
            <w:r w:rsidRPr="00472DD4">
              <w:t>Friday November 24th - all day</w:t>
            </w:r>
          </w:p>
          <w:p w14:paraId="24EBF610" w14:textId="4E5122AF" w:rsidR="0079694C" w:rsidRPr="00BE6900" w:rsidRDefault="000E7F9B" w:rsidP="000E7F9B">
            <w:r w:rsidRPr="004754DC">
              <w:t>Tuesday January 9th - 09h30</w:t>
            </w:r>
          </w:p>
        </w:tc>
      </w:tr>
      <w:tr w:rsidR="0048185B" w:rsidRPr="0088149C" w14:paraId="30B37487" w14:textId="77777777" w:rsidTr="00BE6900">
        <w:trPr>
          <w:trHeight w:val="300"/>
        </w:trPr>
        <w:tc>
          <w:tcPr>
            <w:tcW w:w="3120" w:type="dxa"/>
          </w:tcPr>
          <w:p w14:paraId="6B233FCC" w14:textId="77777777" w:rsidR="0048185B" w:rsidRDefault="00280C0E" w:rsidP="002923E5">
            <w:r>
              <w:t xml:space="preserve">Nick </w:t>
            </w:r>
            <w:proofErr w:type="spellStart"/>
            <w:r>
              <w:t>Welman</w:t>
            </w:r>
            <w:proofErr w:type="spellEnd"/>
          </w:p>
          <w:p w14:paraId="75A8BA1C" w14:textId="77777777" w:rsidR="00280C0E" w:rsidRDefault="00A620E1" w:rsidP="002923E5">
            <w:r w:rsidRPr="00A620E1">
              <w:t>+31</w:t>
            </w:r>
            <w:r>
              <w:t xml:space="preserve"> </w:t>
            </w:r>
            <w:r w:rsidRPr="00A620E1">
              <w:t>6</w:t>
            </w:r>
            <w:r>
              <w:t xml:space="preserve"> </w:t>
            </w:r>
            <w:r w:rsidRPr="00A620E1">
              <w:t>50242236</w:t>
            </w:r>
          </w:p>
          <w:p w14:paraId="55948988" w14:textId="3A168277" w:rsidR="009E20F6" w:rsidRPr="00280C0E" w:rsidRDefault="009E20F6" w:rsidP="002923E5">
            <w:r w:rsidRPr="009E20F6">
              <w:t>n.welman@fontys.nl</w:t>
            </w:r>
          </w:p>
        </w:tc>
        <w:tc>
          <w:tcPr>
            <w:tcW w:w="1978" w:type="dxa"/>
          </w:tcPr>
          <w:p w14:paraId="3E6D038B" w14:textId="0E34EEF4" w:rsidR="0048185B" w:rsidRPr="0048185B" w:rsidRDefault="00F222CD" w:rsidP="002923E5">
            <w:r>
              <w:rPr>
                <w:lang/>
              </w:rPr>
              <w:t>S</w:t>
            </w:r>
            <w:r w:rsidR="002A0394">
              <w:rPr>
                <w:lang/>
              </w:rPr>
              <w:t>c</w:t>
            </w:r>
            <w:proofErr w:type="spellStart"/>
            <w:r w:rsidRPr="00F222CD">
              <w:t>hool</w:t>
            </w:r>
            <w:proofErr w:type="spellEnd"/>
            <w:r w:rsidRPr="00F222CD">
              <w:t xml:space="preserve"> </w:t>
            </w:r>
            <w:r w:rsidR="002A0394">
              <w:rPr>
                <w:lang/>
              </w:rPr>
              <w:t>C</w:t>
            </w:r>
            <w:proofErr w:type="spellStart"/>
            <w:r w:rsidRPr="00F222CD">
              <w:t>ounselor</w:t>
            </w:r>
            <w:proofErr w:type="spellEnd"/>
          </w:p>
        </w:tc>
        <w:tc>
          <w:tcPr>
            <w:tcW w:w="4262" w:type="dxa"/>
          </w:tcPr>
          <w:p w14:paraId="772DBCDD" w14:textId="2C8CFC0E" w:rsidR="0048185B" w:rsidRPr="00BD3940" w:rsidRDefault="00BD3940" w:rsidP="002923E5">
            <w:r>
              <w:t>Available Tuesday</w:t>
            </w:r>
          </w:p>
        </w:tc>
      </w:tr>
      <w:tr w:rsidR="0048185B" w:rsidRPr="0088149C" w14:paraId="3F4DC083" w14:textId="77777777" w:rsidTr="00BE6900">
        <w:trPr>
          <w:trHeight w:val="300"/>
        </w:trPr>
        <w:tc>
          <w:tcPr>
            <w:tcW w:w="3120" w:type="dxa"/>
          </w:tcPr>
          <w:p w14:paraId="0BEDC483" w14:textId="77777777" w:rsidR="0048185B" w:rsidRDefault="00280C0E" w:rsidP="002923E5">
            <w:proofErr w:type="spellStart"/>
            <w:r>
              <w:t>Jacco</w:t>
            </w:r>
            <w:proofErr w:type="spellEnd"/>
            <w:r>
              <w:t xml:space="preserve"> </w:t>
            </w:r>
            <w:proofErr w:type="spellStart"/>
            <w:r>
              <w:t>Snoeren</w:t>
            </w:r>
            <w:proofErr w:type="spellEnd"/>
          </w:p>
          <w:p w14:paraId="73815531" w14:textId="77777777" w:rsidR="00BD7344" w:rsidRDefault="00BD7344" w:rsidP="002923E5">
            <w:r w:rsidRPr="00BD7344">
              <w:t>+31623088584</w:t>
            </w:r>
          </w:p>
          <w:p w14:paraId="54439565" w14:textId="2676EB88" w:rsidR="00BD7344" w:rsidRPr="00280C0E" w:rsidRDefault="00BD7344" w:rsidP="002923E5">
            <w:r w:rsidRPr="00BD7344">
              <w:t>j.snoeren@fontys.nl</w:t>
            </w:r>
          </w:p>
        </w:tc>
        <w:tc>
          <w:tcPr>
            <w:tcW w:w="1978" w:type="dxa"/>
          </w:tcPr>
          <w:p w14:paraId="3FC7338F" w14:textId="51241949" w:rsidR="0048185B" w:rsidRPr="002A0394" w:rsidRDefault="002A0394" w:rsidP="002923E5">
            <w:pPr>
              <w:rPr>
                <w:lang/>
              </w:rPr>
            </w:pPr>
            <w:r>
              <w:rPr>
                <w:lang/>
              </w:rPr>
              <w:t xml:space="preserve">School </w:t>
            </w:r>
            <w:proofErr w:type="spellStart"/>
            <w:r>
              <w:rPr>
                <w:lang/>
              </w:rPr>
              <w:t>Counselor</w:t>
            </w:r>
            <w:proofErr w:type="spellEnd"/>
          </w:p>
        </w:tc>
        <w:tc>
          <w:tcPr>
            <w:tcW w:w="4262" w:type="dxa"/>
          </w:tcPr>
          <w:p w14:paraId="5811D60E" w14:textId="16EE0CA6" w:rsidR="0048185B" w:rsidRPr="002D6B6E" w:rsidRDefault="002D6B6E" w:rsidP="002923E5">
            <w:r>
              <w:t>Available Tuesday</w:t>
            </w:r>
          </w:p>
        </w:tc>
      </w:tr>
    </w:tbl>
    <w:p w14:paraId="0390A48E" w14:textId="23322FF4" w:rsidR="3C2E0039" w:rsidRDefault="3C2E0039" w:rsidP="002923E5">
      <w:r>
        <w:br w:type="page"/>
      </w:r>
    </w:p>
    <w:p w14:paraId="65E2ADB9" w14:textId="3DE6D054" w:rsidR="0055236F" w:rsidRPr="0055236F" w:rsidRDefault="0055236F" w:rsidP="4671A963">
      <w:pPr>
        <w:pStyle w:val="Heading2"/>
      </w:pPr>
      <w:r>
        <w:t xml:space="preserve">When are we going to do </w:t>
      </w:r>
      <w:r w:rsidR="62649626">
        <w:t xml:space="preserve">it? </w:t>
      </w:r>
    </w:p>
    <w:p w14:paraId="03CE583C" w14:textId="6CB2BFB6" w:rsidR="23A88BE2" w:rsidRDefault="23A88BE2" w:rsidP="1A804745">
      <w:r w:rsidRPr="4671A963">
        <w:t>In our project plan, we'll use the Notion project management platform and work in an Agile environment to figure out "When are we going to do it?" Notion will be our go-to tool for organizing and keeping track of project schedules, while the Agile approach will help us prioritize tasks based on their importance and deadlines. This flexible approach allows us to adapt to changes as they come up, making sure we deliver great results on time. By combining Notion and Agile principles, we're confident that we can meet our project milestones and exceed expectations.</w:t>
      </w:r>
      <w:r>
        <w:t xml:space="preserve"> </w:t>
      </w:r>
    </w:p>
    <w:p w14:paraId="0B0BFDAB" w14:textId="4DC88420" w:rsidR="0EE77EF5" w:rsidRDefault="0055236F" w:rsidP="1A804745">
      <w:pPr>
        <w:rPr>
          <w:rStyle w:val="Heading2Char"/>
        </w:rPr>
      </w:pPr>
      <w:r w:rsidRPr="4CE2E420">
        <w:rPr>
          <w:rStyle w:val="Heading2Char"/>
        </w:rPr>
        <w:t xml:space="preserve">How are we going to </w:t>
      </w:r>
      <w:r w:rsidR="74823A67" w:rsidRPr="12634F1A">
        <w:rPr>
          <w:rStyle w:val="Heading2Char"/>
        </w:rPr>
        <w:t xml:space="preserve">present, </w:t>
      </w:r>
      <w:r w:rsidR="74823A67" w:rsidRPr="0B8FF9FD">
        <w:rPr>
          <w:rStyle w:val="Heading2Char"/>
        </w:rPr>
        <w:t xml:space="preserve">the </w:t>
      </w:r>
      <w:r w:rsidR="74823A67" w:rsidRPr="311E98C0">
        <w:rPr>
          <w:rStyle w:val="Heading2Char"/>
        </w:rPr>
        <w:t xml:space="preserve">way of presenting the </w:t>
      </w:r>
      <w:r w:rsidR="74823A67" w:rsidRPr="5F9A3911">
        <w:rPr>
          <w:rStyle w:val="Heading2Char"/>
        </w:rPr>
        <w:t xml:space="preserve">results </w:t>
      </w:r>
      <w:r w:rsidRPr="4CE2E420">
        <w:rPr>
          <w:rStyle w:val="Heading2Char"/>
        </w:rPr>
        <w:t xml:space="preserve"> </w:t>
      </w:r>
      <w:r w:rsidR="47C67E54" w:rsidRPr="6B18945B">
        <w:rPr>
          <w:rStyle w:val="Heading2Char"/>
        </w:rPr>
        <w:t xml:space="preserve">// focus on the final </w:t>
      </w:r>
      <w:r w:rsidR="47C67E54" w:rsidRPr="127A1997">
        <w:rPr>
          <w:rStyle w:val="Heading2Char"/>
        </w:rPr>
        <w:t xml:space="preserve">product </w:t>
      </w:r>
    </w:p>
    <w:p w14:paraId="3856E4BF" w14:textId="76A12B3B" w:rsidR="0EE77EF5" w:rsidRDefault="0EE77EF5" w:rsidP="4CE2E420"/>
    <w:p w14:paraId="0E203FE3" w14:textId="4F5ED851" w:rsidR="0EE77EF5" w:rsidRDefault="0055236F" w:rsidP="1A804745">
      <w:r>
        <w:t>(means, resources?</w:t>
      </w:r>
      <w:r w:rsidR="5AF38546">
        <w:t xml:space="preserve"> Where you are getting your data</w:t>
      </w:r>
    </w:p>
    <w:p w14:paraId="2865B609" w14:textId="5C4C4789" w:rsidR="0EE77EF5" w:rsidRDefault="0EE77EF5" w:rsidP="0EE77EF5"/>
    <w:p w14:paraId="081D320B" w14:textId="2ABCCD1E" w:rsidR="4DC6311D" w:rsidRDefault="4DC6311D" w:rsidP="4671A963">
      <w:pPr>
        <w:pStyle w:val="Heading2"/>
      </w:pPr>
      <w:r>
        <w:t>What is exactly what we are going to do.</w:t>
      </w:r>
    </w:p>
    <w:p w14:paraId="0A231CB8" w14:textId="1FAF6A1F" w:rsidR="4BBB8FDB" w:rsidRDefault="4BBB8FDB" w:rsidP="0EE77EF5">
      <w:r>
        <w:t>The primary objective of our project is to address the challenges faced by the professionals in JUGO who frequently travel between client locations and their work office. In today's fast-paced world, efficient time management is crucial. Unpredictable traffic conditions can lead to delays, missed appointments, and wasted time. Our aim is to mitigate these challenges by providing a software solution that offers predictive insights into the best times to travel.</w:t>
      </w:r>
      <w:r w:rsidR="49A6D264">
        <w:t xml:space="preserve"> Our team is committed to developing a user-friendly software program tailored to the needs of professionals who are always on the move. The software will be designed with an intuitive interface, ensuring that even those who aren't tech-savvy can benefit from its features.</w:t>
      </w:r>
    </w:p>
    <w:p w14:paraId="3CAFA6F2" w14:textId="13982980" w:rsidR="0EE77EF5" w:rsidRDefault="0EE77EF5" w:rsidP="0EE77EF5">
      <w:pPr>
        <w:rPr>
          <w:sz w:val="28"/>
          <w:szCs w:val="28"/>
        </w:rPr>
      </w:pPr>
    </w:p>
    <w:p w14:paraId="4869BE1B" w14:textId="4E07D9A6" w:rsidR="0EE77EF5" w:rsidRDefault="0EE77EF5" w:rsidP="0EE77EF5">
      <w:pPr>
        <w:rPr>
          <w:sz w:val="28"/>
          <w:szCs w:val="28"/>
        </w:rPr>
      </w:pPr>
    </w:p>
    <w:p w14:paraId="1A529E08" w14:textId="192B05B5" w:rsidR="0EE77EF5" w:rsidRDefault="0EE77EF5" w:rsidP="0EE77EF5">
      <w:pPr>
        <w:rPr>
          <w:sz w:val="28"/>
          <w:szCs w:val="28"/>
        </w:rPr>
      </w:pPr>
    </w:p>
    <w:sectPr w:rsidR="0EE7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6F"/>
    <w:rsid w:val="00013E55"/>
    <w:rsid w:val="00033942"/>
    <w:rsid w:val="000408C4"/>
    <w:rsid w:val="000C2022"/>
    <w:rsid w:val="000C2A25"/>
    <w:rsid w:val="000E7F9B"/>
    <w:rsid w:val="00143111"/>
    <w:rsid w:val="0014341E"/>
    <w:rsid w:val="001848D4"/>
    <w:rsid w:val="00193184"/>
    <w:rsid w:val="001A72C5"/>
    <w:rsid w:val="002307F7"/>
    <w:rsid w:val="00237BD2"/>
    <w:rsid w:val="00254E48"/>
    <w:rsid w:val="00280C0E"/>
    <w:rsid w:val="00286FF2"/>
    <w:rsid w:val="002923E5"/>
    <w:rsid w:val="002A0394"/>
    <w:rsid w:val="002B7E0E"/>
    <w:rsid w:val="002C2BD0"/>
    <w:rsid w:val="002D1B1C"/>
    <w:rsid w:val="002D6B6E"/>
    <w:rsid w:val="003578FD"/>
    <w:rsid w:val="00360EE1"/>
    <w:rsid w:val="003C655E"/>
    <w:rsid w:val="00472DD4"/>
    <w:rsid w:val="004754DC"/>
    <w:rsid w:val="0048185B"/>
    <w:rsid w:val="005308D9"/>
    <w:rsid w:val="005432F5"/>
    <w:rsid w:val="00546A59"/>
    <w:rsid w:val="0055236F"/>
    <w:rsid w:val="005A16EC"/>
    <w:rsid w:val="005E4F14"/>
    <w:rsid w:val="00647AE7"/>
    <w:rsid w:val="0079694C"/>
    <w:rsid w:val="008173F5"/>
    <w:rsid w:val="0088149C"/>
    <w:rsid w:val="008C1569"/>
    <w:rsid w:val="009102D7"/>
    <w:rsid w:val="00917AB9"/>
    <w:rsid w:val="009428C3"/>
    <w:rsid w:val="00992126"/>
    <w:rsid w:val="009D4783"/>
    <w:rsid w:val="009D7696"/>
    <w:rsid w:val="009E20F6"/>
    <w:rsid w:val="00A54274"/>
    <w:rsid w:val="00A620E1"/>
    <w:rsid w:val="00A87004"/>
    <w:rsid w:val="00AE0F67"/>
    <w:rsid w:val="00B32399"/>
    <w:rsid w:val="00B629CC"/>
    <w:rsid w:val="00B90EBF"/>
    <w:rsid w:val="00BD3940"/>
    <w:rsid w:val="00BD7344"/>
    <w:rsid w:val="00BE6900"/>
    <w:rsid w:val="00BE7715"/>
    <w:rsid w:val="00C14F91"/>
    <w:rsid w:val="00C26C1B"/>
    <w:rsid w:val="00C361D3"/>
    <w:rsid w:val="00C71A67"/>
    <w:rsid w:val="00D14902"/>
    <w:rsid w:val="00D302A3"/>
    <w:rsid w:val="00E37470"/>
    <w:rsid w:val="00EB4E55"/>
    <w:rsid w:val="00EC39ED"/>
    <w:rsid w:val="00F222CD"/>
    <w:rsid w:val="00F61D07"/>
    <w:rsid w:val="00FB73B7"/>
    <w:rsid w:val="00FE75BB"/>
    <w:rsid w:val="00FF179D"/>
    <w:rsid w:val="011508E6"/>
    <w:rsid w:val="015B0837"/>
    <w:rsid w:val="02B99C5E"/>
    <w:rsid w:val="02F6D898"/>
    <w:rsid w:val="030C9AB3"/>
    <w:rsid w:val="079C1D49"/>
    <w:rsid w:val="0900997A"/>
    <w:rsid w:val="0945D0B6"/>
    <w:rsid w:val="0B8FF9FD"/>
    <w:rsid w:val="0E91E669"/>
    <w:rsid w:val="0EB4408C"/>
    <w:rsid w:val="0EE77EF5"/>
    <w:rsid w:val="0FECBA28"/>
    <w:rsid w:val="12634F1A"/>
    <w:rsid w:val="127A1997"/>
    <w:rsid w:val="1324E604"/>
    <w:rsid w:val="13B7FBBB"/>
    <w:rsid w:val="13C1FAA9"/>
    <w:rsid w:val="141AC308"/>
    <w:rsid w:val="198B4DAE"/>
    <w:rsid w:val="1A804745"/>
    <w:rsid w:val="1B271E0F"/>
    <w:rsid w:val="1C532C8E"/>
    <w:rsid w:val="1E64E728"/>
    <w:rsid w:val="1EA74411"/>
    <w:rsid w:val="2189465E"/>
    <w:rsid w:val="21C455C7"/>
    <w:rsid w:val="21D372B6"/>
    <w:rsid w:val="224CB98A"/>
    <w:rsid w:val="23A88BE2"/>
    <w:rsid w:val="24A294BF"/>
    <w:rsid w:val="24E22D17"/>
    <w:rsid w:val="257DFB49"/>
    <w:rsid w:val="268D4011"/>
    <w:rsid w:val="274CBA0C"/>
    <w:rsid w:val="279580C3"/>
    <w:rsid w:val="27BFE88E"/>
    <w:rsid w:val="2940518C"/>
    <w:rsid w:val="2C669698"/>
    <w:rsid w:val="2C8D00BD"/>
    <w:rsid w:val="2D0AC9D1"/>
    <w:rsid w:val="2FD59110"/>
    <w:rsid w:val="311E98C0"/>
    <w:rsid w:val="33B45237"/>
    <w:rsid w:val="34C8506F"/>
    <w:rsid w:val="38215298"/>
    <w:rsid w:val="38713950"/>
    <w:rsid w:val="398D320E"/>
    <w:rsid w:val="3A05A43F"/>
    <w:rsid w:val="3A0FC054"/>
    <w:rsid w:val="3B29026F"/>
    <w:rsid w:val="3BD4A47D"/>
    <w:rsid w:val="3C2E0039"/>
    <w:rsid w:val="3C84BF80"/>
    <w:rsid w:val="3CC4D2D0"/>
    <w:rsid w:val="3D2A11EC"/>
    <w:rsid w:val="3E826754"/>
    <w:rsid w:val="3F09AA4C"/>
    <w:rsid w:val="3F9F77EE"/>
    <w:rsid w:val="3FD6496D"/>
    <w:rsid w:val="42112806"/>
    <w:rsid w:val="42AC6384"/>
    <w:rsid w:val="435E9171"/>
    <w:rsid w:val="46709F3F"/>
    <w:rsid w:val="4671A963"/>
    <w:rsid w:val="46B7CBD5"/>
    <w:rsid w:val="47C67E54"/>
    <w:rsid w:val="4914688C"/>
    <w:rsid w:val="492CE330"/>
    <w:rsid w:val="49A6D264"/>
    <w:rsid w:val="4BBB8FDB"/>
    <w:rsid w:val="4C2AEE9C"/>
    <w:rsid w:val="4C3F288D"/>
    <w:rsid w:val="4CE2E420"/>
    <w:rsid w:val="4CF22E6D"/>
    <w:rsid w:val="4DC6311D"/>
    <w:rsid w:val="4F8619C8"/>
    <w:rsid w:val="5004B317"/>
    <w:rsid w:val="51D1E51D"/>
    <w:rsid w:val="525BF989"/>
    <w:rsid w:val="54F8DC12"/>
    <w:rsid w:val="55D9CB72"/>
    <w:rsid w:val="56D65884"/>
    <w:rsid w:val="5A30FDB9"/>
    <w:rsid w:val="5A3D24EA"/>
    <w:rsid w:val="5AF38546"/>
    <w:rsid w:val="5D084716"/>
    <w:rsid w:val="5E6A8775"/>
    <w:rsid w:val="5F9A3911"/>
    <w:rsid w:val="62649626"/>
    <w:rsid w:val="62D99488"/>
    <w:rsid w:val="63021EDF"/>
    <w:rsid w:val="661AF113"/>
    <w:rsid w:val="6706CD54"/>
    <w:rsid w:val="68B0ADF7"/>
    <w:rsid w:val="69221F3F"/>
    <w:rsid w:val="69E8A9B1"/>
    <w:rsid w:val="69FA3E09"/>
    <w:rsid w:val="6A51CE23"/>
    <w:rsid w:val="6A51F1E0"/>
    <w:rsid w:val="6AB8B14D"/>
    <w:rsid w:val="6B18945B"/>
    <w:rsid w:val="6B716AC9"/>
    <w:rsid w:val="6D86AFCB"/>
    <w:rsid w:val="6E49101E"/>
    <w:rsid w:val="6F2C294C"/>
    <w:rsid w:val="7044DBEC"/>
    <w:rsid w:val="713CF6E6"/>
    <w:rsid w:val="721364D0"/>
    <w:rsid w:val="72F79049"/>
    <w:rsid w:val="735277A6"/>
    <w:rsid w:val="73AF3531"/>
    <w:rsid w:val="73E3A96B"/>
    <w:rsid w:val="74823A67"/>
    <w:rsid w:val="79BC57AF"/>
    <w:rsid w:val="7AEAB251"/>
    <w:rsid w:val="7C43DFE5"/>
    <w:rsid w:val="7C92A14B"/>
    <w:rsid w:val="7EF3A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4972"/>
  <w15:chartTrackingRefBased/>
  <w15:docId w15:val="{78DD6CCC-804E-4E5B-BC0E-9C3A647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37154">
      <w:bodyDiv w:val="1"/>
      <w:marLeft w:val="0"/>
      <w:marRight w:val="0"/>
      <w:marTop w:val="0"/>
      <w:marBottom w:val="0"/>
      <w:divBdr>
        <w:top w:val="none" w:sz="0" w:space="0" w:color="auto"/>
        <w:left w:val="none" w:sz="0" w:space="0" w:color="auto"/>
        <w:bottom w:val="none" w:sz="0" w:space="0" w:color="auto"/>
        <w:right w:val="none" w:sz="0" w:space="0" w:color="auto"/>
      </w:divBdr>
      <w:divsChild>
        <w:div w:id="1860121007">
          <w:marLeft w:val="0"/>
          <w:marRight w:val="0"/>
          <w:marTop w:val="0"/>
          <w:marBottom w:val="0"/>
          <w:divBdr>
            <w:top w:val="single" w:sz="2" w:space="0" w:color="auto"/>
            <w:left w:val="single" w:sz="2" w:space="0" w:color="auto"/>
            <w:bottom w:val="single" w:sz="6" w:space="0" w:color="auto"/>
            <w:right w:val="single" w:sz="2" w:space="0" w:color="auto"/>
          </w:divBdr>
          <w:divsChild>
            <w:div w:id="516776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352935">
                  <w:marLeft w:val="0"/>
                  <w:marRight w:val="0"/>
                  <w:marTop w:val="0"/>
                  <w:marBottom w:val="0"/>
                  <w:divBdr>
                    <w:top w:val="single" w:sz="2" w:space="0" w:color="D9D9E3"/>
                    <w:left w:val="single" w:sz="2" w:space="0" w:color="D9D9E3"/>
                    <w:bottom w:val="single" w:sz="2" w:space="0" w:color="D9D9E3"/>
                    <w:right w:val="single" w:sz="2" w:space="0" w:color="D9D9E3"/>
                  </w:divBdr>
                  <w:divsChild>
                    <w:div w:id="635915455">
                      <w:marLeft w:val="0"/>
                      <w:marRight w:val="0"/>
                      <w:marTop w:val="0"/>
                      <w:marBottom w:val="0"/>
                      <w:divBdr>
                        <w:top w:val="single" w:sz="2" w:space="0" w:color="D9D9E3"/>
                        <w:left w:val="single" w:sz="2" w:space="0" w:color="D9D9E3"/>
                        <w:bottom w:val="single" w:sz="2" w:space="0" w:color="D9D9E3"/>
                        <w:right w:val="single" w:sz="2" w:space="0" w:color="D9D9E3"/>
                      </w:divBdr>
                      <w:divsChild>
                        <w:div w:id="70664481">
                          <w:marLeft w:val="0"/>
                          <w:marRight w:val="0"/>
                          <w:marTop w:val="0"/>
                          <w:marBottom w:val="0"/>
                          <w:divBdr>
                            <w:top w:val="single" w:sz="2" w:space="0" w:color="D9D9E3"/>
                            <w:left w:val="single" w:sz="2" w:space="0" w:color="D9D9E3"/>
                            <w:bottom w:val="single" w:sz="2" w:space="0" w:color="D9D9E3"/>
                            <w:right w:val="single" w:sz="2" w:space="0" w:color="D9D9E3"/>
                          </w:divBdr>
                          <w:divsChild>
                            <w:div w:id="1939173961">
                              <w:marLeft w:val="0"/>
                              <w:marRight w:val="0"/>
                              <w:marTop w:val="0"/>
                              <w:marBottom w:val="0"/>
                              <w:divBdr>
                                <w:top w:val="single" w:sz="2" w:space="0" w:color="D9D9E3"/>
                                <w:left w:val="single" w:sz="2" w:space="0" w:color="D9D9E3"/>
                                <w:bottom w:val="single" w:sz="2" w:space="0" w:color="D9D9E3"/>
                                <w:right w:val="single" w:sz="2" w:space="0" w:color="D9D9E3"/>
                              </w:divBdr>
                              <w:divsChild>
                                <w:div w:id="117322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49358DA3D2E543980F07A1564C76BD" ma:contentTypeVersion="3" ma:contentTypeDescription="Een nieuw document maken." ma:contentTypeScope="" ma:versionID="f35303481423c4033d3e1a5f3d6e7ebe">
  <xsd:schema xmlns:xsd="http://www.w3.org/2001/XMLSchema" xmlns:xs="http://www.w3.org/2001/XMLSchema" xmlns:p="http://schemas.microsoft.com/office/2006/metadata/properties" xmlns:ns2="299682bc-5cbd-4bf8-83cf-55a752b7a1b1" targetNamespace="http://schemas.microsoft.com/office/2006/metadata/properties" ma:root="true" ma:fieldsID="b258745a7621197e818fcbce8094fb5b" ns2:_="">
    <xsd:import namespace="299682bc-5cbd-4bf8-83cf-55a752b7a1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682bc-5cbd-4bf8-83cf-55a752b7a1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6438C-78E8-47EC-A32B-218D58C2CE15}">
  <ds:schemaRefs>
    <ds:schemaRef ds:uri="http://schemas.microsoft.com/sharepoint/v3/contenttype/forms"/>
  </ds:schemaRefs>
</ds:datastoreItem>
</file>

<file path=customXml/itemProps2.xml><?xml version="1.0" encoding="utf-8"?>
<ds:datastoreItem xmlns:ds="http://schemas.openxmlformats.org/officeDocument/2006/customXml" ds:itemID="{DCE419C2-73EC-421D-9066-F03FCB513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682bc-5cbd-4bf8-83cf-55a752b7a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CFCF1-BF7D-48A1-AD65-24F001B36E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877</Words>
  <Characters>5004</Characters>
  <Application>Microsoft Office Word</Application>
  <DocSecurity>4</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Grozdev,Stoyan S.V.</dc:creator>
  <cp:keywords/>
  <dc:description/>
  <cp:lastModifiedBy>Timo Maas</cp:lastModifiedBy>
  <cp:revision>77</cp:revision>
  <dcterms:created xsi:type="dcterms:W3CDTF">2023-09-12T17:51:00Z</dcterms:created>
  <dcterms:modified xsi:type="dcterms:W3CDTF">2023-09-19T17:08:00Z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14c4bef0-b9da-41eb-8a27-07001c1053e7</vt:lpwstr>
  </property>
  <property fmtid="{D5CDD505-2E9C-101B-9397-08002B2CF9AE}" pid="3" name="ContentTypeId">
    <vt:lpwstr>0x0101002849358DA3D2E543980F07A1564C76BD</vt:lpwstr>
  </property>
</Properties>
</file>