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D8B4A" w14:textId="3039226F" w:rsidR="00831B32" w:rsidRDefault="00254B80" w:rsidP="00254B80">
      <w:pPr>
        <w:pStyle w:val="Cytatintensywny"/>
      </w:pPr>
      <w:r>
        <w:t xml:space="preserve">Biblioteka – </w:t>
      </w:r>
      <w:proofErr w:type="spellStart"/>
      <w:r>
        <w:t>WinForms</w:t>
      </w:r>
      <w:proofErr w:type="spellEnd"/>
      <w:r>
        <w:t xml:space="preserve"> – dokumentacja</w:t>
      </w:r>
    </w:p>
    <w:p w14:paraId="1AF336F9" w14:textId="4906DAA3" w:rsidR="00254B80" w:rsidRDefault="00254B80" w:rsidP="00254B80">
      <w:bookmarkStart w:id="0" w:name="_Hlk164958591"/>
      <w:r w:rsidRPr="00254B80">
        <w:t xml:space="preserve">Aplikacja Biblioteczna jest systemem informatycznym przeznaczonym do zarządzania zasobami bibliotecznymi, </w:t>
      </w:r>
      <w:proofErr w:type="spellStart"/>
      <w:r w:rsidRPr="00254B80">
        <w:t>wypożyczeniami</w:t>
      </w:r>
      <w:proofErr w:type="spellEnd"/>
      <w:r w:rsidRPr="00254B80">
        <w:t xml:space="preserve"> książek oraz kar. Pozwala na dodawanie, edycję i usuwanie książek, czytelników, </w:t>
      </w:r>
      <w:proofErr w:type="spellStart"/>
      <w:r w:rsidRPr="00254B80">
        <w:t>wypożyczeń</w:t>
      </w:r>
      <w:proofErr w:type="spellEnd"/>
      <w:r w:rsidRPr="00254B80">
        <w:t xml:space="preserve"> oraz kar.</w:t>
      </w:r>
    </w:p>
    <w:bookmarkEnd w:id="0"/>
    <w:p w14:paraId="0A126FCC" w14:textId="77777777" w:rsidR="00254B80" w:rsidRPr="00254B80" w:rsidRDefault="00254B80" w:rsidP="00254B80"/>
    <w:p w14:paraId="69A68348" w14:textId="306B3C78" w:rsidR="00254B80" w:rsidRDefault="00254B80" w:rsidP="00254B80">
      <w:pPr>
        <w:pStyle w:val="Akapitzlist"/>
        <w:numPr>
          <w:ilvl w:val="0"/>
          <w:numId w:val="1"/>
        </w:numPr>
      </w:pPr>
      <w:r>
        <w:t>Wymagania:</w:t>
      </w:r>
    </w:p>
    <w:p w14:paraId="3407633C" w14:textId="4D3C3A11" w:rsidR="00254B80" w:rsidRDefault="00254B80" w:rsidP="00254B80">
      <w:pPr>
        <w:pStyle w:val="Akapitzlist"/>
        <w:numPr>
          <w:ilvl w:val="0"/>
          <w:numId w:val="2"/>
        </w:numPr>
      </w:pPr>
      <w:r>
        <w:t>.NET Framework 4.7.2 lub nowszy</w:t>
      </w:r>
    </w:p>
    <w:p w14:paraId="468D1280" w14:textId="69DBF26B" w:rsidR="00254B80" w:rsidRDefault="00254B80" w:rsidP="00254B80">
      <w:pPr>
        <w:pStyle w:val="Akapitzlist"/>
        <w:numPr>
          <w:ilvl w:val="0"/>
          <w:numId w:val="2"/>
        </w:numPr>
      </w:pPr>
      <w:proofErr w:type="spellStart"/>
      <w:r>
        <w:t>Sq</w:t>
      </w:r>
      <w:r w:rsidR="005A5A00">
        <w:t>Lite</w:t>
      </w:r>
      <w:proofErr w:type="spellEnd"/>
    </w:p>
    <w:p w14:paraId="26DABC01" w14:textId="30A53703" w:rsidR="00254B80" w:rsidRDefault="00254B80" w:rsidP="00254B80">
      <w:pPr>
        <w:pStyle w:val="Akapitzlist"/>
        <w:numPr>
          <w:ilvl w:val="0"/>
          <w:numId w:val="2"/>
        </w:numPr>
      </w:pPr>
      <w:r>
        <w:t>IDE (proponujemy Visual Studio)</w:t>
      </w:r>
    </w:p>
    <w:p w14:paraId="3D4BAFBB" w14:textId="12A11317" w:rsidR="00254B80" w:rsidRDefault="00254B80" w:rsidP="00254B80">
      <w:pPr>
        <w:pStyle w:val="Akapitzlist"/>
        <w:numPr>
          <w:ilvl w:val="0"/>
          <w:numId w:val="2"/>
        </w:numPr>
      </w:pPr>
      <w:r>
        <w:t>System operacyjny Windows</w:t>
      </w:r>
    </w:p>
    <w:p w14:paraId="4CC685B1" w14:textId="77777777" w:rsidR="005A5A00" w:rsidRDefault="005A5A00" w:rsidP="005A5A00"/>
    <w:p w14:paraId="783E3063" w14:textId="406B4D57" w:rsidR="005A5A00" w:rsidRDefault="005A5A00" w:rsidP="005A5A00">
      <w:pPr>
        <w:pStyle w:val="Akapitzlist"/>
        <w:numPr>
          <w:ilvl w:val="0"/>
          <w:numId w:val="1"/>
        </w:numPr>
      </w:pPr>
      <w:r>
        <w:t>Instalacja</w:t>
      </w:r>
    </w:p>
    <w:p w14:paraId="04D34DD0" w14:textId="40799F4F" w:rsidR="005A5A00" w:rsidRDefault="005A5A00" w:rsidP="005A5A00">
      <w:pPr>
        <w:pStyle w:val="Akapitzlist"/>
        <w:numPr>
          <w:ilvl w:val="0"/>
          <w:numId w:val="3"/>
        </w:numPr>
      </w:pPr>
      <w:r>
        <w:t xml:space="preserve">Pobierz pliki aplikacji </w:t>
      </w:r>
    </w:p>
    <w:p w14:paraId="395CE42D" w14:textId="012EC6F7" w:rsidR="005A5A00" w:rsidRDefault="005A5A00" w:rsidP="005A5A00">
      <w:pPr>
        <w:pStyle w:val="Akapitzlist"/>
        <w:numPr>
          <w:ilvl w:val="0"/>
          <w:numId w:val="3"/>
        </w:numPr>
      </w:pPr>
      <w:r>
        <w:t>Otwórz rozwiązanie w Visual Studio</w:t>
      </w:r>
    </w:p>
    <w:p w14:paraId="4D156C03" w14:textId="69DDAAB1" w:rsidR="005A5A00" w:rsidRDefault="005A5A00" w:rsidP="005A5A00">
      <w:pPr>
        <w:pStyle w:val="Akapitzlist"/>
        <w:numPr>
          <w:ilvl w:val="0"/>
          <w:numId w:val="3"/>
        </w:numPr>
      </w:pPr>
      <w:r>
        <w:t>Skompiluj i uruchom aplikację</w:t>
      </w:r>
      <w:r>
        <w:br/>
      </w:r>
      <w:r w:rsidRPr="005A5A00">
        <w:rPr>
          <w:noProof/>
        </w:rPr>
        <w:drawing>
          <wp:inline distT="0" distB="0" distL="0" distR="0" wp14:anchorId="699FC5B6" wp14:editId="3170CAE2">
            <wp:extent cx="924054" cy="304843"/>
            <wp:effectExtent l="0" t="0" r="0" b="0"/>
            <wp:docPr id="7157647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64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33AE" w14:textId="27453237" w:rsidR="001445E4" w:rsidRDefault="001445E4" w:rsidP="001445E4"/>
    <w:p w14:paraId="526177F7" w14:textId="29EBCE78" w:rsidR="001445E4" w:rsidRDefault="005A5A00" w:rsidP="005A5A00">
      <w:pPr>
        <w:pStyle w:val="Akapitzlist"/>
        <w:numPr>
          <w:ilvl w:val="0"/>
          <w:numId w:val="1"/>
        </w:numPr>
      </w:pPr>
      <w:r>
        <w:t>Diagram bazy danych</w:t>
      </w:r>
    </w:p>
    <w:p w14:paraId="6C0A0AFC" w14:textId="370DD88D" w:rsidR="0090746C" w:rsidRDefault="0090746C" w:rsidP="00254B80">
      <w:r>
        <w:rPr>
          <w:noProof/>
        </w:rPr>
        <w:drawing>
          <wp:anchor distT="0" distB="0" distL="114300" distR="114300" simplePos="0" relativeHeight="251658240" behindDoc="0" locked="0" layoutInCell="1" allowOverlap="1" wp14:anchorId="391ED790" wp14:editId="7EE34520">
            <wp:simplePos x="0" y="0"/>
            <wp:positionH relativeFrom="column">
              <wp:posOffset>376555</wp:posOffset>
            </wp:positionH>
            <wp:positionV relativeFrom="paragraph">
              <wp:posOffset>186055</wp:posOffset>
            </wp:positionV>
            <wp:extent cx="5743575" cy="1752600"/>
            <wp:effectExtent l="0" t="0" r="9525" b="0"/>
            <wp:wrapTopAndBottom/>
            <wp:docPr id="19284977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5A994F" w14:textId="77777777" w:rsidR="0090746C" w:rsidRDefault="0090746C" w:rsidP="00254B80"/>
    <w:p w14:paraId="1E16E7E2" w14:textId="77777777" w:rsidR="0090746C" w:rsidRDefault="0090746C" w:rsidP="00254B80"/>
    <w:p w14:paraId="53DBBBCB" w14:textId="161D0539" w:rsidR="00CA4FBD" w:rsidRDefault="0090746C" w:rsidP="00CA4FB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149D46" wp14:editId="5D605C9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3100" cy="1628775"/>
            <wp:effectExtent l="0" t="0" r="0" b="9525"/>
            <wp:wrapTopAndBottom/>
            <wp:docPr id="188910403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5E0C18" w14:textId="77777777" w:rsidR="00CA4FBD" w:rsidRDefault="00CA4FBD" w:rsidP="00CA4FBD"/>
    <w:p w14:paraId="2C07B19C" w14:textId="268589FD" w:rsidR="00CA4FBD" w:rsidRDefault="00CA4FBD" w:rsidP="0090746C">
      <w:pPr>
        <w:pStyle w:val="Akapitzlist"/>
        <w:numPr>
          <w:ilvl w:val="0"/>
          <w:numId w:val="1"/>
        </w:numPr>
      </w:pPr>
      <w:r>
        <w:t>Ekrany użytkownika</w:t>
      </w:r>
    </w:p>
    <w:p w14:paraId="304585FB" w14:textId="0F98F9C2" w:rsidR="00CA4FBD" w:rsidRDefault="00CA4FBD" w:rsidP="00CA4FBD">
      <w:pPr>
        <w:pStyle w:val="Akapitzlist"/>
        <w:numPr>
          <w:ilvl w:val="0"/>
          <w:numId w:val="4"/>
        </w:numPr>
      </w:pPr>
      <w:r>
        <w:t>Ekran główny:</w:t>
      </w:r>
    </w:p>
    <w:p w14:paraId="07BFF169" w14:textId="486CAC4E" w:rsidR="00CA4FBD" w:rsidRDefault="00CA4FBD" w:rsidP="00932BEA">
      <w:pPr>
        <w:jc w:val="center"/>
      </w:pPr>
      <w:r w:rsidRPr="00CA4FBD">
        <w:rPr>
          <w:noProof/>
        </w:rPr>
        <w:drawing>
          <wp:inline distT="0" distB="0" distL="0" distR="0" wp14:anchorId="0C1B0D39" wp14:editId="650F891F">
            <wp:extent cx="5760720" cy="1861185"/>
            <wp:effectExtent l="0" t="0" r="0" b="5715"/>
            <wp:docPr id="8161501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50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121E" w14:textId="70FE3AC4" w:rsidR="00254B80" w:rsidRDefault="00CA4FBD" w:rsidP="00254B80">
      <w:r>
        <w:t>Na ekranie głównym wyświetlona jest lista wypożyczeni bibliotecznych. Użytkownik z poziomu tego ekranu ma możliwość przejść do zarządzania odpowiednią częścią systemu lub zamknąć program.</w:t>
      </w:r>
    </w:p>
    <w:p w14:paraId="70C962CE" w14:textId="42E4FFD6" w:rsidR="00CA4FBD" w:rsidRDefault="00CA4FBD" w:rsidP="00254B80">
      <w:r>
        <w:t>Kolejne przyciski do obsługi aplikacji to:</w:t>
      </w:r>
    </w:p>
    <w:p w14:paraId="218C7AE5" w14:textId="5A7CE890" w:rsidR="00CA4FBD" w:rsidRDefault="00CA4FBD" w:rsidP="00CA4FBD">
      <w:pPr>
        <w:pStyle w:val="Akapitzlist"/>
        <w:numPr>
          <w:ilvl w:val="1"/>
          <w:numId w:val="4"/>
        </w:numPr>
      </w:pPr>
      <w:r>
        <w:t xml:space="preserve">Zarządzanie </w:t>
      </w:r>
      <w:proofErr w:type="spellStart"/>
      <w:r>
        <w:t>wypożyczeniami</w:t>
      </w:r>
      <w:proofErr w:type="spellEnd"/>
    </w:p>
    <w:p w14:paraId="6F6DBA63" w14:textId="4DC59B48" w:rsidR="00CA4FBD" w:rsidRDefault="00CA4FBD" w:rsidP="00CA4FBD">
      <w:pPr>
        <w:pStyle w:val="Akapitzlist"/>
        <w:numPr>
          <w:ilvl w:val="1"/>
          <w:numId w:val="4"/>
        </w:numPr>
      </w:pPr>
      <w:r>
        <w:t>Zarządzanie książkami</w:t>
      </w:r>
    </w:p>
    <w:p w14:paraId="0E6B687C" w14:textId="57199D1F" w:rsidR="00CA4FBD" w:rsidRDefault="00CA4FBD" w:rsidP="00CA4FBD">
      <w:pPr>
        <w:pStyle w:val="Akapitzlist"/>
        <w:numPr>
          <w:ilvl w:val="1"/>
          <w:numId w:val="4"/>
        </w:numPr>
      </w:pPr>
      <w:r>
        <w:t>Zarządzanie egzemplarzami</w:t>
      </w:r>
    </w:p>
    <w:p w14:paraId="29CAD8A9" w14:textId="4FA7D84C" w:rsidR="00CA4FBD" w:rsidRDefault="00CA4FBD" w:rsidP="00CA4FBD">
      <w:pPr>
        <w:pStyle w:val="Akapitzlist"/>
        <w:numPr>
          <w:ilvl w:val="1"/>
          <w:numId w:val="4"/>
        </w:numPr>
      </w:pPr>
      <w:r>
        <w:t>Zarządzanie czytelnikami</w:t>
      </w:r>
    </w:p>
    <w:p w14:paraId="2CFDC320" w14:textId="5363DCA6" w:rsidR="00CA4FBD" w:rsidRDefault="00CA4FBD" w:rsidP="00CA4FBD">
      <w:pPr>
        <w:pStyle w:val="Akapitzlist"/>
        <w:numPr>
          <w:ilvl w:val="1"/>
          <w:numId w:val="4"/>
        </w:numPr>
      </w:pPr>
      <w:r>
        <w:t>Zarządzanie karami</w:t>
      </w:r>
    </w:p>
    <w:p w14:paraId="20450864" w14:textId="77777777" w:rsidR="00CA4FBD" w:rsidRDefault="00CA4FBD" w:rsidP="00CA4FBD"/>
    <w:p w14:paraId="7CD690A8" w14:textId="77777777" w:rsidR="006C7720" w:rsidRDefault="006C7720" w:rsidP="00CA4FBD"/>
    <w:p w14:paraId="006BECE9" w14:textId="77777777" w:rsidR="006C7720" w:rsidRDefault="006C7720" w:rsidP="00CA4FBD"/>
    <w:p w14:paraId="1FED29EA" w14:textId="77777777" w:rsidR="006C7720" w:rsidRDefault="006C7720" w:rsidP="00CA4FBD"/>
    <w:p w14:paraId="55F41EB6" w14:textId="77777777" w:rsidR="006C7720" w:rsidRDefault="006C7720" w:rsidP="00CA4FBD"/>
    <w:p w14:paraId="09AB7197" w14:textId="77777777" w:rsidR="006C7720" w:rsidRDefault="006C7720" w:rsidP="00CA4FBD"/>
    <w:p w14:paraId="2CA3E03F" w14:textId="77777777" w:rsidR="006C7720" w:rsidRDefault="006C7720" w:rsidP="00CA4FBD"/>
    <w:p w14:paraId="658B69D1" w14:textId="77777777" w:rsidR="006C7720" w:rsidRDefault="006C7720" w:rsidP="00CA4FBD"/>
    <w:p w14:paraId="67A9D173" w14:textId="6574C9BA" w:rsidR="00CA4FBD" w:rsidRDefault="00CA4FBD" w:rsidP="006C7720">
      <w:pPr>
        <w:pStyle w:val="Akapitzlist"/>
        <w:numPr>
          <w:ilvl w:val="0"/>
          <w:numId w:val="4"/>
        </w:numPr>
      </w:pPr>
      <w:r>
        <w:lastRenderedPageBreak/>
        <w:t xml:space="preserve">Okno zarządzanie </w:t>
      </w:r>
      <w:proofErr w:type="spellStart"/>
      <w:r>
        <w:t>wypożyczeniami</w:t>
      </w:r>
      <w:proofErr w:type="spellEnd"/>
      <w:r>
        <w:t>:</w:t>
      </w:r>
    </w:p>
    <w:p w14:paraId="4E581670" w14:textId="6E84B79C" w:rsidR="00CA4FBD" w:rsidRDefault="00CA4FBD" w:rsidP="00932BEA">
      <w:pPr>
        <w:jc w:val="center"/>
      </w:pPr>
      <w:r w:rsidRPr="00CA4FBD">
        <w:rPr>
          <w:noProof/>
        </w:rPr>
        <w:drawing>
          <wp:inline distT="0" distB="0" distL="0" distR="0" wp14:anchorId="7484CA7D" wp14:editId="11127D10">
            <wp:extent cx="5760720" cy="3499485"/>
            <wp:effectExtent l="0" t="0" r="0" b="5715"/>
            <wp:docPr id="3538100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10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778F" w14:textId="46A3DF37" w:rsidR="00CA4FBD" w:rsidRDefault="00CA4FBD" w:rsidP="00CA4FBD">
      <w:r>
        <w:t>Po wciśnięciu przycisku „</w:t>
      </w:r>
      <w:r w:rsidR="00932BEA">
        <w:t>zarządzaj</w:t>
      </w:r>
      <w:r>
        <w:t xml:space="preserve"> </w:t>
      </w:r>
      <w:proofErr w:type="spellStart"/>
      <w:r>
        <w:t>wypożyczeniami</w:t>
      </w:r>
      <w:proofErr w:type="spellEnd"/>
      <w:r>
        <w:t xml:space="preserve">” użytkownikowi pojawi się okno, w którym użytkownik będzie miał </w:t>
      </w:r>
      <w:r w:rsidR="00932BEA">
        <w:t xml:space="preserve">możliwość </w:t>
      </w:r>
      <w:r>
        <w:t xml:space="preserve">dodać nowe wypożyczenie na podstawie </w:t>
      </w:r>
      <w:r w:rsidR="00932BEA">
        <w:t>dostępnych egzemplarzy książek oraz czytelników. Użytkownik będzie mógł również zarejestrować usunięcie wypożyczenia książki co będzie równoważne z usunięciem wypożyczenia z listy.</w:t>
      </w:r>
    </w:p>
    <w:p w14:paraId="703C75B7" w14:textId="77777777" w:rsidR="006C7720" w:rsidRDefault="006C7720" w:rsidP="00CA4FBD"/>
    <w:p w14:paraId="02DA253A" w14:textId="77777777" w:rsidR="006C7720" w:rsidRDefault="006C7720" w:rsidP="00CA4FBD"/>
    <w:p w14:paraId="0687B452" w14:textId="77777777" w:rsidR="006C7720" w:rsidRDefault="006C7720" w:rsidP="00CA4FBD"/>
    <w:p w14:paraId="4317FB30" w14:textId="77777777" w:rsidR="006C7720" w:rsidRDefault="006C7720" w:rsidP="00CA4FBD"/>
    <w:p w14:paraId="11866E95" w14:textId="77777777" w:rsidR="006C7720" w:rsidRDefault="006C7720" w:rsidP="00CA4FBD"/>
    <w:p w14:paraId="3D119BD6" w14:textId="77777777" w:rsidR="006C7720" w:rsidRDefault="006C7720" w:rsidP="00CA4FBD"/>
    <w:p w14:paraId="3AC68CC1" w14:textId="77777777" w:rsidR="006C7720" w:rsidRDefault="006C7720" w:rsidP="00CA4FBD"/>
    <w:p w14:paraId="585B07A9" w14:textId="77777777" w:rsidR="006C7720" w:rsidRDefault="006C7720" w:rsidP="00CA4FBD"/>
    <w:p w14:paraId="723105D7" w14:textId="77777777" w:rsidR="006C7720" w:rsidRDefault="006C7720" w:rsidP="00CA4FBD"/>
    <w:p w14:paraId="455A2991" w14:textId="77777777" w:rsidR="006C7720" w:rsidRDefault="006C7720" w:rsidP="00CA4FBD"/>
    <w:p w14:paraId="3369F21E" w14:textId="77777777" w:rsidR="006C7720" w:rsidRDefault="006C7720" w:rsidP="00CA4FBD"/>
    <w:p w14:paraId="26BB45B5" w14:textId="77777777" w:rsidR="006C7720" w:rsidRDefault="006C7720" w:rsidP="00CA4FBD"/>
    <w:p w14:paraId="087D6CBE" w14:textId="77777777" w:rsidR="006C7720" w:rsidRDefault="006C7720" w:rsidP="00CA4FBD"/>
    <w:p w14:paraId="398F10E8" w14:textId="77777777" w:rsidR="00932BEA" w:rsidRDefault="00932BEA" w:rsidP="00CA4FBD"/>
    <w:p w14:paraId="496ED58B" w14:textId="4FB6133A" w:rsidR="00932BEA" w:rsidRDefault="00932BEA" w:rsidP="006C7720">
      <w:pPr>
        <w:pStyle w:val="Akapitzlist"/>
        <w:numPr>
          <w:ilvl w:val="0"/>
          <w:numId w:val="8"/>
        </w:numPr>
      </w:pPr>
      <w:r>
        <w:lastRenderedPageBreak/>
        <w:t>Okno zarządzanie książkami:</w:t>
      </w:r>
    </w:p>
    <w:p w14:paraId="7D135B07" w14:textId="641F3156" w:rsidR="00932BEA" w:rsidRDefault="00932BEA" w:rsidP="00932BEA">
      <w:pPr>
        <w:jc w:val="center"/>
      </w:pPr>
      <w:r w:rsidRPr="00932BEA">
        <w:rPr>
          <w:noProof/>
        </w:rPr>
        <w:drawing>
          <wp:inline distT="0" distB="0" distL="0" distR="0" wp14:anchorId="1BB49BFE" wp14:editId="7AD11A63">
            <wp:extent cx="5572903" cy="5763429"/>
            <wp:effectExtent l="0" t="0" r="8890" b="8890"/>
            <wp:docPr id="19516339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33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D15" w14:textId="17CAAEFD" w:rsidR="00932BEA" w:rsidRDefault="00932BEA" w:rsidP="00932BEA">
      <w:pPr>
        <w:tabs>
          <w:tab w:val="left" w:pos="1215"/>
        </w:tabs>
      </w:pPr>
      <w:r>
        <w:t>Po wciśnięciu przycisku „zarządzaj książkami” użytkownikowi pojawi się okno, w którym będzie miał możliwość dodać nowe książki do systemu na podstawie pól takich jak tytuł książki, autora, daty publikacji czy podając gatunek książki z listy. Dodatkowo użytkownik może również zaktualizować dane już istniejącej książki za pomocą panelu „Edytowanie”</w:t>
      </w:r>
      <w:r w:rsidR="00836026">
        <w:t>.</w:t>
      </w:r>
    </w:p>
    <w:p w14:paraId="6237AFE7" w14:textId="77777777" w:rsidR="00932BEA" w:rsidRDefault="00932BEA" w:rsidP="00932BEA">
      <w:pPr>
        <w:tabs>
          <w:tab w:val="left" w:pos="1215"/>
        </w:tabs>
      </w:pPr>
    </w:p>
    <w:p w14:paraId="53F76F63" w14:textId="77777777" w:rsidR="00932BEA" w:rsidRDefault="00932BEA" w:rsidP="00932BEA">
      <w:pPr>
        <w:tabs>
          <w:tab w:val="left" w:pos="1215"/>
        </w:tabs>
      </w:pPr>
    </w:p>
    <w:p w14:paraId="7BE62513" w14:textId="77777777" w:rsidR="00932BEA" w:rsidRDefault="00932BEA" w:rsidP="00932BEA">
      <w:pPr>
        <w:tabs>
          <w:tab w:val="left" w:pos="1215"/>
        </w:tabs>
      </w:pPr>
    </w:p>
    <w:p w14:paraId="42AC5EA2" w14:textId="77777777" w:rsidR="00932BEA" w:rsidRDefault="00932BEA" w:rsidP="00932BEA">
      <w:pPr>
        <w:tabs>
          <w:tab w:val="left" w:pos="1215"/>
        </w:tabs>
      </w:pPr>
    </w:p>
    <w:p w14:paraId="6AB6607C" w14:textId="77777777" w:rsidR="006C7720" w:rsidRDefault="006C7720" w:rsidP="00932BEA">
      <w:pPr>
        <w:tabs>
          <w:tab w:val="left" w:pos="1215"/>
        </w:tabs>
      </w:pPr>
    </w:p>
    <w:p w14:paraId="2F0D5FFB" w14:textId="77777777" w:rsidR="006C7720" w:rsidRDefault="006C7720" w:rsidP="00932BEA">
      <w:pPr>
        <w:tabs>
          <w:tab w:val="left" w:pos="1215"/>
        </w:tabs>
      </w:pPr>
    </w:p>
    <w:p w14:paraId="130A6238" w14:textId="042CE485" w:rsidR="00932BEA" w:rsidRDefault="00932BEA" w:rsidP="00932BEA">
      <w:pPr>
        <w:pStyle w:val="Akapitzlist"/>
        <w:numPr>
          <w:ilvl w:val="0"/>
          <w:numId w:val="5"/>
        </w:numPr>
        <w:tabs>
          <w:tab w:val="left" w:pos="1215"/>
        </w:tabs>
      </w:pPr>
      <w:r>
        <w:lastRenderedPageBreak/>
        <w:t>Okno zarządzanie egzemplarzami:</w:t>
      </w:r>
    </w:p>
    <w:p w14:paraId="34CBE535" w14:textId="12C317C5" w:rsidR="00836026" w:rsidRDefault="00836026" w:rsidP="00836026">
      <w:pPr>
        <w:tabs>
          <w:tab w:val="left" w:pos="1215"/>
        </w:tabs>
        <w:jc w:val="center"/>
      </w:pPr>
      <w:r w:rsidRPr="00836026">
        <w:rPr>
          <w:noProof/>
        </w:rPr>
        <w:drawing>
          <wp:inline distT="0" distB="0" distL="0" distR="0" wp14:anchorId="6173AE57" wp14:editId="48F30F4B">
            <wp:extent cx="5838825" cy="4463238"/>
            <wp:effectExtent l="0" t="0" r="0" b="0"/>
            <wp:docPr id="3000316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31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0733" cy="448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E38A" w14:textId="5B6EA3DE" w:rsidR="00836026" w:rsidRDefault="00836026" w:rsidP="00836026">
      <w:pPr>
        <w:tabs>
          <w:tab w:val="left" w:pos="1215"/>
        </w:tabs>
      </w:pPr>
      <w:r>
        <w:t>Po wciśnięciu przycisku „zarządzaj egzemplarzami” użytkownikowi pojawi się okno, w którym będzie miał możliwość dodać egzemplarze na podstawie listy dostępnych książek. Dodatkowo użytkownik może również zmniejszyć ilość egzemplarzy poprzez usunięcie ich w sekcji „Usuwanie”.</w:t>
      </w:r>
    </w:p>
    <w:p w14:paraId="6A527984" w14:textId="77777777" w:rsidR="00836026" w:rsidRDefault="00836026" w:rsidP="00836026">
      <w:pPr>
        <w:tabs>
          <w:tab w:val="left" w:pos="1215"/>
        </w:tabs>
      </w:pPr>
    </w:p>
    <w:p w14:paraId="783A5F47" w14:textId="3938FB0E" w:rsidR="00836026" w:rsidRDefault="00836026" w:rsidP="00836026">
      <w:pPr>
        <w:pStyle w:val="Akapitzlist"/>
        <w:numPr>
          <w:ilvl w:val="0"/>
          <w:numId w:val="5"/>
        </w:numPr>
        <w:tabs>
          <w:tab w:val="left" w:pos="1215"/>
        </w:tabs>
      </w:pPr>
      <w:r>
        <w:lastRenderedPageBreak/>
        <w:t>Okno zarządzanie czytelnikami:</w:t>
      </w:r>
      <w:r w:rsidRPr="00836026">
        <w:t xml:space="preserve"> </w:t>
      </w:r>
      <w:r w:rsidRPr="00836026">
        <w:rPr>
          <w:noProof/>
        </w:rPr>
        <w:drawing>
          <wp:inline distT="0" distB="0" distL="0" distR="0" wp14:anchorId="01E17640" wp14:editId="31A12C79">
            <wp:extent cx="5372100" cy="4679820"/>
            <wp:effectExtent l="0" t="0" r="0" b="6985"/>
            <wp:docPr id="735520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2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4388" cy="46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EF7F" w14:textId="73B27B91" w:rsidR="00836026" w:rsidRDefault="00836026" w:rsidP="00836026">
      <w:pPr>
        <w:tabs>
          <w:tab w:val="left" w:pos="1215"/>
        </w:tabs>
      </w:pPr>
    </w:p>
    <w:p w14:paraId="267BDDE6" w14:textId="10E4999D" w:rsidR="00836026" w:rsidRDefault="00836026" w:rsidP="00836026">
      <w:pPr>
        <w:tabs>
          <w:tab w:val="left" w:pos="1215"/>
        </w:tabs>
      </w:pPr>
      <w:r w:rsidRPr="00836026">
        <w:t xml:space="preserve">Po </w:t>
      </w:r>
      <w:r>
        <w:t>przejściu do zarządzania czytelnikami użytkownikowi wyświetli się okno, dzięki którym będzie mógł obserwować i wprowadzać zmiany w liście czytelników w systemie. W sekcji „dodawanie” użytkownik będzie mógł dodać do systemu czytelnika na podstawie pól takich jak imię i nazwisko. W sekcji „ edytowanie” użytkownik będzie mógł zaktualizować dane czytelnika na podstawie jego id.</w:t>
      </w:r>
    </w:p>
    <w:p w14:paraId="0930F0ED" w14:textId="77777777" w:rsidR="00836026" w:rsidRDefault="00836026" w:rsidP="00836026">
      <w:pPr>
        <w:tabs>
          <w:tab w:val="left" w:pos="1215"/>
        </w:tabs>
      </w:pPr>
    </w:p>
    <w:p w14:paraId="33AE1255" w14:textId="77777777" w:rsidR="00836026" w:rsidRDefault="00836026" w:rsidP="00836026">
      <w:pPr>
        <w:tabs>
          <w:tab w:val="left" w:pos="1215"/>
        </w:tabs>
      </w:pPr>
    </w:p>
    <w:p w14:paraId="443829D1" w14:textId="77777777" w:rsidR="00836026" w:rsidRDefault="00836026" w:rsidP="00836026">
      <w:pPr>
        <w:tabs>
          <w:tab w:val="left" w:pos="1215"/>
        </w:tabs>
      </w:pPr>
    </w:p>
    <w:p w14:paraId="2836C6E2" w14:textId="77777777" w:rsidR="00836026" w:rsidRDefault="00836026" w:rsidP="00836026">
      <w:pPr>
        <w:tabs>
          <w:tab w:val="left" w:pos="1215"/>
        </w:tabs>
      </w:pPr>
    </w:p>
    <w:p w14:paraId="240AA830" w14:textId="77777777" w:rsidR="00836026" w:rsidRDefault="00836026" w:rsidP="00836026">
      <w:pPr>
        <w:tabs>
          <w:tab w:val="left" w:pos="1215"/>
        </w:tabs>
      </w:pPr>
    </w:p>
    <w:p w14:paraId="68B2F2A6" w14:textId="77777777" w:rsidR="00836026" w:rsidRDefault="00836026" w:rsidP="00836026">
      <w:pPr>
        <w:tabs>
          <w:tab w:val="left" w:pos="1215"/>
        </w:tabs>
      </w:pPr>
    </w:p>
    <w:p w14:paraId="7649CF06" w14:textId="77777777" w:rsidR="00836026" w:rsidRDefault="00836026" w:rsidP="00836026">
      <w:pPr>
        <w:tabs>
          <w:tab w:val="left" w:pos="1215"/>
        </w:tabs>
      </w:pPr>
    </w:p>
    <w:p w14:paraId="4E9F6FF0" w14:textId="77777777" w:rsidR="00836026" w:rsidRDefault="00836026" w:rsidP="00836026">
      <w:pPr>
        <w:tabs>
          <w:tab w:val="left" w:pos="1215"/>
        </w:tabs>
      </w:pPr>
    </w:p>
    <w:p w14:paraId="7A5BA472" w14:textId="77777777" w:rsidR="00836026" w:rsidRDefault="00836026" w:rsidP="00836026">
      <w:pPr>
        <w:tabs>
          <w:tab w:val="left" w:pos="1215"/>
        </w:tabs>
      </w:pPr>
    </w:p>
    <w:p w14:paraId="02FE3B27" w14:textId="77777777" w:rsidR="00836026" w:rsidRDefault="00836026" w:rsidP="00836026">
      <w:pPr>
        <w:tabs>
          <w:tab w:val="left" w:pos="1215"/>
        </w:tabs>
      </w:pPr>
    </w:p>
    <w:p w14:paraId="0DF1529E" w14:textId="60335961" w:rsidR="00836026" w:rsidRDefault="00836026" w:rsidP="00836026">
      <w:pPr>
        <w:pStyle w:val="Akapitzlist"/>
        <w:numPr>
          <w:ilvl w:val="0"/>
          <w:numId w:val="5"/>
        </w:numPr>
        <w:tabs>
          <w:tab w:val="left" w:pos="1215"/>
        </w:tabs>
      </w:pPr>
      <w:r>
        <w:lastRenderedPageBreak/>
        <w:t>Okno zarządzanie karami:</w:t>
      </w:r>
    </w:p>
    <w:p w14:paraId="4BA8A909" w14:textId="1092DA57" w:rsidR="00836026" w:rsidRDefault="00DB5D12" w:rsidP="00836026">
      <w:pPr>
        <w:tabs>
          <w:tab w:val="left" w:pos="1215"/>
        </w:tabs>
      </w:pPr>
      <w:r w:rsidRPr="00DB5D12">
        <w:rPr>
          <w:noProof/>
        </w:rPr>
        <w:drawing>
          <wp:inline distT="0" distB="0" distL="0" distR="0" wp14:anchorId="23478C78" wp14:editId="0AE4A96B">
            <wp:extent cx="5591955" cy="7449590"/>
            <wp:effectExtent l="0" t="0" r="8890" b="0"/>
            <wp:docPr id="17341076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07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9563" w14:textId="2886E32A" w:rsidR="00916058" w:rsidRDefault="00DB5D12" w:rsidP="00DB5D12">
      <w:pPr>
        <w:tabs>
          <w:tab w:val="left" w:pos="1215"/>
        </w:tabs>
      </w:pPr>
      <w:r>
        <w:t xml:space="preserve">Po wciśnięciu przycisku „zarządzaj karami” użytkownikowi pojawi się okno, gdzie od góry będą widoczne dwie tabele kolejno: wypożyczenia oraz kary. Użytkownik w sekcji „dodawanie” będzie mógł przypisać karę na podstawie danego </w:t>
      </w:r>
      <w:proofErr w:type="spellStart"/>
      <w:r>
        <w:t>wypożczynia</w:t>
      </w:r>
      <w:proofErr w:type="spellEnd"/>
      <w:r>
        <w:t>. Gdy po oddaniu książki użytkownik stwierdzi, że książka np. jest w złym stanie, będzie mógł dodać taka informację w polu rodzaj kary. Dodatkowo użytkownik będzie miał możliwość edycji już istniejącej kary.</w:t>
      </w:r>
    </w:p>
    <w:p w14:paraId="08EBEBD5" w14:textId="76E34614" w:rsidR="00916058" w:rsidRDefault="00916058" w:rsidP="00916058">
      <w:pPr>
        <w:pStyle w:val="Akapitzlist"/>
        <w:numPr>
          <w:ilvl w:val="0"/>
          <w:numId w:val="1"/>
        </w:numPr>
        <w:tabs>
          <w:tab w:val="left" w:pos="1215"/>
        </w:tabs>
      </w:pPr>
      <w:r>
        <w:lastRenderedPageBreak/>
        <w:t>Reguły biznesowe</w:t>
      </w:r>
    </w:p>
    <w:p w14:paraId="70884C22" w14:textId="77777777" w:rsidR="00916058" w:rsidRDefault="00916058" w:rsidP="00916058">
      <w:pPr>
        <w:pStyle w:val="Akapitzlist"/>
        <w:tabs>
          <w:tab w:val="left" w:pos="1215"/>
        </w:tabs>
      </w:pPr>
    </w:p>
    <w:p w14:paraId="2B41F852" w14:textId="4E0A51DE" w:rsidR="00916058" w:rsidRDefault="00916058" w:rsidP="00916058">
      <w:pPr>
        <w:pStyle w:val="Akapitzlist"/>
        <w:numPr>
          <w:ilvl w:val="0"/>
          <w:numId w:val="5"/>
        </w:numPr>
        <w:tabs>
          <w:tab w:val="left" w:pos="1215"/>
        </w:tabs>
      </w:pPr>
      <w:r>
        <w:t>Czytelnik może wypożyczyć tylko egzemplarze, których ilość dostępnych obecnie kopii wynosi więcej niż 0.</w:t>
      </w:r>
    </w:p>
    <w:p w14:paraId="257A74C0" w14:textId="18012AB4" w:rsidR="00916058" w:rsidRDefault="00AB6B23" w:rsidP="00916058">
      <w:pPr>
        <w:pStyle w:val="Akapitzlist"/>
        <w:numPr>
          <w:ilvl w:val="0"/>
          <w:numId w:val="5"/>
        </w:numPr>
        <w:tabs>
          <w:tab w:val="left" w:pos="1215"/>
        </w:tabs>
      </w:pPr>
      <w:r>
        <w:t>Karę można dodać tylko do obecnie otwartych wypożyczeni.</w:t>
      </w:r>
    </w:p>
    <w:p w14:paraId="6661F3F3" w14:textId="173448FB" w:rsidR="00AB6B23" w:rsidRDefault="00AB6B23" w:rsidP="00916058">
      <w:pPr>
        <w:pStyle w:val="Akapitzlist"/>
        <w:numPr>
          <w:ilvl w:val="0"/>
          <w:numId w:val="5"/>
        </w:numPr>
        <w:tabs>
          <w:tab w:val="left" w:pos="1215"/>
        </w:tabs>
      </w:pPr>
      <w:r>
        <w:t>Data wypożyczenia nie może być późniejsza niż obecny dzień.</w:t>
      </w:r>
    </w:p>
    <w:p w14:paraId="01AF0CF6" w14:textId="68EBCC07" w:rsidR="00AB6B23" w:rsidRDefault="00AB6B23" w:rsidP="00916058">
      <w:pPr>
        <w:pStyle w:val="Akapitzlist"/>
        <w:numPr>
          <w:ilvl w:val="0"/>
          <w:numId w:val="5"/>
        </w:numPr>
        <w:tabs>
          <w:tab w:val="left" w:pos="1215"/>
        </w:tabs>
      </w:pPr>
      <w:r>
        <w:t>Nie można usunąć większej ilości egzemplarzy niż jest obecnie dostępnych.</w:t>
      </w:r>
    </w:p>
    <w:p w14:paraId="53C89834" w14:textId="5F0AE335" w:rsidR="00C44051" w:rsidRDefault="00C44051" w:rsidP="00916058">
      <w:pPr>
        <w:pStyle w:val="Akapitzlist"/>
        <w:numPr>
          <w:ilvl w:val="0"/>
          <w:numId w:val="5"/>
        </w:numPr>
        <w:tabs>
          <w:tab w:val="left" w:pos="1215"/>
        </w:tabs>
      </w:pPr>
      <w:r>
        <w:t>Przy każdym wypożyczeniu, ilość dostępnych egzemplarzy danej książki powinna się zmniejszać o 1.</w:t>
      </w:r>
    </w:p>
    <w:p w14:paraId="0E987C3F" w14:textId="66E08A98" w:rsidR="00C44051" w:rsidRDefault="00C44051" w:rsidP="00916058">
      <w:pPr>
        <w:pStyle w:val="Akapitzlist"/>
        <w:numPr>
          <w:ilvl w:val="0"/>
          <w:numId w:val="5"/>
        </w:numPr>
        <w:tabs>
          <w:tab w:val="left" w:pos="1215"/>
        </w:tabs>
      </w:pPr>
      <w:r>
        <w:t>Przy każdym zwrocie książki, ilość dostępnych egzemplarzy danej książki powinna się powiększać o 1.</w:t>
      </w:r>
    </w:p>
    <w:p w14:paraId="3B1E00BD" w14:textId="5BB52618" w:rsidR="008F1C06" w:rsidRDefault="008F1C06" w:rsidP="00916058">
      <w:pPr>
        <w:pStyle w:val="Akapitzlist"/>
        <w:numPr>
          <w:ilvl w:val="0"/>
          <w:numId w:val="5"/>
        </w:numPr>
        <w:tabs>
          <w:tab w:val="left" w:pos="1215"/>
        </w:tabs>
      </w:pPr>
      <w:r>
        <w:t>Po dodaniu wypożyczenia, data końca wypożyczenia musi się równać dacie wypożyczenia + 30 dni.</w:t>
      </w:r>
    </w:p>
    <w:sectPr w:rsidR="008F1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A88"/>
    <w:multiLevelType w:val="hybridMultilevel"/>
    <w:tmpl w:val="6DD4FF6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BBF"/>
    <w:multiLevelType w:val="hybridMultilevel"/>
    <w:tmpl w:val="042ED3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E441B"/>
    <w:multiLevelType w:val="hybridMultilevel"/>
    <w:tmpl w:val="3774D28C"/>
    <w:lvl w:ilvl="0" w:tplc="4B266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557B90"/>
    <w:multiLevelType w:val="hybridMultilevel"/>
    <w:tmpl w:val="3FE0DFB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78241E"/>
    <w:multiLevelType w:val="hybridMultilevel"/>
    <w:tmpl w:val="37700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3548A"/>
    <w:multiLevelType w:val="hybridMultilevel"/>
    <w:tmpl w:val="ACB8B3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A0C39"/>
    <w:multiLevelType w:val="hybridMultilevel"/>
    <w:tmpl w:val="B1467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E1553"/>
    <w:multiLevelType w:val="hybridMultilevel"/>
    <w:tmpl w:val="71CC18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934325">
    <w:abstractNumId w:val="0"/>
  </w:num>
  <w:num w:numId="2" w16cid:durableId="1055008754">
    <w:abstractNumId w:val="4"/>
  </w:num>
  <w:num w:numId="3" w16cid:durableId="1060591511">
    <w:abstractNumId w:val="1"/>
  </w:num>
  <w:num w:numId="4" w16cid:durableId="902377467">
    <w:abstractNumId w:val="6"/>
  </w:num>
  <w:num w:numId="5" w16cid:durableId="1267494981">
    <w:abstractNumId w:val="5"/>
  </w:num>
  <w:num w:numId="6" w16cid:durableId="1597247292">
    <w:abstractNumId w:val="2"/>
  </w:num>
  <w:num w:numId="7" w16cid:durableId="85349348">
    <w:abstractNumId w:val="3"/>
  </w:num>
  <w:num w:numId="8" w16cid:durableId="1951964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80"/>
    <w:rsid w:val="001445E4"/>
    <w:rsid w:val="00254B80"/>
    <w:rsid w:val="005A5A00"/>
    <w:rsid w:val="006C7720"/>
    <w:rsid w:val="00831B32"/>
    <w:rsid w:val="00836026"/>
    <w:rsid w:val="008F1C06"/>
    <w:rsid w:val="0090746C"/>
    <w:rsid w:val="00916058"/>
    <w:rsid w:val="00932BEA"/>
    <w:rsid w:val="00AB6B23"/>
    <w:rsid w:val="00B67160"/>
    <w:rsid w:val="00C44051"/>
    <w:rsid w:val="00CA4FBD"/>
    <w:rsid w:val="00DB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B120D"/>
  <w15:chartTrackingRefBased/>
  <w15:docId w15:val="{CCDA0CB6-6F14-4328-9534-30890CB8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54B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54B80"/>
    <w:rPr>
      <w:i/>
      <w:iCs/>
      <w:color w:val="4472C4" w:themeColor="accent1"/>
    </w:rPr>
  </w:style>
  <w:style w:type="paragraph" w:styleId="Akapitzlist">
    <w:name w:val="List Paragraph"/>
    <w:basedOn w:val="Normalny"/>
    <w:uiPriority w:val="34"/>
    <w:qFormat/>
    <w:rsid w:val="0025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497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Palpuchowski</dc:creator>
  <cp:keywords/>
  <dc:description/>
  <cp:lastModifiedBy>Michał Jóźwiak 2</cp:lastModifiedBy>
  <cp:revision>3</cp:revision>
  <dcterms:created xsi:type="dcterms:W3CDTF">2024-04-25T16:09:00Z</dcterms:created>
  <dcterms:modified xsi:type="dcterms:W3CDTF">2024-04-25T16:13:00Z</dcterms:modified>
</cp:coreProperties>
</file>