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6C34" w14:textId="77777777" w:rsidR="009A15FB" w:rsidRDefault="00A16198" w:rsidP="00A16198">
      <w:pPr>
        <w:pStyle w:val="Akapitzlist"/>
        <w:numPr>
          <w:ilvl w:val="0"/>
          <w:numId w:val="1"/>
        </w:numPr>
      </w:pPr>
      <w:r w:rsidRPr="00A16198">
        <w:rPr>
          <w:b/>
        </w:rPr>
        <w:t>Nazwa aplikacji</w:t>
      </w:r>
      <w:r>
        <w:t xml:space="preserve"> – AwareFit</w:t>
      </w:r>
    </w:p>
    <w:p w14:paraId="39ECF3B0" w14:textId="77777777" w:rsidR="00A16198" w:rsidRDefault="00A16198" w:rsidP="00A16198">
      <w:pPr>
        <w:pStyle w:val="Akapitzlist"/>
        <w:numPr>
          <w:ilvl w:val="0"/>
          <w:numId w:val="1"/>
        </w:numPr>
      </w:pPr>
      <w:r w:rsidRPr="00A16198">
        <w:rPr>
          <w:b/>
        </w:rPr>
        <w:t>Cel:</w:t>
      </w:r>
      <w:r>
        <w:t xml:space="preserve"> stworzenie aplikacji powiązanej z bazą danych, która ma za zadanie zapisywać treningi siłowe użytkownika oraz monitorować postępy.</w:t>
      </w:r>
    </w:p>
    <w:p w14:paraId="524D76E3" w14:textId="77777777" w:rsidR="00A16198" w:rsidRPr="00CE45A0" w:rsidRDefault="00A16198" w:rsidP="00A16198">
      <w:pPr>
        <w:pStyle w:val="Akapitzlist"/>
        <w:numPr>
          <w:ilvl w:val="0"/>
          <w:numId w:val="1"/>
        </w:numPr>
        <w:rPr>
          <w:b/>
        </w:rPr>
      </w:pPr>
      <w:r w:rsidRPr="00CE45A0">
        <w:rPr>
          <w:b/>
        </w:rPr>
        <w:t>Odzwierciedlenie rzeczywistości:</w:t>
      </w:r>
    </w:p>
    <w:p w14:paraId="00D6B50A" w14:textId="77777777" w:rsidR="00A16198" w:rsidRDefault="00A16198" w:rsidP="00A16198">
      <w:pPr>
        <w:pStyle w:val="Akapitzlist"/>
        <w:numPr>
          <w:ilvl w:val="0"/>
          <w:numId w:val="2"/>
        </w:numPr>
      </w:pPr>
      <w:r>
        <w:t>Użytkownik rozpoczyna trening siłowy, wykonuje go oraz zapisuje wszystkie ćwiczenia z podziałem na partie mięśniowe, dokładną ilość serii oraz powtórzeń z konkretnym obciążeniem.</w:t>
      </w:r>
    </w:p>
    <w:p w14:paraId="47EBFA8D" w14:textId="77777777" w:rsidR="00A16198" w:rsidRDefault="00A16198" w:rsidP="00A16198">
      <w:pPr>
        <w:pStyle w:val="Akapitzlist"/>
        <w:numPr>
          <w:ilvl w:val="0"/>
          <w:numId w:val="2"/>
        </w:numPr>
      </w:pPr>
      <w:r>
        <w:t>Wr</w:t>
      </w:r>
      <w:r w:rsidR="00CE45A0">
        <w:t>aca do domu i otwiera aplikację, loguje się na swoje konto oraz zapisuje trening:</w:t>
      </w:r>
    </w:p>
    <w:p w14:paraId="42F7DCB9" w14:textId="77777777" w:rsidR="00CE45A0" w:rsidRDefault="00CE45A0" w:rsidP="00CE45A0">
      <w:pPr>
        <w:pStyle w:val="Akapitzlist"/>
        <w:numPr>
          <w:ilvl w:val="0"/>
          <w:numId w:val="3"/>
        </w:numPr>
      </w:pPr>
      <w:r>
        <w:t xml:space="preserve">Wybiera dodaj </w:t>
      </w:r>
      <w:r w:rsidRPr="00CB0872">
        <w:rPr>
          <w:b/>
        </w:rPr>
        <w:t>ćwiczenie</w:t>
      </w:r>
      <w:r>
        <w:t xml:space="preserve"> -&gt; wyświetla się lista </w:t>
      </w:r>
      <w:r w:rsidRPr="00CB0872">
        <w:rPr>
          <w:b/>
        </w:rPr>
        <w:t>partii mięśniowych</w:t>
      </w:r>
      <w:r>
        <w:t xml:space="preserve"> (użytkownik wybiera jedną z nich) -&gt; wyświetla się lista ćwiczeń angażujących wybraną partię (użytkownik wybiera konkretne ćwiczenie, które wykonał na treningu)</w:t>
      </w:r>
    </w:p>
    <w:p w14:paraId="39DB80EC" w14:textId="77777777" w:rsidR="00CE45A0" w:rsidRDefault="00CE45A0" w:rsidP="00CE45A0">
      <w:pPr>
        <w:pStyle w:val="Akapitzlist"/>
        <w:numPr>
          <w:ilvl w:val="0"/>
          <w:numId w:val="3"/>
        </w:numPr>
      </w:pPr>
      <w:r>
        <w:t xml:space="preserve">Dla każdego ćwiczenia może dodać </w:t>
      </w:r>
      <w:r w:rsidRPr="00CE45A0">
        <w:rPr>
          <w:b/>
        </w:rPr>
        <w:t>serię</w:t>
      </w:r>
      <w:r>
        <w:rPr>
          <w:b/>
        </w:rPr>
        <w:t xml:space="preserve"> </w:t>
      </w:r>
      <w:r>
        <w:t xml:space="preserve">(każda seria to </w:t>
      </w:r>
      <w:r w:rsidRPr="00CB0872">
        <w:rPr>
          <w:b/>
        </w:rPr>
        <w:t>obciążenie</w:t>
      </w:r>
      <w:r>
        <w:t xml:space="preserve"> podane w kilogramach oraz </w:t>
      </w:r>
      <w:r w:rsidRPr="00CB0872">
        <w:rPr>
          <w:b/>
        </w:rPr>
        <w:t>liczba powtórzeń</w:t>
      </w:r>
      <w:r>
        <w:t xml:space="preserve"> wykonanych tym ciężarem)</w:t>
      </w:r>
    </w:p>
    <w:p w14:paraId="34ED9DCD" w14:textId="77777777" w:rsidR="00CE45A0" w:rsidRDefault="00CE45A0" w:rsidP="00CE45A0">
      <w:pPr>
        <w:pStyle w:val="Akapitzlist"/>
        <w:numPr>
          <w:ilvl w:val="0"/>
          <w:numId w:val="3"/>
        </w:numPr>
      </w:pPr>
      <w:r>
        <w:t>Użytkownik dodaje kolejne serie w takiej samej postaci tak aby odzwierciedlić rzeczywiście wykonany trening</w:t>
      </w:r>
    </w:p>
    <w:p w14:paraId="1ACB8091" w14:textId="77777777" w:rsidR="00CE45A0" w:rsidRDefault="00CE45A0" w:rsidP="00CE45A0">
      <w:pPr>
        <w:pStyle w:val="Akapitzlist"/>
        <w:numPr>
          <w:ilvl w:val="0"/>
          <w:numId w:val="3"/>
        </w:numPr>
      </w:pPr>
      <w:r>
        <w:t>Następnie może dodać kolejne ćwiczenia tworząc w ten sposób trening, o konkretnej dacie, który zapisuje się bazie danych.</w:t>
      </w:r>
    </w:p>
    <w:p w14:paraId="0C0FEBE8" w14:textId="77777777" w:rsidR="00CE45A0" w:rsidRDefault="00CE45A0" w:rsidP="00CE45A0">
      <w:pPr>
        <w:pStyle w:val="Akapitzlist"/>
        <w:numPr>
          <w:ilvl w:val="0"/>
          <w:numId w:val="2"/>
        </w:numPr>
      </w:pPr>
      <w:r>
        <w:t xml:space="preserve">Użytkownik ma również możliwość </w:t>
      </w:r>
      <w:r w:rsidR="00CB0872">
        <w:t xml:space="preserve">regularnego </w:t>
      </w:r>
      <w:r>
        <w:t xml:space="preserve">zapisywania swoich pomiarów ciała tj. waga, wzrost, obwody poszczególnych </w:t>
      </w:r>
      <w:r w:rsidR="00CB0872">
        <w:t>partii mięśniowych. Dzięki temu możliwe będzie monitorowanie jak zmienia się jego ciało.</w:t>
      </w:r>
    </w:p>
    <w:p w14:paraId="59D9E3B8" w14:textId="77777777" w:rsidR="00CB0872" w:rsidRDefault="00CB0872" w:rsidP="00CE45A0">
      <w:pPr>
        <w:pStyle w:val="Akapitzlist"/>
        <w:numPr>
          <w:ilvl w:val="0"/>
          <w:numId w:val="2"/>
        </w:numPr>
      </w:pPr>
      <w:r>
        <w:t>Dodana zostanie również zakładka, w której użytkownik na podstawie swoich treningów będzie mógł monitorować swój postęp na podstawie różnych statystyk wyliczanych za pomocą danych, i algorytmów zapisywanych w bazie danych.</w:t>
      </w:r>
    </w:p>
    <w:p w14:paraId="1701EBC7" w14:textId="77777777" w:rsidR="00991F05" w:rsidRDefault="00991F05" w:rsidP="00991F05">
      <w:pPr>
        <w:pStyle w:val="Akapitzlist"/>
        <w:numPr>
          <w:ilvl w:val="0"/>
          <w:numId w:val="1"/>
        </w:numPr>
        <w:rPr>
          <w:b/>
        </w:rPr>
      </w:pPr>
      <w:r w:rsidRPr="00991F05">
        <w:rPr>
          <w:b/>
        </w:rPr>
        <w:t>Działanie bazy:</w:t>
      </w:r>
    </w:p>
    <w:p w14:paraId="3FBEF447" w14:textId="77777777" w:rsidR="00A661F3" w:rsidRPr="00991F05" w:rsidRDefault="003A5BAB" w:rsidP="00A661F3">
      <w:pPr>
        <w:pStyle w:val="Akapitzlist"/>
        <w:ind w:left="1416"/>
        <w:rPr>
          <w:b/>
        </w:rPr>
      </w:pPr>
      <w:r>
        <w:rPr>
          <w:b/>
        </w:rPr>
        <w:t>Scenariusz</w:t>
      </w:r>
      <w:r w:rsidR="00A661F3">
        <w:rPr>
          <w:b/>
        </w:rPr>
        <w:t xml:space="preserve"> 1:</w:t>
      </w:r>
    </w:p>
    <w:p w14:paraId="1BAE3078" w14:textId="77777777" w:rsidR="00A661F3" w:rsidRDefault="00A661F3" w:rsidP="00A661F3">
      <w:pPr>
        <w:pStyle w:val="Akapitzlist"/>
        <w:numPr>
          <w:ilvl w:val="0"/>
          <w:numId w:val="11"/>
        </w:numPr>
      </w:pPr>
      <w:r w:rsidRPr="00A661F3">
        <w:t>Użytkownik wraca do domu, otwiera aplikację i się loguje</w:t>
      </w:r>
      <w:r>
        <w:t>.</w:t>
      </w:r>
    </w:p>
    <w:p w14:paraId="04863BEC" w14:textId="77777777" w:rsidR="00A661F3" w:rsidRDefault="00A661F3" w:rsidP="00A661F3">
      <w:pPr>
        <w:pStyle w:val="Akapitzlist"/>
        <w:ind w:left="1440"/>
      </w:pPr>
      <w:r w:rsidRPr="00A661F3">
        <w:t>GUI:</w:t>
      </w:r>
      <w:r>
        <w:t xml:space="preserve"> Wysyła </w:t>
      </w:r>
      <w:r w:rsidRPr="00A661F3">
        <w:t>SELECT</w:t>
      </w:r>
      <w:r>
        <w:t xml:space="preserve"> do tabeli </w:t>
      </w:r>
      <w:r w:rsidRPr="00A661F3">
        <w:t>users</w:t>
      </w:r>
      <w:r>
        <w:t>, aby sprawdzić hasło.</w:t>
      </w:r>
    </w:p>
    <w:p w14:paraId="2CB5756C" w14:textId="77777777" w:rsidR="00A661F3" w:rsidRDefault="00A661F3" w:rsidP="00A661F3">
      <w:pPr>
        <w:pStyle w:val="Akapitzlist"/>
        <w:numPr>
          <w:ilvl w:val="0"/>
          <w:numId w:val="11"/>
        </w:numPr>
      </w:pPr>
      <w:r>
        <w:t xml:space="preserve">Użytkownik klika "Dodaj trening". </w:t>
      </w:r>
      <w:r w:rsidRPr="00A661F3">
        <w:t>Wybiera partie , ćwiczenia , a następnie wpisuje serie (np. 100 kg, 5 powtórzeń)</w:t>
      </w:r>
      <w:r>
        <w:t>.</w:t>
      </w:r>
    </w:p>
    <w:p w14:paraId="48667BE9" w14:textId="77777777" w:rsidR="00A661F3" w:rsidRDefault="00A661F3" w:rsidP="00A661F3">
      <w:pPr>
        <w:pStyle w:val="Akapitzlist"/>
        <w:numPr>
          <w:ilvl w:val="0"/>
          <w:numId w:val="11"/>
        </w:numPr>
      </w:pPr>
      <w:r w:rsidRPr="00A661F3">
        <w:t>Użytkownik klika "Zapisz Trening"</w:t>
      </w:r>
      <w:r>
        <w:t>.</w:t>
      </w:r>
    </w:p>
    <w:p w14:paraId="1EAC8505" w14:textId="77777777" w:rsidR="00A661F3" w:rsidRDefault="00A661F3" w:rsidP="00A661F3">
      <w:pPr>
        <w:pStyle w:val="Akapitzlist"/>
        <w:ind w:left="1800"/>
      </w:pPr>
      <w:r w:rsidRPr="00A661F3">
        <w:t>GUI:</w:t>
      </w:r>
      <w:r>
        <w:t xml:space="preserve"> Rozpoczyna transakcję i wysyła serię poleceń </w:t>
      </w:r>
      <w:r w:rsidRPr="00A661F3">
        <w:t>INSERT</w:t>
      </w:r>
      <w:r>
        <w:t xml:space="preserve"> do </w:t>
      </w:r>
      <w:r w:rsidRPr="00A661F3">
        <w:t>tabel bazowych</w:t>
      </w:r>
      <w:r>
        <w:t>:</w:t>
      </w:r>
    </w:p>
    <w:p w14:paraId="5B77CF75" w14:textId="77777777" w:rsidR="00A661F3" w:rsidRDefault="00A661F3" w:rsidP="00A661F3">
      <w:pPr>
        <w:pStyle w:val="Akapitzlist"/>
        <w:ind w:left="1440" w:firstLine="360"/>
      </w:pPr>
      <w:r w:rsidRPr="00A661F3">
        <w:t>INSERT INTO workouts (user_id, date) VALUES (...)</w:t>
      </w:r>
    </w:p>
    <w:p w14:paraId="1E5E8FA7" w14:textId="77777777" w:rsidR="00A661F3" w:rsidRDefault="00A661F3" w:rsidP="00A661F3">
      <w:pPr>
        <w:pStyle w:val="Akapitzlist"/>
        <w:ind w:left="1440" w:firstLine="360"/>
      </w:pPr>
      <w:r w:rsidRPr="00A661F3">
        <w:t>INSERT INTO workout_exercises (workout_id, exercise_id) VALUES (...)</w:t>
      </w:r>
    </w:p>
    <w:p w14:paraId="2CB9AC79" w14:textId="77777777" w:rsidR="00A661F3" w:rsidRDefault="00A661F3" w:rsidP="00A661F3">
      <w:pPr>
        <w:pStyle w:val="Akapitzlist"/>
        <w:ind w:left="1800"/>
      </w:pPr>
      <w:r w:rsidRPr="00A661F3">
        <w:t>INSERT INTO workout_sets (workout_exercise_id, weight, reps, set_number) VALUES (...)</w:t>
      </w:r>
    </w:p>
    <w:p w14:paraId="6A1A5746" w14:textId="77777777" w:rsidR="00A661F3" w:rsidRDefault="00A661F3" w:rsidP="00A661F3">
      <w:pPr>
        <w:pStyle w:val="Akapitzlist"/>
        <w:ind w:left="1440" w:firstLine="360"/>
      </w:pPr>
      <w:r w:rsidRPr="00A661F3">
        <w:t>INSERT INTO workout_sets (...)</w:t>
      </w:r>
      <w:r>
        <w:t xml:space="preserve"> (dla każdej kolejnej serii)</w:t>
      </w:r>
    </w:p>
    <w:p w14:paraId="0F9316E9" w14:textId="77777777" w:rsidR="00A661F3" w:rsidRDefault="00A661F3" w:rsidP="00A661F3">
      <w:pPr>
        <w:pStyle w:val="Akapitzlist"/>
        <w:numPr>
          <w:ilvl w:val="0"/>
          <w:numId w:val="11"/>
        </w:numPr>
      </w:pPr>
      <w:r w:rsidRPr="00A661F3">
        <w:t>Baza Danych (PostgreSQL):</w:t>
      </w:r>
      <w:r>
        <w:t xml:space="preserve"> Po prostu zapisuje te surowe dane w tabelach. Nic nie oblicza, nic nie agreguje. Działa błyskawicznie.</w:t>
      </w:r>
    </w:p>
    <w:p w14:paraId="18E2B380" w14:textId="77777777" w:rsidR="003A5BAB" w:rsidRDefault="00A661F3" w:rsidP="00A661F3">
      <w:pPr>
        <w:pStyle w:val="Akapitzlist"/>
        <w:numPr>
          <w:ilvl w:val="0"/>
          <w:numId w:val="11"/>
        </w:numPr>
        <w:rPr>
          <w:rStyle w:val="citation-64"/>
        </w:rPr>
      </w:pPr>
      <w:r>
        <w:rPr>
          <w:rStyle w:val="citation-64"/>
        </w:rPr>
        <w:t xml:space="preserve">To samo dotyczy zapisywania pomiarów ciała </w:t>
      </w:r>
      <w:r w:rsidRPr="00A661F3">
        <w:rPr>
          <w:rStyle w:val="citation-64"/>
        </w:rPr>
        <w:t>– to zwykły INSERT do body_measurements</w:t>
      </w:r>
    </w:p>
    <w:p w14:paraId="4C0CFA95" w14:textId="77777777" w:rsidR="00A661F3" w:rsidRPr="003A5BAB" w:rsidRDefault="003A5BAB" w:rsidP="003A5BAB">
      <w:pPr>
        <w:rPr>
          <w:rStyle w:val="citation-64"/>
        </w:rPr>
      </w:pPr>
      <w:r>
        <w:rPr>
          <w:rStyle w:val="citation-64"/>
        </w:rPr>
        <w:br w:type="page"/>
      </w:r>
    </w:p>
    <w:p w14:paraId="28F6121A" w14:textId="77777777" w:rsidR="00A661F3" w:rsidRDefault="003A5BAB" w:rsidP="003A5BAB">
      <w:pPr>
        <w:ind w:left="708" w:firstLine="708"/>
        <w:rPr>
          <w:b/>
        </w:rPr>
      </w:pPr>
      <w:r w:rsidRPr="003A5BAB">
        <w:rPr>
          <w:b/>
        </w:rPr>
        <w:t xml:space="preserve">Scenariusz 2: Monitorowanie Postępów (Operacje </w:t>
      </w:r>
      <w:r w:rsidRPr="003A5BAB">
        <w:rPr>
          <w:rStyle w:val="HTML-kod"/>
          <w:rFonts w:eastAsiaTheme="minorHAnsi"/>
          <w:b/>
        </w:rPr>
        <w:t>READ</w:t>
      </w:r>
      <w:r w:rsidRPr="003A5BAB">
        <w:rPr>
          <w:b/>
        </w:rPr>
        <w:t xml:space="preserve"> z użyciem Widoków)</w:t>
      </w:r>
      <w:r>
        <w:rPr>
          <w:b/>
        </w:rPr>
        <w:t>:</w:t>
      </w:r>
    </w:p>
    <w:p w14:paraId="03213F79" w14:textId="77777777" w:rsidR="003A5BAB" w:rsidRDefault="003A5BAB" w:rsidP="003A5BAB">
      <w:pPr>
        <w:pStyle w:val="Akapitzlist"/>
        <w:numPr>
          <w:ilvl w:val="0"/>
          <w:numId w:val="13"/>
        </w:numPr>
        <w:rPr>
          <w:rStyle w:val="citation-64"/>
        </w:rPr>
      </w:pPr>
      <w:r>
        <w:rPr>
          <w:rStyle w:val="citation-64"/>
        </w:rPr>
        <w:t>Użytkownik klika w zakładkę z monitorem progresu:</w:t>
      </w:r>
    </w:p>
    <w:p w14:paraId="2D8CB822" w14:textId="77777777" w:rsidR="003A5BAB" w:rsidRDefault="003A5BAB" w:rsidP="003A5BAB">
      <w:pPr>
        <w:pStyle w:val="Akapitzlist"/>
        <w:ind w:left="1776"/>
        <w:rPr>
          <w:rStyle w:val="citation-64"/>
        </w:rPr>
      </w:pPr>
      <w:r>
        <w:rPr>
          <w:b/>
          <w:bCs/>
        </w:rPr>
        <w:t>GUI (Interfejs):</w:t>
      </w:r>
      <w:r>
        <w:t xml:space="preserve"> Nie wykonuje żadnych obliczeń. Wysyła do bazy bardzo proste </w:t>
      </w:r>
      <w:r w:rsidRPr="003A5BAB">
        <w:rPr>
          <w:rStyle w:val="citation-64"/>
        </w:rPr>
        <w:t xml:space="preserve">zapytanie: </w:t>
      </w:r>
    </w:p>
    <w:p w14:paraId="0A80CC85" w14:textId="77777777" w:rsidR="003A5BAB" w:rsidRDefault="003A5BAB" w:rsidP="003A5BAB">
      <w:pPr>
        <w:pStyle w:val="Akapitzlist"/>
        <w:ind w:left="1776"/>
        <w:rPr>
          <w:rStyle w:val="citation-64"/>
        </w:rPr>
      </w:pPr>
      <w:r w:rsidRPr="003A5BAB">
        <w:rPr>
          <w:rStyle w:val="citation-64"/>
        </w:rPr>
        <w:t xml:space="preserve">SELECT date, total_volume FROM </w:t>
      </w:r>
      <w:r w:rsidRPr="003A5BAB">
        <w:rPr>
          <w:rStyle w:val="citation-64"/>
          <w:b/>
        </w:rPr>
        <w:t>[utworzone widoki]</w:t>
      </w:r>
      <w:r w:rsidRPr="003A5BAB">
        <w:rPr>
          <w:rStyle w:val="citation-64"/>
        </w:rPr>
        <w:t xml:space="preserve"> WHERE user_id = ? ORDER BY date;</w:t>
      </w:r>
    </w:p>
    <w:p w14:paraId="0A32BE78" w14:textId="77777777" w:rsidR="003A5BAB" w:rsidRDefault="003A5BAB" w:rsidP="00164C1B">
      <w:pPr>
        <w:pStyle w:val="Akapitzlist"/>
        <w:numPr>
          <w:ilvl w:val="0"/>
          <w:numId w:val="14"/>
        </w:numPr>
        <w:rPr>
          <w:rStyle w:val="citation-64"/>
        </w:rPr>
      </w:pPr>
      <w:r>
        <w:rPr>
          <w:rStyle w:val="citation-64"/>
        </w:rPr>
        <w:t>Baza danych otrzymuje proste zapytanie.</w:t>
      </w:r>
    </w:p>
    <w:p w14:paraId="57C1C541" w14:textId="77777777" w:rsidR="003A5BAB" w:rsidRDefault="003A5BAB" w:rsidP="00164C1B">
      <w:pPr>
        <w:pStyle w:val="Akapitzlist"/>
        <w:numPr>
          <w:ilvl w:val="0"/>
          <w:numId w:val="14"/>
        </w:numPr>
        <w:rPr>
          <w:rStyle w:val="citation-64"/>
        </w:rPr>
      </w:pPr>
      <w:r>
        <w:rPr>
          <w:rStyle w:val="citation-64"/>
        </w:rPr>
        <w:t>Widzi że dotyczy ono widoków.</w:t>
      </w:r>
    </w:p>
    <w:p w14:paraId="3FB92947" w14:textId="77777777" w:rsidR="003A5BAB" w:rsidRDefault="003A5BAB" w:rsidP="00164C1B">
      <w:pPr>
        <w:pStyle w:val="Akapitzlist"/>
        <w:numPr>
          <w:ilvl w:val="0"/>
          <w:numId w:val="14"/>
        </w:numPr>
        <w:rPr>
          <w:rStyle w:val="citation-64"/>
        </w:rPr>
      </w:pPr>
      <w:r>
        <w:rPr>
          <w:rStyle w:val="citation-64"/>
        </w:rPr>
        <w:t>Uruchamia skomplikowane zapytanie SQL złączające kilka tabel.</w:t>
      </w:r>
    </w:p>
    <w:p w14:paraId="3D715A64" w14:textId="77777777" w:rsidR="003A5BAB" w:rsidRDefault="003A5BAB" w:rsidP="00164C1B">
      <w:pPr>
        <w:pStyle w:val="Akapitzlist"/>
        <w:numPr>
          <w:ilvl w:val="0"/>
          <w:numId w:val="14"/>
        </w:numPr>
        <w:rPr>
          <w:rStyle w:val="citation-64"/>
        </w:rPr>
      </w:pPr>
      <w:r>
        <w:rPr>
          <w:rStyle w:val="citation-64"/>
        </w:rPr>
        <w:t>Wykonuje pracę po stronie serwera</w:t>
      </w:r>
    </w:p>
    <w:p w14:paraId="40A580C0" w14:textId="77777777" w:rsidR="00A661F3" w:rsidRDefault="003A5BAB" w:rsidP="00007C57">
      <w:pPr>
        <w:pStyle w:val="Akapitzlist"/>
        <w:numPr>
          <w:ilvl w:val="0"/>
          <w:numId w:val="14"/>
        </w:numPr>
      </w:pPr>
      <w:r>
        <w:rPr>
          <w:rStyle w:val="citation-64"/>
        </w:rPr>
        <w:t>Zwraca do GUI tylko gotowe wyniki poszczególnych zapytań</w:t>
      </w:r>
    </w:p>
    <w:p w14:paraId="28491819" w14:textId="77777777" w:rsidR="00991F05" w:rsidRDefault="00991F05" w:rsidP="00991F05">
      <w:pPr>
        <w:pStyle w:val="Akapitzlist"/>
      </w:pPr>
    </w:p>
    <w:p w14:paraId="172E4276" w14:textId="77777777" w:rsidR="00CB0872" w:rsidRPr="00A661F3" w:rsidRDefault="00CB0872" w:rsidP="00A661F3">
      <w:pPr>
        <w:pStyle w:val="Akapitzlist"/>
        <w:numPr>
          <w:ilvl w:val="0"/>
          <w:numId w:val="1"/>
        </w:numPr>
        <w:rPr>
          <w:b/>
        </w:rPr>
      </w:pPr>
      <w:r w:rsidRPr="00A661F3">
        <w:rPr>
          <w:b/>
        </w:rPr>
        <w:t>Technologie do wykorzystania</w:t>
      </w:r>
    </w:p>
    <w:p w14:paraId="64B8785D" w14:textId="77777777" w:rsidR="00CB0872" w:rsidRDefault="00CB0872" w:rsidP="00CB0872">
      <w:pPr>
        <w:pStyle w:val="Akapitzlist"/>
        <w:numPr>
          <w:ilvl w:val="0"/>
          <w:numId w:val="5"/>
        </w:numPr>
      </w:pPr>
      <w:r>
        <w:t>Baza danych: PostgreSQL</w:t>
      </w:r>
    </w:p>
    <w:p w14:paraId="13EE7D47" w14:textId="77777777" w:rsidR="00CB0872" w:rsidRDefault="00CB0872" w:rsidP="00CB0872">
      <w:pPr>
        <w:pStyle w:val="Akapitzlist"/>
        <w:numPr>
          <w:ilvl w:val="0"/>
          <w:numId w:val="5"/>
        </w:numPr>
      </w:pPr>
      <w:r>
        <w:t>GUI: Java + JavaFX / PHP + HTML + CSS + JS</w:t>
      </w:r>
    </w:p>
    <w:p w14:paraId="3F48B913" w14:textId="77777777" w:rsidR="00007C57" w:rsidRDefault="00007C57" w:rsidP="00007C57"/>
    <w:p w14:paraId="63F0F527" w14:textId="77777777" w:rsidR="00CB0872" w:rsidRPr="00007C57" w:rsidRDefault="00CB0872" w:rsidP="00007C57">
      <w:pPr>
        <w:pStyle w:val="Akapitzlist"/>
        <w:numPr>
          <w:ilvl w:val="0"/>
          <w:numId w:val="1"/>
        </w:numPr>
      </w:pPr>
      <w:r w:rsidRPr="00007C57">
        <w:rPr>
          <w:b/>
        </w:rPr>
        <w:t>Baza danych – Diagram ERD:</w:t>
      </w:r>
    </w:p>
    <w:p w14:paraId="2DF9BE8C" w14:textId="77777777" w:rsidR="00007C57" w:rsidRDefault="00CB0872" w:rsidP="00CB0872">
      <w:pPr>
        <w:pStyle w:val="Akapitzlist"/>
      </w:pPr>
      <w:r w:rsidRPr="00696C04">
        <w:rPr>
          <w:noProof/>
          <w:lang w:eastAsia="pl-PL"/>
        </w:rPr>
        <w:drawing>
          <wp:inline distT="0" distB="0" distL="0" distR="0" wp14:anchorId="4994EC04" wp14:editId="712F2240">
            <wp:extent cx="5760720" cy="2971165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17B" w14:textId="77777777" w:rsidR="00CB0872" w:rsidRDefault="00007C57" w:rsidP="00007C57">
      <w:r>
        <w:br w:type="page"/>
      </w:r>
    </w:p>
    <w:p w14:paraId="36E4469B" w14:textId="77777777" w:rsidR="00CB0872" w:rsidRDefault="00CB0872" w:rsidP="00A661F3">
      <w:pPr>
        <w:pStyle w:val="Akapitzlist"/>
        <w:numPr>
          <w:ilvl w:val="0"/>
          <w:numId w:val="1"/>
        </w:numPr>
        <w:rPr>
          <w:b/>
        </w:rPr>
      </w:pPr>
      <w:r w:rsidRPr="00CB0872">
        <w:rPr>
          <w:b/>
        </w:rPr>
        <w:t xml:space="preserve">Pytania problemowe: </w:t>
      </w:r>
    </w:p>
    <w:p w14:paraId="6E7589DD" w14:textId="77777777" w:rsidR="00692C59" w:rsidRDefault="00692C59" w:rsidP="00692C59">
      <w:pPr>
        <w:pStyle w:val="Akapitzlist"/>
      </w:pPr>
      <w:r>
        <w:rPr>
          <w:rStyle w:val="citation-27"/>
        </w:rPr>
        <w:t xml:space="preserve">Pytania te można zaimplementować jako skomplikowane zapytania SQL, funkcje bazodanowe (w PostgreSQL </w:t>
      </w:r>
      <w:r>
        <w:rPr>
          <w:rStyle w:val="citation-26"/>
        </w:rPr>
        <w:t>) lub widoki (VIEWs), aby dostarczyć dane do zakładki ze statystykami</w:t>
      </w:r>
      <w:r>
        <w:t>.</w:t>
      </w:r>
    </w:p>
    <w:p w14:paraId="2E36D028" w14:textId="77777777" w:rsidR="00007C57" w:rsidRDefault="00007C57" w:rsidP="00007C57">
      <w:pPr>
        <w:rPr>
          <w:b/>
        </w:rPr>
      </w:pPr>
      <w:r w:rsidRPr="00007C57">
        <w:rPr>
          <w:b/>
        </w:rPr>
        <w:t>Monitorowanie Progresu Treningowego (Objętość i Siła)</w:t>
      </w:r>
    </w:p>
    <w:p w14:paraId="07DC6587" w14:textId="77777777" w:rsidR="00007C57" w:rsidRDefault="00007C57" w:rsidP="00007C57">
      <w:pPr>
        <w:rPr>
          <w:b/>
        </w:rPr>
      </w:pPr>
      <w:r w:rsidRPr="00007C57">
        <w:rPr>
          <w:b/>
          <w:noProof/>
        </w:rPr>
        <w:drawing>
          <wp:inline distT="0" distB="0" distL="0" distR="0" wp14:anchorId="3841F86C" wp14:editId="55E414C9">
            <wp:extent cx="4935502" cy="442722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756" cy="443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9B19" w14:textId="77777777" w:rsidR="00007C57" w:rsidRDefault="00007C57" w:rsidP="00007C57">
      <w:pPr>
        <w:rPr>
          <w:b/>
        </w:rPr>
      </w:pPr>
      <w:r w:rsidRPr="00007C57">
        <w:rPr>
          <w:b/>
        </w:rPr>
        <w:t>Monitorowanie Mierników Ciała i Statystyk (Body Metrics)</w:t>
      </w:r>
    </w:p>
    <w:p w14:paraId="165DEA9F" w14:textId="77777777" w:rsidR="00007C57" w:rsidRDefault="00007C57" w:rsidP="00007C57">
      <w:pPr>
        <w:rPr>
          <w:b/>
        </w:rPr>
      </w:pPr>
      <w:r w:rsidRPr="00007C57">
        <w:rPr>
          <w:b/>
          <w:noProof/>
        </w:rPr>
        <w:drawing>
          <wp:inline distT="0" distB="0" distL="0" distR="0" wp14:anchorId="29FE3CC9" wp14:editId="196EB5BA">
            <wp:extent cx="4831080" cy="2897210"/>
            <wp:effectExtent l="0" t="0" r="762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767" cy="290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95C1" w14:textId="77777777" w:rsidR="00007C57" w:rsidRDefault="00007C57">
      <w:pPr>
        <w:rPr>
          <w:b/>
        </w:rPr>
      </w:pPr>
      <w:r w:rsidRPr="00007C57">
        <w:rPr>
          <w:b/>
        </w:rPr>
        <w:t>Statystyki Konsekwencji i Dodatkowe Wskaźniki</w:t>
      </w:r>
    </w:p>
    <w:p w14:paraId="60C3C53C" w14:textId="77777777" w:rsidR="00007C57" w:rsidRDefault="00007C57">
      <w:pPr>
        <w:rPr>
          <w:b/>
        </w:rPr>
      </w:pPr>
      <w:r w:rsidRPr="00007C57">
        <w:rPr>
          <w:b/>
          <w:noProof/>
        </w:rPr>
        <w:drawing>
          <wp:inline distT="0" distB="0" distL="0" distR="0" wp14:anchorId="473E57B8" wp14:editId="3DB7FBB2">
            <wp:extent cx="5113463" cy="2758679"/>
            <wp:effectExtent l="0" t="0" r="0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A82" w14:textId="77777777" w:rsidR="00007C57" w:rsidRPr="00007C57" w:rsidRDefault="00007C57" w:rsidP="00007C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1. Obliczenia Agregacyjne i Raportowanie (Widoki i SQL)</w:t>
      </w:r>
    </w:p>
    <w:p w14:paraId="2D6CE3A8" w14:textId="77777777" w:rsidR="00007C57" w:rsidRPr="00007C57" w:rsidRDefault="00007C57" w:rsidP="00007C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lang w:eastAsia="pl-PL"/>
        </w:rPr>
        <w:t xml:space="preserve">Większość pytań dotyczących </w:t>
      </w:r>
      <w:r w:rsidRPr="00007C57">
        <w:rPr>
          <w:rFonts w:eastAsia="Times New Roman" w:cstheme="minorHAnsi"/>
          <w:b/>
          <w:bCs/>
          <w:lang w:eastAsia="pl-PL"/>
        </w:rPr>
        <w:t>historii, sumowania i średnich</w:t>
      </w:r>
      <w:r w:rsidRPr="00007C57">
        <w:rPr>
          <w:rFonts w:eastAsia="Times New Roman" w:cstheme="minorHAnsi"/>
          <w:lang w:eastAsia="pl-PL"/>
        </w:rPr>
        <w:t xml:space="preserve"> (np. objętość, historia treningów, liczba serii, średni ciężar, najczęściej/najrzadziej trenowane) może być rozwiązana za pomocą </w:t>
      </w:r>
      <w:r w:rsidRPr="00007C57">
        <w:rPr>
          <w:rStyle w:val="citation-27"/>
          <w:rFonts w:cstheme="minorHAnsi"/>
        </w:rPr>
        <w:t>zaawansowanych</w:t>
      </w:r>
      <w:r w:rsidRPr="00007C57">
        <w:rPr>
          <w:rFonts w:eastAsia="Times New Roman" w:cstheme="minorHAnsi"/>
          <w:lang w:eastAsia="pl-PL"/>
        </w:rPr>
        <w:t xml:space="preserve"> zapytań SQL, które zostaną </w:t>
      </w:r>
      <w:r w:rsidRPr="00007C57">
        <w:rPr>
          <w:rFonts w:eastAsia="Times New Roman" w:cstheme="minorHAnsi"/>
          <w:b/>
          <w:bCs/>
          <w:lang w:eastAsia="pl-PL"/>
        </w:rPr>
        <w:t>zapisane jako Widoki (Views)</w:t>
      </w:r>
      <w:r w:rsidRPr="00007C57">
        <w:rPr>
          <w:rFonts w:eastAsia="Times New Roman" w:cstheme="minorHAnsi"/>
          <w:lang w:eastAsia="pl-PL"/>
        </w:rPr>
        <w:t>.</w:t>
      </w:r>
    </w:p>
    <w:p w14:paraId="4566631F" w14:textId="77777777" w:rsidR="00007C57" w:rsidRPr="00007C57" w:rsidRDefault="00007C57" w:rsidP="00007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Objętość Treningowa:</w:t>
      </w:r>
      <w:r w:rsidRPr="00007C57">
        <w:rPr>
          <w:rFonts w:eastAsia="Times New Roman" w:cstheme="minorHAnsi"/>
          <w:lang w:eastAsia="pl-PL"/>
        </w:rPr>
        <w:t xml:space="preserve"> Obliczana za pomocą prostej agregacji: SUM(weight * reps).</w:t>
      </w:r>
    </w:p>
    <w:p w14:paraId="03F573DB" w14:textId="77777777" w:rsidR="00007C57" w:rsidRPr="00007C57" w:rsidRDefault="00007C57" w:rsidP="00007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Historia Treningów i Serii na Partię:</w:t>
      </w:r>
      <w:r w:rsidRPr="00007C57">
        <w:rPr>
          <w:rFonts w:eastAsia="Times New Roman" w:cstheme="minorHAnsi"/>
          <w:lang w:eastAsia="pl-PL"/>
        </w:rPr>
        <w:t xml:space="preserve"> Wymaga tylko złożonych złączeń (JOINs) i grupowania (GROUP BY).</w:t>
      </w:r>
    </w:p>
    <w:p w14:paraId="7A6A58FE" w14:textId="77777777" w:rsidR="00007C57" w:rsidRPr="00007C57" w:rsidRDefault="00007C57" w:rsidP="00007C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Zmiana Pomiarów Ciała:</w:t>
      </w:r>
      <w:r w:rsidRPr="00007C57">
        <w:rPr>
          <w:rFonts w:eastAsia="Times New Roman" w:cstheme="minorHAnsi"/>
          <w:lang w:eastAsia="pl-PL"/>
        </w:rPr>
        <w:t xml:space="preserve"> Wymaga użycia zaawansowanych funkcji okienkowych (np. LAG()), które pozwalają porównać wiersz (obecny pomiar) z wierszem poprzednim (poprzedni pomiar).</w:t>
      </w:r>
    </w:p>
    <w:p w14:paraId="5CE51091" w14:textId="77777777" w:rsidR="00007C57" w:rsidRPr="00007C57" w:rsidRDefault="00007C57" w:rsidP="00007C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2. Algorytmy i Wskaźniki (Funkcje PL/pgSQL)</w:t>
      </w:r>
    </w:p>
    <w:p w14:paraId="5AB97419" w14:textId="77777777" w:rsidR="00007C57" w:rsidRPr="00007C57" w:rsidRDefault="00007C57" w:rsidP="00007C57">
      <w:p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lang w:eastAsia="pl-PL"/>
        </w:rPr>
        <w:t xml:space="preserve">Pytania wymagające zastosowania wzorów matematycznych muszą zostać zaimplementowane w postaci </w:t>
      </w:r>
      <w:r w:rsidRPr="00007C57">
        <w:rPr>
          <w:rFonts w:eastAsia="Times New Roman" w:cstheme="minorHAnsi"/>
          <w:b/>
          <w:bCs/>
          <w:lang w:eastAsia="pl-PL"/>
        </w:rPr>
        <w:t>Funkcji (Stored Functions)</w:t>
      </w:r>
      <w:r w:rsidRPr="00007C57">
        <w:rPr>
          <w:rFonts w:eastAsia="Times New Roman" w:cstheme="minorHAnsi"/>
          <w:lang w:eastAsia="pl-PL"/>
        </w:rPr>
        <w:t xml:space="preserve"> napisanych w języku PL/pgSQL (proceduralne rozszerzenie SQL w PostgreSQL).</w:t>
      </w:r>
    </w:p>
    <w:p w14:paraId="17A7D2BA" w14:textId="77777777" w:rsidR="00007C57" w:rsidRPr="00007C57" w:rsidRDefault="00007C57" w:rsidP="00007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1RM:</w:t>
      </w:r>
      <w:r w:rsidRPr="00007C57">
        <w:rPr>
          <w:rFonts w:eastAsia="Times New Roman" w:cstheme="minorHAnsi"/>
          <w:lang w:eastAsia="pl-PL"/>
        </w:rPr>
        <w:t xml:space="preserve"> Implementacja wzoru (np. Epleya) do przeliczania weight i reps na szacowany maks.</w:t>
      </w:r>
    </w:p>
    <w:p w14:paraId="1C4BF5C6" w14:textId="77777777" w:rsidR="00007C57" w:rsidRPr="00007C57" w:rsidRDefault="00007C57" w:rsidP="00007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Wskaźnik BMI:</w:t>
      </w:r>
      <w:r w:rsidRPr="00007C57">
        <w:rPr>
          <w:rFonts w:eastAsia="Times New Roman" w:cstheme="minorHAnsi"/>
          <w:lang w:eastAsia="pl-PL"/>
        </w:rPr>
        <w:t xml:space="preserve"> Implementacja wzoru waga/wzrost2.</w:t>
      </w:r>
    </w:p>
    <w:p w14:paraId="29207C5B" w14:textId="77777777" w:rsidR="00007C57" w:rsidRPr="00007C57" w:rsidRDefault="00007C57" w:rsidP="00007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Procentowa Zmiana Masy Ciała:</w:t>
      </w:r>
      <w:r w:rsidRPr="00007C57">
        <w:rPr>
          <w:rFonts w:eastAsia="Times New Roman" w:cstheme="minorHAnsi"/>
          <w:lang w:eastAsia="pl-PL"/>
        </w:rPr>
        <w:t xml:space="preserve"> Funkcja pobierająca dwie wartości wagi z różnych dat i obliczająca procentową różnicę.</w:t>
      </w:r>
    </w:p>
    <w:p w14:paraId="5E4F7737" w14:textId="77777777" w:rsidR="00007C57" w:rsidRPr="00007C57" w:rsidRDefault="00007C57" w:rsidP="00007C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l-PL"/>
        </w:rPr>
      </w:pPr>
      <w:r w:rsidRPr="00007C57">
        <w:rPr>
          <w:rFonts w:eastAsia="Times New Roman" w:cstheme="minorHAnsi"/>
          <w:b/>
          <w:bCs/>
          <w:lang w:eastAsia="pl-PL"/>
        </w:rPr>
        <w:t>Współczynnik regeneracji:</w:t>
      </w:r>
      <w:r w:rsidRPr="00007C57">
        <w:rPr>
          <w:rFonts w:eastAsia="Times New Roman" w:cstheme="minorHAnsi"/>
          <w:lang w:eastAsia="pl-PL"/>
        </w:rPr>
        <w:t xml:space="preserve"> Złożona funkcja, która oblicza różnicę czasu między dwoma wydarzeniami (treningami) w szeregu czasowym.</w:t>
      </w:r>
    </w:p>
    <w:p w14:paraId="299D4FC0" w14:textId="77777777" w:rsidR="00007C57" w:rsidRDefault="00007C57">
      <w:pPr>
        <w:rPr>
          <w:b/>
        </w:rPr>
      </w:pPr>
      <w:r>
        <w:rPr>
          <w:b/>
        </w:rPr>
        <w:br w:type="page"/>
      </w:r>
    </w:p>
    <w:p w14:paraId="13093944" w14:textId="77777777" w:rsidR="00007C57" w:rsidRDefault="00007C57">
      <w:pPr>
        <w:rPr>
          <w:b/>
        </w:rPr>
      </w:pPr>
    </w:p>
    <w:p w14:paraId="63E6A83D" w14:textId="77777777" w:rsidR="00007C57" w:rsidRDefault="00007C57">
      <w:pPr>
        <w:rPr>
          <w:b/>
        </w:rPr>
      </w:pPr>
      <w:r>
        <w:rPr>
          <w:b/>
        </w:rPr>
        <w:t>Jaka to będzie obsługiwane:</w:t>
      </w:r>
    </w:p>
    <w:p w14:paraId="22D11164" w14:textId="77777777" w:rsidR="00007C57" w:rsidRPr="00007C57" w:rsidRDefault="00007C57" w:rsidP="00007C57">
      <w:pPr>
        <w:rPr>
          <w:b/>
        </w:rPr>
      </w:pPr>
      <w:r w:rsidRPr="00007C57">
        <w:rPr>
          <w:b/>
          <w:noProof/>
        </w:rPr>
        <w:drawing>
          <wp:inline distT="0" distB="0" distL="0" distR="0" wp14:anchorId="563FAAF0" wp14:editId="638D99C5">
            <wp:extent cx="3817951" cy="1806097"/>
            <wp:effectExtent l="0" t="0" r="0" b="381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C57" w:rsidRPr="00007C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385"/>
    <w:multiLevelType w:val="hybridMultilevel"/>
    <w:tmpl w:val="DC006C4A"/>
    <w:lvl w:ilvl="0" w:tplc="AF76C61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303191F"/>
    <w:multiLevelType w:val="multilevel"/>
    <w:tmpl w:val="DED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43F"/>
    <w:multiLevelType w:val="multilevel"/>
    <w:tmpl w:val="2C4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36D"/>
    <w:multiLevelType w:val="hybridMultilevel"/>
    <w:tmpl w:val="C09E2578"/>
    <w:lvl w:ilvl="0" w:tplc="BC5CB5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35184"/>
    <w:multiLevelType w:val="hybridMultilevel"/>
    <w:tmpl w:val="D25A7608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B5124D"/>
    <w:multiLevelType w:val="hybridMultilevel"/>
    <w:tmpl w:val="A1B8C22E"/>
    <w:lvl w:ilvl="0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2FE7517"/>
    <w:multiLevelType w:val="multilevel"/>
    <w:tmpl w:val="A5D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F28D2"/>
    <w:multiLevelType w:val="hybridMultilevel"/>
    <w:tmpl w:val="AD7E56EE"/>
    <w:lvl w:ilvl="0" w:tplc="8918FB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05739E"/>
    <w:multiLevelType w:val="multilevel"/>
    <w:tmpl w:val="6BD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466BF"/>
    <w:multiLevelType w:val="hybridMultilevel"/>
    <w:tmpl w:val="0C1AAE58"/>
    <w:lvl w:ilvl="0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5684BDF"/>
    <w:multiLevelType w:val="hybridMultilevel"/>
    <w:tmpl w:val="36A4A528"/>
    <w:lvl w:ilvl="0" w:tplc="222C364A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D66498"/>
    <w:multiLevelType w:val="hybridMultilevel"/>
    <w:tmpl w:val="BA40E330"/>
    <w:lvl w:ilvl="0" w:tplc="0415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 w15:restartNumberingAfterBreak="0">
    <w:nsid w:val="5F2A240C"/>
    <w:multiLevelType w:val="hybridMultilevel"/>
    <w:tmpl w:val="3EC6945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DA6BDE"/>
    <w:multiLevelType w:val="hybridMultilevel"/>
    <w:tmpl w:val="F71ED988"/>
    <w:lvl w:ilvl="0" w:tplc="0415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6AA45693"/>
    <w:multiLevelType w:val="hybridMultilevel"/>
    <w:tmpl w:val="0DD635A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9C2DDF"/>
    <w:multiLevelType w:val="hybridMultilevel"/>
    <w:tmpl w:val="5AA844E6"/>
    <w:lvl w:ilvl="0" w:tplc="AF7CC7C0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A561641"/>
    <w:multiLevelType w:val="hybridMultilevel"/>
    <w:tmpl w:val="DCEA9A0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049279">
    <w:abstractNumId w:val="3"/>
  </w:num>
  <w:num w:numId="2" w16cid:durableId="256211007">
    <w:abstractNumId w:val="14"/>
  </w:num>
  <w:num w:numId="3" w16cid:durableId="1460344293">
    <w:abstractNumId w:val="9"/>
  </w:num>
  <w:num w:numId="4" w16cid:durableId="540746433">
    <w:abstractNumId w:val="5"/>
  </w:num>
  <w:num w:numId="5" w16cid:durableId="453907712">
    <w:abstractNumId w:val="16"/>
  </w:num>
  <w:num w:numId="6" w16cid:durableId="7023366">
    <w:abstractNumId w:val="12"/>
  </w:num>
  <w:num w:numId="7" w16cid:durableId="1117943002">
    <w:abstractNumId w:val="7"/>
  </w:num>
  <w:num w:numId="8" w16cid:durableId="824132131">
    <w:abstractNumId w:val="10"/>
  </w:num>
  <w:num w:numId="9" w16cid:durableId="2043094272">
    <w:abstractNumId w:val="1"/>
  </w:num>
  <w:num w:numId="10" w16cid:durableId="786242632">
    <w:abstractNumId w:val="2"/>
  </w:num>
  <w:num w:numId="11" w16cid:durableId="669600137">
    <w:abstractNumId w:val="15"/>
  </w:num>
  <w:num w:numId="12" w16cid:durableId="1135759311">
    <w:abstractNumId w:val="13"/>
  </w:num>
  <w:num w:numId="13" w16cid:durableId="230621291">
    <w:abstractNumId w:val="0"/>
  </w:num>
  <w:num w:numId="14" w16cid:durableId="1248077438">
    <w:abstractNumId w:val="11"/>
  </w:num>
  <w:num w:numId="15" w16cid:durableId="1289900123">
    <w:abstractNumId w:val="4"/>
  </w:num>
  <w:num w:numId="16" w16cid:durableId="1674407165">
    <w:abstractNumId w:val="8"/>
  </w:num>
  <w:num w:numId="17" w16cid:durableId="1182669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AC"/>
    <w:rsid w:val="00007C57"/>
    <w:rsid w:val="00164C1B"/>
    <w:rsid w:val="002D5BAC"/>
    <w:rsid w:val="003A5BAB"/>
    <w:rsid w:val="006765B0"/>
    <w:rsid w:val="00692C59"/>
    <w:rsid w:val="00991F05"/>
    <w:rsid w:val="009A15FB"/>
    <w:rsid w:val="00A16198"/>
    <w:rsid w:val="00A661F3"/>
    <w:rsid w:val="00CB0872"/>
    <w:rsid w:val="00CE45A0"/>
    <w:rsid w:val="00E7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310F"/>
  <w15:chartTrackingRefBased/>
  <w15:docId w15:val="{584C0584-FF0F-41D4-9BBD-CAE65887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007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16198"/>
    <w:pPr>
      <w:ind w:left="720"/>
      <w:contextualSpacing/>
    </w:pPr>
  </w:style>
  <w:style w:type="character" w:customStyle="1" w:styleId="citation-27">
    <w:name w:val="citation-27"/>
    <w:basedOn w:val="Domylnaczcionkaakapitu"/>
    <w:rsid w:val="00692C59"/>
  </w:style>
  <w:style w:type="character" w:customStyle="1" w:styleId="citation-26">
    <w:name w:val="citation-26"/>
    <w:basedOn w:val="Domylnaczcionkaakapitu"/>
    <w:rsid w:val="00692C59"/>
  </w:style>
  <w:style w:type="paragraph" w:styleId="NormalnyWeb">
    <w:name w:val="Normal (Web)"/>
    <w:basedOn w:val="Normalny"/>
    <w:uiPriority w:val="99"/>
    <w:semiHidden/>
    <w:unhideWhenUsed/>
    <w:rsid w:val="00A66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citation-69">
    <w:name w:val="citation-69"/>
    <w:basedOn w:val="Domylnaczcionkaakapitu"/>
    <w:rsid w:val="00A661F3"/>
  </w:style>
  <w:style w:type="character" w:styleId="HTML-kod">
    <w:name w:val="HTML Code"/>
    <w:basedOn w:val="Domylnaczcionkaakapitu"/>
    <w:uiPriority w:val="99"/>
    <w:semiHidden/>
    <w:unhideWhenUsed/>
    <w:rsid w:val="00A661F3"/>
    <w:rPr>
      <w:rFonts w:ascii="Courier New" w:eastAsia="Times New Roman" w:hAnsi="Courier New" w:cs="Courier New"/>
      <w:sz w:val="20"/>
      <w:szCs w:val="20"/>
    </w:rPr>
  </w:style>
  <w:style w:type="character" w:customStyle="1" w:styleId="citation-68">
    <w:name w:val="citation-68"/>
    <w:basedOn w:val="Domylnaczcionkaakapitu"/>
    <w:rsid w:val="00A661F3"/>
  </w:style>
  <w:style w:type="character" w:customStyle="1" w:styleId="citation-67">
    <w:name w:val="citation-67"/>
    <w:basedOn w:val="Domylnaczcionkaakapitu"/>
    <w:rsid w:val="00A661F3"/>
  </w:style>
  <w:style w:type="character" w:customStyle="1" w:styleId="citation-66">
    <w:name w:val="citation-66"/>
    <w:basedOn w:val="Domylnaczcionkaakapitu"/>
    <w:rsid w:val="00A661F3"/>
  </w:style>
  <w:style w:type="character" w:customStyle="1" w:styleId="citation-65">
    <w:name w:val="citation-65"/>
    <w:basedOn w:val="Domylnaczcionkaakapitu"/>
    <w:rsid w:val="00A661F3"/>
  </w:style>
  <w:style w:type="character" w:customStyle="1" w:styleId="citation-64">
    <w:name w:val="citation-64"/>
    <w:basedOn w:val="Domylnaczcionkaakapitu"/>
    <w:rsid w:val="00A661F3"/>
  </w:style>
  <w:style w:type="character" w:customStyle="1" w:styleId="Nagwek3Znak">
    <w:name w:val="Nagłówek 3 Znak"/>
    <w:basedOn w:val="Domylnaczcionkaakapitu"/>
    <w:link w:val="Nagwek3"/>
    <w:uiPriority w:val="9"/>
    <w:rsid w:val="00007C57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mord">
    <w:name w:val="mord"/>
    <w:basedOn w:val="Domylnaczcionkaakapitu"/>
    <w:rsid w:val="00007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oleiy</dc:creator>
  <cp:keywords/>
  <dc:description/>
  <cp:lastModifiedBy>Michał Janik</cp:lastModifiedBy>
  <cp:revision>2</cp:revision>
  <dcterms:created xsi:type="dcterms:W3CDTF">2025-11-19T13:18:00Z</dcterms:created>
  <dcterms:modified xsi:type="dcterms:W3CDTF">2025-11-19T13:18:00Z</dcterms:modified>
</cp:coreProperties>
</file>