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7B40" w14:textId="683C3CC2" w:rsidR="00E81389" w:rsidRDefault="00E81389" w:rsidP="00E81389">
      <w:r>
        <w:t>Zadania</w:t>
      </w:r>
    </w:p>
    <w:p w14:paraId="588FE1C2" w14:textId="089938FA" w:rsidR="00E81389" w:rsidRDefault="00E81389" w:rsidP="00E81389">
      <w:r>
        <w:t>Zad1</w:t>
      </w:r>
    </w:p>
    <w:p w14:paraId="22D4A858" w14:textId="77777777" w:rsidR="00E81389" w:rsidRDefault="00E81389" w:rsidP="00E81389">
      <w:r>
        <w:t>Zdefiniuj następujące zbiory, wykorzystując Python comprehension:</w:t>
      </w:r>
    </w:p>
    <w:p w14:paraId="534AFBC7" w14:textId="77777777" w:rsidR="00E81389" w:rsidRDefault="00E81389" w:rsidP="00E81389">
      <w:pPr>
        <w:rPr>
          <w:rFonts w:eastAsiaTheme="minorEastAsia"/>
        </w:rPr>
      </w:pPr>
      <w:r>
        <w:t>A = {1-x: x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&lt;1,10&gt;}</w:t>
      </w:r>
    </w:p>
    <w:p w14:paraId="7EA9E9E4" w14:textId="77777777" w:rsidR="00E81389" w:rsidRDefault="00E81389" w:rsidP="00E81389">
      <w:pPr>
        <w:rPr>
          <w:rFonts w:eastAsiaTheme="minorEastAsia"/>
        </w:rPr>
      </w:pPr>
      <w:r>
        <w:rPr>
          <w:rFonts w:eastAsiaTheme="minorEastAsia"/>
        </w:rPr>
        <w:t>B = {1,4,16,…,4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>}</w:t>
      </w:r>
    </w:p>
    <w:p w14:paraId="577EBF8C" w14:textId="77777777" w:rsidR="00E81389" w:rsidRDefault="00E81389" w:rsidP="00E81389">
      <w:pPr>
        <w:rPr>
          <w:rFonts w:eastAsiaTheme="minorEastAsia"/>
        </w:rPr>
      </w:pPr>
      <w:r>
        <w:rPr>
          <w:rFonts w:eastAsiaTheme="minorEastAsia"/>
        </w:rPr>
        <w:t>C = {x: x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>B i x jest liczbą podzielną przez 2}</w:t>
      </w:r>
    </w:p>
    <w:p w14:paraId="3487311B" w14:textId="77777777" w:rsidR="00E81389" w:rsidRDefault="00E81389" w:rsidP="00E81389">
      <w:pPr>
        <w:rPr>
          <w:rFonts w:eastAsiaTheme="minorEastAsia"/>
        </w:rPr>
      </w:pPr>
      <w:r>
        <w:rPr>
          <w:rFonts w:eastAsiaTheme="minorEastAsia"/>
        </w:rPr>
        <w:t>Zad2</w:t>
      </w:r>
    </w:p>
    <w:p w14:paraId="4173AB15" w14:textId="77777777" w:rsidR="00E81389" w:rsidRDefault="00E81389" w:rsidP="00E81389">
      <w:r>
        <w:rPr>
          <w:rFonts w:eastAsiaTheme="minorEastAsia"/>
        </w:rPr>
        <w:t xml:space="preserve">Wygeneruj losowo 10 elementów, zapisz je do listy1, następnie </w:t>
      </w:r>
      <w:r>
        <w:t>wykorzystując Python Comprehension zdefiniuj nową listę, która będzie zawierała tylko parzyste elementy</w:t>
      </w:r>
    </w:p>
    <w:p w14:paraId="0D77090B" w14:textId="77777777" w:rsidR="00E81389" w:rsidRDefault="00E81389" w:rsidP="00E81389">
      <w:r>
        <w:t>Zad3</w:t>
      </w:r>
    </w:p>
    <w:p w14:paraId="2AA29841" w14:textId="77777777" w:rsidR="00E81389" w:rsidRDefault="00E81389" w:rsidP="00E81389">
      <w:r>
        <w:t>Utwórz słownik z produktami spożywczymi do kupienia. Klucz to niech będzie nazwa produktu a wartość - jednostka w jakiej się je kupuje (np. sztuki, kg itd.). Wykorzystaj Python Comprehension do zdefiniowania nowej listy, gdzie będą produkty, których wartość to sztuki.</w:t>
      </w:r>
    </w:p>
    <w:p w14:paraId="3AB7C45D" w14:textId="77777777" w:rsidR="00E81389" w:rsidRDefault="00E81389" w:rsidP="00E81389">
      <w:r>
        <w:t>Zad4</w:t>
      </w:r>
    </w:p>
    <w:p w14:paraId="36F4F9F4" w14:textId="77777777" w:rsidR="00E81389" w:rsidRDefault="00E81389" w:rsidP="00E81389">
      <w:r>
        <w:t>Zdefiniuj funkcje, która sprawdzi czy trójkąt jest prostokątny.</w:t>
      </w:r>
    </w:p>
    <w:p w14:paraId="6F25DB22" w14:textId="77777777" w:rsidR="00E81389" w:rsidRDefault="00E81389" w:rsidP="00E81389">
      <w:r>
        <w:t>Zad5</w:t>
      </w:r>
    </w:p>
    <w:p w14:paraId="1A548ADC" w14:textId="77777777" w:rsidR="00E81389" w:rsidRDefault="00E81389" w:rsidP="00E81389">
      <w:r>
        <w:t>Zdefiniuj funkcje która policzy pole trapezu. Funkcja ma przyjmować wartości domyślne.</w:t>
      </w:r>
    </w:p>
    <w:p w14:paraId="385FD5CA" w14:textId="77777777" w:rsidR="00E81389" w:rsidRDefault="00E81389" w:rsidP="00E81389">
      <w:r>
        <w:t>Zad6.</w:t>
      </w:r>
    </w:p>
    <w:p w14:paraId="4F99853E" w14:textId="77777777" w:rsidR="00E81389" w:rsidRDefault="00E81389" w:rsidP="00E81389">
      <w:r>
        <w:t>Zdefiniuj funkcję która będzie liczyć iloczyn elementów ciągu.</w:t>
      </w:r>
    </w:p>
    <w:p w14:paraId="4F9973B7" w14:textId="77777777" w:rsidR="00E81389" w:rsidRDefault="00E81389" w:rsidP="00E81389">
      <w:r>
        <w:t>Parametry funkcji a</w:t>
      </w:r>
      <w:r>
        <w:rPr>
          <w:vertAlign w:val="subscript"/>
        </w:rPr>
        <w:t xml:space="preserve">1 </w:t>
      </w:r>
      <w:r>
        <w:t>(wartość początkowa), b (wielkość o ile mnożone są kolejne elementy), ile (ile elementów ma mnożyć)</w:t>
      </w:r>
    </w:p>
    <w:p w14:paraId="4CF9054D" w14:textId="77777777" w:rsidR="00E81389" w:rsidRDefault="00E81389" w:rsidP="00E81389">
      <w:r>
        <w:t>Ponadto funkcja niech przyjmuje wartości domyślne: a = 1, b = 4, ile = 10</w:t>
      </w:r>
    </w:p>
    <w:p w14:paraId="6A91B488" w14:textId="78A4BC65" w:rsidR="00E81389" w:rsidRDefault="00E81389" w:rsidP="00E81389">
      <w:r>
        <w:t>Zad</w:t>
      </w:r>
      <w:r w:rsidR="002F7AF5">
        <w:t>7</w:t>
      </w:r>
    </w:p>
    <w:p w14:paraId="77BCE292" w14:textId="391B622A" w:rsidR="00E81389" w:rsidRDefault="00E81389" w:rsidP="00E81389">
      <w:r>
        <w:t>Napisz skrypt, który liczy pierwiastek z liczby podanej przez użytkownika jeśli użytkownik poda wartość ujemną to powinien być wyłapany błąd.</w:t>
      </w:r>
    </w:p>
    <w:p w14:paraId="0DB51388" w14:textId="77777777" w:rsidR="00E81389" w:rsidRDefault="00E81389"/>
    <w:sectPr w:rsidR="00E8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9"/>
    <w:rsid w:val="002F7AF5"/>
    <w:rsid w:val="00742CF2"/>
    <w:rsid w:val="00AB7F80"/>
    <w:rsid w:val="00E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6AA2"/>
  <w15:chartTrackingRefBased/>
  <w15:docId w15:val="{BCB9BAB1-B0DD-456C-9951-EE7A3D5A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138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CE3FFA2359B5418713BE7811A85643" ma:contentTypeVersion="4" ma:contentTypeDescription="Utwórz nowy dokument." ma:contentTypeScope="" ma:versionID="2871c884fbbfe447717f560dda26ad04">
  <xsd:schema xmlns:xsd="http://www.w3.org/2001/XMLSchema" xmlns:xs="http://www.w3.org/2001/XMLSchema" xmlns:p="http://schemas.microsoft.com/office/2006/metadata/properties" xmlns:ns2="0921c7d5-0a13-416d-a9db-61f5316f22b3" targetNamespace="http://schemas.microsoft.com/office/2006/metadata/properties" ma:root="true" ma:fieldsID="050517e50e97b9cbe34d7ff1ba5675cb" ns2:_="">
    <xsd:import namespace="0921c7d5-0a13-416d-a9db-61f5316f2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c7d5-0a13-416d-a9db-61f5316f2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2218B-9B84-45BD-8D05-D31EF704A33C}"/>
</file>

<file path=customXml/itemProps2.xml><?xml version="1.0" encoding="utf-8"?>
<ds:datastoreItem xmlns:ds="http://schemas.openxmlformats.org/officeDocument/2006/customXml" ds:itemID="{3C2856D9-3EC1-4899-81F0-B1CC1B379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Cybulski</dc:creator>
  <cp:keywords/>
  <dc:description/>
  <cp:lastModifiedBy>Radoslaw Cybulski</cp:lastModifiedBy>
  <cp:revision>2</cp:revision>
  <dcterms:created xsi:type="dcterms:W3CDTF">2023-03-15T09:55:00Z</dcterms:created>
  <dcterms:modified xsi:type="dcterms:W3CDTF">2024-03-05T10:43:00Z</dcterms:modified>
</cp:coreProperties>
</file>