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52EBD3" w14:textId="77777777" w:rsidR="00720358" w:rsidRDefault="00720358" w:rsidP="00720358"/>
    <w:tbl>
      <w:tblPr>
        <w:tblStyle w:val="Tabela-Siatka"/>
        <w:tblW w:w="10065" w:type="dxa"/>
        <w:jc w:val="center"/>
        <w:tblLook w:val="04A0" w:firstRow="1" w:lastRow="0" w:firstColumn="1" w:lastColumn="0" w:noHBand="0" w:noVBand="1"/>
      </w:tblPr>
      <w:tblGrid>
        <w:gridCol w:w="2829"/>
        <w:gridCol w:w="7236"/>
      </w:tblGrid>
      <w:tr w:rsidR="00720358" w14:paraId="0EE245D3" w14:textId="77777777" w:rsidTr="00755A30">
        <w:trPr>
          <w:trHeight w:val="1725"/>
          <w:jc w:val="center"/>
        </w:trPr>
        <w:tc>
          <w:tcPr>
            <w:tcW w:w="2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2DAC08" w14:textId="77777777" w:rsidR="00720358" w:rsidRDefault="00720358" w:rsidP="00755A30">
            <w:pPr>
              <w:spacing w:line="240" w:lineRule="auto"/>
              <w:contextualSpacing/>
              <w:jc w:val="center"/>
              <w:rPr>
                <w:b/>
                <w:sz w:val="32"/>
                <w:szCs w:val="28"/>
                <w:lang w:bidi="ar-SA"/>
              </w:rPr>
            </w:pPr>
            <w:r>
              <w:rPr>
                <w:b/>
                <w:noProof/>
                <w:sz w:val="28"/>
                <w:szCs w:val="32"/>
                <w:lang w:eastAsia="pl-PL" w:bidi="ar-SA"/>
              </w:rPr>
              <w:drawing>
                <wp:inline distT="0" distB="0" distL="0" distR="0" wp14:anchorId="2CE41419" wp14:editId="44E3D833">
                  <wp:extent cx="914400" cy="723900"/>
                  <wp:effectExtent l="0" t="0" r="0" b="0"/>
                  <wp:docPr id="1" name="Obraz 1" descr="http://www.po.opole.pl/media/logotypy/2014/logotyp-politechnika-opolska-0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" descr="http://www.po.opole.pl/media/logotypy/2014/logotyp-politechnika-opolska-02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4442" r="149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4400" cy="723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2D9975" w14:textId="77777777" w:rsidR="00720358" w:rsidRDefault="00720358" w:rsidP="00755A30">
            <w:pPr>
              <w:spacing w:after="320" w:line="240" w:lineRule="auto"/>
              <w:contextualSpacing/>
              <w:rPr>
                <w:b/>
                <w:sz w:val="28"/>
                <w:szCs w:val="32"/>
                <w:lang w:bidi="ar-SA"/>
              </w:rPr>
            </w:pPr>
            <w:r>
              <w:rPr>
                <w:b/>
                <w:sz w:val="28"/>
                <w:szCs w:val="32"/>
                <w:lang w:bidi="ar-SA"/>
              </w:rPr>
              <w:t>Politechnika Opolska</w:t>
            </w:r>
          </w:p>
          <w:p w14:paraId="2E18F7AC" w14:textId="58886C0D" w:rsidR="00720358" w:rsidRPr="00BD047E" w:rsidRDefault="00720358" w:rsidP="00BD047E">
            <w:pPr>
              <w:spacing w:after="320" w:line="240" w:lineRule="auto"/>
              <w:contextualSpacing/>
              <w:rPr>
                <w:b/>
                <w:sz w:val="28"/>
                <w:szCs w:val="32"/>
                <w:lang w:bidi="ar-SA"/>
              </w:rPr>
            </w:pPr>
            <w:r>
              <w:rPr>
                <w:b/>
                <w:sz w:val="28"/>
                <w:szCs w:val="32"/>
                <w:lang w:bidi="ar-SA"/>
              </w:rPr>
              <w:t>Wydział Informatyki</w:t>
            </w:r>
          </w:p>
        </w:tc>
      </w:tr>
      <w:tr w:rsidR="00720358" w14:paraId="6ECCF206" w14:textId="77777777" w:rsidTr="00755A30">
        <w:trPr>
          <w:trHeight w:val="384"/>
          <w:jc w:val="center"/>
        </w:trPr>
        <w:tc>
          <w:tcPr>
            <w:tcW w:w="2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9D55F2" w14:textId="77777777" w:rsidR="00720358" w:rsidRDefault="00720358" w:rsidP="00755A30">
            <w:pPr>
              <w:spacing w:line="240" w:lineRule="auto"/>
              <w:contextualSpacing/>
              <w:jc w:val="right"/>
              <w:rPr>
                <w:b/>
                <w:sz w:val="28"/>
                <w:szCs w:val="28"/>
                <w:lang w:bidi="ar-SA"/>
              </w:rPr>
            </w:pPr>
            <w:r>
              <w:rPr>
                <w:b/>
                <w:sz w:val="28"/>
                <w:szCs w:val="28"/>
                <w:lang w:bidi="ar-SA"/>
              </w:rPr>
              <w:t>Rok akademicki</w:t>
            </w:r>
          </w:p>
        </w:tc>
        <w:tc>
          <w:tcPr>
            <w:tcW w:w="7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F6D16C" w14:textId="50EBCA37" w:rsidR="00720358" w:rsidRDefault="00720358" w:rsidP="00755A30">
            <w:pPr>
              <w:spacing w:line="240" w:lineRule="auto"/>
              <w:contextualSpacing/>
              <w:rPr>
                <w:sz w:val="28"/>
                <w:szCs w:val="28"/>
                <w:lang w:bidi="ar-SA"/>
              </w:rPr>
            </w:pPr>
            <w:r>
              <w:rPr>
                <w:sz w:val="28"/>
                <w:szCs w:val="28"/>
                <w:lang w:bidi="ar-SA"/>
              </w:rPr>
              <w:t>202</w:t>
            </w:r>
            <w:r w:rsidR="00DD7D85">
              <w:rPr>
                <w:sz w:val="28"/>
                <w:szCs w:val="28"/>
                <w:lang w:bidi="ar-SA"/>
              </w:rPr>
              <w:t>6</w:t>
            </w:r>
            <w:r>
              <w:rPr>
                <w:sz w:val="28"/>
                <w:szCs w:val="28"/>
                <w:lang w:bidi="ar-SA"/>
              </w:rPr>
              <w:t>/202</w:t>
            </w:r>
            <w:r w:rsidR="00DD7D85">
              <w:rPr>
                <w:sz w:val="28"/>
                <w:szCs w:val="28"/>
                <w:lang w:bidi="ar-SA"/>
              </w:rPr>
              <w:t>7</w:t>
            </w:r>
          </w:p>
        </w:tc>
      </w:tr>
      <w:tr w:rsidR="00720358" w14:paraId="23FCF706" w14:textId="77777777" w:rsidTr="00755A30">
        <w:trPr>
          <w:trHeight w:val="384"/>
          <w:jc w:val="center"/>
        </w:trPr>
        <w:tc>
          <w:tcPr>
            <w:tcW w:w="2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6DCF8F" w14:textId="77777777" w:rsidR="00720358" w:rsidRDefault="00720358" w:rsidP="00755A30">
            <w:pPr>
              <w:spacing w:line="240" w:lineRule="auto"/>
              <w:contextualSpacing/>
              <w:jc w:val="right"/>
              <w:rPr>
                <w:b/>
                <w:sz w:val="28"/>
                <w:szCs w:val="28"/>
                <w:lang w:bidi="ar-SA"/>
              </w:rPr>
            </w:pPr>
            <w:r>
              <w:rPr>
                <w:b/>
                <w:sz w:val="28"/>
                <w:szCs w:val="28"/>
                <w:lang w:bidi="ar-SA"/>
              </w:rPr>
              <w:t>Przedmiot</w:t>
            </w:r>
          </w:p>
        </w:tc>
        <w:tc>
          <w:tcPr>
            <w:tcW w:w="7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C072B2" w14:textId="3EFDE417" w:rsidR="00720358" w:rsidRDefault="00DD7D85" w:rsidP="00755A30">
            <w:pPr>
              <w:spacing w:line="240" w:lineRule="auto"/>
              <w:contextualSpacing/>
              <w:rPr>
                <w:sz w:val="28"/>
                <w:szCs w:val="28"/>
                <w:lang w:bidi="ar-SA"/>
              </w:rPr>
            </w:pPr>
            <w:r w:rsidRPr="00DD7D85">
              <w:rPr>
                <w:sz w:val="28"/>
                <w:szCs w:val="28"/>
                <w:lang w:bidi="ar-SA"/>
              </w:rPr>
              <w:t>Mechanizmy programowania serwisów webowych</w:t>
            </w:r>
          </w:p>
        </w:tc>
      </w:tr>
      <w:tr w:rsidR="00720358" w14:paraId="0B44F7C4" w14:textId="77777777" w:rsidTr="00755A30">
        <w:trPr>
          <w:trHeight w:val="384"/>
          <w:jc w:val="center"/>
        </w:trPr>
        <w:tc>
          <w:tcPr>
            <w:tcW w:w="2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9D6B49" w14:textId="77777777" w:rsidR="00720358" w:rsidRDefault="00720358" w:rsidP="00755A30">
            <w:pPr>
              <w:spacing w:line="240" w:lineRule="auto"/>
              <w:contextualSpacing/>
              <w:jc w:val="right"/>
              <w:rPr>
                <w:b/>
                <w:sz w:val="28"/>
                <w:szCs w:val="28"/>
                <w:lang w:bidi="ar-SA"/>
              </w:rPr>
            </w:pPr>
            <w:r>
              <w:rPr>
                <w:b/>
                <w:sz w:val="28"/>
                <w:szCs w:val="28"/>
                <w:lang w:bidi="ar-SA"/>
              </w:rPr>
              <w:t>Forma zajęć</w:t>
            </w:r>
          </w:p>
        </w:tc>
        <w:tc>
          <w:tcPr>
            <w:tcW w:w="7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299BA6" w14:textId="77777777" w:rsidR="00720358" w:rsidRDefault="00720358" w:rsidP="00755A30">
            <w:pPr>
              <w:spacing w:line="240" w:lineRule="auto"/>
              <w:contextualSpacing/>
              <w:rPr>
                <w:sz w:val="28"/>
                <w:szCs w:val="28"/>
                <w:lang w:bidi="ar-SA"/>
              </w:rPr>
            </w:pPr>
            <w:r>
              <w:rPr>
                <w:sz w:val="28"/>
                <w:szCs w:val="28"/>
                <w:lang w:bidi="ar-SA"/>
              </w:rPr>
              <w:t>Laboratorium</w:t>
            </w:r>
          </w:p>
        </w:tc>
      </w:tr>
      <w:tr w:rsidR="00720358" w14:paraId="4601A25B" w14:textId="77777777" w:rsidTr="00755A30">
        <w:trPr>
          <w:trHeight w:val="384"/>
          <w:jc w:val="center"/>
        </w:trPr>
        <w:tc>
          <w:tcPr>
            <w:tcW w:w="2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E1C01D" w14:textId="77777777" w:rsidR="00720358" w:rsidRDefault="00720358" w:rsidP="00755A30">
            <w:pPr>
              <w:spacing w:line="240" w:lineRule="auto"/>
              <w:contextualSpacing/>
              <w:jc w:val="right"/>
              <w:rPr>
                <w:b/>
                <w:sz w:val="28"/>
                <w:szCs w:val="28"/>
                <w:lang w:bidi="ar-SA"/>
              </w:rPr>
            </w:pPr>
            <w:r>
              <w:rPr>
                <w:b/>
                <w:sz w:val="28"/>
                <w:szCs w:val="28"/>
                <w:lang w:bidi="ar-SA"/>
              </w:rPr>
              <w:t>Prowadzący zajęcia</w:t>
            </w:r>
          </w:p>
        </w:tc>
        <w:tc>
          <w:tcPr>
            <w:tcW w:w="7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94154A" w14:textId="23D43C86" w:rsidR="00720358" w:rsidRPr="00DD7D85" w:rsidRDefault="00DD7D85" w:rsidP="00755A30">
            <w:pPr>
              <w:spacing w:line="240" w:lineRule="auto"/>
              <w:contextualSpacing/>
              <w:rPr>
                <w:sz w:val="28"/>
                <w:szCs w:val="28"/>
                <w:lang w:bidi="ar-SA"/>
              </w:rPr>
            </w:pPr>
            <w:proofErr w:type="spellStart"/>
            <w:r w:rsidRPr="00DD7D85">
              <w:rPr>
                <w:sz w:val="28"/>
                <w:szCs w:val="28"/>
                <w:lang w:bidi="ar-SA"/>
              </w:rPr>
              <w:t>Bilal</w:t>
            </w:r>
            <w:proofErr w:type="spellEnd"/>
            <w:r w:rsidRPr="00DD7D85">
              <w:rPr>
                <w:sz w:val="28"/>
                <w:szCs w:val="28"/>
                <w:lang w:bidi="ar-SA"/>
              </w:rPr>
              <w:t xml:space="preserve"> </w:t>
            </w:r>
            <w:proofErr w:type="spellStart"/>
            <w:r w:rsidRPr="00DD7D85">
              <w:rPr>
                <w:sz w:val="28"/>
                <w:szCs w:val="28"/>
                <w:lang w:bidi="ar-SA"/>
              </w:rPr>
              <w:t>Hassona</w:t>
            </w:r>
            <w:proofErr w:type="spellEnd"/>
          </w:p>
        </w:tc>
      </w:tr>
      <w:tr w:rsidR="00720358" w14:paraId="11B6293B" w14:textId="77777777" w:rsidTr="00755A30">
        <w:trPr>
          <w:trHeight w:val="384"/>
          <w:jc w:val="center"/>
        </w:trPr>
        <w:tc>
          <w:tcPr>
            <w:tcW w:w="2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BE5B2B" w14:textId="7D5DB193" w:rsidR="00720358" w:rsidRDefault="00DD7D85" w:rsidP="00755A30">
            <w:pPr>
              <w:spacing w:line="240" w:lineRule="auto"/>
              <w:contextualSpacing/>
              <w:jc w:val="right"/>
              <w:rPr>
                <w:b/>
                <w:sz w:val="28"/>
                <w:szCs w:val="28"/>
                <w:lang w:bidi="ar-SA"/>
              </w:rPr>
            </w:pPr>
            <w:r>
              <w:rPr>
                <w:b/>
                <w:sz w:val="28"/>
                <w:szCs w:val="28"/>
                <w:lang w:bidi="ar-SA"/>
              </w:rPr>
              <w:t>Grupa</w:t>
            </w:r>
          </w:p>
        </w:tc>
        <w:tc>
          <w:tcPr>
            <w:tcW w:w="7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BC5FDA" w14:textId="70F4D198" w:rsidR="00720358" w:rsidRDefault="00DD7D85" w:rsidP="00755A30">
            <w:pPr>
              <w:spacing w:line="240" w:lineRule="auto"/>
              <w:contextualSpacing/>
              <w:rPr>
                <w:sz w:val="28"/>
                <w:szCs w:val="28"/>
                <w:lang w:bidi="ar-SA"/>
              </w:rPr>
            </w:pPr>
            <w:r>
              <w:rPr>
                <w:sz w:val="28"/>
                <w:szCs w:val="28"/>
                <w:lang w:bidi="ar-SA"/>
              </w:rPr>
              <w:t>1</w:t>
            </w:r>
          </w:p>
        </w:tc>
      </w:tr>
    </w:tbl>
    <w:p w14:paraId="145879CE" w14:textId="77777777" w:rsidR="00720358" w:rsidRDefault="00720358" w:rsidP="00720358">
      <w:pPr>
        <w:spacing w:before="840" w:after="840"/>
        <w:contextualSpacing/>
        <w:jc w:val="center"/>
        <w:rPr>
          <w:sz w:val="40"/>
          <w:szCs w:val="28"/>
        </w:rPr>
      </w:pPr>
    </w:p>
    <w:p w14:paraId="21457E3F" w14:textId="77777777" w:rsidR="00720358" w:rsidRDefault="00720358" w:rsidP="00720358">
      <w:pPr>
        <w:spacing w:before="840" w:after="840"/>
        <w:contextualSpacing/>
        <w:rPr>
          <w:sz w:val="28"/>
          <w:szCs w:val="20"/>
        </w:rPr>
      </w:pPr>
    </w:p>
    <w:tbl>
      <w:tblPr>
        <w:tblStyle w:val="Tabela-Siatka"/>
        <w:tblW w:w="10065" w:type="dxa"/>
        <w:jc w:val="center"/>
        <w:tblLook w:val="04A0" w:firstRow="1" w:lastRow="0" w:firstColumn="1" w:lastColumn="0" w:noHBand="0" w:noVBand="1"/>
      </w:tblPr>
      <w:tblGrid>
        <w:gridCol w:w="10065"/>
      </w:tblGrid>
      <w:tr w:rsidR="00720358" w:rsidRPr="00241D1E" w14:paraId="2FB9CDEB" w14:textId="77777777" w:rsidTr="00755A30">
        <w:trPr>
          <w:trHeight w:val="863"/>
          <w:jc w:val="center"/>
        </w:trPr>
        <w:tc>
          <w:tcPr>
            <w:tcW w:w="10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vAlign w:val="center"/>
            <w:hideMark/>
          </w:tcPr>
          <w:p w14:paraId="02090963" w14:textId="1AB9B1D5" w:rsidR="00720358" w:rsidRPr="00AA65C1" w:rsidRDefault="00E43D3F" w:rsidP="00E43D3F">
            <w:pPr>
              <w:spacing w:after="240" w:line="240" w:lineRule="auto"/>
              <w:ind w:left="720" w:hanging="360"/>
              <w:jc w:val="center"/>
              <w:rPr>
                <w:b/>
                <w:bCs/>
                <w:sz w:val="36"/>
                <w:lang w:bidi="ar-SA"/>
              </w:rPr>
            </w:pPr>
            <w:r w:rsidRPr="00E43D3F">
              <w:rPr>
                <w:b/>
                <w:bCs/>
                <w:sz w:val="36"/>
                <w:lang w:bidi="ar-SA"/>
              </w:rPr>
              <w:t>Testowanie REST API</w:t>
            </w:r>
          </w:p>
        </w:tc>
      </w:tr>
    </w:tbl>
    <w:p w14:paraId="061D77A2" w14:textId="77777777" w:rsidR="00720358" w:rsidRPr="001955BD" w:rsidRDefault="00720358" w:rsidP="00720358">
      <w:pPr>
        <w:rPr>
          <w:b/>
          <w:bCs/>
          <w:sz w:val="36"/>
          <w:szCs w:val="20"/>
          <w:lang w:val="en-US"/>
        </w:rPr>
      </w:pPr>
    </w:p>
    <w:tbl>
      <w:tblPr>
        <w:tblStyle w:val="Tabela-Siatka"/>
        <w:tblW w:w="5260" w:type="dxa"/>
        <w:jc w:val="center"/>
        <w:tblLook w:val="04A0" w:firstRow="1" w:lastRow="0" w:firstColumn="1" w:lastColumn="0" w:noHBand="0" w:noVBand="1"/>
      </w:tblPr>
      <w:tblGrid>
        <w:gridCol w:w="3828"/>
        <w:gridCol w:w="1432"/>
      </w:tblGrid>
      <w:tr w:rsidR="00720358" w14:paraId="07C068CE" w14:textId="77777777" w:rsidTr="00755A30">
        <w:trPr>
          <w:trHeight w:val="450"/>
          <w:jc w:val="center"/>
        </w:trPr>
        <w:tc>
          <w:tcPr>
            <w:tcW w:w="38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vAlign w:val="center"/>
            <w:hideMark/>
          </w:tcPr>
          <w:p w14:paraId="3383425E" w14:textId="77777777" w:rsidR="00720358" w:rsidRDefault="00720358" w:rsidP="00755A30">
            <w:pPr>
              <w:spacing w:line="240" w:lineRule="auto"/>
              <w:contextualSpacing/>
              <w:jc w:val="center"/>
              <w:rPr>
                <w:b/>
                <w:bCs/>
                <w:sz w:val="28"/>
                <w:lang w:bidi="ar-SA"/>
              </w:rPr>
            </w:pPr>
            <w:r>
              <w:rPr>
                <w:b/>
                <w:bCs/>
                <w:sz w:val="28"/>
                <w:lang w:bidi="ar-SA"/>
              </w:rPr>
              <w:t>Nazwisko i imię</w:t>
            </w:r>
          </w:p>
        </w:tc>
        <w:tc>
          <w:tcPr>
            <w:tcW w:w="143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vAlign w:val="center"/>
            <w:hideMark/>
          </w:tcPr>
          <w:p w14:paraId="4D95D2AF" w14:textId="77777777" w:rsidR="00720358" w:rsidRDefault="00720358" w:rsidP="00755A30">
            <w:pPr>
              <w:spacing w:line="240" w:lineRule="auto"/>
              <w:contextualSpacing/>
              <w:jc w:val="center"/>
              <w:rPr>
                <w:b/>
                <w:bCs/>
                <w:sz w:val="28"/>
                <w:lang w:bidi="ar-SA"/>
              </w:rPr>
            </w:pPr>
            <w:r>
              <w:rPr>
                <w:b/>
                <w:bCs/>
                <w:lang w:bidi="ar-SA"/>
              </w:rPr>
              <w:t>Nr indeksu</w:t>
            </w:r>
          </w:p>
        </w:tc>
      </w:tr>
      <w:tr w:rsidR="00720358" w14:paraId="31977D91" w14:textId="77777777" w:rsidTr="00755A30">
        <w:trPr>
          <w:trHeight w:val="450"/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816985" w14:textId="77777777" w:rsidR="00720358" w:rsidRDefault="00720358" w:rsidP="00755A30">
            <w:pPr>
              <w:spacing w:line="240" w:lineRule="auto"/>
              <w:rPr>
                <w:b/>
                <w:bCs/>
                <w:sz w:val="28"/>
                <w:lang w:eastAsia="en-US" w:bidi="ar-SA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BA067C" w14:textId="77777777" w:rsidR="00720358" w:rsidRDefault="00720358" w:rsidP="00755A30">
            <w:pPr>
              <w:spacing w:line="240" w:lineRule="auto"/>
              <w:rPr>
                <w:b/>
                <w:bCs/>
                <w:sz w:val="28"/>
                <w:lang w:eastAsia="en-US" w:bidi="ar-SA"/>
              </w:rPr>
            </w:pPr>
          </w:p>
        </w:tc>
      </w:tr>
      <w:tr w:rsidR="00720358" w14:paraId="71B1BF2B" w14:textId="77777777" w:rsidTr="00755A30">
        <w:trPr>
          <w:jc w:val="center"/>
        </w:trPr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166BCF" w14:textId="77777777" w:rsidR="00720358" w:rsidRDefault="00720358" w:rsidP="00755A30">
            <w:pPr>
              <w:spacing w:after="1080" w:line="240" w:lineRule="auto"/>
              <w:contextualSpacing/>
              <w:rPr>
                <w:b/>
                <w:bCs/>
                <w:lang w:bidi="ar-SA"/>
              </w:rPr>
            </w:pPr>
            <w:r>
              <w:rPr>
                <w:b/>
                <w:bCs/>
                <w:lang w:bidi="ar-SA"/>
              </w:rPr>
              <w:t>Michał Krawiec</w:t>
            </w:r>
          </w:p>
          <w:p w14:paraId="5132AF47" w14:textId="77777777" w:rsidR="00720358" w:rsidRPr="003B405C" w:rsidRDefault="00720358" w:rsidP="00755A30">
            <w:pPr>
              <w:spacing w:after="1080" w:line="240" w:lineRule="auto"/>
              <w:contextualSpacing/>
              <w:rPr>
                <w:b/>
                <w:bCs/>
                <w:lang w:bidi="ar-SA"/>
              </w:rPr>
            </w:pPr>
          </w:p>
        </w:tc>
        <w:tc>
          <w:tcPr>
            <w:tcW w:w="1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3FA844" w14:textId="77777777" w:rsidR="00720358" w:rsidRDefault="00720358" w:rsidP="00755A30">
            <w:pPr>
              <w:spacing w:after="1080" w:line="240" w:lineRule="auto"/>
              <w:contextualSpacing/>
              <w:rPr>
                <w:b/>
                <w:bCs/>
                <w:lang w:bidi="ar-SA"/>
              </w:rPr>
            </w:pPr>
            <w:r>
              <w:rPr>
                <w:b/>
                <w:bCs/>
                <w:lang w:bidi="ar-SA"/>
              </w:rPr>
              <w:t>102373</w:t>
            </w:r>
          </w:p>
          <w:p w14:paraId="212709DA" w14:textId="77777777" w:rsidR="00720358" w:rsidRDefault="00720358" w:rsidP="00755A30">
            <w:pPr>
              <w:spacing w:after="1080" w:line="240" w:lineRule="auto"/>
              <w:contextualSpacing/>
              <w:rPr>
                <w:b/>
                <w:bCs/>
                <w:lang w:bidi="ar-SA"/>
              </w:rPr>
            </w:pPr>
          </w:p>
        </w:tc>
      </w:tr>
    </w:tbl>
    <w:p w14:paraId="4AFFBFB1" w14:textId="77777777" w:rsidR="00720358" w:rsidRDefault="00720358" w:rsidP="00720358">
      <w:pPr>
        <w:rPr>
          <w:sz w:val="28"/>
          <w:szCs w:val="20"/>
        </w:rPr>
      </w:pPr>
    </w:p>
    <w:tbl>
      <w:tblPr>
        <w:tblStyle w:val="Tabela-Siatka"/>
        <w:tblW w:w="10093" w:type="dxa"/>
        <w:jc w:val="center"/>
        <w:tblLook w:val="04A0" w:firstRow="1" w:lastRow="0" w:firstColumn="1" w:lastColumn="0" w:noHBand="0" w:noVBand="1"/>
      </w:tblPr>
      <w:tblGrid>
        <w:gridCol w:w="10093"/>
      </w:tblGrid>
      <w:tr w:rsidR="00720358" w14:paraId="07B1A840" w14:textId="77777777" w:rsidTr="00755A30">
        <w:trPr>
          <w:trHeight w:val="991"/>
          <w:jc w:val="center"/>
        </w:trPr>
        <w:tc>
          <w:tcPr>
            <w:tcW w:w="10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vAlign w:val="center"/>
            <w:hideMark/>
          </w:tcPr>
          <w:p w14:paraId="5069D8DE" w14:textId="77777777" w:rsidR="00720358" w:rsidRDefault="00720358" w:rsidP="00755A30">
            <w:pPr>
              <w:spacing w:line="240" w:lineRule="auto"/>
              <w:contextualSpacing/>
              <w:jc w:val="center"/>
              <w:rPr>
                <w:b/>
                <w:bCs/>
                <w:sz w:val="36"/>
                <w:szCs w:val="20"/>
                <w:lang w:bidi="ar-SA"/>
              </w:rPr>
            </w:pPr>
            <w:r>
              <w:rPr>
                <w:b/>
                <w:bCs/>
                <w:sz w:val="32"/>
                <w:szCs w:val="20"/>
                <w:lang w:bidi="ar-SA"/>
              </w:rPr>
              <w:t>Uwagi</w:t>
            </w:r>
          </w:p>
        </w:tc>
      </w:tr>
      <w:tr w:rsidR="00720358" w14:paraId="4BD1061B" w14:textId="77777777" w:rsidTr="00755A30">
        <w:trPr>
          <w:trHeight w:val="1833"/>
          <w:jc w:val="center"/>
        </w:trPr>
        <w:tc>
          <w:tcPr>
            <w:tcW w:w="10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FAED58" w14:textId="77777777" w:rsidR="00720358" w:rsidRDefault="00720358" w:rsidP="00755A30">
            <w:pPr>
              <w:spacing w:line="240" w:lineRule="auto"/>
              <w:contextualSpacing/>
              <w:rPr>
                <w:b/>
                <w:bCs/>
                <w:sz w:val="36"/>
                <w:szCs w:val="20"/>
                <w:lang w:bidi="ar-SA"/>
              </w:rPr>
            </w:pPr>
          </w:p>
          <w:p w14:paraId="45904C6F" w14:textId="225FE86B" w:rsidR="00107F17" w:rsidRDefault="00107F17" w:rsidP="00755A30">
            <w:pPr>
              <w:spacing w:line="240" w:lineRule="auto"/>
              <w:contextualSpacing/>
              <w:rPr>
                <w:b/>
                <w:bCs/>
                <w:sz w:val="36"/>
                <w:szCs w:val="20"/>
                <w:lang w:bidi="ar-SA"/>
              </w:rPr>
            </w:pPr>
          </w:p>
        </w:tc>
      </w:tr>
    </w:tbl>
    <w:p w14:paraId="6ACBC1B6" w14:textId="77777777" w:rsidR="009E1F5E" w:rsidRDefault="009E1F5E"/>
    <w:p w14:paraId="1E913EC7" w14:textId="77777777" w:rsidR="00107F17" w:rsidRDefault="00107F17"/>
    <w:p w14:paraId="4A40A72A" w14:textId="77777777" w:rsidR="00107F17" w:rsidRDefault="00107F17"/>
    <w:p w14:paraId="68EA6841" w14:textId="77777777" w:rsidR="00107F17" w:rsidRDefault="00107F17"/>
    <w:p w14:paraId="54D2A854" w14:textId="77777777" w:rsidR="00107F17" w:rsidRDefault="00107F17"/>
    <w:p w14:paraId="3FEAB8B8" w14:textId="77777777" w:rsidR="00E43D3F" w:rsidRDefault="00E43D3F"/>
    <w:p w14:paraId="37297FF7" w14:textId="77777777" w:rsidR="00E43D3F" w:rsidRDefault="00E43D3F"/>
    <w:p w14:paraId="34F46883" w14:textId="77777777" w:rsidR="00000000" w:rsidRDefault="00000000">
      <w:pPr>
        <w:pStyle w:val="Nagwek1"/>
        <w:spacing w:before="240" w:after="100"/>
      </w:pPr>
      <w:r>
        <w:t xml:space="preserve">1. Utworzenie kolekcji w Firestore</w:t>
      </w:r>
    </w:p>
    <w:p w14:paraId="1F5A3B6A" w14:textId="05463D6E" w:rsidR="00000000" w:rsidRDefault="00000000">
      <w:pPr>
        <w:keepNext/>
        <w:spacing w:after="100"/>
      </w:pPr>
      <w:r>
        <w:t xml:space="preserve">W konsoli Firebase utworzono kolekcję tests i jej pierwszy dokument start. Dokument zawiera pole description typu string o wartości „Dokument startowy”.</w:t>
      </w:r>
    </w:p>
    <w:p w14:paraId="175A07B9" w14:textId="0C2DA9CC" w:rsidR="00E43D3F" w:rsidRDefault="00E43D3F">
      <w:r>
        <w:rPr>
          <w:noProof/>
          <w14:ligatures w14:val="standardContextual"/>
        </w:rPr>
        <w:drawing>
          <wp:inline distT="0" distB="0" distL="0" distR="0" wp14:anchorId="4ED7C077" wp14:editId="34723403">
            <wp:extent cx="5760720" cy="3326765"/>
            <wp:effectExtent l="0" t="0" r="0" b="6985"/>
            <wp:docPr id="2143937566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9375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2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F71F0" w14:textId="4DA6BDED" w:rsidR="00000000" w:rsidRDefault="00000000">
      <w:pPr>
        <w:spacing w:after="180"/>
        <w:jc w:val="center"/>
      </w:pPr>
      <w:r>
        <w:rPr>
          <w:i/>
          <w:color w:val="595959"/>
          <w:sz w:val="18"/>
          <w:szCs w:val="18"/>
        </w:rPr>
        <w:t xml:space="preserve">Zdjęcie 1 - Rozpoczęcie tworzenia kolekcji tests.</w:t>
      </w:r>
    </w:p>
    <w:p w14:paraId="4B742D3A" w14:textId="4F13FDDB" w:rsidR="005C6227" w:rsidRDefault="005C6227">
      <w:r w:rsidRPr="005C6227">
        <w:lastRenderedPageBreak/>
        <w:drawing>
          <wp:inline distT="0" distB="0" distL="0" distR="0" wp14:anchorId="4CFE9C90" wp14:editId="30E4BC3D">
            <wp:extent cx="5760720" cy="5287010"/>
            <wp:effectExtent l="0" t="0" r="0" b="8890"/>
            <wp:docPr id="291873240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8732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28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F71F0" w14:textId="4DA6BDED" w:rsidR="00000000" w:rsidRDefault="00000000">
      <w:pPr>
        <w:spacing w:after="180"/>
        <w:jc w:val="center"/>
      </w:pPr>
      <w:r>
        <w:rPr>
          <w:i/>
          <w:color w:val="595959"/>
          <w:sz w:val="18"/>
          <w:szCs w:val="18"/>
        </w:rPr>
        <w:t xml:space="preserve">Zdjęcie 2 - Dane pierwszego dokumentu start.</w:t>
      </w:r>
    </w:p>
    <w:p w14:paraId="394A7464" w14:textId="60A7BEA3" w:rsidR="005C6227" w:rsidRDefault="005C6227">
      <w:r w:rsidRPr="005C6227">
        <w:drawing>
          <wp:inline distT="0" distB="0" distL="0" distR="0" wp14:anchorId="1E496C87" wp14:editId="748ACFF7">
            <wp:extent cx="5760720" cy="1572260"/>
            <wp:effectExtent l="0" t="0" r="0" b="8890"/>
            <wp:docPr id="1010699238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6992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7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F71F0" w14:textId="4DA6BDED" w:rsidR="00000000" w:rsidRDefault="00000000">
      <w:pPr>
        <w:spacing w:after="180"/>
        <w:jc w:val="center"/>
      </w:pPr>
      <w:r>
        <w:rPr>
          <w:i/>
          <w:color w:val="595959"/>
          <w:sz w:val="18"/>
          <w:szCs w:val="18"/>
        </w:rPr>
        <w:t xml:space="preserve">Zdjęcie 3 - Kolekcja tests po zapisaniu dokumentu start.</w:t>
      </w:r>
    </w:p>
    <w:p w14:paraId="34F46883" w14:textId="77777777" w:rsidR="00000000" w:rsidRDefault="00000000">
      <w:pPr>
        <w:pStyle w:val="Nagwek1"/>
        <w:spacing w:before="240" w:after="100"/>
      </w:pPr>
      <w:r>
        <w:t xml:space="preserve">2. Przygotowanie reguł dostępu do testu</w:t>
      </w:r>
    </w:p>
    <w:p w14:paraId="1F5A3B6A" w14:textId="05463D6E" w:rsidR="00000000" w:rsidRDefault="00000000">
      <w:pPr>
        <w:keepNext/>
        <w:spacing w:after="100"/>
      </w:pPr>
      <w:r>
        <w:t xml:space="preserve">Domyślne reguły blokowały wszystkie operacje. Na czas testu zezwolono na odczyt i zapis wyłącznie w kolekcji tests; reguła miała ograniczenie czasowe do 12 października 2026 r. Pozostałe ścieżki nadal były zablokowane.</w:t>
      </w:r>
    </w:p>
    <w:p w14:paraId="7009E005" w14:textId="19F2F7BD" w:rsidR="0086630B" w:rsidRDefault="0086630B">
      <w:r w:rsidRPr="0086630B">
        <w:lastRenderedPageBreak/>
        <w:drawing>
          <wp:inline distT="0" distB="0" distL="0" distR="0" wp14:anchorId="1916CA21" wp14:editId="65FBD341">
            <wp:extent cx="5760720" cy="2656840"/>
            <wp:effectExtent l="0" t="0" r="0" b="0"/>
            <wp:docPr id="1461411249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4112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5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F71F0" w14:textId="4DA6BDED" w:rsidR="00000000" w:rsidRDefault="00000000">
      <w:pPr>
        <w:spacing w:after="180"/>
        <w:jc w:val="center"/>
      </w:pPr>
      <w:r>
        <w:rPr>
          <w:i/>
          <w:color w:val="595959"/>
          <w:sz w:val="18"/>
          <w:szCs w:val="18"/>
        </w:rPr>
        <w:t xml:space="preserve">Zdjęcie 4 - Czasowe reguły ograniczone do kolekcji tests.</w:t>
      </w:r>
    </w:p>
    <w:p w14:paraId="34F46883" w14:textId="77777777" w:rsidR="00000000" w:rsidRDefault="00000000">
      <w:pPr>
        <w:pStyle w:val="Nagwek1"/>
        <w:spacing w:before="240" w:after="100"/>
      </w:pPr>
      <w:r>
        <w:t xml:space="preserve">3. Operacje z konsoli przeglądarki</w:t>
      </w:r>
    </w:p>
    <w:p w14:paraId="1F5A3B6A" w14:textId="05463D6E" w:rsidR="00000000" w:rsidRDefault="00000000">
      <w:pPr>
        <w:keepNext/>
        <w:spacing w:after="100"/>
      </w:pPr>
      <w:r>
        <w:t xml:space="preserve">W narzędziach deweloperskich przeglądarki wysłano żądania do Firestore REST API. Zapis dokumentu browser-test z polem description zakończył się statusem HTTP 200.</w:t>
      </w:r>
    </w:p>
    <w:p w14:paraId="33368E71" w14:textId="78CB1BFF" w:rsidR="00F75711" w:rsidRDefault="00CB6CF7" w:rsidP="00CB6CF7">
      <w:r>
        <w:t>})();</w:t>
      </w:r>
      <w:r>
        <w:br/>
      </w:r>
      <w:r>
        <w:br/>
      </w:r>
      <w:r>
        <w:lastRenderedPageBreak/>
        <w:br/>
      </w:r>
      <w:r>
        <w:br/>
      </w:r>
      <w:r w:rsidRPr="00CB6CF7">
        <w:drawing>
          <wp:inline distT="0" distB="0" distL="0" distR="0" wp14:anchorId="22FE03AB" wp14:editId="379F5B80">
            <wp:extent cx="5760720" cy="2157095"/>
            <wp:effectExtent l="0" t="0" r="0" b="0"/>
            <wp:docPr id="144805241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0524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5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F71F0" w14:textId="4DA6BDED" w:rsidR="00000000" w:rsidRDefault="00000000">
      <w:pPr>
        <w:spacing w:after="180"/>
        <w:jc w:val="center"/>
      </w:pPr>
      <w:r>
        <w:rPr>
          <w:i/>
          <w:color w:val="595959"/>
          <w:sz w:val="18"/>
          <w:szCs w:val="18"/>
        </w:rPr>
        <w:t xml:space="preserve">Zdjęcie 5 - Zapis dokumentu browser-test z poziomu konsoli przeglądarki.</w:t>
      </w:r>
    </w:p>
    <w:p w14:paraId="34F46883" w14:textId="77777777" w:rsidR="00000000" w:rsidRDefault="00000000">
      <w:pPr>
        <w:pStyle w:val="Nagwek1"/>
        <w:spacing w:before="240" w:after="100"/>
      </w:pPr>
      <w:r>
        <w:t xml:space="preserve">4. Odczyt i usunięcie dokumentu w przeglądarce</w:t>
      </w:r>
    </w:p>
    <w:p w14:paraId="1F5A3B6A" w14:textId="05463D6E" w:rsidR="00000000" w:rsidRDefault="00000000">
      <w:pPr>
        <w:keepNext/>
        <w:spacing w:after="100"/>
      </w:pPr>
      <w:r>
        <w:t xml:space="preserve">Odczyt kolekcji tests zwrócił status HTTP 200 i wyświetlił dokumenty browser-test oraz start. Usunięcie browser-test również zwróciło HTTP 200. Późniejszy odczyt tego dokumentu zwrócił HTTP 404 NOT_FOUND, potwierdzając usunięcie.</w:t>
      </w:r>
    </w:p>
    <w:p w14:paraId="6C79CA73" w14:textId="40B3E225" w:rsidR="00CB6CF7" w:rsidRDefault="00CB6CF7" w:rsidP="00CB6CF7">
      <w:r w:rsidRPr="00CB6CF7">
        <w:drawing>
          <wp:inline distT="0" distB="0" distL="0" distR="0" wp14:anchorId="4FF76DD2" wp14:editId="0CD2C577">
            <wp:extent cx="5760720" cy="3589020"/>
            <wp:effectExtent l="0" t="0" r="0" b="0"/>
            <wp:docPr id="2113390280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39028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8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F71F0" w14:textId="4DA6BDED" w:rsidR="00000000" w:rsidRDefault="00000000">
      <w:pPr>
        <w:spacing w:after="180"/>
        <w:jc w:val="center"/>
      </w:pPr>
      <w:r>
        <w:rPr>
          <w:i/>
          <w:color w:val="595959"/>
          <w:sz w:val="18"/>
          <w:szCs w:val="18"/>
        </w:rPr>
        <w:t xml:space="preserve">Zdjęcie 6 - Odczyt zawartości kolekcji i usunięcie dokumentu browser-test.</w:t>
      </w:r>
    </w:p>
    <w:p w14:paraId="519FF7BD" w14:textId="583A1F71" w:rsidR="007335A8" w:rsidRDefault="007335A8" w:rsidP="00CB6CF7">
      <w:r w:rsidRPr="007335A8">
        <w:drawing>
          <wp:inline distT="0" distB="0" distL="0" distR="0" wp14:anchorId="48D519FA" wp14:editId="6364897E">
            <wp:extent cx="5760720" cy="988060"/>
            <wp:effectExtent l="0" t="0" r="0" b="2540"/>
            <wp:docPr id="645820622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82062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8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F71F0" w14:textId="4DA6BDED" w:rsidR="00000000" w:rsidRDefault="00000000">
      <w:pPr>
        <w:spacing w:after="180"/>
        <w:jc w:val="center"/>
      </w:pPr>
      <w:r>
        <w:rPr>
          <w:i/>
          <w:color w:val="595959"/>
          <w:sz w:val="18"/>
          <w:szCs w:val="18"/>
        </w:rPr>
        <w:t xml:space="preserve">Zdjęcie 7 - Odpowiedź 404 po usunięciu browser-test.</w:t>
      </w:r>
    </w:p>
    <w:p w14:paraId="34F46883" w14:textId="77777777" w:rsidR="00000000" w:rsidRDefault="00000000">
      <w:pPr>
        <w:pStyle w:val="Nagwek1"/>
        <w:spacing w:before="240" w:after="100"/>
      </w:pPr>
      <w:r>
        <w:t xml:space="preserve">5. Operacje z programu Postman</w:t>
      </w:r>
    </w:p>
    <w:p w14:paraId="1F5A3B6A" w14:textId="05463D6E" w:rsidR="00000000" w:rsidRDefault="00000000">
      <w:pPr>
        <w:keepNext/>
        <w:spacing w:after="100"/>
      </w:pPr>
      <w:r>
        <w:t xml:space="preserve">W Postmanie wysłano żądanie POST tworzące dokument postman-test z polem description. Serwer zwrócił HTTP 200 i dane utworzonego dokumentu. Następnie żądanie GET zwróciło HTTP 200 i zawartość kolekcji, w tym dokumenty postman-test oraz start. Żądanie DELETE dla postman-test zakończyło się statusem HTTP 200.</w:t>
      </w:r>
    </w:p>
    <w:p w14:paraId="503F1169" w14:textId="712FB145" w:rsidR="00B11246" w:rsidRDefault="00B11246" w:rsidP="00CB6CF7">
      <w:r w:rsidRPr="00B11246">
        <w:lastRenderedPageBreak/>
        <w:drawing>
          <wp:inline distT="0" distB="0" distL="0" distR="0" wp14:anchorId="4DB098BB" wp14:editId="27894CD0">
            <wp:extent cx="5760720" cy="1895475"/>
            <wp:effectExtent l="0" t="0" r="0" b="9525"/>
            <wp:docPr id="1865369813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36981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F71F0" w14:textId="4DA6BDED" w:rsidR="00000000" w:rsidRDefault="00000000">
      <w:pPr>
        <w:spacing w:after="180"/>
        <w:jc w:val="center"/>
      </w:pPr>
      <w:r>
        <w:rPr>
          <w:i/>
          <w:color w:val="595959"/>
          <w:sz w:val="18"/>
          <w:szCs w:val="18"/>
        </w:rPr>
        <w:t xml:space="preserve">Zdjęcie 8 - Żądanie POST tworzące dokument postman-test.</w:t>
      </w:r>
    </w:p>
    <w:p w14:paraId="41B75933" w14:textId="165970BA" w:rsidR="00CC2E36" w:rsidRDefault="00CC2E36" w:rsidP="00CB6CF7">
      <w:r w:rsidRPr="00CC2E36">
        <w:drawing>
          <wp:inline distT="0" distB="0" distL="0" distR="0" wp14:anchorId="00464A2B" wp14:editId="688F163B">
            <wp:extent cx="5760720" cy="3121660"/>
            <wp:effectExtent l="0" t="0" r="0" b="2540"/>
            <wp:docPr id="1183339859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33985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2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F71F0" w14:textId="4DA6BDED" w:rsidR="00000000" w:rsidRDefault="00000000">
      <w:pPr>
        <w:spacing w:after="180"/>
        <w:jc w:val="center"/>
      </w:pPr>
      <w:r>
        <w:rPr>
          <w:i/>
          <w:color w:val="595959"/>
          <w:sz w:val="18"/>
          <w:szCs w:val="18"/>
        </w:rPr>
        <w:t xml:space="preserve">Zdjęcie 9 - Odpowiedź HTTP 200 po zapisie dokumentu w Postmanie.</w:t>
      </w:r>
    </w:p>
    <w:p w14:paraId="7CE1305A" w14:textId="37920DD0" w:rsidR="00CC2E36" w:rsidRDefault="00CC2E36" w:rsidP="00CB6CF7">
      <w:r w:rsidRPr="00CC2E36">
        <w:lastRenderedPageBreak/>
        <w:drawing>
          <wp:inline distT="0" distB="0" distL="0" distR="0" wp14:anchorId="7928A825" wp14:editId="09928F6E">
            <wp:extent cx="5760720" cy="3030220"/>
            <wp:effectExtent l="0" t="0" r="0" b="0"/>
            <wp:docPr id="1296050525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05052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3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F71F0" w14:textId="4DA6BDED" w:rsidR="00000000" w:rsidRDefault="00000000">
      <w:pPr>
        <w:spacing w:after="180"/>
        <w:jc w:val="center"/>
      </w:pPr>
      <w:r>
        <w:rPr>
          <w:i/>
          <w:color w:val="595959"/>
          <w:sz w:val="18"/>
          <w:szCs w:val="18"/>
        </w:rPr>
        <w:t xml:space="preserve">Zdjęcie 10 - Odczyt kolekcji tests w Postmanie.</w:t>
      </w:r>
    </w:p>
    <w:p w14:paraId="0F4CE811" w14:textId="0393854B" w:rsidR="00CC2E36" w:rsidRDefault="00CC2E36" w:rsidP="00CB6CF7">
      <w:r w:rsidRPr="00CC2E36">
        <w:drawing>
          <wp:inline distT="0" distB="0" distL="0" distR="0" wp14:anchorId="4D6D44B8" wp14:editId="2AC4876D">
            <wp:extent cx="5760720" cy="2435860"/>
            <wp:effectExtent l="0" t="0" r="0" b="2540"/>
            <wp:docPr id="1189924932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92493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3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F71F0" w14:textId="4DA6BDED" w:rsidR="00000000" w:rsidRDefault="00000000">
      <w:pPr>
        <w:spacing w:after="180"/>
        <w:jc w:val="center"/>
      </w:pPr>
      <w:r>
        <w:rPr>
          <w:i/>
          <w:color w:val="595959"/>
          <w:sz w:val="18"/>
          <w:szCs w:val="18"/>
        </w:rPr>
        <w:t xml:space="preserve">Zdjęcie 11 - Odpowiedź HTTP 200 po usunięciu postman-test.</w:t>
      </w:r>
    </w:p>
    <w:p w14:paraId="34F46883" w14:textId="77777777" w:rsidR="00000000" w:rsidRDefault="00000000">
      <w:pPr>
        <w:pStyle w:val="Nagwek1"/>
        <w:spacing w:before="240" w:after="100"/>
      </w:pPr>
      <w:r>
        <w:t xml:space="preserve">6. Wynik testu</w:t>
      </w:r>
    </w:p>
    <w:p w14:paraId="1F5A3B6A" w14:textId="05463D6E" w:rsidR="00000000" w:rsidRDefault="00000000">
      <w:pPr>
        <w:keepNext/>
        <w:spacing w:after="100"/>
      </w:pPr>
      <w:r>
        <w:t xml:space="preserve">Zapis, odczyt kolekcji i usunięcie dokumentu przetestowano w konsoli przeglądarki oraz w Postmanie. Operacje zakończyły się statusem HTTP 200; dodatkowy odczyt browser-test po usunięciu potwierdził brak dokumentu statusem HTTP 404. Dokument start pozostał w kolekcji.</w:t>
      </w:r>
    </w:p>
    <w:sectPr w:rsidR="00CC2E3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0358"/>
    <w:rsid w:val="00050087"/>
    <w:rsid w:val="0007634E"/>
    <w:rsid w:val="00107F17"/>
    <w:rsid w:val="001864B7"/>
    <w:rsid w:val="002E3705"/>
    <w:rsid w:val="003A7BE5"/>
    <w:rsid w:val="004B1DF7"/>
    <w:rsid w:val="005C6227"/>
    <w:rsid w:val="00720358"/>
    <w:rsid w:val="007335A8"/>
    <w:rsid w:val="00753C9F"/>
    <w:rsid w:val="008054FA"/>
    <w:rsid w:val="0086630B"/>
    <w:rsid w:val="0088694F"/>
    <w:rsid w:val="00913729"/>
    <w:rsid w:val="009E1F5E"/>
    <w:rsid w:val="00B11246"/>
    <w:rsid w:val="00BD047E"/>
    <w:rsid w:val="00BE08F9"/>
    <w:rsid w:val="00CB6CF7"/>
    <w:rsid w:val="00CC2E36"/>
    <w:rsid w:val="00DB39CD"/>
    <w:rsid w:val="00DD7D85"/>
    <w:rsid w:val="00E43D3F"/>
    <w:rsid w:val="00EB41F4"/>
    <w:rsid w:val="00ED0AA1"/>
    <w:rsid w:val="00F25F03"/>
    <w:rsid w:val="00F75711"/>
    <w:rsid w:val="00F8703C"/>
    <w:rsid w:val="00F90B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A2DA93"/>
  <w15:chartTrackingRefBased/>
  <w15:docId w15:val="{35B55D9B-4091-404A-84A9-F046F829B4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720358"/>
    <w:pPr>
      <w:spacing w:line="256" w:lineRule="auto"/>
    </w:pPr>
    <w:rPr>
      <w:kern w:val="0"/>
      <w:lang w:eastAsia="zh-CN" w:bidi="hi-IN"/>
      <w14:ligatures w14:val="none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7203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7203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7203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7203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7203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7203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7203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7203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7203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7203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7203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7203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720358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720358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720358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720358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720358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720358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7203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7203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7203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7203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7203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720358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720358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720358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7203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720358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720358"/>
    <w:rPr>
      <w:b/>
      <w:bCs/>
      <w:smallCaps/>
      <w:color w:val="0F4761" w:themeColor="accent1" w:themeShade="BF"/>
      <w:spacing w:val="5"/>
    </w:rPr>
  </w:style>
  <w:style w:type="table" w:styleId="Tabela-Siatka">
    <w:name w:val="Table Grid"/>
    <w:basedOn w:val="Standardowy"/>
    <w:uiPriority w:val="39"/>
    <w:rsid w:val="00720358"/>
    <w:pPr>
      <w:spacing w:after="0" w:line="240" w:lineRule="auto"/>
    </w:pPr>
    <w:rPr>
      <w:kern w:val="0"/>
      <w:lang w:bidi="hi-I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jpe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7</Pages>
  <Words>143</Words>
  <Characters>862</Characters>
  <Application>Microsoft Office Word</Application>
  <DocSecurity>0</DocSecurity>
  <Lines>7</Lines>
  <Paragraphs>2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Drexiu 1</dc:creator>
  <cp:keywords/>
  <dc:description/>
  <cp:lastModifiedBy>Drexiu 1</cp:lastModifiedBy>
  <cp:revision>7</cp:revision>
  <dcterms:created xsi:type="dcterms:W3CDTF">2026-10-04T16:39:00Z</dcterms:created>
  <dcterms:modified xsi:type="dcterms:W3CDTF">2026-10-10T11:35:00Z</dcterms:modified>
</cp:coreProperties>
</file>