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1179" w14:textId="3B43E90D" w:rsidR="00245601" w:rsidRPr="00CF3141" w:rsidRDefault="00C61A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FPS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PL</m:t>
                  </m:r>
                </m:sub>
              </m:sSub>
            </m:e>
          </m:d>
        </m:oMath>
      </m:oMathPara>
    </w:p>
    <w:p w14:paraId="69579253" w14:textId="2C500DDF" w:rsidR="00C61A57" w:rsidRPr="00CF3141" w:rsidRDefault="00830513" w:rsidP="00C61A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FPS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PL</m:t>
                  </m:r>
                </m:sub>
              </m:sSub>
            </m:e>
          </m:d>
        </m:oMath>
      </m:oMathPara>
    </w:p>
    <w:p w14:paraId="13EF9427" w14:textId="5B84933F" w:rsidR="00C61A57" w:rsidRPr="00CF3141" w:rsidRDefault="00830513" w:rsidP="00C61A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2FPS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PL</m:t>
                  </m:r>
                </m:sub>
              </m:sSub>
            </m:e>
          </m:d>
        </m:oMath>
      </m:oMathPara>
    </w:p>
    <w:p w14:paraId="1630F097" w14:textId="105CBF25" w:rsidR="00C61A57" w:rsidRPr="00CF3141" w:rsidRDefault="00830513" w:rsidP="00CF3141">
      <w:pPr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PL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x2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x1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⟺ 0&lt;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⟹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∈D  </m:t>
          </m:r>
        </m:oMath>
      </m:oMathPara>
    </w:p>
    <w:p w14:paraId="511D9E9F" w14:textId="785B0BBB" w:rsidR="00CF3141" w:rsidRDefault="00CF3141" w:rsidP="00CF3141">
      <w:pPr>
        <w:jc w:val="center"/>
        <w:rPr>
          <w:rFonts w:eastAsiaTheme="minorEastAsia"/>
          <w:sz w:val="32"/>
          <w:szCs w:val="32"/>
        </w:rPr>
      </w:pPr>
    </w:p>
    <w:p w14:paraId="57DDFA32" w14:textId="267D44C8" w:rsidR="00CF3141" w:rsidRPr="004129B9" w:rsidRDefault="004129B9" w:rsidP="004129B9">
      <w:pPr>
        <w:ind w:left="-1134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Score=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color w:val="4472C4" w:themeColor="accent1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4472C4" w:themeColor="accent1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color w:val="4472C4" w:themeColor="accent1"/>
                      <w:sz w:val="28"/>
                      <w:szCs w:val="28"/>
                    </w:rPr>
                    <m:t>E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color w:val="00B050"/>
              <w:sz w:val="28"/>
              <w:szCs w:val="28"/>
            </w:rPr>
            <m:t>max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28"/>
                </w:rPr>
                <m:t>0.1,   ReLU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1-5ReLU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m:t>0.7-iou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ReLU(1-ReLU(1-</m:t>
          </m:r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C45911" w:themeColor="accent2" w:themeShade="BF"/>
                  <w:sz w:val="28"/>
                  <w:szCs w:val="28"/>
                </w:rPr>
                <m:t>fps</m:t>
              </m:r>
            </m:num>
            <m:den>
              <m:r>
                <w:rPr>
                  <w:rFonts w:ascii="Cambria Math" w:hAnsi="Cambria Math"/>
                  <w:color w:val="C45911" w:themeColor="accent2" w:themeShade="BF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))</m:t>
          </m:r>
        </m:oMath>
      </m:oMathPara>
    </w:p>
    <w:p w14:paraId="2EC47B68" w14:textId="42BF1AF3" w:rsidR="004129B9" w:rsidRDefault="004129B9" w:rsidP="004129B9">
      <w:pPr>
        <w:ind w:left="-1134"/>
        <w:jc w:val="center"/>
        <w:rPr>
          <w:sz w:val="28"/>
          <w:szCs w:val="28"/>
        </w:rPr>
      </w:pPr>
    </w:p>
    <w:p w14:paraId="3879B1C5" w14:textId="2FA5B613" w:rsidR="004129B9" w:rsidRDefault="004129B9" w:rsidP="004129B9">
      <w:pPr>
        <w:ind w:left="-1134"/>
        <w:jc w:val="center"/>
        <w:rPr>
          <w:sz w:val="28"/>
          <w:szCs w:val="28"/>
        </w:rPr>
      </w:pPr>
    </w:p>
    <w:p w14:paraId="0346B2C6" w14:textId="77777777" w:rsidR="004129B9" w:rsidRPr="004129B9" w:rsidRDefault="004129B9" w:rsidP="004129B9">
      <w:pPr>
        <w:ind w:left="-1134"/>
        <w:jc w:val="center"/>
        <w:rPr>
          <w:sz w:val="28"/>
          <w:szCs w:val="28"/>
        </w:rPr>
      </w:pPr>
    </w:p>
    <w:sectPr w:rsidR="004129B9" w:rsidRPr="004129B9" w:rsidSect="004129B9">
      <w:pgSz w:w="11906" w:h="16838"/>
      <w:pgMar w:top="1417" w:right="140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89"/>
    <w:rsid w:val="00245601"/>
    <w:rsid w:val="00283F89"/>
    <w:rsid w:val="004129B9"/>
    <w:rsid w:val="00830513"/>
    <w:rsid w:val="00C44A72"/>
    <w:rsid w:val="00C61A57"/>
    <w:rsid w:val="00C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D2F1"/>
  <w15:chartTrackingRefBased/>
  <w15:docId w15:val="{66DFAAAC-7E95-4ACB-8ED6-F7A0FB9A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61A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Machura</dc:creator>
  <cp:keywords/>
  <dc:description/>
  <cp:lastModifiedBy>Michał Machura</cp:lastModifiedBy>
  <cp:revision>4</cp:revision>
  <dcterms:created xsi:type="dcterms:W3CDTF">2021-08-05T16:04:00Z</dcterms:created>
  <dcterms:modified xsi:type="dcterms:W3CDTF">2021-09-02T12:01:00Z</dcterms:modified>
</cp:coreProperties>
</file>