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65E9D" w:rsidP="161D361A" w:rsidRDefault="18FF3C34" w14:paraId="6FDAD026" w14:textId="05A7E98E">
      <w:pPr>
        <w:pStyle w:val="paragraph"/>
        <w:spacing w:before="0" w:beforeAutospacing="0" w:after="0" w:afterAutospacing="0"/>
        <w:textAlignment w:val="baseline"/>
        <w:rPr>
          <w:rStyle w:val="eop"/>
          <w:rFonts w:ascii="Calibri" w:hAnsi="Calibri" w:cs="Calibri"/>
          <w:sz w:val="28"/>
          <w:szCs w:val="28"/>
        </w:rPr>
      </w:pPr>
      <w:r w:rsidRPr="22E9E679">
        <w:rPr>
          <w:rStyle w:val="normaltextrun"/>
          <w:rFonts w:ascii="Calibri" w:hAnsi="Calibri" w:cs="Calibri"/>
          <w:b/>
          <w:bCs/>
          <w:sz w:val="28"/>
          <w:szCs w:val="28"/>
        </w:rPr>
        <w:t>Introduction</w:t>
      </w:r>
      <w:r w:rsidRPr="22E9E679">
        <w:rPr>
          <w:rStyle w:val="eop"/>
          <w:rFonts w:ascii="Calibri" w:hAnsi="Calibri" w:cs="Calibri"/>
          <w:b/>
          <w:bCs/>
          <w:sz w:val="28"/>
          <w:szCs w:val="28"/>
        </w:rPr>
        <w:t> </w:t>
      </w:r>
      <w:r w:rsidRPr="22E9E679" w:rsidR="49883480">
        <w:rPr>
          <w:rStyle w:val="eop"/>
          <w:rFonts w:ascii="Calibri" w:hAnsi="Calibri" w:cs="Calibri"/>
          <w:b/>
          <w:bCs/>
          <w:sz w:val="28"/>
          <w:szCs w:val="28"/>
        </w:rPr>
        <w:t>- Week 1</w:t>
      </w:r>
    </w:p>
    <w:p w:rsidR="00B65E9D" w:rsidP="161D361A" w:rsidRDefault="53DFEC9A" w14:paraId="38704634" w14:textId="77777777">
      <w:pPr>
        <w:pStyle w:val="paragraph"/>
        <w:spacing w:before="0" w:beforeAutospacing="0" w:after="0" w:afterAutospacing="0"/>
        <w:textAlignment w:val="baseline"/>
        <w:rPr>
          <w:rFonts w:ascii="Segoe UI" w:hAnsi="Segoe UI" w:cs="Segoe UI"/>
          <w:sz w:val="18"/>
          <w:szCs w:val="18"/>
        </w:rPr>
      </w:pPr>
      <w:r w:rsidRPr="161D361A">
        <w:rPr>
          <w:rStyle w:val="eop"/>
          <w:rFonts w:ascii="Calibri" w:hAnsi="Calibri" w:cs="Calibri"/>
          <w:sz w:val="22"/>
          <w:szCs w:val="22"/>
        </w:rPr>
        <w:t> </w:t>
      </w:r>
    </w:p>
    <w:p w:rsidR="00B65E9D" w:rsidP="161D361A" w:rsidRDefault="53DFEC9A" w14:paraId="4642113B" w14:textId="77777777">
      <w:pPr>
        <w:pStyle w:val="paragraph"/>
        <w:spacing w:before="0" w:beforeAutospacing="0" w:after="0" w:afterAutospacing="0"/>
        <w:textAlignment w:val="baseline"/>
        <w:rPr>
          <w:rFonts w:ascii="Segoe UI" w:hAnsi="Segoe UI" w:cs="Segoe UI"/>
          <w:sz w:val="18"/>
          <w:szCs w:val="18"/>
        </w:rPr>
      </w:pPr>
      <w:r w:rsidRPr="161D361A">
        <w:rPr>
          <w:rStyle w:val="eop"/>
          <w:rFonts w:ascii="Calibri" w:hAnsi="Calibri" w:cs="Calibri"/>
          <w:sz w:val="22"/>
          <w:szCs w:val="22"/>
        </w:rPr>
        <w:t> </w:t>
      </w:r>
    </w:p>
    <w:p w:rsidR="00B65E9D" w:rsidP="161D361A" w:rsidRDefault="466DE929" w14:paraId="200E5E4B" w14:textId="7E4863D5">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b/>
          <w:bCs/>
          <w:sz w:val="22"/>
          <w:szCs w:val="22"/>
        </w:rPr>
        <w:t>Company:</w:t>
      </w:r>
      <w:r w:rsidRPr="161D361A">
        <w:rPr>
          <w:rStyle w:val="eop"/>
          <w:rFonts w:ascii="Calibri" w:hAnsi="Calibri" w:cs="Calibri"/>
          <w:sz w:val="22"/>
          <w:szCs w:val="22"/>
        </w:rPr>
        <w:t> </w:t>
      </w:r>
    </w:p>
    <w:p w:rsidR="00B65E9D" w:rsidP="161D361A" w:rsidRDefault="466DE929" w14:paraId="46446D46" w14:textId="7E4863D5">
      <w:pPr>
        <w:pStyle w:val="paragraph"/>
        <w:spacing w:before="0" w:beforeAutospacing="0" w:after="0" w:afterAutospacing="0"/>
        <w:textAlignment w:val="baseline"/>
        <w:rPr>
          <w:rFonts w:ascii="Segoe UI" w:hAnsi="Segoe UI" w:cs="Segoe UI"/>
          <w:sz w:val="18"/>
          <w:szCs w:val="18"/>
        </w:rPr>
      </w:pPr>
      <w:r w:rsidRPr="161D361A">
        <w:rPr>
          <w:rStyle w:val="eop"/>
          <w:rFonts w:ascii="Calibri" w:hAnsi="Calibri" w:cs="Calibri"/>
          <w:sz w:val="22"/>
          <w:szCs w:val="22"/>
        </w:rPr>
        <w:t> </w:t>
      </w:r>
    </w:p>
    <w:p w:rsidR="00B65E9D" w:rsidP="161D361A" w:rsidRDefault="53DFEC9A" w14:paraId="1E85675B" w14:textId="2D56F7FE">
      <w:pPr>
        <w:pStyle w:val="paragraph"/>
        <w:spacing w:before="0" w:beforeAutospacing="0" w:after="0" w:afterAutospacing="0"/>
        <w:rPr>
          <w:rFonts w:ascii="Segoe UI" w:hAnsi="Segoe UI" w:cs="Segoe UI"/>
          <w:sz w:val="18"/>
          <w:szCs w:val="18"/>
        </w:rPr>
      </w:pPr>
      <w:r w:rsidRPr="00741BE0">
        <w:rPr>
          <w:rStyle w:val="normaltextrun"/>
          <w:rFonts w:ascii="Calibri" w:hAnsi="Calibri" w:cs="Calibri"/>
          <w:i/>
          <w:iCs/>
          <w:sz w:val="22"/>
          <w:szCs w:val="22"/>
        </w:rPr>
        <w:t>Name:</w:t>
      </w:r>
      <w:r w:rsidRPr="161D361A">
        <w:rPr>
          <w:rStyle w:val="normaltextrun"/>
          <w:rFonts w:ascii="Calibri" w:hAnsi="Calibri" w:cs="Calibri"/>
          <w:sz w:val="22"/>
          <w:szCs w:val="22"/>
        </w:rPr>
        <w:t xml:space="preserve"> LAMF Industries</w:t>
      </w:r>
    </w:p>
    <w:p w:rsidR="00B65E9D" w:rsidP="161D361A" w:rsidRDefault="53DFEC9A" w14:paraId="57A91605" w14:textId="4CC52F8C">
      <w:pPr>
        <w:pStyle w:val="paragraph"/>
        <w:spacing w:before="0" w:beforeAutospacing="0" w:after="0" w:afterAutospacing="0"/>
        <w:rPr>
          <w:rFonts w:ascii="Segoe UI" w:hAnsi="Segoe UI" w:cs="Segoe UI"/>
          <w:sz w:val="18"/>
          <w:szCs w:val="18"/>
        </w:rPr>
      </w:pPr>
      <w:r w:rsidRPr="161D361A">
        <w:rPr>
          <w:rStyle w:val="eop"/>
          <w:rFonts w:ascii="Calibri" w:hAnsi="Calibri" w:cs="Calibri"/>
          <w:sz w:val="22"/>
          <w:szCs w:val="22"/>
        </w:rPr>
        <w:t> </w:t>
      </w:r>
    </w:p>
    <w:p w:rsidRPr="00741BE0" w:rsidR="00B65E9D" w:rsidP="161D361A" w:rsidRDefault="466DE929" w14:paraId="4DE0D8A0" w14:textId="36C64A7B">
      <w:pPr>
        <w:pStyle w:val="paragraph"/>
        <w:spacing w:before="0" w:beforeAutospacing="0" w:after="0" w:afterAutospacing="0"/>
        <w:textAlignment w:val="baseline"/>
        <w:rPr>
          <w:rStyle w:val="normaltextrun"/>
          <w:rFonts w:ascii="Calibri" w:hAnsi="Calibri" w:cs="Calibri"/>
          <w:i/>
          <w:iCs/>
          <w:sz w:val="22"/>
          <w:szCs w:val="22"/>
        </w:rPr>
      </w:pPr>
      <w:r w:rsidRPr="00741BE0">
        <w:rPr>
          <w:rStyle w:val="normaltextrun"/>
          <w:rFonts w:ascii="Calibri" w:hAnsi="Calibri" w:cs="Calibri"/>
          <w:i/>
          <w:iCs/>
          <w:sz w:val="22"/>
          <w:szCs w:val="22"/>
        </w:rPr>
        <w:t>Logo:</w:t>
      </w:r>
    </w:p>
    <w:p w:rsidR="00B65E9D" w:rsidP="161D361A" w:rsidRDefault="2A178593" w14:paraId="6AABCFE3" w14:textId="464A0952">
      <w:pPr>
        <w:pStyle w:val="paragraph"/>
        <w:spacing w:before="0" w:beforeAutospacing="0" w:after="0" w:afterAutospacing="0"/>
        <w:textAlignment w:val="baseline"/>
      </w:pPr>
      <w:r w:rsidRPr="02A73301">
        <w:rPr>
          <w:rStyle w:val="normaltextrun"/>
          <w:rFonts w:ascii="Calibri" w:hAnsi="Calibri" w:cs="Calibri"/>
          <w:sz w:val="22"/>
          <w:szCs w:val="22"/>
        </w:rPr>
        <w:t xml:space="preserve"> </w:t>
      </w:r>
      <w:r w:rsidR="7B756C5A">
        <w:rPr>
          <w:noProof/>
        </w:rPr>
        <w:drawing>
          <wp:inline distT="0" distB="0" distL="0" distR="0" wp14:anchorId="60D600E7" wp14:editId="34E18CE2">
            <wp:extent cx="2710604" cy="1624150"/>
            <wp:effectExtent l="0" t="0" r="0" b="0"/>
            <wp:docPr id="1392505494" name="Picture 139250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505494"/>
                    <pic:cNvPicPr/>
                  </pic:nvPicPr>
                  <pic:blipFill>
                    <a:blip r:embed="rId10">
                      <a:extLst>
                        <a:ext uri="{28A0092B-C50C-407E-A947-70E740481C1C}">
                          <a14:useLocalDpi xmlns:a14="http://schemas.microsoft.com/office/drawing/2010/main" val="0"/>
                        </a:ext>
                      </a:extLst>
                    </a:blip>
                    <a:srcRect l="31875" t="23703" r="17708" b="22592"/>
                    <a:stretch>
                      <a:fillRect/>
                    </a:stretch>
                  </pic:blipFill>
                  <pic:spPr>
                    <a:xfrm>
                      <a:off x="0" y="0"/>
                      <a:ext cx="2710604" cy="1624150"/>
                    </a:xfrm>
                    <a:prstGeom prst="rect">
                      <a:avLst/>
                    </a:prstGeom>
                  </pic:spPr>
                </pic:pic>
              </a:graphicData>
            </a:graphic>
          </wp:inline>
        </w:drawing>
      </w:r>
    </w:p>
    <w:p w:rsidR="581A5940" w:rsidP="161D361A" w:rsidRDefault="581A5940" w14:paraId="0B0C9B3F" w14:textId="49124079">
      <w:pPr>
        <w:pStyle w:val="paragraph"/>
        <w:spacing w:before="0" w:beforeAutospacing="0" w:after="0" w:afterAutospacing="0"/>
        <w:rPr>
          <w:rStyle w:val="eop"/>
          <w:rFonts w:ascii="Calibri" w:hAnsi="Calibri" w:cs="Calibri"/>
          <w:sz w:val="22"/>
          <w:szCs w:val="22"/>
        </w:rPr>
      </w:pPr>
    </w:p>
    <w:p w:rsidR="00B65E9D" w:rsidP="161D361A" w:rsidRDefault="46854E57" w14:paraId="5C53199F" w14:textId="23AA51B9">
      <w:pPr>
        <w:pStyle w:val="paragraph"/>
        <w:spacing w:before="0" w:beforeAutospacing="0" w:after="0" w:afterAutospacing="0"/>
        <w:textAlignment w:val="baseline"/>
        <w:rPr>
          <w:rFonts w:ascii="Segoe UI" w:hAnsi="Segoe UI" w:cs="Segoe UI"/>
          <w:sz w:val="18"/>
          <w:szCs w:val="18"/>
        </w:rPr>
      </w:pPr>
      <w:r w:rsidRPr="00741BE0">
        <w:rPr>
          <w:rStyle w:val="normaltextrun"/>
          <w:rFonts w:ascii="Calibri" w:hAnsi="Calibri" w:cs="Calibri"/>
          <w:i/>
          <w:iCs/>
          <w:sz w:val="22"/>
          <w:szCs w:val="22"/>
        </w:rPr>
        <w:t>Mission:</w:t>
      </w:r>
      <w:r w:rsidRPr="161D361A">
        <w:rPr>
          <w:rStyle w:val="normaltextrun"/>
          <w:rFonts w:ascii="Calibri" w:hAnsi="Calibri" w:cs="Calibri"/>
          <w:sz w:val="22"/>
          <w:szCs w:val="22"/>
        </w:rPr>
        <w:t xml:space="preserve"> The main mission of our company is work with other companies to allow the growth and development of their business, </w:t>
      </w:r>
      <w:r w:rsidRPr="161D361A" w:rsidR="00741BE0">
        <w:rPr>
          <w:rStyle w:val="normaltextrun"/>
          <w:rFonts w:ascii="Calibri" w:hAnsi="Calibri" w:cs="Calibri"/>
          <w:sz w:val="22"/>
          <w:szCs w:val="22"/>
        </w:rPr>
        <w:t>to</w:t>
      </w:r>
      <w:r w:rsidRPr="161D361A">
        <w:rPr>
          <w:rStyle w:val="normaltextrun"/>
          <w:rFonts w:ascii="Calibri" w:hAnsi="Calibri" w:cs="Calibri"/>
          <w:sz w:val="22"/>
          <w:szCs w:val="22"/>
        </w:rPr>
        <w:t xml:space="preserve"> help increase profits as well as increase the number of good employees which fit the companies needs and requirements. In return, our company earns a small percentage of the profits in return of the cooperation, both allowing our company to grow as well as support other companies to help gain their trust and support in the future. Our employees at our company have many different skills which could all help improve and grow other businesses such as the job application industry. </w:t>
      </w:r>
      <w:r w:rsidRPr="161D361A" w:rsidR="0A252F92">
        <w:rPr>
          <w:rStyle w:val="normaltextrun"/>
          <w:rFonts w:ascii="Calibri" w:hAnsi="Calibri" w:cs="Calibri"/>
          <w:sz w:val="22"/>
          <w:szCs w:val="22"/>
        </w:rPr>
        <w:t>We believe</w:t>
      </w:r>
      <w:r w:rsidRPr="161D361A">
        <w:rPr>
          <w:rStyle w:val="normaltextrun"/>
          <w:rFonts w:ascii="Calibri" w:hAnsi="Calibri" w:cs="Calibri"/>
          <w:sz w:val="22"/>
          <w:szCs w:val="22"/>
        </w:rPr>
        <w:t xml:space="preserve"> it is very important to make sure that advertising and modernisation is a key focus, while also ensuring that the number of customer complaints, which could potentially affect their company’s reputation and reliability can be effectively reduced.</w:t>
      </w:r>
      <w:r w:rsidRPr="161D361A">
        <w:rPr>
          <w:rStyle w:val="eop"/>
          <w:rFonts w:ascii="Calibri" w:hAnsi="Calibri" w:cs="Calibri"/>
          <w:sz w:val="22"/>
          <w:szCs w:val="22"/>
        </w:rPr>
        <w:t> </w:t>
      </w:r>
    </w:p>
    <w:p w:rsidR="581A5940" w:rsidP="161D361A" w:rsidRDefault="581A5940" w14:paraId="1CA09028" w14:textId="318C9C33">
      <w:pPr>
        <w:pStyle w:val="paragraph"/>
        <w:spacing w:before="0" w:beforeAutospacing="0" w:after="0" w:afterAutospacing="0"/>
        <w:rPr>
          <w:rStyle w:val="normaltextrun"/>
          <w:rFonts w:ascii="Calibri" w:hAnsi="Calibri" w:cs="Calibri"/>
          <w:sz w:val="22"/>
          <w:szCs w:val="22"/>
        </w:rPr>
      </w:pPr>
    </w:p>
    <w:p w:rsidR="00B65E9D" w:rsidP="161D361A" w:rsidRDefault="466DE929" w14:paraId="7B0AC0A6" w14:textId="1F732D1B">
      <w:pPr>
        <w:pStyle w:val="paragraph"/>
        <w:spacing w:before="0" w:beforeAutospacing="0" w:after="0" w:afterAutospacing="0"/>
        <w:textAlignment w:val="baseline"/>
        <w:rPr>
          <w:rStyle w:val="normaltextrun"/>
          <w:rFonts w:ascii="Calibri" w:hAnsi="Calibri" w:cs="Calibri"/>
          <w:sz w:val="22"/>
          <w:szCs w:val="22"/>
        </w:rPr>
      </w:pPr>
      <w:r w:rsidRPr="00741BE0">
        <w:rPr>
          <w:rStyle w:val="normaltextrun"/>
          <w:rFonts w:ascii="Calibri" w:hAnsi="Calibri" w:cs="Calibri"/>
          <w:i/>
          <w:iCs/>
          <w:sz w:val="22"/>
          <w:szCs w:val="22"/>
        </w:rPr>
        <w:t>Motto:</w:t>
      </w:r>
      <w:r w:rsidRPr="161D361A">
        <w:rPr>
          <w:rStyle w:val="normaltextrun"/>
          <w:rFonts w:ascii="Calibri" w:hAnsi="Calibri" w:cs="Calibri"/>
          <w:sz w:val="22"/>
          <w:szCs w:val="22"/>
        </w:rPr>
        <w:t xml:space="preserve"> </w:t>
      </w:r>
      <w:r w:rsidRPr="161D361A" w:rsidR="20BA9BE7">
        <w:rPr>
          <w:rStyle w:val="normaltextrun"/>
          <w:rFonts w:ascii="Calibri" w:hAnsi="Calibri" w:cs="Calibri"/>
          <w:sz w:val="22"/>
          <w:szCs w:val="22"/>
        </w:rPr>
        <w:t>Think, Feel and Hear</w:t>
      </w:r>
    </w:p>
    <w:p w:rsidR="00B65E9D" w:rsidP="161D361A" w:rsidRDefault="466DE929" w14:paraId="668DA2FA" w14:textId="77777777">
      <w:pPr>
        <w:pStyle w:val="paragraph"/>
        <w:spacing w:before="0" w:beforeAutospacing="0" w:after="0" w:afterAutospacing="0"/>
        <w:textAlignment w:val="baseline"/>
        <w:rPr>
          <w:rFonts w:ascii="Segoe UI" w:hAnsi="Segoe UI" w:cs="Segoe UI"/>
          <w:sz w:val="18"/>
          <w:szCs w:val="18"/>
        </w:rPr>
      </w:pPr>
      <w:r w:rsidRPr="161D361A">
        <w:rPr>
          <w:rStyle w:val="eop"/>
          <w:rFonts w:ascii="Calibri" w:hAnsi="Calibri" w:cs="Calibri"/>
          <w:sz w:val="22"/>
          <w:szCs w:val="22"/>
        </w:rPr>
        <w:t> </w:t>
      </w:r>
    </w:p>
    <w:p w:rsidR="2E42B534" w:rsidP="161D361A" w:rsidRDefault="2E42B534" w14:paraId="3AC34064" w14:textId="2E33382F">
      <w:pPr>
        <w:pStyle w:val="paragraph"/>
        <w:spacing w:before="0" w:beforeAutospacing="0" w:after="0" w:afterAutospacing="0"/>
        <w:rPr>
          <w:rStyle w:val="normaltextrun"/>
          <w:rFonts w:ascii="Calibri" w:hAnsi="Calibri" w:cs="Calibri"/>
          <w:b/>
          <w:bCs/>
          <w:sz w:val="22"/>
          <w:szCs w:val="22"/>
        </w:rPr>
      </w:pPr>
    </w:p>
    <w:p w:rsidR="00B65E9D" w:rsidP="161D361A" w:rsidRDefault="53DFEC9A" w14:paraId="62B248A1" w14:textId="77777777">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b/>
          <w:bCs/>
          <w:sz w:val="22"/>
          <w:szCs w:val="22"/>
        </w:rPr>
        <w:t>Introduction:</w:t>
      </w:r>
      <w:r w:rsidRPr="161D361A">
        <w:rPr>
          <w:rStyle w:val="eop"/>
          <w:rFonts w:ascii="Calibri" w:hAnsi="Calibri" w:cs="Calibri"/>
          <w:sz w:val="22"/>
          <w:szCs w:val="22"/>
        </w:rPr>
        <w:t> </w:t>
      </w:r>
    </w:p>
    <w:p w:rsidR="581A5940" w:rsidP="161D361A" w:rsidRDefault="581A5940" w14:paraId="4E0F31C6" w14:textId="6A0364AF">
      <w:pPr>
        <w:pStyle w:val="paragraph"/>
        <w:spacing w:before="0" w:beforeAutospacing="0" w:after="0" w:afterAutospacing="0"/>
        <w:rPr>
          <w:rStyle w:val="eop"/>
          <w:rFonts w:ascii="Calibri" w:hAnsi="Calibri" w:cs="Calibri"/>
          <w:sz w:val="22"/>
          <w:szCs w:val="22"/>
        </w:rPr>
      </w:pPr>
    </w:p>
    <w:p w:rsidR="00B65E9D" w:rsidP="161D361A" w:rsidRDefault="466DE929" w14:paraId="37C4C08B" w14:textId="493CD9C7">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sz w:val="22"/>
          <w:szCs w:val="22"/>
        </w:rPr>
        <w:t>The purpose of the Online Recruitment System is to help iSeek expand their business and receive vacancies by developing a new system where the employer would be able to directly advertise their vacancies through a standard online Job Offer form on their employer’s portal. The aim of the project is to allow the employer to create a personal account where they can modify their advertisement through their portal. On this personal account they can input information such as job position, description, the required qualifications along with the information about the job opportunity. In this system, the employer would be able to view the responses for their advertisements.</w:t>
      </w:r>
    </w:p>
    <w:p w:rsidR="00B65E9D" w:rsidP="161D361A" w:rsidRDefault="00B65E9D" w14:paraId="2E97C428" w14:textId="1E4E028E">
      <w:pPr>
        <w:pStyle w:val="paragraph"/>
        <w:spacing w:before="0" w:beforeAutospacing="0" w:after="0" w:afterAutospacing="0"/>
        <w:textAlignment w:val="baseline"/>
        <w:rPr>
          <w:rStyle w:val="normaltextrun"/>
          <w:rFonts w:ascii="Calibri" w:hAnsi="Calibri" w:cs="Calibri"/>
          <w:sz w:val="22"/>
          <w:szCs w:val="22"/>
        </w:rPr>
      </w:pPr>
    </w:p>
    <w:p w:rsidR="00B65E9D" w:rsidP="161D361A" w:rsidRDefault="46854E57" w14:paraId="31846A15" w14:textId="3CC44875">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sz w:val="22"/>
          <w:szCs w:val="22"/>
        </w:rPr>
        <w:t xml:space="preserve">Their initial ideas are to make sure that the applicant can register on the new iSeek system before being able to apply for the job role, so that they can fill out an online form and provide information such as their work experience, their </w:t>
      </w:r>
      <w:r w:rsidRPr="161D361A" w:rsidR="001E0EF2">
        <w:rPr>
          <w:rStyle w:val="normaltextrun"/>
          <w:rFonts w:ascii="Calibri" w:hAnsi="Calibri" w:cs="Calibri"/>
          <w:sz w:val="22"/>
          <w:szCs w:val="22"/>
        </w:rPr>
        <w:t>education,</w:t>
      </w:r>
      <w:r w:rsidRPr="161D361A" w:rsidR="6655BDCC">
        <w:rPr>
          <w:rStyle w:val="normaltextrun"/>
          <w:rFonts w:ascii="Calibri" w:hAnsi="Calibri" w:cs="Calibri"/>
          <w:sz w:val="22"/>
          <w:szCs w:val="22"/>
        </w:rPr>
        <w:t xml:space="preserve"> and other key aspects</w:t>
      </w:r>
      <w:r w:rsidRPr="161D361A">
        <w:rPr>
          <w:rStyle w:val="normaltextrun"/>
          <w:rFonts w:ascii="Calibri" w:hAnsi="Calibri" w:cs="Calibri"/>
          <w:sz w:val="22"/>
          <w:szCs w:val="22"/>
        </w:rPr>
        <w:t xml:space="preserve">. The applicant should also be able to check up and update their records at any time. From the employer’s side, the online system should be capable of finding matches in their vacancy ads by comparing the appropriate applicant details before being able to proceed and give the applicant an interview opportunity. They also want the system that can transfer payments through their system of service by the </w:t>
      </w:r>
      <w:r w:rsidRPr="161D361A" w:rsidR="001E0EF2">
        <w:rPr>
          <w:rStyle w:val="normaltextrun"/>
          <w:rFonts w:ascii="Calibri" w:hAnsi="Calibri" w:cs="Calibri"/>
          <w:sz w:val="22"/>
          <w:szCs w:val="22"/>
        </w:rPr>
        <w:t>employer if</w:t>
      </w:r>
      <w:r w:rsidRPr="161D361A">
        <w:rPr>
          <w:rStyle w:val="normaltextrun"/>
          <w:rFonts w:ascii="Calibri" w:hAnsi="Calibri" w:cs="Calibri"/>
          <w:sz w:val="22"/>
          <w:szCs w:val="22"/>
        </w:rPr>
        <w:t xml:space="preserve"> the applicant is hired for the job.</w:t>
      </w:r>
      <w:r w:rsidRPr="161D361A">
        <w:rPr>
          <w:rStyle w:val="eop"/>
          <w:rFonts w:ascii="Calibri" w:hAnsi="Calibri" w:cs="Calibri"/>
          <w:sz w:val="22"/>
          <w:szCs w:val="22"/>
        </w:rPr>
        <w:t> </w:t>
      </w:r>
    </w:p>
    <w:p w:rsidR="581A5940" w:rsidP="161D361A" w:rsidRDefault="581A5940" w14:paraId="48E66E46" w14:textId="3435C928">
      <w:pPr>
        <w:pStyle w:val="paragraph"/>
        <w:spacing w:before="0" w:beforeAutospacing="0" w:after="0" w:afterAutospacing="0"/>
        <w:rPr>
          <w:rStyle w:val="eop"/>
          <w:rFonts w:ascii="Calibri" w:hAnsi="Calibri" w:cs="Calibri"/>
          <w:sz w:val="22"/>
          <w:szCs w:val="22"/>
        </w:rPr>
      </w:pPr>
    </w:p>
    <w:p w:rsidR="00B65E9D" w:rsidP="161D361A" w:rsidRDefault="53DFEC9A" w14:paraId="3FE68524" w14:textId="77777777">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sz w:val="22"/>
          <w:szCs w:val="22"/>
        </w:rPr>
        <w:t>This can be a real business need for iSeek to develop this new Online Recruitment System as it would be a more effective way of managing their job applications rather than spending money, time and resources on jobs that used to manage their incoming emails and calls, regarding to the job applications. Since they used to store all the information on the job applications in a book and occasionally on spreadsheets, a new Online Recruitment System would help in managing time and resources that could be spent elsewhere. Meanwhile, the system would store and process the applications by applicants to find a similar match to their candidates. This would allow them to identify the best candidates for job automatically and then proceeding to notify the employer and applicant for an interview. This way they would be able to provide a good expansion to their services and reduce the number of staff problems in iSeek and the number of customer complaints, which could potentially affect their company’s reputation and reliability.</w:t>
      </w:r>
      <w:r w:rsidRPr="161D361A">
        <w:rPr>
          <w:rStyle w:val="eop"/>
          <w:rFonts w:ascii="Calibri" w:hAnsi="Calibri" w:cs="Calibri"/>
          <w:sz w:val="22"/>
          <w:szCs w:val="22"/>
        </w:rPr>
        <w:t> </w:t>
      </w:r>
    </w:p>
    <w:p w:rsidR="581A5940" w:rsidP="161D361A" w:rsidRDefault="466DE929" w14:paraId="42D2F475" w14:textId="24B9BD55">
      <w:pPr>
        <w:pStyle w:val="paragraph"/>
        <w:spacing w:before="0" w:beforeAutospacing="0" w:after="0" w:afterAutospacing="0"/>
        <w:rPr>
          <w:rFonts w:ascii="Segoe UI" w:hAnsi="Segoe UI" w:cs="Segoe UI"/>
          <w:sz w:val="18"/>
          <w:szCs w:val="18"/>
        </w:rPr>
      </w:pPr>
      <w:r w:rsidRPr="161D361A">
        <w:rPr>
          <w:rStyle w:val="eop"/>
          <w:rFonts w:ascii="Calibri" w:hAnsi="Calibri" w:cs="Calibri"/>
          <w:sz w:val="22"/>
          <w:szCs w:val="22"/>
        </w:rPr>
        <w:t> </w:t>
      </w:r>
    </w:p>
    <w:p w:rsidR="5FCD1216" w:rsidP="161D361A" w:rsidRDefault="53DFEC9A" w14:paraId="6CF6D417" w14:textId="3F0C916A">
      <w:pPr>
        <w:pStyle w:val="paragraph"/>
        <w:spacing w:before="0" w:beforeAutospacing="0" w:after="0" w:afterAutospacing="0"/>
        <w:rPr>
          <w:rStyle w:val="eop"/>
          <w:rFonts w:ascii="Calibri" w:hAnsi="Calibri" w:cs="Calibri"/>
          <w:sz w:val="22"/>
          <w:szCs w:val="22"/>
        </w:rPr>
      </w:pPr>
      <w:r w:rsidRPr="161D361A">
        <w:rPr>
          <w:rStyle w:val="normaltextrun"/>
          <w:rFonts w:ascii="Calibri" w:hAnsi="Calibri" w:cs="Calibri"/>
          <w:sz w:val="22"/>
          <w:szCs w:val="22"/>
        </w:rPr>
        <w:t>The use of instant messaging systems in our company, has allowed us to effectively communicate with one another on the project through the internet so that we can all work productively together. Instant messaging systems has helped increase our productivity by allowing everyone to send and receive messages, sharing files and documents, therefore allowing us to work to be able to continuously provide regular feedback to ensure that our projects are the best that they can be. The use of instant messaging systems has therefore allowed us to cut costs in our budget by reducing the number of in-person meetings required. These messaging systems allows us to effectively share and discuss our ideas, through regular communication and as a result, meeting the needs and requirements of our project. By cutting on our resources and costs, this has made our project much more efficient, and money could be spent elsewhere. For example, money could be used on testing and improving, rather than on physical meetings because they could easily be replaced by using the instant messaging systems with the use of the internet.</w:t>
      </w:r>
      <w:r w:rsidRPr="161D361A">
        <w:rPr>
          <w:rStyle w:val="eop"/>
          <w:rFonts w:ascii="Calibri" w:hAnsi="Calibri" w:cs="Calibri"/>
          <w:sz w:val="22"/>
          <w:szCs w:val="22"/>
        </w:rPr>
        <w:t> </w:t>
      </w:r>
    </w:p>
    <w:p w:rsidR="161D361A" w:rsidP="161D361A" w:rsidRDefault="161D361A" w14:paraId="1EE35561" w14:textId="12EF3062">
      <w:pPr>
        <w:pStyle w:val="paragraph"/>
        <w:spacing w:before="0" w:beforeAutospacing="0" w:after="0" w:afterAutospacing="0"/>
        <w:rPr>
          <w:rStyle w:val="eop"/>
          <w:rFonts w:ascii="Calibri" w:hAnsi="Calibri" w:cs="Calibri"/>
          <w:sz w:val="22"/>
          <w:szCs w:val="22"/>
        </w:rPr>
      </w:pPr>
    </w:p>
    <w:p w:rsidR="511F2163" w:rsidP="161D361A" w:rsidRDefault="6010E47D" w14:paraId="04207B8F" w14:textId="4253B98E">
      <w:pPr>
        <w:pStyle w:val="paragraph"/>
        <w:spacing w:before="0" w:beforeAutospacing="0" w:after="0" w:afterAutospacing="0"/>
        <w:rPr>
          <w:rStyle w:val="eop"/>
          <w:rFonts w:ascii="Calibri" w:hAnsi="Calibri" w:cs="Calibri"/>
          <w:sz w:val="22"/>
          <w:szCs w:val="22"/>
        </w:rPr>
      </w:pPr>
      <w:r w:rsidRPr="127FACB5">
        <w:rPr>
          <w:rStyle w:val="eop"/>
          <w:rFonts w:ascii="Calibri" w:hAnsi="Calibri" w:cs="Calibri"/>
          <w:i/>
          <w:iCs/>
          <w:sz w:val="22"/>
          <w:szCs w:val="22"/>
        </w:rPr>
        <w:t>Project Manager</w:t>
      </w:r>
      <w:r w:rsidRPr="127FACB5" w:rsidR="6C9C4980">
        <w:rPr>
          <w:rStyle w:val="eop"/>
          <w:rFonts w:ascii="Calibri" w:hAnsi="Calibri" w:cs="Calibri"/>
          <w:sz w:val="22"/>
          <w:szCs w:val="22"/>
        </w:rPr>
        <w:t xml:space="preserve"> – the role of the project manager in developing the system proposal is to plan activities</w:t>
      </w:r>
      <w:r w:rsidRPr="127FACB5" w:rsidR="4E5B0E72">
        <w:rPr>
          <w:rStyle w:val="eop"/>
          <w:rFonts w:ascii="Calibri" w:hAnsi="Calibri" w:cs="Calibri"/>
          <w:sz w:val="22"/>
          <w:szCs w:val="22"/>
        </w:rPr>
        <w:t xml:space="preserve"> and manage resources in the project to ensure that everyone</w:t>
      </w:r>
      <w:r w:rsidRPr="127FACB5" w:rsidR="196752E7">
        <w:rPr>
          <w:rStyle w:val="eop"/>
          <w:rFonts w:ascii="Calibri" w:hAnsi="Calibri" w:cs="Calibri"/>
          <w:sz w:val="22"/>
          <w:szCs w:val="22"/>
        </w:rPr>
        <w:t xml:space="preserve"> can meet the project deadlines. </w:t>
      </w:r>
      <w:r w:rsidRPr="127FACB5" w:rsidR="513B7D7B">
        <w:rPr>
          <w:rStyle w:val="eop"/>
          <w:rFonts w:ascii="Calibri" w:hAnsi="Calibri" w:cs="Calibri"/>
          <w:sz w:val="22"/>
          <w:szCs w:val="22"/>
        </w:rPr>
        <w:t xml:space="preserve">This would minimise the risk of the project failing as the project manager would effectively plan and manage project resources. </w:t>
      </w:r>
      <w:r w:rsidRPr="127FACB5" w:rsidR="6A020397">
        <w:rPr>
          <w:rStyle w:val="eop"/>
          <w:rFonts w:ascii="Calibri" w:hAnsi="Calibri" w:cs="Calibri"/>
          <w:sz w:val="22"/>
          <w:szCs w:val="22"/>
        </w:rPr>
        <w:t>Their role would be to be organise and manage the project development team and ensure clear commu</w:t>
      </w:r>
      <w:r w:rsidRPr="127FACB5" w:rsidR="4AF6A398">
        <w:rPr>
          <w:rStyle w:val="eop"/>
          <w:rFonts w:ascii="Calibri" w:hAnsi="Calibri" w:cs="Calibri"/>
          <w:sz w:val="22"/>
          <w:szCs w:val="22"/>
        </w:rPr>
        <w:t>nication is present and therefore a better product can be developed which meets the needs and requirements of iSeek. The project manager</w:t>
      </w:r>
      <w:r w:rsidRPr="127FACB5" w:rsidR="7D3F950B">
        <w:rPr>
          <w:rStyle w:val="eop"/>
          <w:rFonts w:ascii="Calibri" w:hAnsi="Calibri" w:cs="Calibri"/>
          <w:sz w:val="22"/>
          <w:szCs w:val="22"/>
        </w:rPr>
        <w:t xml:space="preserve"> helps in meeting deadlines through regular meetings, where </w:t>
      </w:r>
      <w:r w:rsidRPr="127FACB5" w:rsidR="516A863A">
        <w:rPr>
          <w:rStyle w:val="eop"/>
          <w:rFonts w:ascii="Calibri" w:hAnsi="Calibri" w:cs="Calibri"/>
          <w:sz w:val="22"/>
          <w:szCs w:val="22"/>
        </w:rPr>
        <w:t>all</w:t>
      </w:r>
      <w:r w:rsidRPr="127FACB5" w:rsidR="7D3F950B">
        <w:rPr>
          <w:rStyle w:val="eop"/>
          <w:rFonts w:ascii="Calibri" w:hAnsi="Calibri" w:cs="Calibri"/>
          <w:sz w:val="22"/>
          <w:szCs w:val="22"/>
        </w:rPr>
        <w:t xml:space="preserve"> the team </w:t>
      </w:r>
      <w:r w:rsidRPr="127FACB5" w:rsidR="04E15D46">
        <w:rPr>
          <w:rStyle w:val="eop"/>
          <w:rFonts w:ascii="Calibri" w:hAnsi="Calibri" w:cs="Calibri"/>
          <w:sz w:val="22"/>
          <w:szCs w:val="22"/>
        </w:rPr>
        <w:t>can</w:t>
      </w:r>
      <w:r w:rsidRPr="127FACB5" w:rsidR="7D3F950B">
        <w:rPr>
          <w:rStyle w:val="eop"/>
          <w:rFonts w:ascii="Calibri" w:hAnsi="Calibri" w:cs="Calibri"/>
          <w:sz w:val="22"/>
          <w:szCs w:val="22"/>
        </w:rPr>
        <w:t xml:space="preserve"> share and collaborate their ideas so that the next version of the pro</w:t>
      </w:r>
      <w:r w:rsidRPr="127FACB5" w:rsidR="1D473888">
        <w:rPr>
          <w:rStyle w:val="eop"/>
          <w:rFonts w:ascii="Calibri" w:hAnsi="Calibri" w:cs="Calibri"/>
          <w:sz w:val="22"/>
          <w:szCs w:val="22"/>
        </w:rPr>
        <w:t>duct can be improved upon.</w:t>
      </w:r>
      <w:r w:rsidRPr="127FACB5" w:rsidR="591A0473">
        <w:rPr>
          <w:rStyle w:val="eop"/>
          <w:rFonts w:ascii="Calibri" w:hAnsi="Calibri" w:cs="Calibri"/>
          <w:sz w:val="22"/>
          <w:szCs w:val="22"/>
        </w:rPr>
        <w:t xml:space="preserve"> The project manager’s role in the team is to ensure customer satisfaction, monitoring progress, managing reports</w:t>
      </w:r>
      <w:r w:rsidRPr="127FACB5" w:rsidR="5AE22F81">
        <w:rPr>
          <w:rStyle w:val="eop"/>
          <w:rFonts w:ascii="Calibri" w:hAnsi="Calibri" w:cs="Calibri"/>
          <w:sz w:val="22"/>
          <w:szCs w:val="22"/>
        </w:rPr>
        <w:t xml:space="preserve">, </w:t>
      </w:r>
      <w:r w:rsidRPr="127FACB5" w:rsidR="00813B7B">
        <w:rPr>
          <w:rStyle w:val="eop"/>
          <w:rFonts w:ascii="Calibri" w:hAnsi="Calibri" w:cs="Calibri"/>
          <w:sz w:val="22"/>
          <w:szCs w:val="22"/>
        </w:rPr>
        <w:t>analysing,</w:t>
      </w:r>
      <w:r w:rsidRPr="127FACB5" w:rsidR="5AE22F81">
        <w:rPr>
          <w:rStyle w:val="eop"/>
          <w:rFonts w:ascii="Calibri" w:hAnsi="Calibri" w:cs="Calibri"/>
          <w:sz w:val="22"/>
          <w:szCs w:val="22"/>
        </w:rPr>
        <w:t xml:space="preserve"> and managing project risk so that they can be evaluated before the project begins. This would therefore allow our development team to effectively </w:t>
      </w:r>
      <w:r w:rsidRPr="127FACB5" w:rsidR="32475A98">
        <w:rPr>
          <w:rStyle w:val="eop"/>
          <w:rFonts w:ascii="Calibri" w:hAnsi="Calibri" w:cs="Calibri"/>
          <w:sz w:val="22"/>
          <w:szCs w:val="22"/>
        </w:rPr>
        <w:t>avoid</w:t>
      </w:r>
      <w:r w:rsidRPr="127FACB5" w:rsidR="5AE22F81">
        <w:rPr>
          <w:rStyle w:val="eop"/>
          <w:rFonts w:ascii="Calibri" w:hAnsi="Calibri" w:cs="Calibri"/>
          <w:sz w:val="22"/>
          <w:szCs w:val="22"/>
        </w:rPr>
        <w:t xml:space="preserve"> and </w:t>
      </w:r>
      <w:r w:rsidRPr="127FACB5" w:rsidR="2F3388B8">
        <w:rPr>
          <w:rStyle w:val="eop"/>
          <w:rFonts w:ascii="Calibri" w:hAnsi="Calibri" w:cs="Calibri"/>
          <w:sz w:val="22"/>
          <w:szCs w:val="22"/>
        </w:rPr>
        <w:t>mitigate the</w:t>
      </w:r>
      <w:r w:rsidRPr="127FACB5" w:rsidR="1BF49B7A">
        <w:rPr>
          <w:rStyle w:val="eop"/>
          <w:rFonts w:ascii="Calibri" w:hAnsi="Calibri" w:cs="Calibri"/>
          <w:sz w:val="22"/>
          <w:szCs w:val="22"/>
        </w:rPr>
        <w:t xml:space="preserve"> risks of the project, while also minimising their impacts.</w:t>
      </w:r>
    </w:p>
    <w:p w:rsidR="5FCD1216" w:rsidP="161D361A" w:rsidRDefault="5FCD1216" w14:paraId="67E8C90A" w14:textId="18DDFED0">
      <w:pPr>
        <w:pStyle w:val="paragraph"/>
        <w:spacing w:before="0" w:beforeAutospacing="0" w:after="0" w:afterAutospacing="0"/>
        <w:rPr>
          <w:rStyle w:val="eop"/>
          <w:rFonts w:ascii="Calibri" w:hAnsi="Calibri" w:cs="Calibri"/>
          <w:sz w:val="22"/>
          <w:szCs w:val="22"/>
        </w:rPr>
      </w:pPr>
    </w:p>
    <w:p w:rsidR="511F2163" w:rsidP="161D361A" w:rsidRDefault="6010E47D" w14:paraId="5B12103B" w14:textId="44AB1179">
      <w:pPr>
        <w:pStyle w:val="paragraph"/>
        <w:spacing w:before="0" w:beforeAutospacing="0" w:after="0" w:afterAutospacing="0"/>
        <w:rPr>
          <w:rStyle w:val="eop"/>
          <w:rFonts w:ascii="Calibri" w:hAnsi="Calibri" w:cs="Calibri"/>
          <w:sz w:val="22"/>
          <w:szCs w:val="22"/>
        </w:rPr>
      </w:pPr>
      <w:r w:rsidRPr="127FACB5">
        <w:rPr>
          <w:rStyle w:val="eop"/>
          <w:rFonts w:ascii="Calibri" w:hAnsi="Calibri" w:cs="Calibri"/>
          <w:i/>
          <w:iCs/>
          <w:sz w:val="22"/>
          <w:szCs w:val="22"/>
        </w:rPr>
        <w:t>System Analyst</w:t>
      </w:r>
      <w:r w:rsidRPr="127FACB5">
        <w:rPr>
          <w:rStyle w:val="eop"/>
          <w:rFonts w:ascii="Calibri" w:hAnsi="Calibri" w:cs="Calibri"/>
          <w:sz w:val="22"/>
          <w:szCs w:val="22"/>
        </w:rPr>
        <w:t xml:space="preserve"> - </w:t>
      </w:r>
      <w:r w:rsidRPr="127FACB5" w:rsidR="3E6DD3BC">
        <w:rPr>
          <w:rStyle w:val="eop"/>
          <w:rFonts w:ascii="Calibri" w:hAnsi="Calibri" w:cs="Calibri"/>
          <w:sz w:val="22"/>
          <w:szCs w:val="22"/>
        </w:rPr>
        <w:t xml:space="preserve">The role of a system analyst is key within any project that is undertaken. They are responsible for firstly analysing what the current situation of the business and where it is at. They are then responsible for identifying areas which are working well and </w:t>
      </w:r>
      <w:r w:rsidRPr="127FACB5" w:rsidR="2777048F">
        <w:rPr>
          <w:rStyle w:val="eop"/>
          <w:rFonts w:ascii="Calibri" w:hAnsi="Calibri" w:cs="Calibri"/>
          <w:sz w:val="22"/>
          <w:szCs w:val="22"/>
        </w:rPr>
        <w:t xml:space="preserve">areas which require improvement. </w:t>
      </w:r>
      <w:r w:rsidRPr="127FACB5" w:rsidR="791F9348">
        <w:rPr>
          <w:rStyle w:val="eop"/>
          <w:rFonts w:ascii="Calibri" w:hAnsi="Calibri" w:cs="Calibri"/>
          <w:sz w:val="22"/>
          <w:szCs w:val="22"/>
        </w:rPr>
        <w:t>Overall,</w:t>
      </w:r>
      <w:r w:rsidRPr="127FACB5" w:rsidR="2777048F">
        <w:rPr>
          <w:rStyle w:val="eop"/>
          <w:rFonts w:ascii="Calibri" w:hAnsi="Calibri" w:cs="Calibri"/>
          <w:sz w:val="22"/>
          <w:szCs w:val="22"/>
        </w:rPr>
        <w:t xml:space="preserve"> they are then responsible for assisting in the creation of </w:t>
      </w:r>
      <w:r w:rsidRPr="127FACB5" w:rsidR="405695D7">
        <w:rPr>
          <w:rStyle w:val="eop"/>
          <w:rFonts w:ascii="Calibri" w:hAnsi="Calibri" w:cs="Calibri"/>
          <w:sz w:val="22"/>
          <w:szCs w:val="22"/>
        </w:rPr>
        <w:t>designing</w:t>
      </w:r>
      <w:r w:rsidRPr="127FACB5" w:rsidR="2777048F">
        <w:rPr>
          <w:rStyle w:val="eop"/>
          <w:rFonts w:ascii="Calibri" w:hAnsi="Calibri" w:cs="Calibri"/>
          <w:sz w:val="22"/>
          <w:szCs w:val="22"/>
        </w:rPr>
        <w:t xml:space="preserve"> the required </w:t>
      </w:r>
      <w:r w:rsidRPr="127FACB5" w:rsidR="2A1DC947">
        <w:rPr>
          <w:rStyle w:val="eop"/>
          <w:rFonts w:ascii="Calibri" w:hAnsi="Calibri" w:cs="Calibri"/>
          <w:sz w:val="22"/>
          <w:szCs w:val="22"/>
        </w:rPr>
        <w:t xml:space="preserve">aspects such as software for improving the business, which in the case of iSeek and our company LAMF </w:t>
      </w:r>
      <w:r w:rsidRPr="127FACB5" w:rsidR="00ED5E15">
        <w:rPr>
          <w:rStyle w:val="eop"/>
          <w:rFonts w:ascii="Calibri" w:hAnsi="Calibri" w:cs="Calibri"/>
          <w:sz w:val="22"/>
          <w:szCs w:val="22"/>
        </w:rPr>
        <w:t>to create</w:t>
      </w:r>
      <w:r w:rsidRPr="127FACB5" w:rsidR="2A1DC947">
        <w:rPr>
          <w:rStyle w:val="eop"/>
          <w:rFonts w:ascii="Calibri" w:hAnsi="Calibri" w:cs="Calibri"/>
          <w:sz w:val="22"/>
          <w:szCs w:val="22"/>
        </w:rPr>
        <w:t xml:space="preserve"> an online recruitment system. This role is also responsible for maintaining close links and working closely with other colleagues and clients</w:t>
      </w:r>
      <w:r w:rsidRPr="127FACB5" w:rsidR="63DF9F3D">
        <w:rPr>
          <w:rStyle w:val="eop"/>
          <w:rFonts w:ascii="Calibri" w:hAnsi="Calibri" w:cs="Calibri"/>
          <w:sz w:val="22"/>
          <w:szCs w:val="22"/>
        </w:rPr>
        <w:t>.</w:t>
      </w:r>
      <w:r w:rsidRPr="127FACB5" w:rsidR="2A1DC947">
        <w:rPr>
          <w:rStyle w:val="eop"/>
          <w:rFonts w:ascii="Calibri" w:hAnsi="Calibri" w:cs="Calibri"/>
          <w:sz w:val="22"/>
          <w:szCs w:val="22"/>
        </w:rPr>
        <w:t xml:space="preserve"> </w:t>
      </w:r>
      <w:r w:rsidRPr="127FACB5" w:rsidR="0F2C4675">
        <w:rPr>
          <w:rStyle w:val="eop"/>
          <w:rFonts w:ascii="Calibri" w:hAnsi="Calibri" w:cs="Calibri"/>
          <w:sz w:val="22"/>
          <w:szCs w:val="22"/>
        </w:rPr>
        <w:t>This could include</w:t>
      </w:r>
      <w:r w:rsidRPr="127FACB5" w:rsidR="2A1DC947">
        <w:rPr>
          <w:rStyle w:val="eop"/>
          <w:rFonts w:ascii="Calibri" w:hAnsi="Calibri" w:cs="Calibri"/>
          <w:sz w:val="22"/>
          <w:szCs w:val="22"/>
        </w:rPr>
        <w:t xml:space="preserve"> more technical experts such as the programmers, the client itself who the software wi</w:t>
      </w:r>
      <w:r w:rsidRPr="127FACB5" w:rsidR="28AA04C5">
        <w:rPr>
          <w:rStyle w:val="eop"/>
          <w:rFonts w:ascii="Calibri" w:hAnsi="Calibri" w:cs="Calibri"/>
          <w:sz w:val="22"/>
          <w:szCs w:val="22"/>
        </w:rPr>
        <w:t>ll most likely be for</w:t>
      </w:r>
      <w:r w:rsidRPr="127FACB5" w:rsidR="54E7D7BB">
        <w:rPr>
          <w:rStyle w:val="eop"/>
          <w:rFonts w:ascii="Calibri" w:hAnsi="Calibri" w:cs="Calibri"/>
          <w:sz w:val="22"/>
          <w:szCs w:val="22"/>
        </w:rPr>
        <w:t>, an</w:t>
      </w:r>
      <w:r w:rsidRPr="127FACB5" w:rsidR="28AA04C5">
        <w:rPr>
          <w:rStyle w:val="eop"/>
          <w:rFonts w:ascii="Calibri" w:hAnsi="Calibri" w:cs="Calibri"/>
          <w:sz w:val="22"/>
          <w:szCs w:val="22"/>
        </w:rPr>
        <w:t>d any other partners that are brought onto the project.</w:t>
      </w:r>
    </w:p>
    <w:p w:rsidR="5FCD1216" w:rsidP="28D076BB" w:rsidRDefault="5FCD1216" w14:paraId="19CDC67B" w14:textId="2A6AC8A1">
      <w:pPr>
        <w:pStyle w:val="paragraph"/>
        <w:spacing w:before="0" w:beforeAutospacing="off" w:after="0" w:afterAutospacing="off"/>
        <w:rPr>
          <w:rStyle w:val="eop"/>
          <w:rFonts w:ascii="Calibri" w:hAnsi="Calibri" w:cs="Calibri"/>
          <w:sz w:val="22"/>
          <w:szCs w:val="22"/>
        </w:rPr>
      </w:pPr>
    </w:p>
    <w:p w:rsidR="00741BE0" w:rsidP="28D076BB" w:rsidRDefault="00741BE0" w14:paraId="2BE28102" w14:noSpellErr="1" w14:textId="2A6AC8A1">
      <w:pPr>
        <w:pStyle w:val="paragraph"/>
        <w:spacing w:before="0" w:beforeAutospacing="off" w:after="0" w:afterAutospacing="off"/>
        <w:rPr>
          <w:rStyle w:val="eop"/>
          <w:rFonts w:ascii="Calibri" w:hAnsi="Calibri" w:cs="Calibri"/>
          <w:i w:val="1"/>
          <w:iCs w:val="1"/>
          <w:sz w:val="22"/>
          <w:szCs w:val="22"/>
        </w:rPr>
      </w:pPr>
    </w:p>
    <w:p w:rsidR="00741BE0" w:rsidP="28D076BB" w:rsidRDefault="00741BE0" w14:paraId="4C85672C" w14:noSpellErr="1" w14:textId="2A6AC8A1">
      <w:pPr>
        <w:pStyle w:val="paragraph"/>
        <w:spacing w:before="0" w:beforeAutospacing="off" w:after="0" w:afterAutospacing="off"/>
        <w:rPr>
          <w:rStyle w:val="eop"/>
          <w:rFonts w:ascii="Calibri" w:hAnsi="Calibri" w:cs="Calibri"/>
          <w:i w:val="1"/>
          <w:iCs w:val="1"/>
          <w:sz w:val="22"/>
          <w:szCs w:val="22"/>
        </w:rPr>
      </w:pPr>
    </w:p>
    <w:p w:rsidR="511F2163" w:rsidP="161D361A" w:rsidRDefault="6010E47D" w14:paraId="3E5131CC" w14:textId="2B7BEED0">
      <w:pPr>
        <w:pStyle w:val="paragraph"/>
        <w:spacing w:before="0" w:beforeAutospacing="0" w:after="0" w:afterAutospacing="0"/>
        <w:rPr>
          <w:rStyle w:val="eop"/>
          <w:rFonts w:ascii="Calibri" w:hAnsi="Calibri" w:cs="Calibri"/>
          <w:sz w:val="22"/>
          <w:szCs w:val="22"/>
        </w:rPr>
      </w:pPr>
      <w:r w:rsidRPr="127FACB5">
        <w:rPr>
          <w:rStyle w:val="eop"/>
          <w:rFonts w:ascii="Calibri" w:hAnsi="Calibri" w:cs="Calibri"/>
          <w:i/>
          <w:iCs/>
          <w:sz w:val="22"/>
          <w:szCs w:val="22"/>
        </w:rPr>
        <w:t>Software Developer</w:t>
      </w:r>
      <w:r w:rsidRPr="127FACB5" w:rsidR="448301FB">
        <w:rPr>
          <w:rStyle w:val="eop"/>
          <w:rFonts w:ascii="Calibri" w:hAnsi="Calibri" w:cs="Calibri"/>
          <w:sz w:val="22"/>
          <w:szCs w:val="22"/>
        </w:rPr>
        <w:t xml:space="preserve"> – This role would be suitable for </w:t>
      </w:r>
      <w:r w:rsidRPr="127FACB5" w:rsidR="4B08486A">
        <w:rPr>
          <w:rStyle w:val="eop"/>
          <w:rFonts w:ascii="Calibri" w:hAnsi="Calibri" w:cs="Calibri"/>
          <w:sz w:val="22"/>
          <w:szCs w:val="22"/>
        </w:rPr>
        <w:t>someone</w:t>
      </w:r>
      <w:r w:rsidRPr="127FACB5" w:rsidR="448301FB">
        <w:rPr>
          <w:rStyle w:val="eop"/>
          <w:rFonts w:ascii="Calibri" w:hAnsi="Calibri" w:cs="Calibri"/>
          <w:sz w:val="22"/>
          <w:szCs w:val="22"/>
        </w:rPr>
        <w:t xml:space="preserve"> who can create </w:t>
      </w:r>
      <w:r w:rsidRPr="127FACB5" w:rsidR="5BA2CED1">
        <w:rPr>
          <w:rStyle w:val="eop"/>
          <w:rFonts w:ascii="Calibri" w:hAnsi="Calibri" w:cs="Calibri"/>
          <w:sz w:val="22"/>
          <w:szCs w:val="22"/>
        </w:rPr>
        <w:t xml:space="preserve">the </w:t>
      </w:r>
      <w:r w:rsidRPr="127FACB5" w:rsidR="686DCF1B">
        <w:rPr>
          <w:rStyle w:val="eop"/>
          <w:rFonts w:ascii="Calibri" w:hAnsi="Calibri" w:cs="Calibri"/>
          <w:sz w:val="22"/>
          <w:szCs w:val="22"/>
        </w:rPr>
        <w:t>software</w:t>
      </w:r>
      <w:r w:rsidRPr="127FACB5" w:rsidR="14DAEAED">
        <w:rPr>
          <w:rStyle w:val="eop"/>
          <w:rFonts w:ascii="Calibri" w:hAnsi="Calibri" w:cs="Calibri"/>
          <w:sz w:val="22"/>
          <w:szCs w:val="22"/>
        </w:rPr>
        <w:t xml:space="preserve"> of the company</w:t>
      </w:r>
      <w:r w:rsidRPr="127FACB5" w:rsidR="035A6959">
        <w:rPr>
          <w:rStyle w:val="eop"/>
          <w:rFonts w:ascii="Calibri" w:hAnsi="Calibri" w:cs="Calibri"/>
          <w:sz w:val="22"/>
          <w:szCs w:val="22"/>
        </w:rPr>
        <w:t xml:space="preserve"> and make it perform very well on all types of operating systems, that should be easy to use </w:t>
      </w:r>
      <w:r w:rsidRPr="127FACB5" w:rsidR="32270156">
        <w:rPr>
          <w:rStyle w:val="eop"/>
          <w:rFonts w:ascii="Calibri" w:hAnsi="Calibri" w:cs="Calibri"/>
          <w:sz w:val="22"/>
          <w:szCs w:val="22"/>
        </w:rPr>
        <w:t xml:space="preserve">for the customers and </w:t>
      </w:r>
      <w:r w:rsidRPr="127FACB5" w:rsidR="52148CBB">
        <w:rPr>
          <w:rStyle w:val="eop"/>
          <w:rFonts w:ascii="Calibri" w:hAnsi="Calibri" w:cs="Calibri"/>
          <w:sz w:val="22"/>
          <w:szCs w:val="22"/>
        </w:rPr>
        <w:t>staff so all the data must be secured</w:t>
      </w:r>
      <w:r w:rsidRPr="127FACB5" w:rsidR="658D25DD">
        <w:rPr>
          <w:rStyle w:val="eop"/>
          <w:rFonts w:ascii="Calibri" w:hAnsi="Calibri" w:cs="Calibri"/>
          <w:sz w:val="22"/>
          <w:szCs w:val="22"/>
        </w:rPr>
        <w:t xml:space="preserve"> and</w:t>
      </w:r>
      <w:r w:rsidRPr="127FACB5" w:rsidR="52148CBB">
        <w:rPr>
          <w:rStyle w:val="eop"/>
          <w:rFonts w:ascii="Calibri" w:hAnsi="Calibri" w:cs="Calibri"/>
          <w:sz w:val="22"/>
          <w:szCs w:val="22"/>
        </w:rPr>
        <w:t xml:space="preserve"> organised</w:t>
      </w:r>
      <w:r w:rsidRPr="127FACB5" w:rsidR="1DEA7719">
        <w:rPr>
          <w:rStyle w:val="eop"/>
          <w:rFonts w:ascii="Calibri" w:hAnsi="Calibri" w:cs="Calibri"/>
          <w:sz w:val="22"/>
          <w:szCs w:val="22"/>
        </w:rPr>
        <w:t>.</w:t>
      </w:r>
      <w:r w:rsidRPr="127FACB5" w:rsidR="0D79ECB4">
        <w:rPr>
          <w:rStyle w:val="eop"/>
          <w:rFonts w:ascii="Calibri" w:hAnsi="Calibri" w:cs="Calibri"/>
          <w:sz w:val="22"/>
          <w:szCs w:val="22"/>
        </w:rPr>
        <w:t xml:space="preserve"> </w:t>
      </w:r>
      <w:r w:rsidRPr="127FACB5" w:rsidR="1DEA7719">
        <w:rPr>
          <w:rStyle w:val="eop"/>
          <w:rFonts w:ascii="Calibri" w:hAnsi="Calibri" w:cs="Calibri"/>
          <w:sz w:val="22"/>
          <w:szCs w:val="22"/>
        </w:rPr>
        <w:t>The layout design should</w:t>
      </w:r>
      <w:r w:rsidRPr="127FACB5" w:rsidR="71F6B599">
        <w:rPr>
          <w:rStyle w:val="eop"/>
          <w:rFonts w:ascii="Calibri" w:hAnsi="Calibri" w:cs="Calibri"/>
          <w:sz w:val="22"/>
          <w:szCs w:val="22"/>
        </w:rPr>
        <w:t xml:space="preserve"> also</w:t>
      </w:r>
      <w:r w:rsidRPr="127FACB5" w:rsidR="1DEA7719">
        <w:rPr>
          <w:rStyle w:val="eop"/>
          <w:rFonts w:ascii="Calibri" w:hAnsi="Calibri" w:cs="Calibri"/>
          <w:sz w:val="22"/>
          <w:szCs w:val="22"/>
        </w:rPr>
        <w:t xml:space="preserve"> represent what iSeek company is offering for the customers</w:t>
      </w:r>
      <w:r w:rsidRPr="127FACB5" w:rsidR="7B87192D">
        <w:rPr>
          <w:rStyle w:val="eop"/>
          <w:rFonts w:ascii="Calibri" w:hAnsi="Calibri" w:cs="Calibri"/>
          <w:sz w:val="22"/>
          <w:szCs w:val="22"/>
        </w:rPr>
        <w:t>.</w:t>
      </w:r>
    </w:p>
    <w:p w:rsidR="5FCD1216" w:rsidP="161D361A" w:rsidRDefault="5FCD1216" w14:paraId="19A0B235" w14:textId="578CE7CB">
      <w:pPr>
        <w:pStyle w:val="paragraph"/>
        <w:spacing w:before="0" w:beforeAutospacing="0" w:after="0" w:afterAutospacing="0"/>
        <w:rPr>
          <w:rStyle w:val="eop"/>
          <w:rFonts w:ascii="Calibri" w:hAnsi="Calibri" w:cs="Calibri"/>
          <w:sz w:val="22"/>
          <w:szCs w:val="22"/>
        </w:rPr>
      </w:pPr>
    </w:p>
    <w:p w:rsidR="511F2163" w:rsidP="166CAA15" w:rsidRDefault="6010E47D" w14:paraId="5A8AAC44" w14:textId="32B22D5A">
      <w:pPr>
        <w:pStyle w:val="paragraph"/>
        <w:spacing w:before="0" w:beforeAutospacing="0" w:after="0" w:afterAutospacing="0"/>
        <w:rPr>
          <w:rStyle w:val="eop"/>
          <w:rFonts w:ascii="Calibri" w:hAnsi="Calibri" w:cs="Calibri"/>
          <w:sz w:val="22"/>
          <w:szCs w:val="22"/>
        </w:rPr>
      </w:pPr>
      <w:r w:rsidRPr="127FACB5">
        <w:rPr>
          <w:rStyle w:val="eop"/>
          <w:rFonts w:ascii="Calibri" w:hAnsi="Calibri" w:cs="Calibri"/>
          <w:i/>
          <w:iCs/>
          <w:sz w:val="22"/>
          <w:szCs w:val="22"/>
        </w:rPr>
        <w:t>UI Designer</w:t>
      </w:r>
      <w:r w:rsidRPr="127FACB5" w:rsidR="20564FD8">
        <w:rPr>
          <w:rStyle w:val="eop"/>
          <w:rFonts w:ascii="Calibri" w:hAnsi="Calibri" w:cs="Calibri"/>
          <w:sz w:val="22"/>
          <w:szCs w:val="22"/>
        </w:rPr>
        <w:t xml:space="preserve"> – This role is key in the development of any visual interface which a user might see in a project. UI or User Interface Designers are responsible for </w:t>
      </w:r>
      <w:r w:rsidRPr="127FACB5" w:rsidR="1E2A4066">
        <w:rPr>
          <w:rStyle w:val="eop"/>
          <w:rFonts w:ascii="Calibri" w:hAnsi="Calibri" w:cs="Calibri"/>
          <w:sz w:val="22"/>
          <w:szCs w:val="22"/>
        </w:rPr>
        <w:t>the overall visual aspects of the project including but not limited to the projects visual design, the projects overall layout</w:t>
      </w:r>
      <w:r w:rsidRPr="127FACB5" w:rsidR="51B97672">
        <w:rPr>
          <w:rStyle w:val="eop"/>
          <w:rFonts w:ascii="Calibri" w:hAnsi="Calibri" w:cs="Calibri"/>
          <w:sz w:val="22"/>
          <w:szCs w:val="22"/>
        </w:rPr>
        <w:t xml:space="preserve"> and its general interactivity with the end user as well as its maintainers.</w:t>
      </w:r>
      <w:r w:rsidRPr="127FACB5" w:rsidR="16682AA2">
        <w:rPr>
          <w:rStyle w:val="eop"/>
          <w:rFonts w:ascii="Calibri" w:hAnsi="Calibri" w:cs="Calibri"/>
          <w:sz w:val="22"/>
          <w:szCs w:val="22"/>
        </w:rPr>
        <w:t xml:space="preserve"> </w:t>
      </w:r>
      <w:r w:rsidRPr="127FACB5" w:rsidR="1D7D0BE7">
        <w:rPr>
          <w:rStyle w:val="eop"/>
          <w:rFonts w:ascii="Calibri" w:hAnsi="Calibri" w:cs="Calibri"/>
          <w:sz w:val="22"/>
          <w:szCs w:val="22"/>
        </w:rPr>
        <w:t xml:space="preserve">This could include certain items such as the creating of a website design or layout. This could also include more complex areas such as creating a GUI for the software being used. The UI designer is key in the </w:t>
      </w:r>
      <w:r w:rsidRPr="127FACB5" w:rsidR="3AF0318F">
        <w:rPr>
          <w:rStyle w:val="eop"/>
          <w:rFonts w:ascii="Calibri" w:hAnsi="Calibri" w:cs="Calibri"/>
          <w:sz w:val="22"/>
          <w:szCs w:val="22"/>
        </w:rPr>
        <w:t>layout and</w:t>
      </w:r>
      <w:r w:rsidRPr="127FACB5" w:rsidR="1D7D0BE7">
        <w:rPr>
          <w:rStyle w:val="eop"/>
          <w:rFonts w:ascii="Calibri" w:hAnsi="Calibri" w:cs="Calibri"/>
          <w:sz w:val="22"/>
          <w:szCs w:val="22"/>
        </w:rPr>
        <w:t xml:space="preserve"> implementation of projects.</w:t>
      </w:r>
    </w:p>
    <w:p w:rsidR="2E42B534" w:rsidP="161D361A" w:rsidRDefault="2E42B534" w14:paraId="6CF15717" w14:textId="7501B171">
      <w:pPr>
        <w:pStyle w:val="paragraph"/>
        <w:spacing w:before="0" w:beforeAutospacing="0" w:after="0" w:afterAutospacing="0"/>
        <w:rPr>
          <w:rStyle w:val="eop"/>
          <w:rFonts w:ascii="Calibri" w:hAnsi="Calibri" w:cs="Calibri"/>
          <w:sz w:val="22"/>
          <w:szCs w:val="22"/>
        </w:rPr>
      </w:pPr>
    </w:p>
    <w:p w:rsidR="0D2ACF78" w:rsidP="161D361A" w:rsidRDefault="4C886F11" w14:paraId="6578CDF5" w14:textId="00AA439D">
      <w:pPr>
        <w:pStyle w:val="paragraph"/>
        <w:spacing w:before="0" w:beforeAutospacing="0" w:after="0" w:afterAutospacing="0"/>
        <w:rPr>
          <w:rStyle w:val="eop"/>
          <w:rFonts w:ascii="Calibri" w:hAnsi="Calibri" w:cs="Calibri"/>
          <w:sz w:val="22"/>
          <w:szCs w:val="22"/>
        </w:rPr>
      </w:pPr>
      <w:r w:rsidRPr="161D361A">
        <w:rPr>
          <w:rStyle w:val="eop"/>
          <w:rFonts w:ascii="Calibri" w:hAnsi="Calibri" w:cs="Calibri"/>
          <w:sz w:val="22"/>
          <w:szCs w:val="22"/>
        </w:rPr>
        <w:t xml:space="preserve">Our key considerations for the system are to make sure that the product is fully functional, operational and meets </w:t>
      </w:r>
      <w:r w:rsidRPr="161D361A" w:rsidR="0F11FF5B">
        <w:rPr>
          <w:rStyle w:val="eop"/>
          <w:rFonts w:ascii="Calibri" w:hAnsi="Calibri" w:cs="Calibri"/>
          <w:sz w:val="22"/>
          <w:szCs w:val="22"/>
        </w:rPr>
        <w:t>all</w:t>
      </w:r>
      <w:r w:rsidRPr="161D361A" w:rsidR="66F31F60">
        <w:rPr>
          <w:rStyle w:val="eop"/>
          <w:rFonts w:ascii="Calibri" w:hAnsi="Calibri" w:cs="Calibri"/>
          <w:sz w:val="22"/>
          <w:szCs w:val="22"/>
        </w:rPr>
        <w:t xml:space="preserve"> </w:t>
      </w:r>
      <w:r w:rsidRPr="161D361A">
        <w:rPr>
          <w:rStyle w:val="eop"/>
          <w:rFonts w:ascii="Calibri" w:hAnsi="Calibri" w:cs="Calibri"/>
          <w:sz w:val="22"/>
          <w:szCs w:val="22"/>
        </w:rPr>
        <w:t>iSeek’s requirements</w:t>
      </w:r>
      <w:r w:rsidRPr="161D361A" w:rsidR="2EC0E3C7">
        <w:rPr>
          <w:rStyle w:val="eop"/>
          <w:rFonts w:ascii="Calibri" w:hAnsi="Calibri" w:cs="Calibri"/>
          <w:sz w:val="22"/>
          <w:szCs w:val="22"/>
        </w:rPr>
        <w:t xml:space="preserve">. The Job Recruitment System project </w:t>
      </w:r>
      <w:r w:rsidRPr="161D361A" w:rsidR="6B537DFD">
        <w:rPr>
          <w:rStyle w:val="eop"/>
          <w:rFonts w:ascii="Calibri" w:hAnsi="Calibri" w:cs="Calibri"/>
          <w:sz w:val="22"/>
          <w:szCs w:val="22"/>
        </w:rPr>
        <w:t>should have different functions and admin rights based on the user and securely storing login</w:t>
      </w:r>
      <w:r w:rsidRPr="161D361A" w:rsidR="166AB11F">
        <w:rPr>
          <w:rStyle w:val="eop"/>
          <w:rFonts w:ascii="Calibri" w:hAnsi="Calibri" w:cs="Calibri"/>
          <w:sz w:val="22"/>
          <w:szCs w:val="22"/>
        </w:rPr>
        <w:t>s,</w:t>
      </w:r>
      <w:r w:rsidRPr="161D361A" w:rsidR="166AB11F">
        <w:rPr>
          <w:rStyle w:val="eop"/>
          <w:rFonts w:asciiTheme="minorHAnsi" w:hAnsiTheme="minorHAnsi" w:eastAsiaTheme="minorEastAsia" w:cstheme="minorBidi"/>
          <w:sz w:val="22"/>
          <w:szCs w:val="22"/>
        </w:rPr>
        <w:t xml:space="preserve"> passwords, financial information in their system to make iSeek’s business function more effectively and efficiently</w:t>
      </w:r>
      <w:r w:rsidRPr="161D361A" w:rsidR="434D95CA">
        <w:rPr>
          <w:rFonts w:asciiTheme="minorHAnsi" w:hAnsiTheme="minorHAnsi" w:eastAsiaTheme="minorEastAsia" w:cstheme="minorBidi"/>
          <w:sz w:val="22"/>
          <w:szCs w:val="22"/>
        </w:rPr>
        <w:t xml:space="preserve"> in managing job applications</w:t>
      </w:r>
      <w:r w:rsidRPr="161D361A" w:rsidR="0800156D">
        <w:rPr>
          <w:rFonts w:asciiTheme="minorHAnsi" w:hAnsiTheme="minorHAnsi" w:eastAsiaTheme="minorEastAsia" w:cstheme="minorBidi"/>
          <w:sz w:val="22"/>
          <w:szCs w:val="22"/>
        </w:rPr>
        <w:t xml:space="preserve"> and finding right matches automatically</w:t>
      </w:r>
      <w:r w:rsidRPr="161D361A" w:rsidR="434D95CA">
        <w:rPr>
          <w:rFonts w:asciiTheme="minorHAnsi" w:hAnsiTheme="minorHAnsi" w:eastAsiaTheme="minorEastAsia" w:cstheme="minorBidi"/>
          <w:sz w:val="22"/>
          <w:szCs w:val="22"/>
        </w:rPr>
        <w:t>.</w:t>
      </w:r>
      <w:r w:rsidRPr="161D361A" w:rsidR="1F0E49C8">
        <w:rPr>
          <w:rFonts w:asciiTheme="minorHAnsi" w:hAnsiTheme="minorHAnsi" w:eastAsiaTheme="minorEastAsia" w:cstheme="minorBidi"/>
          <w:sz w:val="22"/>
          <w:szCs w:val="22"/>
        </w:rPr>
        <w:t xml:space="preserve"> We need to make</w:t>
      </w:r>
      <w:r w:rsidRPr="161D361A" w:rsidR="11059C49">
        <w:rPr>
          <w:rFonts w:asciiTheme="minorHAnsi" w:hAnsiTheme="minorHAnsi" w:eastAsiaTheme="minorEastAsia" w:cstheme="minorBidi"/>
          <w:sz w:val="22"/>
          <w:szCs w:val="22"/>
        </w:rPr>
        <w:t xml:space="preserve"> sure everyone in the team has their roles and responsibilities in the project and</w:t>
      </w:r>
      <w:r w:rsidRPr="161D361A" w:rsidR="1F0E49C8">
        <w:rPr>
          <w:rStyle w:val="eop"/>
          <w:rFonts w:ascii="Calibri" w:hAnsi="Calibri" w:cs="Calibri"/>
          <w:sz w:val="22"/>
          <w:szCs w:val="22"/>
        </w:rPr>
        <w:t xml:space="preserve"> that the product contains:</w:t>
      </w:r>
    </w:p>
    <w:p w:rsidR="2E42B534" w:rsidP="161D361A" w:rsidRDefault="2E42B534" w14:paraId="1CAE2112" w14:textId="011D6E8A">
      <w:pPr>
        <w:pStyle w:val="paragraph"/>
        <w:spacing w:before="0" w:beforeAutospacing="0" w:after="0" w:afterAutospacing="0"/>
        <w:rPr>
          <w:rStyle w:val="eop"/>
          <w:rFonts w:ascii="Calibri" w:hAnsi="Calibri" w:cs="Calibri"/>
          <w:sz w:val="22"/>
          <w:szCs w:val="22"/>
        </w:rPr>
      </w:pPr>
    </w:p>
    <w:p w:rsidR="00B65E9D" w:rsidP="161D361A" w:rsidRDefault="1F0E49C8" w14:paraId="5F52EE07" w14:textId="365C4908">
      <w:pPr>
        <w:pStyle w:val="ListParagraph"/>
        <w:numPr>
          <w:ilvl w:val="0"/>
          <w:numId w:val="19"/>
        </w:numPr>
      </w:pPr>
      <w:r w:rsidRPr="161D361A">
        <w:t>G</w:t>
      </w:r>
      <w:r w:rsidRPr="161D361A" w:rsidR="6064060F">
        <w:t xml:space="preserve">ood quality of data </w:t>
      </w:r>
      <w:r w:rsidRPr="161D361A" w:rsidR="3C37F485">
        <w:t>that allows them to</w:t>
      </w:r>
      <w:r w:rsidRPr="161D361A" w:rsidR="6064060F">
        <w:t xml:space="preserve"> </w:t>
      </w:r>
      <w:r w:rsidRPr="161D361A" w:rsidR="5F238668">
        <w:t>mak</w:t>
      </w:r>
      <w:r w:rsidRPr="161D361A" w:rsidR="6064060F">
        <w:t xml:space="preserve">e </w:t>
      </w:r>
      <w:r w:rsidRPr="161D361A" w:rsidR="08BCAA43">
        <w:t>a wide variety</w:t>
      </w:r>
      <w:r w:rsidRPr="161D361A" w:rsidR="6064060F">
        <w:t xml:space="preserve"> of </w:t>
      </w:r>
      <w:r w:rsidRPr="161D361A" w:rsidR="3F2EC7FD">
        <w:t>choices</w:t>
      </w:r>
      <w:r w:rsidRPr="161D361A" w:rsidR="6064060F">
        <w:t>.</w:t>
      </w:r>
    </w:p>
    <w:p w:rsidR="00B65E9D" w:rsidP="2E42B534" w:rsidRDefault="70BD4E21" w14:paraId="5F42B014" w14:textId="2D519CBE">
      <w:pPr>
        <w:pStyle w:val="ListParagraph"/>
        <w:numPr>
          <w:ilvl w:val="0"/>
          <w:numId w:val="19"/>
        </w:numPr>
      </w:pPr>
      <w:r w:rsidRPr="161D361A">
        <w:t>A great system d</w:t>
      </w:r>
      <w:r w:rsidRPr="161D361A" w:rsidR="7C53A5BF">
        <w:t xml:space="preserve">esign that will </w:t>
      </w:r>
      <w:r w:rsidRPr="161D361A" w:rsidR="257F019C">
        <w:t>attract</w:t>
      </w:r>
      <w:r w:rsidRPr="161D361A" w:rsidR="7C53A5BF">
        <w:t xml:space="preserve"> the </w:t>
      </w:r>
      <w:r w:rsidRPr="161D361A" w:rsidR="7FEE5B2D">
        <w:t>job applicants/</w:t>
      </w:r>
      <w:r w:rsidRPr="161D361A" w:rsidR="7C53A5BF">
        <w:t>customers.</w:t>
      </w:r>
    </w:p>
    <w:p w:rsidR="00B65E9D" w:rsidP="2E42B534" w:rsidRDefault="219CC63A" w14:paraId="45D56974" w14:textId="4284A29A">
      <w:pPr>
        <w:pStyle w:val="ListParagraph"/>
        <w:numPr>
          <w:ilvl w:val="0"/>
          <w:numId w:val="19"/>
        </w:numPr>
      </w:pPr>
      <w:r w:rsidRPr="161D361A">
        <w:t>Making sure that the</w:t>
      </w:r>
      <w:r w:rsidRPr="161D361A" w:rsidR="68FCB71E">
        <w:t xml:space="preserve"> data</w:t>
      </w:r>
      <w:r w:rsidRPr="161D361A" w:rsidR="70067258">
        <w:t xml:space="preserve"> stored</w:t>
      </w:r>
      <w:r w:rsidRPr="161D361A" w:rsidR="68FCB71E">
        <w:t xml:space="preserve"> </w:t>
      </w:r>
      <w:r w:rsidRPr="161D361A" w:rsidR="19ECCF2F">
        <w:t>inside the system is secured by</w:t>
      </w:r>
      <w:r w:rsidRPr="161D361A" w:rsidR="68FCB71E">
        <w:t xml:space="preserve"> the company.</w:t>
      </w:r>
    </w:p>
    <w:p w:rsidR="00B65E9D" w:rsidP="2E42B534" w:rsidRDefault="26F3031D" w14:paraId="6F8A4080" w14:textId="20C3A4BF">
      <w:pPr>
        <w:pStyle w:val="ListParagraph"/>
        <w:numPr>
          <w:ilvl w:val="0"/>
          <w:numId w:val="19"/>
        </w:numPr>
      </w:pPr>
      <w:r w:rsidRPr="161D361A">
        <w:t>Filter</w:t>
      </w:r>
      <w:r w:rsidRPr="161D361A" w:rsidR="08CDA2C6">
        <w:t>s</w:t>
      </w:r>
      <w:r w:rsidRPr="161D361A">
        <w:t xml:space="preserve"> the data </w:t>
      </w:r>
      <w:r w:rsidRPr="161D361A" w:rsidR="4CBA34BA">
        <w:t>in the applications to</w:t>
      </w:r>
      <w:r w:rsidRPr="161D361A">
        <w:t xml:space="preserve"> give overview of the results needed </w:t>
      </w:r>
      <w:r w:rsidRPr="161D361A" w:rsidR="1149119F">
        <w:t>for the applicant</w:t>
      </w:r>
      <w:r w:rsidRPr="161D361A" w:rsidR="0E7AAEC6">
        <w:t>.</w:t>
      </w:r>
    </w:p>
    <w:p w:rsidR="00B65E9D" w:rsidP="2E42B534" w:rsidRDefault="4C771E22" w14:paraId="52C7BFD1" w14:textId="09F740A7">
      <w:pPr>
        <w:pStyle w:val="ListParagraph"/>
        <w:numPr>
          <w:ilvl w:val="0"/>
          <w:numId w:val="19"/>
        </w:numPr>
      </w:pPr>
      <w:r w:rsidRPr="161D361A">
        <w:t xml:space="preserve">Scalability of the system </w:t>
      </w:r>
      <w:r w:rsidRPr="161D361A" w:rsidR="2BEFEB61">
        <w:t xml:space="preserve">so </w:t>
      </w:r>
      <w:r w:rsidRPr="161D361A">
        <w:t xml:space="preserve">that will </w:t>
      </w:r>
      <w:r w:rsidRPr="161D361A" w:rsidR="58C94370">
        <w:t>implement the features and would be fully operational and functional</w:t>
      </w:r>
      <w:r w:rsidRPr="161D361A">
        <w:t>.</w:t>
      </w:r>
    </w:p>
    <w:p w:rsidR="00B65E9D" w:rsidP="2E42B534" w:rsidRDefault="222C5571" w14:paraId="213C14A2" w14:textId="6FED852B">
      <w:pPr>
        <w:pStyle w:val="ListParagraph"/>
        <w:numPr>
          <w:ilvl w:val="0"/>
          <w:numId w:val="19"/>
        </w:numPr>
      </w:pPr>
      <w:r w:rsidRPr="161D361A">
        <w:t xml:space="preserve">The system </w:t>
      </w:r>
      <w:r w:rsidRPr="161D361A" w:rsidR="586452D4">
        <w:t>shou</w:t>
      </w:r>
      <w:r w:rsidRPr="161D361A">
        <w:t>l</w:t>
      </w:r>
      <w:r w:rsidRPr="161D361A" w:rsidR="586452D4">
        <w:t>d</w:t>
      </w:r>
      <w:r w:rsidRPr="161D361A">
        <w:t xml:space="preserve"> be capable</w:t>
      </w:r>
      <w:r w:rsidRPr="161D361A" w:rsidR="6A853372">
        <w:t xml:space="preserve"> of</w:t>
      </w:r>
      <w:r w:rsidRPr="161D361A">
        <w:t xml:space="preserve"> perform</w:t>
      </w:r>
      <w:r w:rsidRPr="161D361A" w:rsidR="1757302C">
        <w:t xml:space="preserve">ing and working </w:t>
      </w:r>
      <w:r w:rsidRPr="161D361A">
        <w:t>on multiple operating systems</w:t>
      </w:r>
      <w:r w:rsidRPr="161D361A" w:rsidR="001A471A">
        <w:t xml:space="preserve"> and devices</w:t>
      </w:r>
      <w:r w:rsidRPr="161D361A">
        <w:t>.</w:t>
      </w:r>
    </w:p>
    <w:p w:rsidR="00B65E9D" w:rsidP="161D361A" w:rsidRDefault="00B65E9D" w14:paraId="01113FC6" w14:textId="46C0CCF5">
      <w:pPr>
        <w:pStyle w:val="paragraph"/>
        <w:spacing w:before="0" w:beforeAutospacing="0" w:after="0" w:afterAutospacing="0"/>
        <w:textAlignment w:val="baseline"/>
        <w:rPr>
          <w:rStyle w:val="normaltextrun"/>
          <w:rFonts w:ascii="Calibri" w:hAnsi="Calibri" w:cs="Calibri"/>
          <w:sz w:val="22"/>
          <w:szCs w:val="22"/>
        </w:rPr>
      </w:pPr>
    </w:p>
    <w:p w:rsidR="00B65E9D" w:rsidP="161D361A" w:rsidRDefault="466DE929" w14:paraId="538F0526" w14:textId="337F3A26">
      <w:pPr>
        <w:pStyle w:val="paragraph"/>
        <w:spacing w:before="0" w:beforeAutospacing="0" w:after="0" w:afterAutospacing="0"/>
        <w:textAlignment w:val="baseline"/>
        <w:rPr>
          <w:rFonts w:ascii="Segoe UI" w:hAnsi="Segoe UI" w:cs="Segoe UI"/>
          <w:sz w:val="18"/>
          <w:szCs w:val="18"/>
        </w:rPr>
      </w:pPr>
      <w:r w:rsidRPr="161D361A">
        <w:rPr>
          <w:rStyle w:val="normaltextrun"/>
          <w:rFonts w:ascii="Calibri" w:hAnsi="Calibri" w:cs="Calibri"/>
          <w:b/>
          <w:bCs/>
          <w:sz w:val="22"/>
          <w:szCs w:val="22"/>
        </w:rPr>
        <w:t>Methodology:</w:t>
      </w:r>
      <w:r w:rsidRPr="161D361A">
        <w:rPr>
          <w:rStyle w:val="eop"/>
          <w:rFonts w:ascii="Calibri" w:hAnsi="Calibri" w:cs="Calibri"/>
          <w:sz w:val="22"/>
          <w:szCs w:val="22"/>
        </w:rPr>
        <w:t> </w:t>
      </w:r>
    </w:p>
    <w:p w:rsidR="581A5940" w:rsidP="161D361A" w:rsidRDefault="581A5940" w14:paraId="3620B9B6" w14:textId="16904E95">
      <w:pPr>
        <w:pStyle w:val="paragraph"/>
        <w:spacing w:before="0" w:beforeAutospacing="0" w:after="0" w:afterAutospacing="0"/>
        <w:rPr>
          <w:rStyle w:val="eop"/>
          <w:rFonts w:ascii="Calibri" w:hAnsi="Calibri" w:cs="Calibri"/>
          <w:sz w:val="22"/>
          <w:szCs w:val="22"/>
        </w:rPr>
      </w:pPr>
    </w:p>
    <w:p w:rsidR="00B1495C" w:rsidP="161D361A" w:rsidRDefault="0C2A6C79" w14:paraId="7E032FB9" w14:textId="6FF42531">
      <w:pPr>
        <w:pStyle w:val="paragraph"/>
        <w:spacing w:before="0" w:beforeAutospacing="0" w:after="0" w:afterAutospacing="0"/>
        <w:rPr>
          <w:rFonts w:ascii="Segoe UI" w:hAnsi="Segoe UI" w:cs="Segoe UI"/>
          <w:sz w:val="18"/>
          <w:szCs w:val="18"/>
        </w:rPr>
      </w:pPr>
      <w:r w:rsidRPr="161D361A">
        <w:rPr>
          <w:rStyle w:val="normaltextrun"/>
          <w:rFonts w:ascii="Calibri" w:hAnsi="Calibri" w:cs="Calibri"/>
          <w:sz w:val="22"/>
          <w:szCs w:val="22"/>
        </w:rPr>
        <w:t xml:space="preserve">The Phased Development Methodology is suitable for developing iSeek’s new Job Recruitment system because it would use computer tools along with joint application sessions </w:t>
      </w:r>
      <w:r w:rsidRPr="161D361A" w:rsidR="41B6E564">
        <w:rPr>
          <w:rStyle w:val="normaltextrun"/>
          <w:rFonts w:ascii="Calibri" w:hAnsi="Calibri" w:cs="Calibri"/>
          <w:sz w:val="22"/>
          <w:szCs w:val="22"/>
        </w:rPr>
        <w:t>to</w:t>
      </w:r>
      <w:r w:rsidRPr="161D361A">
        <w:rPr>
          <w:rStyle w:val="normaltextrun"/>
          <w:rFonts w:ascii="Calibri" w:hAnsi="Calibri" w:cs="Calibri"/>
          <w:sz w:val="22"/>
          <w:szCs w:val="22"/>
        </w:rPr>
        <w:t xml:space="preserve"> get some portion of the system developed quickly and in the user’s hands. By continuously having joint application sessions in the phased development methodology, it would allow our company to critically evaluate each version of the Job Recruitment System, so that we could all help provide solutions. This would allow us to provide regular feedback so that each version of the system can be developed on sequentially. Each version of the series would be improved upon and due to the short 4-month development time constraints, this would allow the users to get a system out quickly where the job applicant would be able to create an account and provide their employment details so that the employer could potentially give them an interview. Since users get a system quickly, the application process would not be delayed and therefore iSeek, would be able to continue receiving job applications over the 4-month development period. This would therefore provide our company with more regular feedback from iSeek, on how the system is performing based on the stakeholder’s experience so that any additional needs can be implemented in later versions after being discussed during each joint application meeting.</w:t>
      </w:r>
      <w:r w:rsidRPr="161D361A">
        <w:rPr>
          <w:rStyle w:val="eop"/>
          <w:rFonts w:ascii="Calibri" w:hAnsi="Calibri" w:cs="Calibri"/>
          <w:sz w:val="22"/>
          <w:szCs w:val="22"/>
        </w:rPr>
        <w:t> </w:t>
      </w:r>
    </w:p>
    <w:p w:rsidR="00B1495C" w:rsidP="28D076BB" w:rsidRDefault="00B1495C" w14:paraId="0665FFC6" w14:textId="2A6AC8A1">
      <w:pPr>
        <w:pStyle w:val="paragraph"/>
        <w:spacing w:before="0" w:beforeAutospacing="off" w:after="0" w:afterAutospacing="off"/>
        <w:rPr>
          <w:rStyle w:val="eop"/>
          <w:rFonts w:ascii="Calibri" w:hAnsi="Calibri" w:cs="Calibri"/>
          <w:sz w:val="22"/>
          <w:szCs w:val="22"/>
        </w:rPr>
      </w:pPr>
    </w:p>
    <w:p w:rsidR="003E2279" w:rsidP="2E42B534" w:rsidRDefault="003E2279" w14:paraId="152A380F" w14:noSpellErr="1" w14:textId="2A6AC8A1">
      <w:pPr>
        <w:rPr>
          <w:rStyle w:val="eop"/>
          <w:rFonts w:ascii="Calibri" w:hAnsi="Calibri" w:cs="Calibri"/>
        </w:rPr>
      </w:pPr>
    </w:p>
    <w:p w:rsidR="00B1495C" w:rsidP="2E42B534" w:rsidRDefault="2626F3F4" w14:paraId="77EF31AE" w14:textId="0B6AA435">
      <w:r w:rsidRPr="161D361A">
        <w:rPr>
          <w:rStyle w:val="eop"/>
          <w:rFonts w:ascii="Calibri" w:hAnsi="Calibri" w:cs="Calibri"/>
        </w:rPr>
        <w:t>We believe that the Phased Development Methodology is best suited for</w:t>
      </w:r>
      <w:r w:rsidRPr="161D361A" w:rsidR="592F83FD">
        <w:rPr>
          <w:rStyle w:val="eop"/>
          <w:rFonts w:ascii="Calibri" w:hAnsi="Calibri" w:cs="Calibri"/>
        </w:rPr>
        <w:t xml:space="preserve"> iSeek</w:t>
      </w:r>
      <w:r w:rsidRPr="161D361A" w:rsidR="349D974B">
        <w:rPr>
          <w:rStyle w:val="eop"/>
          <w:rFonts w:ascii="Calibri" w:hAnsi="Calibri" w:cs="Calibri"/>
        </w:rPr>
        <w:t>’</w:t>
      </w:r>
      <w:r w:rsidRPr="161D361A" w:rsidR="592F83FD">
        <w:rPr>
          <w:rStyle w:val="eop"/>
          <w:rFonts w:ascii="Calibri" w:hAnsi="Calibri" w:cs="Calibri"/>
        </w:rPr>
        <w:t>s Job Recruitment S</w:t>
      </w:r>
      <w:r w:rsidRPr="161D361A" w:rsidR="592F83FD">
        <w:t>ystem</w:t>
      </w:r>
      <w:r w:rsidRPr="161D361A" w:rsidR="18553907">
        <w:t xml:space="preserve"> which can be seen in the </w:t>
      </w:r>
      <w:r w:rsidRPr="161D361A" w:rsidR="606DB9AE">
        <w:t>“The Software Development Life Cycle” book by Everett, Gerald D; McLeod, Raymond; Everett, Gerald D; McLeod, Raymond Hoboken. In chapter 2</w:t>
      </w:r>
      <w:r w:rsidRPr="161D361A" w:rsidR="75CCA124">
        <w:t>, page 33-3</w:t>
      </w:r>
      <w:r w:rsidRPr="161D361A" w:rsidR="7254CD0F">
        <w:t>4 of</w:t>
      </w:r>
      <w:r w:rsidRPr="161D361A" w:rsidR="51C2FB46">
        <w:t xml:space="preserve"> the book mentions that ‘each subsystem represents the objective of a separate development phase</w:t>
      </w:r>
      <w:r w:rsidRPr="161D361A" w:rsidR="15DC9836">
        <w:t xml:space="preserve">’. From this we can deduce that each stage of the development phase is treated as a separate version of the product. This would therefore allow us to </w:t>
      </w:r>
      <w:r w:rsidRPr="161D361A" w:rsidR="06699F75">
        <w:t>develop and continue to improve upon each version of the system, ensuring that we can meet the requirements</w:t>
      </w:r>
      <w:r w:rsidRPr="161D361A" w:rsidR="152DCCD6">
        <w:t xml:space="preserve"> after each meeting and cycle of this development methodology.</w:t>
      </w:r>
      <w:r w:rsidRPr="161D361A" w:rsidR="4E4B24B6">
        <w:t xml:space="preserve"> It is also mentioned that ‘once work on individual phases is completed</w:t>
      </w:r>
      <w:r w:rsidRPr="161D361A" w:rsidR="01396778">
        <w:t>, the subsystems are integrated to form a whole solution’</w:t>
      </w:r>
      <w:r w:rsidRPr="161D361A" w:rsidR="7F33736D">
        <w:t xml:space="preserve">, </w:t>
      </w:r>
      <w:r w:rsidRPr="161D361A" w:rsidR="7AD74E3B">
        <w:t>which shows us that the phased development methodology was the best option f</w:t>
      </w:r>
      <w:r w:rsidRPr="161D361A" w:rsidR="1E3BE538">
        <w:t>or developing the project because each version of the system</w:t>
      </w:r>
      <w:r w:rsidRPr="161D361A" w:rsidR="301CB038">
        <w:t xml:space="preserve"> are developed in a ‘</w:t>
      </w:r>
      <w:r w:rsidRPr="161D361A" w:rsidR="2D6B7383">
        <w:t>iterative</w:t>
      </w:r>
      <w:r w:rsidRPr="161D361A" w:rsidR="301CB038">
        <w:t xml:space="preserve"> manner’. The image of the </w:t>
      </w:r>
      <w:r w:rsidRPr="161D361A" w:rsidR="5C81FCB8">
        <w:t xml:space="preserve">phased development methodology diagram </w:t>
      </w:r>
      <w:r w:rsidRPr="161D361A" w:rsidR="7525302B">
        <w:t>helps visualise the repetitive structure of the development life cycle</w:t>
      </w:r>
      <w:r w:rsidRPr="161D361A" w:rsidR="40001C43">
        <w:t xml:space="preserve"> where the analysis, design, preliminary construction </w:t>
      </w:r>
      <w:r w:rsidRPr="161D361A" w:rsidR="00813B7B">
        <w:t>stages</w:t>
      </w:r>
      <w:r w:rsidRPr="161D361A" w:rsidR="40001C43">
        <w:t xml:space="preserve"> each phase is repeated </w:t>
      </w:r>
      <w:r w:rsidRPr="161D361A" w:rsidR="25F34101">
        <w:t xml:space="preserve">to create version 1. The same cycle is repeated with the same version </w:t>
      </w:r>
      <w:r w:rsidRPr="161D361A" w:rsidR="00813B7B">
        <w:t>to</w:t>
      </w:r>
      <w:r w:rsidRPr="161D361A" w:rsidR="25F34101">
        <w:t xml:space="preserve"> improve it. This would be beneficial in </w:t>
      </w:r>
      <w:r w:rsidRPr="161D361A" w:rsidR="1E994943">
        <w:t xml:space="preserve">development of the Job Application System because this would ensure that </w:t>
      </w:r>
      <w:r w:rsidRPr="161D361A" w:rsidR="05219F80">
        <w:t>all</w:t>
      </w:r>
      <w:r w:rsidRPr="161D361A" w:rsidR="1E994943">
        <w:t xml:space="preserve"> the problems and issues can be quickly solved before the stakeholders get the final version of the system</w:t>
      </w:r>
      <w:r w:rsidRPr="161D361A" w:rsidR="34D2E704">
        <w:t xml:space="preserve">. As a result, this would reduce the </w:t>
      </w:r>
      <w:r w:rsidRPr="161D361A" w:rsidR="3B88F74A">
        <w:t>margin</w:t>
      </w:r>
      <w:r w:rsidRPr="161D361A" w:rsidR="34D2E704">
        <w:t xml:space="preserve"> of failure and the end user will be guaranteed to get a working version of the system that would be easy to use and the employer, admin and job seeker would be able to</w:t>
      </w:r>
      <w:r w:rsidRPr="161D361A" w:rsidR="731E5E66">
        <w:t xml:space="preserve"> </w:t>
      </w:r>
      <w:r w:rsidRPr="161D361A" w:rsidR="34D2E704">
        <w:t xml:space="preserve">use of the </w:t>
      </w:r>
      <w:r w:rsidRPr="161D361A" w:rsidR="383C58D8">
        <w:t xml:space="preserve">most important </w:t>
      </w:r>
      <w:r w:rsidRPr="161D361A" w:rsidR="34D2E704">
        <w:t>features</w:t>
      </w:r>
      <w:r w:rsidRPr="161D361A" w:rsidR="3E37B09E">
        <w:t>.</w:t>
      </w:r>
      <w:r w:rsidRPr="161D361A" w:rsidR="34D2E704">
        <w:t xml:space="preserve"> </w:t>
      </w:r>
      <w:r w:rsidRPr="161D361A" w:rsidR="63D3A1B0">
        <w:t>Overall, the phased development lifecycle would</w:t>
      </w:r>
      <w:r w:rsidRPr="161D361A" w:rsidR="749E52F5">
        <w:t xml:space="preserve"> help</w:t>
      </w:r>
      <w:r w:rsidRPr="161D361A" w:rsidR="71657A16">
        <w:t xml:space="preserve"> increase</w:t>
      </w:r>
      <w:r w:rsidRPr="161D361A" w:rsidR="749E52F5">
        <w:t xml:space="preserve"> iSeek’s daily business functionality and productivity</w:t>
      </w:r>
      <w:r w:rsidRPr="161D361A" w:rsidR="3F1480E3">
        <w:t xml:space="preserve"> because it would ensure that the end-user gets a working product which they can all interact with</w:t>
      </w:r>
      <w:r w:rsidRPr="161D361A" w:rsidR="749E52F5">
        <w:t>.</w:t>
      </w:r>
      <w:r w:rsidRPr="161D361A" w:rsidR="2F0668BD">
        <w:t xml:space="preserve"> The book also mentions that the </w:t>
      </w:r>
      <w:r w:rsidRPr="161D361A" w:rsidR="562CB1CB">
        <w:t>benefit</w:t>
      </w:r>
      <w:r w:rsidRPr="161D361A" w:rsidR="2F0668BD">
        <w:t xml:space="preserve"> of using this methodology is that the users can get a system to use quickly, which will help us in the development because of the short </w:t>
      </w:r>
      <w:r w:rsidRPr="161D361A" w:rsidR="4C4F7D9E">
        <w:t>4-month</w:t>
      </w:r>
      <w:r w:rsidRPr="161D361A" w:rsidR="2F0668BD">
        <w:t xml:space="preserve"> development timeframe. </w:t>
      </w:r>
      <w:r w:rsidRPr="161D361A" w:rsidR="4B50C3E2">
        <w:t xml:space="preserve">The development is heavily focussed on regular feedback, testing and improvement upon the previous version, meaning that </w:t>
      </w:r>
      <w:r w:rsidRPr="161D361A" w:rsidR="09478D33">
        <w:t xml:space="preserve">additional needs will be later identified from testing so that the project can be quickly </w:t>
      </w:r>
      <w:r w:rsidRPr="161D361A" w:rsidR="088EFD70">
        <w:t>patched,</w:t>
      </w:r>
      <w:r w:rsidRPr="161D361A" w:rsidR="09478D33">
        <w:t xml:space="preserve"> and </w:t>
      </w:r>
      <w:r w:rsidRPr="161D361A" w:rsidR="7A39D133">
        <w:t xml:space="preserve">users will be able to use a fully functional system. Although this </w:t>
      </w:r>
      <w:r w:rsidRPr="161D361A" w:rsidR="2798021F">
        <w:t>methodology</w:t>
      </w:r>
      <w:r w:rsidRPr="161D361A" w:rsidR="7A39D133">
        <w:t xml:space="preserve"> requires time to develop a fully functional system, the regular feedback in our team</w:t>
      </w:r>
      <w:r w:rsidRPr="161D361A" w:rsidR="553007D6">
        <w:t xml:space="preserve"> allows us to quickly progress and ensure that all the key requirements of iSeek are met</w:t>
      </w:r>
      <w:r w:rsidRPr="161D361A" w:rsidR="72F10A8F">
        <w:t xml:space="preserve"> and the Job Recruitment System is fully functional and operational.</w:t>
      </w:r>
    </w:p>
    <w:p w:rsidR="2E42B534" w:rsidP="2E42B534" w:rsidRDefault="2E42B534" w14:paraId="15E261CF" w14:textId="59668D24"/>
    <w:p w:rsidR="4904441E" w:rsidP="161D361A" w:rsidRDefault="46509545" w14:paraId="67080704" w14:textId="725ECCFA">
      <w:pPr>
        <w:rPr>
          <w:rFonts w:ascii="Calibri" w:hAnsi="Calibri" w:eastAsia="Calibri" w:cs="Calibri"/>
          <w:color w:val="000000" w:themeColor="text1"/>
          <w:sz w:val="28"/>
          <w:szCs w:val="28"/>
        </w:rPr>
      </w:pPr>
      <w:r w:rsidRPr="161D361A">
        <w:rPr>
          <w:rFonts w:ascii="Calibri" w:hAnsi="Calibri" w:eastAsia="Calibri" w:cs="Calibri"/>
          <w:b/>
          <w:bCs/>
          <w:color w:val="000000" w:themeColor="text1"/>
          <w:sz w:val="28"/>
          <w:szCs w:val="28"/>
        </w:rPr>
        <w:t>Project Planning – Week 2</w:t>
      </w:r>
    </w:p>
    <w:p w:rsidR="6452FD36" w:rsidP="161D361A" w:rsidRDefault="6452FD36" w14:paraId="5A82AC29" w14:textId="517CFA2C">
      <w:pPr>
        <w:rPr>
          <w:rFonts w:ascii="Calibri" w:hAnsi="Calibri" w:eastAsia="Calibri" w:cs="Calibri"/>
          <w:color w:val="000000" w:themeColor="text1"/>
        </w:rPr>
      </w:pPr>
    </w:p>
    <w:p w:rsidR="4904441E" w:rsidP="161D361A" w:rsidRDefault="7C1B44C8" w14:paraId="6572ED78" w14:textId="6814AD1C">
      <w:pPr>
        <w:rPr>
          <w:rFonts w:ascii="Calibri" w:hAnsi="Calibri" w:eastAsia="Calibri" w:cs="Calibri"/>
          <w:color w:val="000000" w:themeColor="text1"/>
        </w:rPr>
      </w:pPr>
      <w:r w:rsidRPr="161D361A">
        <w:rPr>
          <w:rFonts w:ascii="Calibri" w:hAnsi="Calibri" w:eastAsia="Calibri" w:cs="Calibri"/>
          <w:b/>
          <w:bCs/>
          <w:color w:val="000000" w:themeColor="text1"/>
        </w:rPr>
        <w:t>Feasibility and Risk Assessment:</w:t>
      </w:r>
    </w:p>
    <w:p w:rsidR="30126C6E" w:rsidP="161D361A" w:rsidRDefault="402F8A0F" w14:paraId="6837F2B4" w14:textId="6545EDE4">
      <w:pPr>
        <w:rPr>
          <w:rFonts w:ascii="Calibri" w:hAnsi="Calibri" w:eastAsia="Calibri" w:cs="Calibri"/>
          <w:color w:val="000000" w:themeColor="text1"/>
        </w:rPr>
      </w:pPr>
      <w:r w:rsidRPr="161D361A">
        <w:rPr>
          <w:rFonts w:ascii="Calibri" w:hAnsi="Calibri" w:eastAsia="Calibri" w:cs="Calibri"/>
          <w:color w:val="000000" w:themeColor="text1"/>
        </w:rPr>
        <w:t>The</w:t>
      </w:r>
      <w:r w:rsidRPr="161D361A" w:rsidR="4B3DB6AA">
        <w:rPr>
          <w:rFonts w:ascii="Calibri" w:hAnsi="Calibri" w:eastAsia="Calibri" w:cs="Calibri"/>
          <w:color w:val="000000" w:themeColor="text1"/>
        </w:rPr>
        <w:t xml:space="preserve"> new Job Recruitment System is</w:t>
      </w:r>
      <w:r w:rsidRPr="161D361A">
        <w:rPr>
          <w:rFonts w:ascii="Calibri" w:hAnsi="Calibri" w:eastAsia="Calibri" w:cs="Calibri"/>
          <w:color w:val="000000" w:themeColor="text1"/>
        </w:rPr>
        <w:t xml:space="preserve"> technical</w:t>
      </w:r>
      <w:r w:rsidRPr="161D361A" w:rsidR="2CBC77F3">
        <w:rPr>
          <w:rFonts w:ascii="Calibri" w:hAnsi="Calibri" w:eastAsia="Calibri" w:cs="Calibri"/>
          <w:color w:val="000000" w:themeColor="text1"/>
        </w:rPr>
        <w:t>ly</w:t>
      </w:r>
      <w:r w:rsidRPr="161D361A">
        <w:rPr>
          <w:rFonts w:ascii="Calibri" w:hAnsi="Calibri" w:eastAsia="Calibri" w:cs="Calibri"/>
          <w:color w:val="000000" w:themeColor="text1"/>
        </w:rPr>
        <w:t xml:space="preserve"> feasib</w:t>
      </w:r>
      <w:r w:rsidRPr="161D361A" w:rsidR="5DF1F534">
        <w:rPr>
          <w:rFonts w:ascii="Calibri" w:hAnsi="Calibri" w:eastAsia="Calibri" w:cs="Calibri"/>
          <w:color w:val="000000" w:themeColor="text1"/>
        </w:rPr>
        <w:t xml:space="preserve">le because iSeek need it for their business, </w:t>
      </w:r>
      <w:r w:rsidRPr="161D361A" w:rsidR="00813B7B">
        <w:rPr>
          <w:rFonts w:ascii="Calibri" w:hAnsi="Calibri" w:eastAsia="Calibri" w:cs="Calibri"/>
          <w:color w:val="000000" w:themeColor="text1"/>
        </w:rPr>
        <w:t>to</w:t>
      </w:r>
      <w:r w:rsidRPr="161D361A" w:rsidR="5DF1F534">
        <w:rPr>
          <w:rFonts w:ascii="Calibri" w:hAnsi="Calibri" w:eastAsia="Calibri" w:cs="Calibri"/>
          <w:color w:val="000000" w:themeColor="text1"/>
        </w:rPr>
        <w:t xml:space="preserve"> recruit new employees</w:t>
      </w:r>
      <w:r w:rsidRPr="161D361A" w:rsidR="03F07039">
        <w:rPr>
          <w:rFonts w:ascii="Calibri" w:hAnsi="Calibri" w:eastAsia="Calibri" w:cs="Calibri"/>
          <w:color w:val="000000" w:themeColor="text1"/>
        </w:rPr>
        <w:t xml:space="preserve"> while also being cost and time efficient. Our company in collaboration with iSeek </w:t>
      </w:r>
      <w:r w:rsidRPr="161D361A" w:rsidR="2847A29C">
        <w:rPr>
          <w:rFonts w:ascii="Calibri" w:hAnsi="Calibri" w:eastAsia="Calibri" w:cs="Calibri"/>
          <w:color w:val="000000" w:themeColor="text1"/>
        </w:rPr>
        <w:t>can</w:t>
      </w:r>
      <w:r w:rsidRPr="161D361A" w:rsidR="03F07039">
        <w:rPr>
          <w:rFonts w:ascii="Calibri" w:hAnsi="Calibri" w:eastAsia="Calibri" w:cs="Calibri"/>
          <w:color w:val="000000" w:themeColor="text1"/>
        </w:rPr>
        <w:t xml:space="preserve"> </w:t>
      </w:r>
      <w:r w:rsidRPr="161D361A" w:rsidR="3D19BFEF">
        <w:rPr>
          <w:rFonts w:ascii="Calibri" w:hAnsi="Calibri" w:eastAsia="Calibri" w:cs="Calibri"/>
          <w:color w:val="000000" w:themeColor="text1"/>
        </w:rPr>
        <w:t xml:space="preserve">develop a </w:t>
      </w:r>
      <w:r w:rsidRPr="161D361A" w:rsidR="3AD53373">
        <w:rPr>
          <w:rFonts w:ascii="Calibri" w:hAnsi="Calibri" w:eastAsia="Calibri" w:cs="Calibri"/>
          <w:color w:val="000000" w:themeColor="text1"/>
        </w:rPr>
        <w:t>high-level</w:t>
      </w:r>
      <w:r w:rsidRPr="161D361A" w:rsidR="3D19BFEF">
        <w:rPr>
          <w:rFonts w:ascii="Calibri" w:hAnsi="Calibri" w:eastAsia="Calibri" w:cs="Calibri"/>
          <w:color w:val="000000" w:themeColor="text1"/>
        </w:rPr>
        <w:t xml:space="preserve"> system that will be able to manage job applications online</w:t>
      </w:r>
      <w:r w:rsidRPr="161D361A" w:rsidR="0AF516EE">
        <w:rPr>
          <w:rFonts w:ascii="Calibri" w:hAnsi="Calibri" w:eastAsia="Calibri" w:cs="Calibri"/>
          <w:color w:val="000000" w:themeColor="text1"/>
        </w:rPr>
        <w:t>. We can build the system due to the large budget of £60,000</w:t>
      </w:r>
      <w:r w:rsidRPr="161D361A" w:rsidR="01B6C921">
        <w:rPr>
          <w:rFonts w:ascii="Calibri" w:hAnsi="Calibri" w:eastAsia="Calibri" w:cs="Calibri"/>
          <w:color w:val="000000" w:themeColor="text1"/>
        </w:rPr>
        <w:t xml:space="preserve">, that would be used </w:t>
      </w:r>
      <w:r w:rsidRPr="161D361A" w:rsidR="0033B2F3">
        <w:rPr>
          <w:rFonts w:ascii="Calibri" w:hAnsi="Calibri" w:eastAsia="Calibri" w:cs="Calibri"/>
          <w:color w:val="000000" w:themeColor="text1"/>
        </w:rPr>
        <w:t xml:space="preserve">on implementing all iSeek’s system requirements that will all work </w:t>
      </w:r>
      <w:r w:rsidRPr="161D361A" w:rsidR="3A963ABA">
        <w:rPr>
          <w:rFonts w:ascii="Calibri" w:hAnsi="Calibri" w:eastAsia="Calibri" w:cs="Calibri"/>
          <w:color w:val="000000" w:themeColor="text1"/>
        </w:rPr>
        <w:t xml:space="preserve">and allow employers to employ applicants that are best suited for the job without the need to recruit staff to manage paperwork and manage incoming calls. </w:t>
      </w:r>
      <w:r w:rsidRPr="161D361A" w:rsidR="2F7BF7CB">
        <w:rPr>
          <w:rFonts w:ascii="Calibri" w:hAnsi="Calibri" w:eastAsia="Calibri" w:cs="Calibri"/>
          <w:color w:val="000000" w:themeColor="text1"/>
        </w:rPr>
        <w:t>Since this allows the iSeek business to be more productive, while also minimising the risk of their busine</w:t>
      </w:r>
      <w:r w:rsidRPr="161D361A" w:rsidR="63825202">
        <w:rPr>
          <w:rFonts w:ascii="Calibri" w:hAnsi="Calibri" w:eastAsia="Calibri" w:cs="Calibri"/>
          <w:color w:val="000000" w:themeColor="text1"/>
        </w:rPr>
        <w:t xml:space="preserve">ss reputation and productivity after their failed business expansion. By building this new </w:t>
      </w:r>
      <w:r w:rsidR="00813B7B">
        <w:rPr>
          <w:rFonts w:ascii="Calibri" w:hAnsi="Calibri" w:eastAsia="Calibri" w:cs="Calibri"/>
          <w:color w:val="000000" w:themeColor="text1"/>
        </w:rPr>
        <w:t>Job Recruitment S</w:t>
      </w:r>
      <w:r w:rsidRPr="161D361A" w:rsidR="63825202">
        <w:rPr>
          <w:rFonts w:ascii="Calibri" w:hAnsi="Calibri" w:eastAsia="Calibri" w:cs="Calibri"/>
          <w:color w:val="000000" w:themeColor="text1"/>
        </w:rPr>
        <w:t xml:space="preserve">ystem, there is less risk </w:t>
      </w:r>
      <w:r w:rsidRPr="161D361A" w:rsidR="24E4C264">
        <w:rPr>
          <w:rFonts w:ascii="Calibri" w:hAnsi="Calibri" w:eastAsia="Calibri" w:cs="Calibri"/>
          <w:color w:val="000000" w:themeColor="text1"/>
        </w:rPr>
        <w:t xml:space="preserve">on iSeek because we are ensuring that when we develop the system, we will discuss and have regular meetings after developing and testing each version in the phased development methodology. This way, </w:t>
      </w:r>
      <w:r w:rsidRPr="161D361A" w:rsidR="02AE42BE">
        <w:rPr>
          <w:rFonts w:ascii="Calibri" w:hAnsi="Calibri" w:eastAsia="Calibri" w:cs="Calibri"/>
          <w:color w:val="000000" w:themeColor="text1"/>
        </w:rPr>
        <w:t xml:space="preserve">the risk will be minimised of the system failing. </w:t>
      </w:r>
      <w:r w:rsidRPr="161D361A" w:rsidR="3A187437">
        <w:rPr>
          <w:rFonts w:ascii="Calibri" w:hAnsi="Calibri" w:eastAsia="Calibri" w:cs="Calibri"/>
          <w:color w:val="000000" w:themeColor="text1"/>
        </w:rPr>
        <w:t xml:space="preserve">Since there is many of these types of systems already online, there is a much greater familiarity of the </w:t>
      </w:r>
      <w:r w:rsidRPr="161D361A" w:rsidR="3A187437">
        <w:rPr>
          <w:rFonts w:ascii="Calibri" w:hAnsi="Calibri" w:eastAsia="Calibri" w:cs="Calibri"/>
          <w:color w:val="000000" w:themeColor="text1"/>
        </w:rPr>
        <w:t xml:space="preserve">technology used in the system and therefore </w:t>
      </w:r>
      <w:r w:rsidRPr="161D361A" w:rsidR="138B4AA8">
        <w:rPr>
          <w:rFonts w:ascii="Calibri" w:hAnsi="Calibri" w:eastAsia="Calibri" w:cs="Calibri"/>
          <w:color w:val="000000" w:themeColor="text1"/>
        </w:rPr>
        <w:t xml:space="preserve">makes the project more technically feasible because the risk can be reduced. The analysts </w:t>
      </w:r>
      <w:r w:rsidRPr="161D361A" w:rsidR="3208F685">
        <w:rPr>
          <w:rFonts w:ascii="Calibri" w:hAnsi="Calibri" w:eastAsia="Calibri" w:cs="Calibri"/>
          <w:color w:val="000000" w:themeColor="text1"/>
        </w:rPr>
        <w:t xml:space="preserve">are familiar in this portion of the business, allowing </w:t>
      </w:r>
      <w:r w:rsidRPr="161D361A" w:rsidR="11CB4C7F">
        <w:rPr>
          <w:rFonts w:ascii="Calibri" w:hAnsi="Calibri" w:eastAsia="Calibri" w:cs="Calibri"/>
          <w:color w:val="000000" w:themeColor="text1"/>
        </w:rPr>
        <w:t xml:space="preserve">them to use their expertise and experience </w:t>
      </w:r>
      <w:r w:rsidRPr="161D361A" w:rsidR="00813B7B">
        <w:rPr>
          <w:rFonts w:ascii="Calibri" w:hAnsi="Calibri" w:eastAsia="Calibri" w:cs="Calibri"/>
          <w:color w:val="000000" w:themeColor="text1"/>
        </w:rPr>
        <w:t>to</w:t>
      </w:r>
      <w:r w:rsidRPr="161D361A" w:rsidR="11CB4C7F">
        <w:rPr>
          <w:rFonts w:ascii="Calibri" w:hAnsi="Calibri" w:eastAsia="Calibri" w:cs="Calibri"/>
          <w:color w:val="000000" w:themeColor="text1"/>
        </w:rPr>
        <w:t xml:space="preserve"> help work on this large game-breaking project for iSeek’s business.</w:t>
      </w:r>
      <w:r w:rsidRPr="161D361A" w:rsidR="23C852BF">
        <w:rPr>
          <w:rFonts w:ascii="Calibri" w:hAnsi="Calibri" w:eastAsia="Calibri" w:cs="Calibri"/>
          <w:color w:val="000000" w:themeColor="text1"/>
        </w:rPr>
        <w:t xml:space="preserve"> It will evolve the way in which they operate and manage their </w:t>
      </w:r>
      <w:r w:rsidRPr="161D361A" w:rsidR="0F36A3D3">
        <w:rPr>
          <w:rFonts w:ascii="Calibri" w:hAnsi="Calibri" w:eastAsia="Calibri" w:cs="Calibri"/>
          <w:color w:val="000000" w:themeColor="text1"/>
        </w:rPr>
        <w:t>employees'</w:t>
      </w:r>
      <w:r w:rsidRPr="161D361A" w:rsidR="23C852BF">
        <w:rPr>
          <w:rFonts w:ascii="Calibri" w:hAnsi="Calibri" w:eastAsia="Calibri" w:cs="Calibri"/>
          <w:color w:val="000000" w:themeColor="text1"/>
        </w:rPr>
        <w:t xml:space="preserve"> payments, pay administrative fees while also providing many other functionalit</w:t>
      </w:r>
      <w:r w:rsidRPr="161D361A" w:rsidR="5232FEBA">
        <w:rPr>
          <w:rFonts w:ascii="Calibri" w:hAnsi="Calibri" w:eastAsia="Calibri" w:cs="Calibri"/>
          <w:color w:val="000000" w:themeColor="text1"/>
        </w:rPr>
        <w:t>ies</w:t>
      </w:r>
      <w:r w:rsidRPr="161D361A" w:rsidR="2906C1A2">
        <w:rPr>
          <w:rFonts w:ascii="Calibri" w:hAnsi="Calibri" w:eastAsia="Calibri" w:cs="Calibri"/>
          <w:color w:val="000000" w:themeColor="text1"/>
        </w:rPr>
        <w:t>. Since there has been similar projects already developed in the past,</w:t>
      </w:r>
      <w:r w:rsidRPr="161D361A" w:rsidR="2E87D09D">
        <w:rPr>
          <w:rFonts w:ascii="Calibri" w:hAnsi="Calibri" w:eastAsia="Calibri" w:cs="Calibri"/>
          <w:color w:val="000000" w:themeColor="text1"/>
        </w:rPr>
        <w:t xml:space="preserve"> we need to make sure that our project functions even better and can be further improved by ensuring compatibility across many different devices.</w:t>
      </w:r>
    </w:p>
    <w:p w:rsidR="5DAE73D9" w:rsidP="161D361A" w:rsidRDefault="52EB2155" w14:paraId="78CCE70B" w14:textId="74937D28">
      <w:pPr>
        <w:rPr>
          <w:rFonts w:ascii="Calibri" w:hAnsi="Calibri" w:eastAsia="Calibri" w:cs="Calibri"/>
          <w:color w:val="000000" w:themeColor="text1"/>
        </w:rPr>
      </w:pPr>
      <w:r w:rsidRPr="161D361A">
        <w:rPr>
          <w:rFonts w:ascii="Calibri" w:hAnsi="Calibri" w:eastAsia="Calibri" w:cs="Calibri"/>
          <w:color w:val="000000" w:themeColor="text1"/>
        </w:rPr>
        <w:t xml:space="preserve">We believe that the project organisationally </w:t>
      </w:r>
      <w:r w:rsidRPr="161D361A" w:rsidR="26D52305">
        <w:rPr>
          <w:rFonts w:ascii="Calibri" w:hAnsi="Calibri" w:eastAsia="Calibri" w:cs="Calibri"/>
          <w:color w:val="000000" w:themeColor="text1"/>
        </w:rPr>
        <w:t>feasible</w:t>
      </w:r>
      <w:r w:rsidRPr="161D361A">
        <w:rPr>
          <w:rFonts w:ascii="Calibri" w:hAnsi="Calibri" w:eastAsia="Calibri" w:cs="Calibri"/>
          <w:color w:val="000000" w:themeColor="text1"/>
        </w:rPr>
        <w:t xml:space="preserve"> for iSeek because developing a game-</w:t>
      </w:r>
      <w:proofErr w:type="gramStart"/>
      <w:r w:rsidRPr="161D361A" w:rsidR="24DC7613">
        <w:rPr>
          <w:rFonts w:ascii="Calibri" w:hAnsi="Calibri" w:eastAsia="Calibri" w:cs="Calibri"/>
          <w:color w:val="000000" w:themeColor="text1"/>
        </w:rPr>
        <w:t>breaking</w:t>
      </w:r>
      <w:proofErr w:type="gramEnd"/>
      <w:r w:rsidRPr="161D361A">
        <w:rPr>
          <w:rFonts w:ascii="Calibri" w:hAnsi="Calibri" w:eastAsia="Calibri" w:cs="Calibri"/>
          <w:color w:val="000000" w:themeColor="text1"/>
        </w:rPr>
        <w:t xml:space="preserve"> system that will </w:t>
      </w:r>
      <w:r w:rsidRPr="161D361A" w:rsidR="62482B84">
        <w:rPr>
          <w:rFonts w:ascii="Calibri" w:hAnsi="Calibri" w:eastAsia="Calibri" w:cs="Calibri"/>
          <w:color w:val="000000" w:themeColor="text1"/>
        </w:rPr>
        <w:t>make management and business productivity a lot better</w:t>
      </w:r>
      <w:r w:rsidRPr="161D361A" w:rsidR="4D8D2E0C">
        <w:rPr>
          <w:rFonts w:ascii="Calibri" w:hAnsi="Calibri" w:eastAsia="Calibri" w:cs="Calibri"/>
          <w:color w:val="000000" w:themeColor="text1"/>
        </w:rPr>
        <w:t>. We believe that the users such as job seekers, employers and administrators will accept the system because it would allow them to manage job applications</w:t>
      </w:r>
      <w:r w:rsidRPr="161D361A" w:rsidR="6AD0146C">
        <w:rPr>
          <w:rFonts w:ascii="Calibri" w:hAnsi="Calibri" w:eastAsia="Calibri" w:cs="Calibri"/>
          <w:color w:val="000000" w:themeColor="text1"/>
        </w:rPr>
        <w:t>,</w:t>
      </w:r>
      <w:r w:rsidRPr="161D361A" w:rsidR="4D8D2E0C">
        <w:rPr>
          <w:rFonts w:ascii="Calibri" w:hAnsi="Calibri" w:eastAsia="Calibri" w:cs="Calibri"/>
          <w:color w:val="000000" w:themeColor="text1"/>
        </w:rPr>
        <w:t xml:space="preserve"> manage payments</w:t>
      </w:r>
      <w:r w:rsidRPr="161D361A" w:rsidR="33023671">
        <w:rPr>
          <w:rFonts w:ascii="Calibri" w:hAnsi="Calibri" w:eastAsia="Calibri" w:cs="Calibri"/>
          <w:color w:val="000000" w:themeColor="text1"/>
        </w:rPr>
        <w:t xml:space="preserve"> and pay administrative fees a lot easier, compared to what they did in the past. Managing paperwork and paying staff to manage </w:t>
      </w:r>
      <w:r w:rsidRPr="161D361A" w:rsidR="5848B3FD">
        <w:rPr>
          <w:rFonts w:ascii="Calibri" w:hAnsi="Calibri" w:eastAsia="Calibri" w:cs="Calibri"/>
          <w:color w:val="000000" w:themeColor="text1"/>
        </w:rPr>
        <w:t xml:space="preserve">calls is not cost, time and resource efficient for their business, mainly after their business had </w:t>
      </w:r>
      <w:r w:rsidRPr="161D361A" w:rsidR="09065AB7">
        <w:rPr>
          <w:rFonts w:ascii="Calibri" w:hAnsi="Calibri" w:eastAsia="Calibri" w:cs="Calibri"/>
          <w:color w:val="000000" w:themeColor="text1"/>
        </w:rPr>
        <w:t>unsuccessfully</w:t>
      </w:r>
      <w:r w:rsidRPr="161D361A" w:rsidR="5848B3FD">
        <w:rPr>
          <w:rFonts w:ascii="Calibri" w:hAnsi="Calibri" w:eastAsia="Calibri" w:cs="Calibri"/>
          <w:color w:val="000000" w:themeColor="text1"/>
        </w:rPr>
        <w:t xml:space="preserve"> expanded.</w:t>
      </w:r>
      <w:r w:rsidRPr="161D361A" w:rsidR="74A35CF4">
        <w:rPr>
          <w:rFonts w:ascii="Calibri" w:hAnsi="Calibri" w:eastAsia="Calibri" w:cs="Calibri"/>
          <w:color w:val="000000" w:themeColor="text1"/>
        </w:rPr>
        <w:t xml:space="preserve"> The project is strategically aligned with the business because it </w:t>
      </w:r>
      <w:r w:rsidRPr="161D361A" w:rsidR="704B409F">
        <w:rPr>
          <w:rFonts w:ascii="Calibri" w:hAnsi="Calibri" w:eastAsia="Calibri" w:cs="Calibri"/>
          <w:color w:val="000000" w:themeColor="text1"/>
        </w:rPr>
        <w:t>allows job seekers and employers to log in and view their online forms and applications before finding a right match and proceeding to an interview. Through this online system, the</w:t>
      </w:r>
      <w:r w:rsidRPr="161D361A" w:rsidR="4661E673">
        <w:rPr>
          <w:rFonts w:ascii="Calibri" w:hAnsi="Calibri" w:eastAsia="Calibri" w:cs="Calibri"/>
          <w:color w:val="000000" w:themeColor="text1"/>
        </w:rPr>
        <w:t xml:space="preserve">ir business can increase productivity and not waste time and resources in finding a right match for </w:t>
      </w:r>
      <w:r w:rsidRPr="161D361A" w:rsidR="5A4A63A3">
        <w:rPr>
          <w:rFonts w:ascii="Calibri" w:hAnsi="Calibri" w:eastAsia="Calibri" w:cs="Calibri"/>
          <w:color w:val="000000" w:themeColor="text1"/>
        </w:rPr>
        <w:t xml:space="preserve">their </w:t>
      </w:r>
      <w:r w:rsidRPr="161D361A" w:rsidR="00C53BE4">
        <w:rPr>
          <w:rFonts w:ascii="Calibri" w:hAnsi="Calibri" w:eastAsia="Calibri" w:cs="Calibri"/>
          <w:color w:val="000000" w:themeColor="text1"/>
        </w:rPr>
        <w:t>job when</w:t>
      </w:r>
      <w:r w:rsidRPr="161D361A" w:rsidR="5A4A63A3">
        <w:rPr>
          <w:rFonts w:ascii="Calibri" w:hAnsi="Calibri" w:eastAsia="Calibri" w:cs="Calibri"/>
          <w:color w:val="000000" w:themeColor="text1"/>
        </w:rPr>
        <w:t xml:space="preserve"> this can be done automatically</w:t>
      </w:r>
      <w:r w:rsidRPr="161D361A" w:rsidR="3A474065">
        <w:rPr>
          <w:rFonts w:ascii="Calibri" w:hAnsi="Calibri" w:eastAsia="Calibri" w:cs="Calibri"/>
          <w:color w:val="000000" w:themeColor="text1"/>
        </w:rPr>
        <w:t xml:space="preserve"> by the system by </w:t>
      </w:r>
      <w:r w:rsidRPr="161D361A" w:rsidR="3B8BFF14">
        <w:rPr>
          <w:rFonts w:ascii="Calibri" w:hAnsi="Calibri" w:eastAsia="Calibri" w:cs="Calibri"/>
          <w:color w:val="000000" w:themeColor="text1"/>
        </w:rPr>
        <w:t xml:space="preserve">finding </w:t>
      </w:r>
      <w:r w:rsidRPr="161D361A" w:rsidR="3A474065">
        <w:rPr>
          <w:rFonts w:ascii="Calibri" w:hAnsi="Calibri" w:eastAsia="Calibri" w:cs="Calibri"/>
          <w:color w:val="000000" w:themeColor="text1"/>
        </w:rPr>
        <w:t>matching keywords</w:t>
      </w:r>
      <w:r w:rsidRPr="161D361A" w:rsidR="37849306">
        <w:rPr>
          <w:rFonts w:ascii="Calibri" w:hAnsi="Calibri" w:eastAsia="Calibri" w:cs="Calibri"/>
          <w:color w:val="000000" w:themeColor="text1"/>
        </w:rPr>
        <w:t xml:space="preserve"> in their </w:t>
      </w:r>
      <w:r w:rsidRPr="161D361A" w:rsidR="369046A3">
        <w:rPr>
          <w:rFonts w:ascii="Calibri" w:hAnsi="Calibri" w:eastAsia="Calibri" w:cs="Calibri"/>
          <w:color w:val="000000" w:themeColor="text1"/>
        </w:rPr>
        <w:t xml:space="preserve">job </w:t>
      </w:r>
      <w:r w:rsidRPr="161D361A" w:rsidR="37849306">
        <w:rPr>
          <w:rFonts w:ascii="Calibri" w:hAnsi="Calibri" w:eastAsia="Calibri" w:cs="Calibri"/>
          <w:color w:val="000000" w:themeColor="text1"/>
        </w:rPr>
        <w:t>application</w:t>
      </w:r>
      <w:r w:rsidRPr="161D361A" w:rsidR="3A474065">
        <w:rPr>
          <w:rFonts w:ascii="Calibri" w:hAnsi="Calibri" w:eastAsia="Calibri" w:cs="Calibri"/>
          <w:color w:val="000000" w:themeColor="text1"/>
        </w:rPr>
        <w:t xml:space="preserve">. </w:t>
      </w:r>
      <w:r w:rsidRPr="161D361A" w:rsidR="341F69F5">
        <w:rPr>
          <w:rFonts w:ascii="Calibri" w:hAnsi="Calibri" w:eastAsia="Calibri" w:cs="Calibri"/>
          <w:color w:val="000000" w:themeColor="text1"/>
        </w:rPr>
        <w:t xml:space="preserve">The project is strategically aligned with the business because it would allow </w:t>
      </w:r>
      <w:r w:rsidRPr="161D361A" w:rsidR="2D4F9F9C">
        <w:rPr>
          <w:rFonts w:ascii="Calibri" w:hAnsi="Calibri" w:eastAsia="Calibri" w:cs="Calibri"/>
          <w:color w:val="000000" w:themeColor="text1"/>
        </w:rPr>
        <w:t xml:space="preserve">them to </w:t>
      </w:r>
      <w:r w:rsidRPr="161D361A" w:rsidR="55F8FED8">
        <w:rPr>
          <w:rFonts w:ascii="Calibri" w:hAnsi="Calibri" w:eastAsia="Calibri" w:cs="Calibri"/>
          <w:color w:val="000000" w:themeColor="text1"/>
        </w:rPr>
        <w:t>be more productive</w:t>
      </w:r>
      <w:r w:rsidRPr="161D361A" w:rsidR="11B942E4">
        <w:rPr>
          <w:rFonts w:ascii="Calibri" w:hAnsi="Calibri" w:eastAsia="Calibri" w:cs="Calibri"/>
          <w:color w:val="000000" w:themeColor="text1"/>
        </w:rPr>
        <w:t xml:space="preserve"> and gives them a flexible system which they can expand</w:t>
      </w:r>
      <w:r w:rsidRPr="161D361A" w:rsidR="1BD4CC17">
        <w:rPr>
          <w:rFonts w:ascii="Calibri" w:hAnsi="Calibri" w:eastAsia="Calibri" w:cs="Calibri"/>
          <w:color w:val="000000" w:themeColor="text1"/>
        </w:rPr>
        <w:t xml:space="preserve"> in the future if they need more features and a greater functionality. The key stakeholders for this project would be the </w:t>
      </w:r>
      <w:r w:rsidRPr="161D361A" w:rsidR="25C53B30">
        <w:rPr>
          <w:rFonts w:ascii="Calibri" w:hAnsi="Calibri" w:eastAsia="Calibri" w:cs="Calibri"/>
          <w:color w:val="000000" w:themeColor="text1"/>
        </w:rPr>
        <w:t xml:space="preserve">administrators, the employers, employees and the job seekers as they would be the main people using the </w:t>
      </w:r>
      <w:r w:rsidRPr="161D361A" w:rsidR="63AA3B0B">
        <w:rPr>
          <w:rFonts w:ascii="Calibri" w:hAnsi="Calibri" w:eastAsia="Calibri" w:cs="Calibri"/>
          <w:color w:val="000000" w:themeColor="text1"/>
        </w:rPr>
        <w:t xml:space="preserve">system. This would be beneficial as they would be able to use modernisation in their business and reduce the </w:t>
      </w:r>
      <w:r w:rsidRPr="161D361A" w:rsidR="778B8E75">
        <w:rPr>
          <w:rFonts w:ascii="Calibri" w:hAnsi="Calibri" w:eastAsia="Calibri" w:cs="Calibri"/>
          <w:color w:val="000000" w:themeColor="text1"/>
        </w:rPr>
        <w:t>number</w:t>
      </w:r>
      <w:r w:rsidRPr="161D361A" w:rsidR="63AA3B0B">
        <w:rPr>
          <w:rFonts w:ascii="Calibri" w:hAnsi="Calibri" w:eastAsia="Calibri" w:cs="Calibri"/>
          <w:color w:val="000000" w:themeColor="text1"/>
        </w:rPr>
        <w:t xml:space="preserve"> of </w:t>
      </w:r>
      <w:r w:rsidRPr="161D361A" w:rsidR="6D7F8DE7">
        <w:rPr>
          <w:rFonts w:ascii="Calibri" w:hAnsi="Calibri" w:eastAsia="Calibri" w:cs="Calibri"/>
          <w:color w:val="000000" w:themeColor="text1"/>
        </w:rPr>
        <w:t>employees,</w:t>
      </w:r>
      <w:r w:rsidRPr="161D361A" w:rsidR="63AA3B0B">
        <w:rPr>
          <w:rFonts w:ascii="Calibri" w:hAnsi="Calibri" w:eastAsia="Calibri" w:cs="Calibri"/>
          <w:color w:val="000000" w:themeColor="text1"/>
        </w:rPr>
        <w:t xml:space="preserve"> they need to do their paperwork and spreadsheets, when t</w:t>
      </w:r>
      <w:r w:rsidRPr="161D361A" w:rsidR="41A4BD2E">
        <w:rPr>
          <w:rFonts w:ascii="Calibri" w:hAnsi="Calibri" w:eastAsia="Calibri" w:cs="Calibri"/>
          <w:color w:val="000000" w:themeColor="text1"/>
        </w:rPr>
        <w:t>his could all be done a lot easier through their system database</w:t>
      </w:r>
      <w:r w:rsidRPr="161D361A" w:rsidR="40E8140A">
        <w:rPr>
          <w:rFonts w:ascii="Calibri" w:hAnsi="Calibri" w:eastAsia="Calibri" w:cs="Calibri"/>
          <w:color w:val="000000" w:themeColor="text1"/>
        </w:rPr>
        <w:t>. All that is needed is</w:t>
      </w:r>
      <w:r w:rsidRPr="161D361A" w:rsidR="348548C6">
        <w:rPr>
          <w:rFonts w:ascii="Calibri" w:hAnsi="Calibri" w:eastAsia="Calibri" w:cs="Calibri"/>
          <w:color w:val="000000" w:themeColor="text1"/>
        </w:rPr>
        <w:t xml:space="preserve"> for the system to have a log in</w:t>
      </w:r>
      <w:r w:rsidRPr="161D361A" w:rsidR="5852F209">
        <w:rPr>
          <w:rFonts w:ascii="Calibri" w:hAnsi="Calibri" w:eastAsia="Calibri" w:cs="Calibri"/>
          <w:color w:val="000000" w:themeColor="text1"/>
        </w:rPr>
        <w:t xml:space="preserve"> for different users and give them different access rights and users should be happy with a system that is easy to use, has many features and is simple to </w:t>
      </w:r>
      <w:r w:rsidRPr="161D361A" w:rsidR="30F8E63C">
        <w:rPr>
          <w:rFonts w:ascii="Calibri" w:hAnsi="Calibri" w:eastAsia="Calibri" w:cs="Calibri"/>
          <w:color w:val="000000" w:themeColor="text1"/>
        </w:rPr>
        <w:t>understand.</w:t>
      </w:r>
    </w:p>
    <w:p w:rsidR="4904441E" w:rsidP="161D361A" w:rsidRDefault="46509545" w14:paraId="046E149B" w14:textId="731DA7C3">
      <w:pPr>
        <w:rPr>
          <w:rFonts w:ascii="Calibri" w:hAnsi="Calibri" w:eastAsia="Calibri" w:cs="Calibri"/>
          <w:color w:val="000000" w:themeColor="text1"/>
        </w:rPr>
      </w:pPr>
      <w:r w:rsidRPr="161D361A">
        <w:rPr>
          <w:rFonts w:ascii="Calibri" w:hAnsi="Calibri" w:eastAsia="Calibri" w:cs="Calibri"/>
          <w:color w:val="000000" w:themeColor="text1"/>
        </w:rPr>
        <w:t xml:space="preserve">The new Job Recruitment System, which we are developing for iSeek is feasible because the owner has allocated a large budget of £60,000 to fully complete the project over the 4-month period. We should be able to develop the job recruitment system up to iSeek’s standards, by ensuring that they meet their needs and requirements. The large budget allocated for the project, would make the project feasible to develop a new job recruitment system that can allow job seekers to login and search for vacancies within the company and allow employers and administrators to login, manage vacancies and interview invitations, manage administrative fees and other payments. The system provides so many more benefits for iSeek compared to the cost because the implementation of the features of the system would allow them to modernise their application system and therefore save time and resources on managing paperwork, documentation and allocating staff which manage the job applications through emails and calls. This would allow iSeek to spend their resources elsewhere on their business rather than wasting time and resources to manage job applications. The system would be able to automatically match potential candidates for the job before giving them an interview. Since their failed expansion of their business massively impacted their productivity because the new expansion had caused the staff of iSeek to face many problems. The new expansion of the business has also led to many customer complaints, therefore massively impacting their reputation and decreasing their reliability. This could potentially reduce the number of applications for iSeek’s business, which is why the development of the new job recruitment system would be a lot more beneficial in making the job application process a lot more efficient and the system’s </w:t>
      </w:r>
      <w:r w:rsidRPr="161D361A">
        <w:rPr>
          <w:rFonts w:ascii="Calibri" w:hAnsi="Calibri" w:eastAsia="Calibri" w:cs="Calibri"/>
          <w:color w:val="000000" w:themeColor="text1"/>
        </w:rPr>
        <w:t>benefits would outweigh the cost of the project. The project would be able to recruit suitable candidates for the job which would be the perfect fit for the business.</w:t>
      </w:r>
    </w:p>
    <w:p w:rsidR="6452FD36" w:rsidP="161D361A" w:rsidRDefault="6452FD36" w14:paraId="1E94C09D" w14:textId="26470E42">
      <w:pPr>
        <w:rPr>
          <w:rFonts w:ascii="Calibri" w:hAnsi="Calibri" w:eastAsia="Calibri" w:cs="Calibri"/>
          <w:color w:val="000000" w:themeColor="text1"/>
        </w:rPr>
      </w:pPr>
    </w:p>
    <w:p w:rsidR="1389CEED" w:rsidP="7B07D89F" w:rsidRDefault="2F6A2497" w14:paraId="1DF4E156" w14:textId="5D2AA7DE">
      <w:pPr>
        <w:rPr>
          <w:rFonts w:ascii="Calibri" w:hAnsi="Calibri" w:eastAsia="Calibri" w:cs="Calibri"/>
          <w:b/>
          <w:bCs/>
          <w:color w:val="000000" w:themeColor="text1"/>
        </w:rPr>
      </w:pPr>
      <w:r w:rsidRPr="7B07D89F">
        <w:rPr>
          <w:rFonts w:ascii="Calibri" w:hAnsi="Calibri" w:eastAsia="Calibri" w:cs="Calibri"/>
          <w:b/>
          <w:bCs/>
          <w:color w:val="000000" w:themeColor="text1"/>
        </w:rPr>
        <w:t>Risk Assessment Table</w:t>
      </w:r>
      <w:r w:rsidRPr="7B07D89F" w:rsidR="77E5CE0E">
        <w:rPr>
          <w:rFonts w:ascii="Calibri" w:hAnsi="Calibri" w:eastAsia="Calibri" w:cs="Calibri"/>
          <w:b/>
          <w:bCs/>
          <w:color w:val="000000" w:themeColor="text1"/>
        </w:rPr>
        <w:t>:</w:t>
      </w:r>
    </w:p>
    <w:tbl>
      <w:tblPr>
        <w:tblStyle w:val="TableGrid"/>
        <w:tblW w:w="9127" w:type="dxa"/>
        <w:tblLook w:val="06A0" w:firstRow="1" w:lastRow="0" w:firstColumn="1" w:lastColumn="0" w:noHBand="1" w:noVBand="1"/>
      </w:tblPr>
      <w:tblGrid>
        <w:gridCol w:w="1785"/>
        <w:gridCol w:w="1530"/>
        <w:gridCol w:w="2550"/>
        <w:gridCol w:w="3262"/>
      </w:tblGrid>
      <w:tr w:rsidR="5FCD1216" w:rsidTr="7B07D89F" w14:paraId="5A07763C" w14:textId="77777777">
        <w:trPr>
          <w:trHeight w:val="300"/>
        </w:trPr>
        <w:tc>
          <w:tcPr>
            <w:tcW w:w="1785" w:type="dxa"/>
          </w:tcPr>
          <w:p w:rsidR="164D019F" w:rsidP="7B07D89F" w:rsidRDefault="31054EE3" w14:paraId="0C262716" w14:textId="101F634B">
            <w:pPr>
              <w:rPr>
                <w:rFonts w:ascii="Calibri" w:hAnsi="Calibri" w:eastAsia="Calibri" w:cs="Calibri"/>
                <w:b/>
                <w:bCs/>
                <w:color w:val="000000" w:themeColor="text1"/>
              </w:rPr>
            </w:pPr>
            <w:r w:rsidRPr="7B07D89F">
              <w:rPr>
                <w:rFonts w:ascii="Calibri" w:hAnsi="Calibri" w:eastAsia="Calibri" w:cs="Calibri"/>
                <w:b/>
                <w:bCs/>
                <w:color w:val="000000" w:themeColor="text1"/>
              </w:rPr>
              <w:t xml:space="preserve">Technical </w:t>
            </w:r>
            <w:r w:rsidRPr="7B07D89F" w:rsidR="01727F97">
              <w:rPr>
                <w:rFonts w:ascii="Calibri" w:hAnsi="Calibri" w:eastAsia="Calibri" w:cs="Calibri"/>
                <w:b/>
                <w:bCs/>
                <w:color w:val="000000" w:themeColor="text1"/>
              </w:rPr>
              <w:t>Risk</w:t>
            </w:r>
          </w:p>
        </w:tc>
        <w:tc>
          <w:tcPr>
            <w:tcW w:w="1530" w:type="dxa"/>
          </w:tcPr>
          <w:p w:rsidR="5FCD1216" w:rsidP="7B07D89F" w:rsidRDefault="01727F97" w14:paraId="69F24809" w14:textId="2E32F8D2">
            <w:pPr>
              <w:rPr>
                <w:rFonts w:ascii="Calibri" w:hAnsi="Calibri" w:eastAsia="Calibri" w:cs="Calibri"/>
                <w:b/>
                <w:bCs/>
                <w:color w:val="000000" w:themeColor="text1"/>
              </w:rPr>
            </w:pPr>
            <w:r w:rsidRPr="7B07D89F">
              <w:rPr>
                <w:rFonts w:ascii="Calibri" w:hAnsi="Calibri" w:eastAsia="Calibri" w:cs="Calibri"/>
                <w:b/>
                <w:bCs/>
                <w:color w:val="000000" w:themeColor="text1"/>
              </w:rPr>
              <w:t>Likelihood of Risk (1-10)</w:t>
            </w:r>
          </w:p>
        </w:tc>
        <w:tc>
          <w:tcPr>
            <w:tcW w:w="2550" w:type="dxa"/>
          </w:tcPr>
          <w:p w:rsidR="5FCD1216" w:rsidP="7B07D89F" w:rsidRDefault="01727F97" w14:paraId="6B4C807B" w14:textId="7A3A6D73">
            <w:pPr>
              <w:rPr>
                <w:rFonts w:ascii="Calibri" w:hAnsi="Calibri" w:eastAsia="Calibri" w:cs="Calibri"/>
                <w:b/>
                <w:bCs/>
                <w:color w:val="000000" w:themeColor="text1"/>
              </w:rPr>
            </w:pPr>
            <w:r w:rsidRPr="7B07D89F">
              <w:rPr>
                <w:rFonts w:ascii="Calibri" w:hAnsi="Calibri" w:eastAsia="Calibri" w:cs="Calibri"/>
                <w:b/>
                <w:bCs/>
                <w:color w:val="000000" w:themeColor="text1"/>
              </w:rPr>
              <w:t>Potential Impact on the Project</w:t>
            </w:r>
          </w:p>
        </w:tc>
        <w:tc>
          <w:tcPr>
            <w:tcW w:w="3262" w:type="dxa"/>
          </w:tcPr>
          <w:p w:rsidR="5FCD1216" w:rsidP="7B07D89F" w:rsidRDefault="01727F97" w14:paraId="523A5989" w14:textId="2ED20B70">
            <w:pPr>
              <w:rPr>
                <w:rFonts w:ascii="Calibri" w:hAnsi="Calibri" w:eastAsia="Calibri" w:cs="Calibri"/>
                <w:b/>
                <w:bCs/>
                <w:color w:val="000000" w:themeColor="text1"/>
              </w:rPr>
            </w:pPr>
            <w:r w:rsidRPr="7B07D89F">
              <w:rPr>
                <w:rFonts w:ascii="Calibri" w:hAnsi="Calibri" w:eastAsia="Calibri" w:cs="Calibri"/>
                <w:b/>
                <w:bCs/>
                <w:color w:val="000000" w:themeColor="text1"/>
              </w:rPr>
              <w:t>Ways to address this issue</w:t>
            </w:r>
          </w:p>
        </w:tc>
      </w:tr>
      <w:tr w:rsidR="5FCD1216" w:rsidTr="7B07D89F" w14:paraId="74CAD026" w14:textId="77777777">
        <w:trPr>
          <w:trHeight w:val="300"/>
        </w:trPr>
        <w:tc>
          <w:tcPr>
            <w:tcW w:w="1785" w:type="dxa"/>
          </w:tcPr>
          <w:p w:rsidR="2DDDC305" w:rsidP="161D361A" w:rsidRDefault="183D49DC" w14:paraId="063FD94C" w14:textId="5C0EB1D0">
            <w:pPr>
              <w:rPr>
                <w:rFonts w:ascii="Calibri" w:hAnsi="Calibri" w:eastAsia="Calibri" w:cs="Calibri"/>
                <w:color w:val="000000" w:themeColor="text1"/>
              </w:rPr>
            </w:pPr>
            <w:r w:rsidRPr="161D361A">
              <w:rPr>
                <w:rFonts w:ascii="Calibri" w:hAnsi="Calibri" w:eastAsia="Calibri" w:cs="Calibri"/>
                <w:color w:val="000000" w:themeColor="text1"/>
              </w:rPr>
              <w:t>Integration of new system into old system</w:t>
            </w:r>
          </w:p>
          <w:p w:rsidR="5FCD1216" w:rsidP="161D361A" w:rsidRDefault="5FCD1216" w14:paraId="3275F0FB" w14:textId="09D3BA90">
            <w:pPr>
              <w:rPr>
                <w:rFonts w:ascii="Calibri" w:hAnsi="Calibri" w:eastAsia="Calibri" w:cs="Calibri"/>
                <w:color w:val="000000" w:themeColor="text1"/>
              </w:rPr>
            </w:pPr>
          </w:p>
        </w:tc>
        <w:tc>
          <w:tcPr>
            <w:tcW w:w="1530" w:type="dxa"/>
          </w:tcPr>
          <w:p w:rsidR="5FCD1216" w:rsidP="166CAA15" w:rsidRDefault="595870DD" w14:paraId="67940112" w14:textId="448B62FE">
            <w:pPr>
              <w:rPr>
                <w:rFonts w:ascii="Calibri" w:hAnsi="Calibri" w:eastAsia="Calibri" w:cs="Calibri"/>
                <w:color w:val="000000" w:themeColor="text1"/>
              </w:rPr>
            </w:pPr>
            <w:r w:rsidRPr="166CAA15">
              <w:rPr>
                <w:rFonts w:ascii="Calibri" w:hAnsi="Calibri" w:eastAsia="Calibri" w:cs="Calibri"/>
                <w:color w:val="000000" w:themeColor="text1"/>
              </w:rPr>
              <w:t>6</w:t>
            </w:r>
          </w:p>
        </w:tc>
        <w:tc>
          <w:tcPr>
            <w:tcW w:w="2550" w:type="dxa"/>
          </w:tcPr>
          <w:p w:rsidR="5FCD1216" w:rsidP="166CAA15" w:rsidRDefault="7D322CE9" w14:paraId="03A37DA8" w14:textId="20386459">
            <w:pPr>
              <w:rPr>
                <w:rFonts w:ascii="Calibri" w:hAnsi="Calibri" w:eastAsia="Calibri" w:cs="Calibri"/>
                <w:color w:val="000000" w:themeColor="text1"/>
              </w:rPr>
            </w:pPr>
            <w:r w:rsidRPr="166CAA15">
              <w:rPr>
                <w:rFonts w:ascii="Calibri" w:hAnsi="Calibri" w:eastAsia="Calibri" w:cs="Calibri"/>
                <w:color w:val="000000" w:themeColor="text1"/>
              </w:rPr>
              <w:t xml:space="preserve">This is the highest risk in the creation of the project for technical aspects. As the company has been using a different process to the </w:t>
            </w:r>
            <w:r w:rsidRPr="166CAA15" w:rsidR="399DDE42">
              <w:rPr>
                <w:rFonts w:ascii="Calibri" w:hAnsi="Calibri" w:eastAsia="Calibri" w:cs="Calibri"/>
                <w:color w:val="000000" w:themeColor="text1"/>
              </w:rPr>
              <w:t>one,</w:t>
            </w:r>
            <w:r w:rsidRPr="166CAA15">
              <w:rPr>
                <w:rFonts w:ascii="Calibri" w:hAnsi="Calibri" w:eastAsia="Calibri" w:cs="Calibri"/>
                <w:color w:val="000000" w:themeColor="text1"/>
              </w:rPr>
              <w:t xml:space="preserve"> we are providing them, there is the potential for severe disruption to business if the </w:t>
            </w:r>
            <w:r w:rsidRPr="166CAA15" w:rsidR="4B3D2A47">
              <w:rPr>
                <w:rFonts w:ascii="Calibri" w:hAnsi="Calibri" w:eastAsia="Calibri" w:cs="Calibri"/>
                <w:color w:val="000000" w:themeColor="text1"/>
              </w:rPr>
              <w:t>integration</w:t>
            </w:r>
            <w:r w:rsidRPr="166CAA15">
              <w:rPr>
                <w:rFonts w:ascii="Calibri" w:hAnsi="Calibri" w:eastAsia="Calibri" w:cs="Calibri"/>
                <w:color w:val="000000" w:themeColor="text1"/>
              </w:rPr>
              <w:t xml:space="preserve"> is not handled appropriately</w:t>
            </w:r>
            <w:r w:rsidRPr="166CAA15" w:rsidR="49309188">
              <w:rPr>
                <w:rFonts w:ascii="Calibri" w:hAnsi="Calibri" w:eastAsia="Calibri" w:cs="Calibri"/>
                <w:color w:val="000000" w:themeColor="text1"/>
              </w:rPr>
              <w:t>.</w:t>
            </w:r>
          </w:p>
        </w:tc>
        <w:tc>
          <w:tcPr>
            <w:tcW w:w="3262" w:type="dxa"/>
          </w:tcPr>
          <w:p w:rsidR="5FCD1216" w:rsidP="166CAA15" w:rsidRDefault="00C53BE4" w14:paraId="68B68E22" w14:textId="71692293">
            <w:pPr>
              <w:rPr>
                <w:rFonts w:ascii="Calibri" w:hAnsi="Calibri" w:eastAsia="Calibri" w:cs="Calibri"/>
                <w:color w:val="000000" w:themeColor="text1"/>
              </w:rPr>
            </w:pPr>
            <w:r w:rsidRPr="166CAA15">
              <w:rPr>
                <w:rFonts w:ascii="Calibri" w:hAnsi="Calibri" w:eastAsia="Calibri" w:cs="Calibri"/>
                <w:color w:val="000000" w:themeColor="text1"/>
              </w:rPr>
              <w:t>Keyways</w:t>
            </w:r>
            <w:r w:rsidRPr="166CAA15" w:rsidR="49309188">
              <w:rPr>
                <w:rFonts w:ascii="Calibri" w:hAnsi="Calibri" w:eastAsia="Calibri" w:cs="Calibri"/>
                <w:color w:val="000000" w:themeColor="text1"/>
              </w:rPr>
              <w:t xml:space="preserve"> to address this issue</w:t>
            </w:r>
            <w:r w:rsidRPr="166CAA15" w:rsidR="0C6E520C">
              <w:rPr>
                <w:rFonts w:ascii="Calibri" w:hAnsi="Calibri" w:eastAsia="Calibri" w:cs="Calibri"/>
                <w:color w:val="000000" w:themeColor="text1"/>
              </w:rPr>
              <w:t xml:space="preserve"> include making sure all staff are trained and are aware of how to operate the new system effectively and that there is </w:t>
            </w:r>
            <w:r w:rsidRPr="166CAA15" w:rsidR="2CAE03DB">
              <w:rPr>
                <w:rFonts w:ascii="Calibri" w:hAnsi="Calibri" w:eastAsia="Calibri" w:cs="Calibri"/>
                <w:color w:val="000000" w:themeColor="text1"/>
              </w:rPr>
              <w:t>key</w:t>
            </w:r>
            <w:r w:rsidRPr="166CAA15" w:rsidR="0C6E520C">
              <w:rPr>
                <w:rFonts w:ascii="Calibri" w:hAnsi="Calibri" w:eastAsia="Calibri" w:cs="Calibri"/>
                <w:color w:val="000000" w:themeColor="text1"/>
              </w:rPr>
              <w:t xml:space="preserve"> infrastructure in place to deal with any issues that may arise. Another area is to make sure that staff are aware of the process of transferring</w:t>
            </w:r>
            <w:r w:rsidRPr="166CAA15" w:rsidR="571103EA">
              <w:rPr>
                <w:rFonts w:ascii="Calibri" w:hAnsi="Calibri" w:eastAsia="Calibri" w:cs="Calibri"/>
                <w:color w:val="000000" w:themeColor="text1"/>
              </w:rPr>
              <w:t xml:space="preserve"> data from the old system to the new system appropriately.</w:t>
            </w:r>
          </w:p>
        </w:tc>
      </w:tr>
      <w:tr w:rsidR="5FCD1216" w:rsidTr="7B07D89F" w14:paraId="47611D58" w14:textId="77777777">
        <w:trPr>
          <w:trHeight w:val="300"/>
        </w:trPr>
        <w:tc>
          <w:tcPr>
            <w:tcW w:w="1785" w:type="dxa"/>
          </w:tcPr>
          <w:p w:rsidR="2DDDC305" w:rsidP="161D361A" w:rsidRDefault="183D49DC" w14:paraId="3A56C303" w14:textId="7D7D46DC">
            <w:pPr>
              <w:rPr>
                <w:rFonts w:ascii="Calibri" w:hAnsi="Calibri" w:eastAsia="Calibri" w:cs="Calibri"/>
                <w:color w:val="000000" w:themeColor="text1"/>
              </w:rPr>
            </w:pPr>
            <w:r w:rsidRPr="161D361A">
              <w:rPr>
                <w:rFonts w:ascii="Calibri" w:hAnsi="Calibri" w:eastAsia="Calibri" w:cs="Calibri"/>
                <w:color w:val="000000" w:themeColor="text1"/>
              </w:rPr>
              <w:t>Storing Personal Information in Online Database</w:t>
            </w:r>
          </w:p>
          <w:p w:rsidR="5FCD1216" w:rsidP="161D361A" w:rsidRDefault="5FCD1216" w14:paraId="7EE3E4C1" w14:textId="02E00714">
            <w:pPr>
              <w:rPr>
                <w:rFonts w:ascii="Calibri" w:hAnsi="Calibri" w:eastAsia="Calibri" w:cs="Calibri"/>
                <w:color w:val="000000" w:themeColor="text1"/>
              </w:rPr>
            </w:pPr>
          </w:p>
        </w:tc>
        <w:tc>
          <w:tcPr>
            <w:tcW w:w="1530" w:type="dxa"/>
          </w:tcPr>
          <w:p w:rsidR="5FCD1216" w:rsidP="166CAA15" w:rsidRDefault="3BCD3F98" w14:paraId="0EAA9775" w14:textId="1778E332">
            <w:pPr>
              <w:rPr>
                <w:rFonts w:ascii="Calibri" w:hAnsi="Calibri" w:eastAsia="Calibri" w:cs="Calibri"/>
                <w:color w:val="000000" w:themeColor="text1"/>
              </w:rPr>
            </w:pPr>
            <w:r w:rsidRPr="166CAA15">
              <w:rPr>
                <w:rFonts w:ascii="Calibri" w:hAnsi="Calibri" w:eastAsia="Calibri" w:cs="Calibri"/>
                <w:color w:val="000000" w:themeColor="text1"/>
              </w:rPr>
              <w:t>2</w:t>
            </w:r>
          </w:p>
        </w:tc>
        <w:tc>
          <w:tcPr>
            <w:tcW w:w="2550" w:type="dxa"/>
          </w:tcPr>
          <w:p w:rsidR="5FCD1216" w:rsidP="166CAA15" w:rsidRDefault="5CD4BCA4" w14:paraId="6D69CDE6" w14:textId="2D880C60">
            <w:pPr>
              <w:rPr>
                <w:rFonts w:ascii="Calibri" w:hAnsi="Calibri" w:eastAsia="Calibri" w:cs="Calibri"/>
                <w:color w:val="000000" w:themeColor="text1"/>
              </w:rPr>
            </w:pPr>
            <w:r w:rsidRPr="166CAA15">
              <w:rPr>
                <w:rFonts w:ascii="Calibri" w:hAnsi="Calibri" w:eastAsia="Calibri" w:cs="Calibri"/>
                <w:color w:val="000000" w:themeColor="text1"/>
              </w:rPr>
              <w:t xml:space="preserve">There is a small risk in the storing of personal information online if the information is handled incorrectly or proper security procedures are not put in place to safeguard it. </w:t>
            </w:r>
          </w:p>
        </w:tc>
        <w:tc>
          <w:tcPr>
            <w:tcW w:w="3262" w:type="dxa"/>
          </w:tcPr>
          <w:p w:rsidR="5FCD1216" w:rsidP="166CAA15" w:rsidRDefault="43E4D45B" w14:paraId="4EB334B5" w14:textId="620E568F">
            <w:pPr>
              <w:rPr>
                <w:rFonts w:ascii="Calibri" w:hAnsi="Calibri" w:eastAsia="Calibri" w:cs="Calibri"/>
                <w:color w:val="000000" w:themeColor="text1"/>
              </w:rPr>
            </w:pPr>
            <w:r w:rsidRPr="166CAA15">
              <w:rPr>
                <w:rFonts w:ascii="Calibri" w:hAnsi="Calibri" w:eastAsia="Calibri" w:cs="Calibri"/>
                <w:color w:val="000000" w:themeColor="text1"/>
              </w:rPr>
              <w:t>One way to address this issue is to make sure that all staff are trained on proper data handling within the new online system, which can take place during its integration. Another way is to make sure appropriate security measures are put in place to stop unwanted access to the database.</w:t>
            </w:r>
          </w:p>
        </w:tc>
      </w:tr>
      <w:tr w:rsidR="5FCD1216" w:rsidTr="7B07D89F" w14:paraId="1727FA9B" w14:textId="77777777">
        <w:trPr>
          <w:trHeight w:val="300"/>
        </w:trPr>
        <w:tc>
          <w:tcPr>
            <w:tcW w:w="1785" w:type="dxa"/>
          </w:tcPr>
          <w:p w:rsidR="2DDDC305" w:rsidP="161D361A" w:rsidRDefault="183D49DC" w14:paraId="0D20A4AD" w14:textId="6F40E0A0">
            <w:pPr>
              <w:rPr>
                <w:rFonts w:ascii="Calibri" w:hAnsi="Calibri" w:eastAsia="Calibri" w:cs="Calibri"/>
                <w:color w:val="000000" w:themeColor="text1"/>
              </w:rPr>
            </w:pPr>
            <w:r w:rsidRPr="161D361A">
              <w:rPr>
                <w:rFonts w:ascii="Calibri" w:hAnsi="Calibri" w:eastAsia="Calibri" w:cs="Calibri"/>
                <w:color w:val="000000" w:themeColor="text1"/>
              </w:rPr>
              <w:t>System not finding job matches</w:t>
            </w:r>
          </w:p>
          <w:p w:rsidR="5FCD1216" w:rsidP="161D361A" w:rsidRDefault="5FCD1216" w14:paraId="43DD689B" w14:textId="7AAC0439">
            <w:pPr>
              <w:rPr>
                <w:rFonts w:ascii="Calibri" w:hAnsi="Calibri" w:eastAsia="Calibri" w:cs="Calibri"/>
                <w:color w:val="000000" w:themeColor="text1"/>
              </w:rPr>
            </w:pPr>
          </w:p>
        </w:tc>
        <w:tc>
          <w:tcPr>
            <w:tcW w:w="1530" w:type="dxa"/>
          </w:tcPr>
          <w:p w:rsidR="5FCD1216" w:rsidP="166CAA15" w:rsidRDefault="33F1616C" w14:paraId="2E13184E" w14:textId="300928FE">
            <w:pPr>
              <w:rPr>
                <w:rFonts w:ascii="Calibri" w:hAnsi="Calibri" w:eastAsia="Calibri" w:cs="Calibri"/>
                <w:color w:val="000000" w:themeColor="text1"/>
              </w:rPr>
            </w:pPr>
            <w:r w:rsidRPr="166CAA15">
              <w:rPr>
                <w:rFonts w:ascii="Calibri" w:hAnsi="Calibri" w:eastAsia="Calibri" w:cs="Calibri"/>
                <w:color w:val="000000" w:themeColor="text1"/>
              </w:rPr>
              <w:t>5</w:t>
            </w:r>
          </w:p>
        </w:tc>
        <w:tc>
          <w:tcPr>
            <w:tcW w:w="2550" w:type="dxa"/>
          </w:tcPr>
          <w:p w:rsidR="5FCD1216" w:rsidP="166CAA15" w:rsidRDefault="2F80419A" w14:paraId="6A3EE9E3" w14:textId="744B04B8">
            <w:pPr>
              <w:rPr>
                <w:rFonts w:ascii="Calibri" w:hAnsi="Calibri" w:eastAsia="Calibri" w:cs="Calibri"/>
                <w:color w:val="000000" w:themeColor="text1"/>
              </w:rPr>
            </w:pPr>
            <w:r w:rsidRPr="166CAA15">
              <w:rPr>
                <w:rFonts w:ascii="Calibri" w:hAnsi="Calibri" w:eastAsia="Calibri" w:cs="Calibri"/>
                <w:color w:val="000000" w:themeColor="text1"/>
              </w:rPr>
              <w:t xml:space="preserve">This has a moderate risk to the company as there may not be the right </w:t>
            </w:r>
            <w:r w:rsidRPr="166CAA15" w:rsidR="388ED481">
              <w:rPr>
                <w:rFonts w:ascii="Calibri" w:hAnsi="Calibri" w:eastAsia="Calibri" w:cs="Calibri"/>
                <w:color w:val="000000" w:themeColor="text1"/>
              </w:rPr>
              <w:t>number</w:t>
            </w:r>
            <w:r w:rsidRPr="166CAA15">
              <w:rPr>
                <w:rFonts w:ascii="Calibri" w:hAnsi="Calibri" w:eastAsia="Calibri" w:cs="Calibri"/>
                <w:color w:val="000000" w:themeColor="text1"/>
              </w:rPr>
              <w:t xml:space="preserve"> of jobs or the appropriate job that the person is seeking using the system which in turn could stop people from using the company.</w:t>
            </w:r>
          </w:p>
        </w:tc>
        <w:tc>
          <w:tcPr>
            <w:tcW w:w="3262" w:type="dxa"/>
          </w:tcPr>
          <w:p w:rsidR="19793044" w:rsidP="166CAA15" w:rsidRDefault="0EF48E06" w14:paraId="3A6DDB90" w14:textId="6E17015E">
            <w:pPr>
              <w:rPr>
                <w:rFonts w:ascii="Calibri" w:hAnsi="Calibri" w:eastAsia="Calibri" w:cs="Calibri"/>
                <w:color w:val="000000" w:themeColor="text1"/>
              </w:rPr>
            </w:pPr>
            <w:r w:rsidRPr="166CAA15">
              <w:rPr>
                <w:rFonts w:ascii="Calibri" w:hAnsi="Calibri" w:eastAsia="Calibri" w:cs="Calibri"/>
                <w:color w:val="000000" w:themeColor="text1"/>
              </w:rPr>
              <w:t xml:space="preserve">Ways to mitigate this is to make sure that there are always jobs shown to the user on the system and that </w:t>
            </w:r>
            <w:r w:rsidRPr="166CAA15" w:rsidR="4585DF46">
              <w:rPr>
                <w:rFonts w:ascii="Calibri" w:hAnsi="Calibri" w:eastAsia="Calibri" w:cs="Calibri"/>
                <w:color w:val="000000" w:themeColor="text1"/>
              </w:rPr>
              <w:t>there are clear instructions for users so they can always find the appropriate job match.</w:t>
            </w:r>
          </w:p>
        </w:tc>
      </w:tr>
      <w:tr w:rsidR="5FCD1216" w:rsidTr="7B07D89F" w14:paraId="1DD5D6DC" w14:textId="77777777">
        <w:trPr>
          <w:trHeight w:val="300"/>
        </w:trPr>
        <w:tc>
          <w:tcPr>
            <w:tcW w:w="1785" w:type="dxa"/>
          </w:tcPr>
          <w:p w:rsidR="19793044" w:rsidP="161D361A" w:rsidRDefault="588D07EE" w14:paraId="7612DDC6" w14:textId="3427D204">
            <w:pPr>
              <w:rPr>
                <w:rFonts w:ascii="Calibri" w:hAnsi="Calibri" w:eastAsia="Calibri" w:cs="Calibri"/>
                <w:color w:val="000000" w:themeColor="text1"/>
              </w:rPr>
            </w:pPr>
            <w:r w:rsidRPr="161D361A">
              <w:rPr>
                <w:rFonts w:ascii="Calibri" w:hAnsi="Calibri" w:eastAsia="Calibri" w:cs="Calibri"/>
                <w:color w:val="000000" w:themeColor="text1"/>
              </w:rPr>
              <w:t>Not being notified of their match and interview</w:t>
            </w:r>
          </w:p>
        </w:tc>
        <w:tc>
          <w:tcPr>
            <w:tcW w:w="1530" w:type="dxa"/>
          </w:tcPr>
          <w:p w:rsidR="5FCD1216" w:rsidP="166CAA15" w:rsidRDefault="18B07628" w14:paraId="615CDF34" w14:textId="4363FD0E">
            <w:pPr>
              <w:rPr>
                <w:rFonts w:ascii="Calibri" w:hAnsi="Calibri" w:eastAsia="Calibri" w:cs="Calibri"/>
                <w:color w:val="000000" w:themeColor="text1"/>
              </w:rPr>
            </w:pPr>
            <w:r w:rsidRPr="166CAA15">
              <w:rPr>
                <w:rFonts w:ascii="Calibri" w:hAnsi="Calibri" w:eastAsia="Calibri" w:cs="Calibri"/>
                <w:color w:val="000000" w:themeColor="text1"/>
              </w:rPr>
              <w:t>4</w:t>
            </w:r>
          </w:p>
        </w:tc>
        <w:tc>
          <w:tcPr>
            <w:tcW w:w="2550" w:type="dxa"/>
          </w:tcPr>
          <w:p w:rsidR="5FCD1216" w:rsidP="166CAA15" w:rsidRDefault="65B26A00" w14:paraId="3E66FF78" w14:textId="06BB1809">
            <w:pPr>
              <w:rPr>
                <w:rFonts w:ascii="Calibri" w:hAnsi="Calibri" w:eastAsia="Calibri" w:cs="Calibri"/>
                <w:color w:val="000000" w:themeColor="text1"/>
              </w:rPr>
            </w:pPr>
            <w:r w:rsidRPr="166CAA15">
              <w:rPr>
                <w:rFonts w:ascii="Calibri" w:hAnsi="Calibri" w:eastAsia="Calibri" w:cs="Calibri"/>
                <w:color w:val="000000" w:themeColor="text1"/>
              </w:rPr>
              <w:t xml:space="preserve">This has a low – moderate risk to the company as there could be an error in notifying the user </w:t>
            </w:r>
            <w:r w:rsidRPr="166CAA15" w:rsidR="42573BB0">
              <w:rPr>
                <w:rFonts w:ascii="Calibri" w:hAnsi="Calibri" w:eastAsia="Calibri" w:cs="Calibri"/>
                <w:color w:val="000000" w:themeColor="text1"/>
              </w:rPr>
              <w:t>that the job has been matched and that interviews or more questions have been submitted to them.</w:t>
            </w:r>
          </w:p>
        </w:tc>
        <w:tc>
          <w:tcPr>
            <w:tcW w:w="3262" w:type="dxa"/>
          </w:tcPr>
          <w:p w:rsidR="5FCD1216" w:rsidP="166CAA15" w:rsidRDefault="42573BB0" w14:paraId="41279797" w14:textId="3891904A">
            <w:pPr>
              <w:rPr>
                <w:rFonts w:ascii="Calibri" w:hAnsi="Calibri" w:eastAsia="Calibri" w:cs="Calibri"/>
                <w:color w:val="000000" w:themeColor="text1"/>
              </w:rPr>
            </w:pPr>
            <w:r w:rsidRPr="166CAA15">
              <w:rPr>
                <w:rFonts w:ascii="Calibri" w:hAnsi="Calibri" w:eastAsia="Calibri" w:cs="Calibri"/>
                <w:color w:val="000000" w:themeColor="text1"/>
              </w:rPr>
              <w:t>Ways to mitigate this include the notifying of the user via different methods of communication, for example through the system itself, via text or email are appropriate options and will cover most avenues to alert them that a job has been found.</w:t>
            </w:r>
          </w:p>
        </w:tc>
      </w:tr>
      <w:tr w:rsidR="5FCD1216" w:rsidTr="7B07D89F" w14:paraId="64F15DA8" w14:textId="77777777">
        <w:trPr>
          <w:trHeight w:val="300"/>
        </w:trPr>
        <w:tc>
          <w:tcPr>
            <w:tcW w:w="1785" w:type="dxa"/>
          </w:tcPr>
          <w:p w:rsidR="19793044" w:rsidP="161D361A" w:rsidRDefault="588D07EE" w14:paraId="706B44B5" w14:textId="5BAE8654">
            <w:pPr>
              <w:rPr>
                <w:rFonts w:ascii="Calibri" w:hAnsi="Calibri" w:eastAsia="Calibri" w:cs="Calibri"/>
                <w:color w:val="000000" w:themeColor="text1"/>
              </w:rPr>
            </w:pPr>
            <w:r w:rsidRPr="161D361A">
              <w:rPr>
                <w:rFonts w:ascii="Calibri" w:hAnsi="Calibri" w:eastAsia="Calibri" w:cs="Calibri"/>
                <w:color w:val="000000" w:themeColor="text1"/>
              </w:rPr>
              <w:t>Not being able to register or log in</w:t>
            </w:r>
          </w:p>
        </w:tc>
        <w:tc>
          <w:tcPr>
            <w:tcW w:w="1530" w:type="dxa"/>
          </w:tcPr>
          <w:p w:rsidR="5FCD1216" w:rsidP="166CAA15" w:rsidRDefault="1F707A70" w14:paraId="132D1221" w14:textId="7FD5611E">
            <w:pPr>
              <w:rPr>
                <w:rFonts w:ascii="Calibri" w:hAnsi="Calibri" w:eastAsia="Calibri" w:cs="Calibri"/>
                <w:color w:val="000000" w:themeColor="text1"/>
              </w:rPr>
            </w:pPr>
            <w:r w:rsidRPr="166CAA15">
              <w:rPr>
                <w:rFonts w:ascii="Calibri" w:hAnsi="Calibri" w:eastAsia="Calibri" w:cs="Calibri"/>
                <w:color w:val="000000" w:themeColor="text1"/>
              </w:rPr>
              <w:t>7</w:t>
            </w:r>
          </w:p>
        </w:tc>
        <w:tc>
          <w:tcPr>
            <w:tcW w:w="2550" w:type="dxa"/>
          </w:tcPr>
          <w:p w:rsidR="5FCD1216" w:rsidP="166CAA15" w:rsidRDefault="1F707A70" w14:paraId="196F54C8" w14:textId="696059E3">
            <w:pPr>
              <w:rPr>
                <w:rFonts w:ascii="Calibri" w:hAnsi="Calibri" w:eastAsia="Calibri" w:cs="Calibri"/>
                <w:color w:val="000000" w:themeColor="text1"/>
              </w:rPr>
            </w:pPr>
            <w:r w:rsidRPr="166CAA15">
              <w:rPr>
                <w:rFonts w:ascii="Calibri" w:hAnsi="Calibri" w:eastAsia="Calibri" w:cs="Calibri"/>
                <w:color w:val="000000" w:themeColor="text1"/>
              </w:rPr>
              <w:t xml:space="preserve">If users are not able to register or login, then there is severe risk to the company as this will stop </w:t>
            </w:r>
            <w:r w:rsidRPr="166CAA15">
              <w:rPr>
                <w:rFonts w:ascii="Calibri" w:hAnsi="Calibri" w:eastAsia="Calibri" w:cs="Calibri"/>
                <w:color w:val="000000" w:themeColor="text1"/>
              </w:rPr>
              <w:t>users from being able to access it, hence stopping the company from functioning fully.</w:t>
            </w:r>
          </w:p>
        </w:tc>
        <w:tc>
          <w:tcPr>
            <w:tcW w:w="3262" w:type="dxa"/>
          </w:tcPr>
          <w:p w:rsidR="5FCD1216" w:rsidP="166CAA15" w:rsidRDefault="1F707A70" w14:paraId="6AF8794D" w14:textId="390FC102">
            <w:pPr>
              <w:rPr>
                <w:rFonts w:ascii="Calibri" w:hAnsi="Calibri" w:eastAsia="Calibri" w:cs="Calibri"/>
                <w:color w:val="000000" w:themeColor="text1"/>
              </w:rPr>
            </w:pPr>
            <w:r w:rsidRPr="166CAA15">
              <w:rPr>
                <w:rFonts w:ascii="Calibri" w:hAnsi="Calibri" w:eastAsia="Calibri" w:cs="Calibri"/>
                <w:color w:val="000000" w:themeColor="text1"/>
              </w:rPr>
              <w:t xml:space="preserve">Ways to deal with this include having appropriate Business continuity plans in place for if the system is down for users for a </w:t>
            </w:r>
            <w:r w:rsidRPr="166CAA15">
              <w:rPr>
                <w:rFonts w:ascii="Calibri" w:hAnsi="Calibri" w:eastAsia="Calibri" w:cs="Calibri"/>
                <w:color w:val="000000" w:themeColor="text1"/>
              </w:rPr>
              <w:t>longer period. Other ways to mitigate this include having a robust procedure on how to solve technical issues for users and being able to fix it as quickly as possible by having policies in place.</w:t>
            </w:r>
          </w:p>
        </w:tc>
      </w:tr>
      <w:tr w:rsidR="5FCD1216" w:rsidTr="7B07D89F" w14:paraId="2E200E88" w14:textId="77777777">
        <w:trPr>
          <w:trHeight w:val="300"/>
        </w:trPr>
        <w:tc>
          <w:tcPr>
            <w:tcW w:w="1785" w:type="dxa"/>
          </w:tcPr>
          <w:p w:rsidR="78CBA2DC" w:rsidP="161D361A" w:rsidRDefault="3D67E8E1" w14:paraId="3DFD831B" w14:textId="75177A10">
            <w:pPr>
              <w:rPr>
                <w:rFonts w:ascii="Calibri" w:hAnsi="Calibri" w:eastAsia="Calibri" w:cs="Calibri"/>
                <w:color w:val="000000" w:themeColor="text1"/>
              </w:rPr>
            </w:pPr>
            <w:r w:rsidRPr="161D361A">
              <w:rPr>
                <w:rFonts w:ascii="Calibri" w:hAnsi="Calibri" w:eastAsia="Calibri" w:cs="Calibri"/>
                <w:color w:val="000000" w:themeColor="text1"/>
              </w:rPr>
              <w:t xml:space="preserve">User error </w:t>
            </w:r>
          </w:p>
        </w:tc>
        <w:tc>
          <w:tcPr>
            <w:tcW w:w="1530" w:type="dxa"/>
          </w:tcPr>
          <w:p w:rsidR="5FCD1216" w:rsidP="166CAA15" w:rsidRDefault="4F7114F3" w14:paraId="61BD78F5" w14:textId="53CD36C6">
            <w:pPr>
              <w:rPr>
                <w:rFonts w:ascii="Calibri" w:hAnsi="Calibri" w:eastAsia="Calibri" w:cs="Calibri"/>
                <w:color w:val="000000" w:themeColor="text1"/>
              </w:rPr>
            </w:pPr>
            <w:r w:rsidRPr="166CAA15">
              <w:rPr>
                <w:rFonts w:ascii="Calibri" w:hAnsi="Calibri" w:eastAsia="Calibri" w:cs="Calibri"/>
                <w:color w:val="000000" w:themeColor="text1"/>
              </w:rPr>
              <w:t>4</w:t>
            </w:r>
          </w:p>
        </w:tc>
        <w:tc>
          <w:tcPr>
            <w:tcW w:w="2550" w:type="dxa"/>
          </w:tcPr>
          <w:p w:rsidR="5FCD1216" w:rsidP="166CAA15" w:rsidRDefault="6D0656CA" w14:paraId="3CE8A335" w14:textId="7F65C325">
            <w:pPr>
              <w:rPr>
                <w:rFonts w:ascii="Calibri" w:hAnsi="Calibri" w:eastAsia="Calibri" w:cs="Calibri"/>
                <w:color w:val="000000" w:themeColor="text1"/>
              </w:rPr>
            </w:pPr>
            <w:r w:rsidRPr="166CAA15">
              <w:rPr>
                <w:rFonts w:ascii="Calibri" w:hAnsi="Calibri" w:eastAsia="Calibri" w:cs="Calibri"/>
                <w:color w:val="000000" w:themeColor="text1"/>
              </w:rPr>
              <w:t>This has a moderate risk to the company as users may not realise that it is user error and then can lead to delays while they try to contact the company to fix it.</w:t>
            </w:r>
          </w:p>
        </w:tc>
        <w:tc>
          <w:tcPr>
            <w:tcW w:w="3262" w:type="dxa"/>
          </w:tcPr>
          <w:p w:rsidR="5FCD1216" w:rsidP="166CAA15" w:rsidRDefault="6D0656CA" w14:paraId="460580EE" w14:textId="42F711EB">
            <w:pPr>
              <w:rPr>
                <w:rFonts w:ascii="Calibri" w:hAnsi="Calibri" w:eastAsia="Calibri" w:cs="Calibri"/>
                <w:color w:val="000000" w:themeColor="text1"/>
              </w:rPr>
            </w:pPr>
            <w:r w:rsidRPr="166CAA15">
              <w:rPr>
                <w:rFonts w:ascii="Calibri" w:hAnsi="Calibri" w:eastAsia="Calibri" w:cs="Calibri"/>
                <w:color w:val="000000" w:themeColor="text1"/>
              </w:rPr>
              <w:t>User error can be mitigated by keeping the system simple to use for clients as to eliminate as much risk as possible for user error, as well as having frequently ask questions and user guides in place.</w:t>
            </w:r>
          </w:p>
        </w:tc>
      </w:tr>
    </w:tbl>
    <w:p w:rsidR="5FCD1216" w:rsidP="161D361A" w:rsidRDefault="5FCD1216" w14:paraId="0927E07D" w14:textId="24C31C60">
      <w:pPr>
        <w:rPr>
          <w:rFonts w:ascii="Calibri" w:hAnsi="Calibri" w:eastAsia="Calibri" w:cs="Calibri"/>
          <w:color w:val="000000" w:themeColor="text1"/>
        </w:rPr>
      </w:pPr>
    </w:p>
    <w:tbl>
      <w:tblPr>
        <w:tblStyle w:val="TableGrid"/>
        <w:tblW w:w="9127" w:type="dxa"/>
        <w:tblLayout w:type="fixed"/>
        <w:tblLook w:val="06A0" w:firstRow="1" w:lastRow="0" w:firstColumn="1" w:lastColumn="0" w:noHBand="1" w:noVBand="1"/>
      </w:tblPr>
      <w:tblGrid>
        <w:gridCol w:w="1785"/>
        <w:gridCol w:w="1530"/>
        <w:gridCol w:w="2550"/>
        <w:gridCol w:w="3262"/>
      </w:tblGrid>
      <w:tr w:rsidR="2E42B534" w:rsidTr="166CAA15" w14:paraId="3ED20539" w14:textId="77777777">
        <w:trPr>
          <w:trHeight w:val="300"/>
        </w:trPr>
        <w:tc>
          <w:tcPr>
            <w:tcW w:w="1785" w:type="dxa"/>
          </w:tcPr>
          <w:p w:rsidR="293259CF" w:rsidP="161D361A" w:rsidRDefault="16E6B4B4" w14:paraId="08000E40" w14:textId="1153E907">
            <w:pPr>
              <w:rPr>
                <w:rFonts w:ascii="Calibri" w:hAnsi="Calibri" w:eastAsia="Calibri" w:cs="Calibri"/>
                <w:b/>
                <w:bCs/>
                <w:color w:val="000000" w:themeColor="text1"/>
              </w:rPr>
            </w:pPr>
            <w:r w:rsidRPr="161D361A">
              <w:rPr>
                <w:rFonts w:ascii="Calibri" w:hAnsi="Calibri" w:eastAsia="Calibri" w:cs="Calibri"/>
                <w:b/>
                <w:bCs/>
                <w:color w:val="000000" w:themeColor="text1"/>
              </w:rPr>
              <w:t xml:space="preserve">Organisational </w:t>
            </w:r>
            <w:r w:rsidRPr="161D361A" w:rsidR="4D317C81">
              <w:rPr>
                <w:rFonts w:ascii="Calibri" w:hAnsi="Calibri" w:eastAsia="Calibri" w:cs="Calibri"/>
                <w:b/>
                <w:bCs/>
                <w:color w:val="000000" w:themeColor="text1"/>
              </w:rPr>
              <w:t>Risk</w:t>
            </w:r>
          </w:p>
        </w:tc>
        <w:tc>
          <w:tcPr>
            <w:tcW w:w="1530" w:type="dxa"/>
          </w:tcPr>
          <w:p w:rsidR="293259CF" w:rsidP="161D361A" w:rsidRDefault="624D86BC" w14:paraId="1127916E" w14:textId="2E32F8D2">
            <w:pPr>
              <w:rPr>
                <w:rFonts w:ascii="Calibri" w:hAnsi="Calibri" w:eastAsia="Calibri" w:cs="Calibri"/>
                <w:b/>
                <w:bCs/>
                <w:color w:val="000000" w:themeColor="text1"/>
              </w:rPr>
            </w:pPr>
            <w:r w:rsidRPr="161D361A">
              <w:rPr>
                <w:rFonts w:ascii="Calibri" w:hAnsi="Calibri" w:eastAsia="Calibri" w:cs="Calibri"/>
                <w:b/>
                <w:bCs/>
                <w:color w:val="000000" w:themeColor="text1"/>
              </w:rPr>
              <w:t>Likelihood of Risk (1-10)</w:t>
            </w:r>
          </w:p>
        </w:tc>
        <w:tc>
          <w:tcPr>
            <w:tcW w:w="2550" w:type="dxa"/>
          </w:tcPr>
          <w:p w:rsidR="293259CF" w:rsidP="161D361A" w:rsidRDefault="624D86BC" w14:paraId="4F0EA28B" w14:textId="7A3A6D73">
            <w:pPr>
              <w:rPr>
                <w:rFonts w:ascii="Calibri" w:hAnsi="Calibri" w:eastAsia="Calibri" w:cs="Calibri"/>
                <w:b/>
                <w:bCs/>
                <w:color w:val="000000" w:themeColor="text1"/>
              </w:rPr>
            </w:pPr>
            <w:r w:rsidRPr="161D361A">
              <w:rPr>
                <w:rFonts w:ascii="Calibri" w:hAnsi="Calibri" w:eastAsia="Calibri" w:cs="Calibri"/>
                <w:b/>
                <w:bCs/>
                <w:color w:val="000000" w:themeColor="text1"/>
              </w:rPr>
              <w:t>Potential Impact on the Project</w:t>
            </w:r>
          </w:p>
        </w:tc>
        <w:tc>
          <w:tcPr>
            <w:tcW w:w="3262" w:type="dxa"/>
          </w:tcPr>
          <w:p w:rsidR="3ED8E2F8" w:rsidP="161D361A" w:rsidRDefault="26759D14" w14:paraId="3EE44B15" w14:textId="2ED20B70">
            <w:pPr>
              <w:rPr>
                <w:rFonts w:ascii="Calibri" w:hAnsi="Calibri" w:eastAsia="Calibri" w:cs="Calibri"/>
                <w:b/>
                <w:bCs/>
                <w:color w:val="000000" w:themeColor="text1"/>
              </w:rPr>
            </w:pPr>
            <w:r w:rsidRPr="161D361A">
              <w:rPr>
                <w:rFonts w:ascii="Calibri" w:hAnsi="Calibri" w:eastAsia="Calibri" w:cs="Calibri"/>
                <w:b/>
                <w:bCs/>
                <w:color w:val="000000" w:themeColor="text1"/>
              </w:rPr>
              <w:t>Ways to address this issue</w:t>
            </w:r>
          </w:p>
        </w:tc>
      </w:tr>
      <w:tr w:rsidR="2E42B534" w:rsidTr="166CAA15" w14:paraId="2933C18E" w14:textId="77777777">
        <w:trPr>
          <w:trHeight w:val="300"/>
        </w:trPr>
        <w:tc>
          <w:tcPr>
            <w:tcW w:w="1785" w:type="dxa"/>
          </w:tcPr>
          <w:p w:rsidR="2E42B534" w:rsidP="161D361A" w:rsidRDefault="6EDEF50D" w14:paraId="4E36217C" w14:textId="10FCD870">
            <w:pPr>
              <w:rPr>
                <w:rFonts w:ascii="Calibri" w:hAnsi="Calibri" w:eastAsia="Calibri" w:cs="Calibri"/>
                <w:color w:val="000000" w:themeColor="text1"/>
              </w:rPr>
            </w:pPr>
            <w:r w:rsidRPr="161D361A">
              <w:rPr>
                <w:rFonts w:ascii="Calibri" w:hAnsi="Calibri" w:eastAsia="Calibri" w:cs="Calibri"/>
                <w:color w:val="000000" w:themeColor="text1"/>
              </w:rPr>
              <w:t>Breach of GDPR</w:t>
            </w:r>
          </w:p>
          <w:p w:rsidR="2E42B534" w:rsidP="161D361A" w:rsidRDefault="2E42B534" w14:paraId="757BFB0A" w14:textId="4BFAD505">
            <w:pPr>
              <w:rPr>
                <w:rFonts w:ascii="Calibri" w:hAnsi="Calibri" w:eastAsia="Calibri" w:cs="Calibri"/>
                <w:color w:val="000000" w:themeColor="text1"/>
              </w:rPr>
            </w:pPr>
          </w:p>
        </w:tc>
        <w:tc>
          <w:tcPr>
            <w:tcW w:w="1530" w:type="dxa"/>
          </w:tcPr>
          <w:p w:rsidR="2E42B534" w:rsidP="166CAA15" w:rsidRDefault="736E4E36" w14:paraId="4D3DC4EE" w14:textId="280356E5">
            <w:pPr>
              <w:rPr>
                <w:rFonts w:ascii="Calibri" w:hAnsi="Calibri" w:eastAsia="Calibri" w:cs="Calibri"/>
                <w:color w:val="000000" w:themeColor="text1"/>
              </w:rPr>
            </w:pPr>
            <w:r w:rsidRPr="166CAA15">
              <w:rPr>
                <w:rFonts w:ascii="Calibri" w:hAnsi="Calibri" w:eastAsia="Calibri" w:cs="Calibri"/>
                <w:color w:val="000000" w:themeColor="text1"/>
              </w:rPr>
              <w:t>4</w:t>
            </w:r>
          </w:p>
        </w:tc>
        <w:tc>
          <w:tcPr>
            <w:tcW w:w="2550" w:type="dxa"/>
          </w:tcPr>
          <w:p w:rsidR="2E42B534" w:rsidP="166CAA15" w:rsidRDefault="736E4E36" w14:paraId="6D6AD2AA" w14:textId="0B9F8D5B">
            <w:pPr>
              <w:rPr>
                <w:rFonts w:ascii="Calibri" w:hAnsi="Calibri" w:eastAsia="Calibri" w:cs="Calibri"/>
                <w:color w:val="000000" w:themeColor="text1"/>
              </w:rPr>
            </w:pPr>
            <w:r w:rsidRPr="166CAA15">
              <w:rPr>
                <w:rFonts w:ascii="Calibri" w:hAnsi="Calibri" w:eastAsia="Calibri" w:cs="Calibri"/>
                <w:color w:val="000000" w:themeColor="text1"/>
              </w:rPr>
              <w:t>The potential impact of this could lead to a risk of business loss.</w:t>
            </w:r>
          </w:p>
        </w:tc>
        <w:tc>
          <w:tcPr>
            <w:tcW w:w="3262" w:type="dxa"/>
          </w:tcPr>
          <w:p w:rsidR="2E42B534" w:rsidP="166CAA15" w:rsidRDefault="736E4E36" w14:paraId="579E827A" w14:textId="0EF7E90D">
            <w:pPr>
              <w:rPr>
                <w:rFonts w:ascii="Calibri" w:hAnsi="Calibri" w:eastAsia="Calibri" w:cs="Calibri"/>
                <w:color w:val="000000" w:themeColor="text1"/>
              </w:rPr>
            </w:pPr>
            <w:r w:rsidRPr="166CAA15">
              <w:rPr>
                <w:rFonts w:ascii="Calibri" w:hAnsi="Calibri" w:eastAsia="Calibri" w:cs="Calibri"/>
                <w:color w:val="000000" w:themeColor="text1"/>
              </w:rPr>
              <w:t>One way to address this issue is to make sure staff are trained on the latest GDPR and data protection laws to prevent any harm coming to the organisation.</w:t>
            </w:r>
          </w:p>
        </w:tc>
      </w:tr>
      <w:tr w:rsidR="5FCD1216" w:rsidTr="166CAA15" w14:paraId="725AB61A" w14:textId="77777777">
        <w:trPr>
          <w:trHeight w:val="300"/>
        </w:trPr>
        <w:tc>
          <w:tcPr>
            <w:tcW w:w="1785" w:type="dxa"/>
          </w:tcPr>
          <w:p w:rsidR="5C781330" w:rsidP="161D361A" w:rsidRDefault="349981C4" w14:paraId="0B5A56A3" w14:textId="4431FC19">
            <w:pPr>
              <w:rPr>
                <w:rFonts w:ascii="Calibri" w:hAnsi="Calibri" w:eastAsia="Calibri" w:cs="Calibri"/>
                <w:color w:val="000000" w:themeColor="text1"/>
              </w:rPr>
            </w:pPr>
            <w:r w:rsidRPr="161D361A">
              <w:rPr>
                <w:rFonts w:ascii="Calibri" w:hAnsi="Calibri" w:eastAsia="Calibri" w:cs="Calibri"/>
                <w:color w:val="000000" w:themeColor="text1"/>
              </w:rPr>
              <w:t>Lack of Advertisement</w:t>
            </w:r>
          </w:p>
        </w:tc>
        <w:tc>
          <w:tcPr>
            <w:tcW w:w="1530" w:type="dxa"/>
          </w:tcPr>
          <w:p w:rsidR="5FCD1216" w:rsidP="166CAA15" w:rsidRDefault="00DB5D53" w14:paraId="06D095D1" w14:textId="08864959">
            <w:pPr>
              <w:rPr>
                <w:rFonts w:ascii="Calibri" w:hAnsi="Calibri" w:eastAsia="Calibri" w:cs="Calibri"/>
                <w:color w:val="000000" w:themeColor="text1"/>
              </w:rPr>
            </w:pPr>
            <w:r w:rsidRPr="166CAA15">
              <w:rPr>
                <w:rFonts w:ascii="Calibri" w:hAnsi="Calibri" w:eastAsia="Calibri" w:cs="Calibri"/>
                <w:color w:val="000000" w:themeColor="text1"/>
              </w:rPr>
              <w:t>4</w:t>
            </w:r>
          </w:p>
        </w:tc>
        <w:tc>
          <w:tcPr>
            <w:tcW w:w="2550" w:type="dxa"/>
          </w:tcPr>
          <w:p w:rsidR="5FCD1216" w:rsidP="166CAA15" w:rsidRDefault="5CD0879C" w14:paraId="4C679D91" w14:textId="34CE6942">
            <w:pPr>
              <w:rPr>
                <w:rFonts w:ascii="Calibri" w:hAnsi="Calibri" w:eastAsia="Calibri" w:cs="Calibri"/>
                <w:color w:val="000000" w:themeColor="text1"/>
              </w:rPr>
            </w:pPr>
            <w:r w:rsidRPr="166CAA15">
              <w:rPr>
                <w:rFonts w:ascii="Calibri" w:hAnsi="Calibri" w:eastAsia="Calibri" w:cs="Calibri"/>
                <w:color w:val="000000" w:themeColor="text1"/>
              </w:rPr>
              <w:t>The potential impact on the project is that people do not take up the new recruitment system and that business is taken to different companies.</w:t>
            </w:r>
          </w:p>
        </w:tc>
        <w:tc>
          <w:tcPr>
            <w:tcW w:w="3262" w:type="dxa"/>
          </w:tcPr>
          <w:p w:rsidR="5FCD1216" w:rsidP="166CAA15" w:rsidRDefault="5CD0879C" w14:paraId="0BD9F067" w14:textId="406E6F78">
            <w:pPr>
              <w:rPr>
                <w:rFonts w:ascii="Calibri" w:hAnsi="Calibri" w:eastAsia="Calibri" w:cs="Calibri"/>
                <w:color w:val="000000" w:themeColor="text1"/>
              </w:rPr>
            </w:pPr>
            <w:r w:rsidRPr="166CAA15">
              <w:rPr>
                <w:rFonts w:ascii="Calibri" w:hAnsi="Calibri" w:eastAsia="Calibri" w:cs="Calibri"/>
                <w:color w:val="000000" w:themeColor="text1"/>
              </w:rPr>
              <w:t>Make sure that the new system is advertised to potential and existing users.</w:t>
            </w:r>
          </w:p>
        </w:tc>
      </w:tr>
      <w:tr w:rsidR="5FCD1216" w:rsidTr="166CAA15" w14:paraId="600813E2" w14:textId="77777777">
        <w:trPr>
          <w:trHeight w:val="300"/>
        </w:trPr>
        <w:tc>
          <w:tcPr>
            <w:tcW w:w="1785" w:type="dxa"/>
          </w:tcPr>
          <w:p w:rsidR="075C882F" w:rsidP="161D361A" w:rsidRDefault="3C4C5C4A" w14:paraId="17D9EFD9" w14:textId="6C22444A">
            <w:pPr>
              <w:rPr>
                <w:rFonts w:ascii="Calibri" w:hAnsi="Calibri" w:eastAsia="Calibri" w:cs="Calibri"/>
                <w:color w:val="000000" w:themeColor="text1"/>
              </w:rPr>
            </w:pPr>
            <w:r w:rsidRPr="161D361A">
              <w:rPr>
                <w:rFonts w:ascii="Calibri" w:hAnsi="Calibri" w:eastAsia="Calibri" w:cs="Calibri"/>
                <w:color w:val="000000" w:themeColor="text1"/>
              </w:rPr>
              <w:t>Customer Complaints</w:t>
            </w:r>
          </w:p>
        </w:tc>
        <w:tc>
          <w:tcPr>
            <w:tcW w:w="1530" w:type="dxa"/>
          </w:tcPr>
          <w:p w:rsidR="5FCD1216" w:rsidP="166CAA15" w:rsidRDefault="70D12318" w14:paraId="638FBCF8" w14:textId="599666F0">
            <w:pPr>
              <w:rPr>
                <w:rFonts w:ascii="Calibri" w:hAnsi="Calibri" w:eastAsia="Calibri" w:cs="Calibri"/>
                <w:color w:val="000000" w:themeColor="text1"/>
              </w:rPr>
            </w:pPr>
            <w:r w:rsidRPr="166CAA15">
              <w:rPr>
                <w:rFonts w:ascii="Calibri" w:hAnsi="Calibri" w:eastAsia="Calibri" w:cs="Calibri"/>
                <w:color w:val="000000" w:themeColor="text1"/>
              </w:rPr>
              <w:t>4</w:t>
            </w:r>
          </w:p>
        </w:tc>
        <w:tc>
          <w:tcPr>
            <w:tcW w:w="2550" w:type="dxa"/>
          </w:tcPr>
          <w:p w:rsidR="5FCD1216" w:rsidP="166CAA15" w:rsidRDefault="74614902" w14:paraId="1C8F54A0" w14:textId="7B939FF1">
            <w:pPr>
              <w:rPr>
                <w:rFonts w:ascii="Calibri" w:hAnsi="Calibri" w:eastAsia="Calibri" w:cs="Calibri"/>
                <w:color w:val="000000" w:themeColor="text1"/>
              </w:rPr>
            </w:pPr>
            <w:r w:rsidRPr="166CAA15">
              <w:rPr>
                <w:rFonts w:ascii="Calibri" w:hAnsi="Calibri" w:eastAsia="Calibri" w:cs="Calibri"/>
                <w:color w:val="000000" w:themeColor="text1"/>
              </w:rPr>
              <w:t>The potential impact on the project is that it is not able to go forward until the complaints and issues are identified and dealt with.</w:t>
            </w:r>
          </w:p>
        </w:tc>
        <w:tc>
          <w:tcPr>
            <w:tcW w:w="3262" w:type="dxa"/>
          </w:tcPr>
          <w:p w:rsidR="5FCD1216" w:rsidP="166CAA15" w:rsidRDefault="74614902" w14:paraId="72D8824C" w14:textId="175C9436">
            <w:pPr>
              <w:rPr>
                <w:rFonts w:ascii="Calibri" w:hAnsi="Calibri" w:eastAsia="Calibri" w:cs="Calibri"/>
                <w:color w:val="000000" w:themeColor="text1"/>
              </w:rPr>
            </w:pPr>
            <w:r w:rsidRPr="166CAA15">
              <w:rPr>
                <w:rFonts w:ascii="Calibri" w:hAnsi="Calibri" w:eastAsia="Calibri" w:cs="Calibri"/>
                <w:color w:val="000000" w:themeColor="text1"/>
              </w:rPr>
              <w:t>Make sure complaints are minimised by keeping customers and the client informed of key aspects and any complaints are addressed as soon as reasonably possible.</w:t>
            </w:r>
          </w:p>
        </w:tc>
      </w:tr>
    </w:tbl>
    <w:p w:rsidR="6452FD36" w:rsidP="161D361A" w:rsidRDefault="6452FD36" w14:paraId="1540D68E" w14:textId="7C68D6A2">
      <w:pPr>
        <w:rPr>
          <w:rFonts w:ascii="Calibri" w:hAnsi="Calibri" w:eastAsia="Calibri" w:cs="Calibri"/>
          <w:color w:val="000000" w:themeColor="text1"/>
        </w:rPr>
      </w:pPr>
    </w:p>
    <w:tbl>
      <w:tblPr>
        <w:tblStyle w:val="TableGrid"/>
        <w:tblW w:w="9127" w:type="dxa"/>
        <w:tblLook w:val="06A0" w:firstRow="1" w:lastRow="0" w:firstColumn="1" w:lastColumn="0" w:noHBand="1" w:noVBand="1"/>
      </w:tblPr>
      <w:tblGrid>
        <w:gridCol w:w="1785"/>
        <w:gridCol w:w="1530"/>
        <w:gridCol w:w="2550"/>
        <w:gridCol w:w="3262"/>
      </w:tblGrid>
      <w:tr w:rsidR="5FCD1216" w:rsidTr="166CAA15" w14:paraId="20274B30" w14:textId="77777777">
        <w:trPr>
          <w:trHeight w:val="300"/>
        </w:trPr>
        <w:tc>
          <w:tcPr>
            <w:tcW w:w="1785" w:type="dxa"/>
          </w:tcPr>
          <w:p w:rsidR="27772CA1" w:rsidP="161D361A" w:rsidRDefault="5FCE1093" w14:paraId="0C005FE7" w14:textId="13D87C6E">
            <w:pPr>
              <w:rPr>
                <w:rFonts w:ascii="Calibri" w:hAnsi="Calibri" w:eastAsia="Calibri" w:cs="Calibri"/>
                <w:b/>
                <w:bCs/>
                <w:color w:val="000000" w:themeColor="text1"/>
              </w:rPr>
            </w:pPr>
            <w:r w:rsidRPr="161D361A">
              <w:rPr>
                <w:rFonts w:ascii="Calibri" w:hAnsi="Calibri" w:eastAsia="Calibri" w:cs="Calibri"/>
                <w:b/>
                <w:bCs/>
                <w:color w:val="000000" w:themeColor="text1"/>
              </w:rPr>
              <w:t xml:space="preserve">Economic </w:t>
            </w:r>
            <w:r w:rsidRPr="161D361A" w:rsidR="01727F97">
              <w:rPr>
                <w:rFonts w:ascii="Calibri" w:hAnsi="Calibri" w:eastAsia="Calibri" w:cs="Calibri"/>
                <w:b/>
                <w:bCs/>
                <w:color w:val="000000" w:themeColor="text1"/>
              </w:rPr>
              <w:t>Risk</w:t>
            </w:r>
          </w:p>
        </w:tc>
        <w:tc>
          <w:tcPr>
            <w:tcW w:w="1530" w:type="dxa"/>
          </w:tcPr>
          <w:p w:rsidR="5FCD1216" w:rsidP="161D361A" w:rsidRDefault="01727F97" w14:paraId="081EC625" w14:textId="2E32F8D2">
            <w:pPr>
              <w:rPr>
                <w:rFonts w:ascii="Calibri" w:hAnsi="Calibri" w:eastAsia="Calibri" w:cs="Calibri"/>
                <w:b/>
                <w:bCs/>
                <w:color w:val="000000" w:themeColor="text1"/>
              </w:rPr>
            </w:pPr>
            <w:r w:rsidRPr="161D361A">
              <w:rPr>
                <w:rFonts w:ascii="Calibri" w:hAnsi="Calibri" w:eastAsia="Calibri" w:cs="Calibri"/>
                <w:b/>
                <w:bCs/>
                <w:color w:val="000000" w:themeColor="text1"/>
              </w:rPr>
              <w:t>Likelihood of Risk (1-10)</w:t>
            </w:r>
          </w:p>
        </w:tc>
        <w:tc>
          <w:tcPr>
            <w:tcW w:w="2550" w:type="dxa"/>
          </w:tcPr>
          <w:p w:rsidR="5FCD1216" w:rsidP="161D361A" w:rsidRDefault="01727F97" w14:paraId="730F6B90" w14:textId="7A3A6D73">
            <w:pPr>
              <w:rPr>
                <w:rFonts w:ascii="Calibri" w:hAnsi="Calibri" w:eastAsia="Calibri" w:cs="Calibri"/>
                <w:b/>
                <w:bCs/>
                <w:color w:val="000000" w:themeColor="text1"/>
              </w:rPr>
            </w:pPr>
            <w:r w:rsidRPr="161D361A">
              <w:rPr>
                <w:rFonts w:ascii="Calibri" w:hAnsi="Calibri" w:eastAsia="Calibri" w:cs="Calibri"/>
                <w:b/>
                <w:bCs/>
                <w:color w:val="000000" w:themeColor="text1"/>
              </w:rPr>
              <w:t>Potential Impact on the Project</w:t>
            </w:r>
          </w:p>
        </w:tc>
        <w:tc>
          <w:tcPr>
            <w:tcW w:w="3262" w:type="dxa"/>
          </w:tcPr>
          <w:p w:rsidR="5FCD1216" w:rsidP="161D361A" w:rsidRDefault="01727F97" w14:paraId="61743696" w14:textId="2ED20B70">
            <w:pPr>
              <w:rPr>
                <w:rFonts w:ascii="Calibri" w:hAnsi="Calibri" w:eastAsia="Calibri" w:cs="Calibri"/>
                <w:b/>
                <w:bCs/>
                <w:color w:val="000000" w:themeColor="text1"/>
              </w:rPr>
            </w:pPr>
            <w:r w:rsidRPr="161D361A">
              <w:rPr>
                <w:rFonts w:ascii="Calibri" w:hAnsi="Calibri" w:eastAsia="Calibri" w:cs="Calibri"/>
                <w:b/>
                <w:bCs/>
                <w:color w:val="000000" w:themeColor="text1"/>
              </w:rPr>
              <w:t>Ways to address this issue</w:t>
            </w:r>
          </w:p>
        </w:tc>
      </w:tr>
      <w:tr w:rsidR="5FCD1216" w:rsidTr="166CAA15" w14:paraId="5EDF4D40" w14:textId="77777777">
        <w:trPr>
          <w:trHeight w:val="300"/>
        </w:trPr>
        <w:tc>
          <w:tcPr>
            <w:tcW w:w="1785" w:type="dxa"/>
          </w:tcPr>
          <w:p w:rsidR="7E7B7278" w:rsidP="161D361A" w:rsidRDefault="59440A42" w14:paraId="50B75A86" w14:textId="712A4EFB">
            <w:pPr>
              <w:rPr>
                <w:rFonts w:ascii="Calibri" w:hAnsi="Calibri" w:eastAsia="Calibri" w:cs="Calibri"/>
                <w:color w:val="000000" w:themeColor="text1"/>
              </w:rPr>
            </w:pPr>
            <w:r w:rsidRPr="161D361A">
              <w:rPr>
                <w:rFonts w:ascii="Calibri" w:hAnsi="Calibri" w:eastAsia="Calibri" w:cs="Calibri"/>
                <w:color w:val="000000" w:themeColor="text1"/>
              </w:rPr>
              <w:t>Financial Risk</w:t>
            </w:r>
          </w:p>
        </w:tc>
        <w:tc>
          <w:tcPr>
            <w:tcW w:w="1530" w:type="dxa"/>
          </w:tcPr>
          <w:p w:rsidR="5FCD1216" w:rsidP="166CAA15" w:rsidRDefault="39D93DC2" w14:paraId="44D1328D" w14:textId="413C6E8B">
            <w:pPr>
              <w:rPr>
                <w:rFonts w:ascii="Calibri" w:hAnsi="Calibri" w:eastAsia="Calibri" w:cs="Calibri"/>
                <w:color w:val="000000" w:themeColor="text1"/>
              </w:rPr>
            </w:pPr>
            <w:r w:rsidRPr="166CAA15">
              <w:rPr>
                <w:rFonts w:ascii="Calibri" w:hAnsi="Calibri" w:eastAsia="Calibri" w:cs="Calibri"/>
                <w:color w:val="000000" w:themeColor="text1"/>
              </w:rPr>
              <w:t>6</w:t>
            </w:r>
          </w:p>
        </w:tc>
        <w:tc>
          <w:tcPr>
            <w:tcW w:w="2550" w:type="dxa"/>
          </w:tcPr>
          <w:p w:rsidR="5FCD1216" w:rsidP="166CAA15" w:rsidRDefault="4F04FF1E" w14:paraId="33B6F716" w14:textId="2DD48AF1">
            <w:pPr>
              <w:rPr>
                <w:rFonts w:ascii="Calibri" w:hAnsi="Calibri" w:eastAsia="Calibri" w:cs="Calibri"/>
                <w:color w:val="000000" w:themeColor="text1"/>
              </w:rPr>
            </w:pPr>
            <w:r w:rsidRPr="166CAA15">
              <w:rPr>
                <w:rFonts w:ascii="Calibri" w:hAnsi="Calibri" w:eastAsia="Calibri" w:cs="Calibri"/>
                <w:color w:val="000000" w:themeColor="text1"/>
              </w:rPr>
              <w:t xml:space="preserve">The potential impact on the project and business is that the project could go over budget if careful consideration and watch is not taken during the development of the system. </w:t>
            </w:r>
          </w:p>
        </w:tc>
        <w:tc>
          <w:tcPr>
            <w:tcW w:w="3262" w:type="dxa"/>
          </w:tcPr>
          <w:p w:rsidR="5FCD1216" w:rsidP="166CAA15" w:rsidRDefault="4F04FF1E" w14:paraId="4F6748E9" w14:textId="1194D7FE">
            <w:pPr>
              <w:rPr>
                <w:rFonts w:ascii="Calibri" w:hAnsi="Calibri" w:eastAsia="Calibri" w:cs="Calibri"/>
                <w:color w:val="000000" w:themeColor="text1"/>
              </w:rPr>
            </w:pPr>
            <w:r w:rsidRPr="166CAA15">
              <w:rPr>
                <w:rFonts w:ascii="Calibri" w:hAnsi="Calibri" w:eastAsia="Calibri" w:cs="Calibri"/>
                <w:color w:val="000000" w:themeColor="text1"/>
              </w:rPr>
              <w:t>Ways to address this issue is to make sure key decisionmakers are aware of all aspects and that the budget is stuck to as to not go above it. Making sure all key management decisions are taken at the appropriate level and finances are tracked on a weekly basis can ensure the project does not go over the limit.</w:t>
            </w:r>
          </w:p>
        </w:tc>
      </w:tr>
      <w:tr w:rsidR="5FCD1216" w:rsidTr="166CAA15" w14:paraId="2C833F8E" w14:textId="77777777">
        <w:trPr>
          <w:trHeight w:val="300"/>
        </w:trPr>
        <w:tc>
          <w:tcPr>
            <w:tcW w:w="1785" w:type="dxa"/>
          </w:tcPr>
          <w:p w:rsidR="6AA72C6C" w:rsidP="161D361A" w:rsidRDefault="767CF770" w14:paraId="3836B10A" w14:textId="71844A5D">
            <w:pPr>
              <w:rPr>
                <w:rFonts w:ascii="Calibri" w:hAnsi="Calibri" w:eastAsia="Calibri" w:cs="Calibri"/>
                <w:color w:val="000000" w:themeColor="text1"/>
              </w:rPr>
            </w:pPr>
            <w:r w:rsidRPr="161D361A">
              <w:rPr>
                <w:rFonts w:ascii="Calibri" w:hAnsi="Calibri" w:eastAsia="Calibri" w:cs="Calibri"/>
                <w:color w:val="000000" w:themeColor="text1"/>
              </w:rPr>
              <w:t>Breach of GDPR</w:t>
            </w:r>
          </w:p>
        </w:tc>
        <w:tc>
          <w:tcPr>
            <w:tcW w:w="1530" w:type="dxa"/>
          </w:tcPr>
          <w:p w:rsidR="5FCD1216" w:rsidP="166CAA15" w:rsidRDefault="0B70B077" w14:paraId="48FCF25D" w14:textId="6F65C3BF">
            <w:pPr>
              <w:rPr>
                <w:rFonts w:ascii="Calibri" w:hAnsi="Calibri" w:eastAsia="Calibri" w:cs="Calibri"/>
                <w:color w:val="000000" w:themeColor="text1"/>
              </w:rPr>
            </w:pPr>
            <w:r w:rsidRPr="166CAA15">
              <w:rPr>
                <w:rFonts w:ascii="Calibri" w:hAnsi="Calibri" w:eastAsia="Calibri" w:cs="Calibri"/>
                <w:color w:val="000000" w:themeColor="text1"/>
              </w:rPr>
              <w:t>6</w:t>
            </w:r>
          </w:p>
        </w:tc>
        <w:tc>
          <w:tcPr>
            <w:tcW w:w="2550" w:type="dxa"/>
          </w:tcPr>
          <w:p w:rsidR="5FCD1216" w:rsidP="166CAA15" w:rsidRDefault="0B70B077" w14:paraId="00940B2C" w14:textId="5073D6A1">
            <w:pPr>
              <w:rPr>
                <w:rFonts w:ascii="Calibri" w:hAnsi="Calibri" w:eastAsia="Calibri" w:cs="Calibri"/>
                <w:color w:val="000000" w:themeColor="text1"/>
              </w:rPr>
            </w:pPr>
            <w:r w:rsidRPr="166CAA15">
              <w:rPr>
                <w:rFonts w:ascii="Calibri" w:hAnsi="Calibri" w:eastAsia="Calibri" w:cs="Calibri"/>
                <w:color w:val="000000" w:themeColor="text1"/>
              </w:rPr>
              <w:t xml:space="preserve">This has a moderate </w:t>
            </w:r>
            <w:r w:rsidRPr="166CAA15" w:rsidR="048D184F">
              <w:rPr>
                <w:rFonts w:ascii="Calibri" w:hAnsi="Calibri" w:eastAsia="Calibri" w:cs="Calibri"/>
                <w:color w:val="000000" w:themeColor="text1"/>
              </w:rPr>
              <w:t>likelihood</w:t>
            </w:r>
            <w:r w:rsidRPr="166CAA15">
              <w:rPr>
                <w:rFonts w:ascii="Calibri" w:hAnsi="Calibri" w:eastAsia="Calibri" w:cs="Calibri"/>
                <w:color w:val="000000" w:themeColor="text1"/>
              </w:rPr>
              <w:t xml:space="preserve"> of risk happening, especially </w:t>
            </w:r>
            <w:r w:rsidRPr="166CAA15">
              <w:rPr>
                <w:rFonts w:ascii="Calibri" w:hAnsi="Calibri" w:eastAsia="Calibri" w:cs="Calibri"/>
                <w:color w:val="000000" w:themeColor="text1"/>
              </w:rPr>
              <w:t>during the transfer of data as this could lead to fines from regulators and the government if data is handled improperly.</w:t>
            </w:r>
          </w:p>
        </w:tc>
        <w:tc>
          <w:tcPr>
            <w:tcW w:w="3262" w:type="dxa"/>
          </w:tcPr>
          <w:p w:rsidR="5FCD1216" w:rsidP="166CAA15" w:rsidRDefault="0B70B077" w14:paraId="34EC86DA" w14:textId="10FDBEB0">
            <w:pPr>
              <w:rPr>
                <w:rFonts w:ascii="Calibri" w:hAnsi="Calibri" w:eastAsia="Calibri" w:cs="Calibri"/>
                <w:color w:val="000000" w:themeColor="text1"/>
              </w:rPr>
            </w:pPr>
            <w:r w:rsidRPr="166CAA15">
              <w:rPr>
                <w:rFonts w:ascii="Calibri" w:hAnsi="Calibri" w:eastAsia="Calibri" w:cs="Calibri"/>
                <w:color w:val="000000" w:themeColor="text1"/>
              </w:rPr>
              <w:t xml:space="preserve">Ways to address this issue is to make sure all data is secured securely and that anyone </w:t>
            </w:r>
            <w:r w:rsidRPr="166CAA15">
              <w:rPr>
                <w:rFonts w:ascii="Calibri" w:hAnsi="Calibri" w:eastAsia="Calibri" w:cs="Calibri"/>
                <w:color w:val="000000" w:themeColor="text1"/>
              </w:rPr>
              <w:t>involved in its handling is sufficiently trained and that the system is secure enough for use by clients as well as iSeek itself. This can prevent the likelihood of any data breaches.</w:t>
            </w:r>
          </w:p>
        </w:tc>
      </w:tr>
    </w:tbl>
    <w:p w:rsidR="5FCD1216" w:rsidP="161D361A" w:rsidRDefault="5FCD1216" w14:paraId="4734098F" w14:textId="3930CBE0">
      <w:pPr>
        <w:rPr>
          <w:rFonts w:ascii="Calibri" w:hAnsi="Calibri" w:eastAsia="Calibri" w:cs="Calibri"/>
          <w:color w:val="000000" w:themeColor="text1"/>
        </w:rPr>
      </w:pPr>
    </w:p>
    <w:p w:rsidR="305B576D" w:rsidP="161D361A" w:rsidRDefault="305B576D" w14:paraId="54369B8D" w14:textId="3B6B5308">
      <w:pPr>
        <w:rPr>
          <w:rFonts w:ascii="Calibri" w:hAnsi="Calibri" w:eastAsia="Calibri" w:cs="Calibri"/>
          <w:color w:val="000000" w:themeColor="text1"/>
        </w:rPr>
      </w:pPr>
    </w:p>
    <w:p w:rsidR="4904441E" w:rsidP="161D361A" w:rsidRDefault="46509545" w14:paraId="0978BB9B" w14:textId="02C70EC2">
      <w:pPr>
        <w:rPr>
          <w:rFonts w:ascii="Calibri" w:hAnsi="Calibri" w:eastAsia="Calibri" w:cs="Calibri"/>
          <w:color w:val="000000" w:themeColor="text1"/>
        </w:rPr>
      </w:pPr>
      <w:r w:rsidRPr="161D361A">
        <w:rPr>
          <w:rFonts w:ascii="Calibri" w:hAnsi="Calibri" w:eastAsia="Calibri" w:cs="Calibri"/>
          <w:b/>
          <w:bCs/>
          <w:color w:val="000000" w:themeColor="text1"/>
        </w:rPr>
        <w:t>Project Scheduling:</w:t>
      </w:r>
    </w:p>
    <w:p w:rsidR="36178DF4" w:rsidP="161D361A" w:rsidRDefault="3EE90B66" w14:paraId="50F92B1A" w14:textId="1FCB1FBB">
      <w:r>
        <w:rPr>
          <w:noProof/>
        </w:rPr>
        <w:drawing>
          <wp:inline distT="0" distB="0" distL="0" distR="0" wp14:anchorId="1496D6B4" wp14:editId="7B581AED">
            <wp:extent cx="5257832" cy="3532274"/>
            <wp:effectExtent l="0" t="0" r="0" b="0"/>
            <wp:docPr id="229760564" name="Picture 22976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60564"/>
                    <pic:cNvPicPr/>
                  </pic:nvPicPr>
                  <pic:blipFill>
                    <a:blip r:embed="rId11">
                      <a:extLst>
                        <a:ext uri="{28A0092B-C50C-407E-A947-70E740481C1C}">
                          <a14:useLocalDpi xmlns:a14="http://schemas.microsoft.com/office/drawing/2010/main" val="0"/>
                        </a:ext>
                      </a:extLst>
                    </a:blip>
                    <a:srcRect l="20833" t="14074" r="25208" b="21481"/>
                    <a:stretch>
                      <a:fillRect/>
                    </a:stretch>
                  </pic:blipFill>
                  <pic:spPr>
                    <a:xfrm>
                      <a:off x="0" y="0"/>
                      <a:ext cx="5257832" cy="3532274"/>
                    </a:xfrm>
                    <a:prstGeom prst="rect">
                      <a:avLst/>
                    </a:prstGeom>
                  </pic:spPr>
                </pic:pic>
              </a:graphicData>
            </a:graphic>
          </wp:inline>
        </w:drawing>
      </w:r>
    </w:p>
    <w:p w:rsidR="36178DF4" w:rsidP="161D361A" w:rsidRDefault="3EE90B66" w14:paraId="48ABDF13" w14:textId="0D47EE28">
      <w:r>
        <w:rPr>
          <w:noProof/>
        </w:rPr>
        <w:drawing>
          <wp:inline distT="0" distB="0" distL="0" distR="0" wp14:anchorId="4DBCB941" wp14:editId="6A912A2F">
            <wp:extent cx="5255518" cy="3552867"/>
            <wp:effectExtent l="0" t="0" r="0" b="0"/>
            <wp:docPr id="296296620" name="Picture 29629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96620"/>
                    <pic:cNvPicPr/>
                  </pic:nvPicPr>
                  <pic:blipFill>
                    <a:blip r:embed="rId12" cstate="print">
                      <a:extLst>
                        <a:ext uri="{28A0092B-C50C-407E-A947-70E740481C1C}">
                          <a14:useLocalDpi xmlns:a14="http://schemas.microsoft.com/office/drawing/2010/main" val="0"/>
                        </a:ext>
                      </a:extLst>
                    </a:blip>
                    <a:srcRect l="14375" t="12962" r="18750" b="6666"/>
                    <a:stretch>
                      <a:fillRect/>
                    </a:stretch>
                  </pic:blipFill>
                  <pic:spPr>
                    <a:xfrm>
                      <a:off x="0" y="0"/>
                      <a:ext cx="5255518" cy="3552867"/>
                    </a:xfrm>
                    <a:prstGeom prst="rect">
                      <a:avLst/>
                    </a:prstGeom>
                  </pic:spPr>
                </pic:pic>
              </a:graphicData>
            </a:graphic>
          </wp:inline>
        </w:drawing>
      </w:r>
    </w:p>
    <w:p w:rsidR="36178DF4" w:rsidP="161D361A" w:rsidRDefault="3EE90B66" w14:paraId="6A73680C" w14:textId="645EC76F">
      <w:r>
        <w:rPr>
          <w:noProof/>
        </w:rPr>
        <w:drawing>
          <wp:inline distT="0" distB="0" distL="0" distR="0" wp14:anchorId="29A5AAB7" wp14:editId="7222CE61">
            <wp:extent cx="5248322" cy="3614394"/>
            <wp:effectExtent l="0" t="0" r="0" b="0"/>
            <wp:docPr id="371043576" name="Picture 37104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43576"/>
                    <pic:cNvPicPr/>
                  </pic:nvPicPr>
                  <pic:blipFill>
                    <a:blip r:embed="rId13" cstate="print">
                      <a:extLst>
                        <a:ext uri="{28A0092B-C50C-407E-A947-70E740481C1C}">
                          <a14:useLocalDpi xmlns:a14="http://schemas.microsoft.com/office/drawing/2010/main" val="0"/>
                        </a:ext>
                      </a:extLst>
                    </a:blip>
                    <a:srcRect l="14791" t="13333" r="18958" b="5555"/>
                    <a:stretch>
                      <a:fillRect/>
                    </a:stretch>
                  </pic:blipFill>
                  <pic:spPr>
                    <a:xfrm>
                      <a:off x="0" y="0"/>
                      <a:ext cx="5248322" cy="3614394"/>
                    </a:xfrm>
                    <a:prstGeom prst="rect">
                      <a:avLst/>
                    </a:prstGeom>
                  </pic:spPr>
                </pic:pic>
              </a:graphicData>
            </a:graphic>
          </wp:inline>
        </w:drawing>
      </w:r>
    </w:p>
    <w:p w:rsidR="36178DF4" w:rsidP="161D361A" w:rsidRDefault="3EE90B66" w14:paraId="33AC3F17" w14:textId="5DD887C1">
      <w:r>
        <w:rPr>
          <w:noProof/>
        </w:rPr>
        <w:drawing>
          <wp:inline distT="0" distB="0" distL="0" distR="0" wp14:anchorId="76C8F834" wp14:editId="2955E2B6">
            <wp:extent cx="5302468" cy="3600463"/>
            <wp:effectExtent l="0" t="0" r="0" b="0"/>
            <wp:docPr id="349635279" name="Picture 34963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635279"/>
                    <pic:cNvPicPr/>
                  </pic:nvPicPr>
                  <pic:blipFill>
                    <a:blip r:embed="rId14" cstate="print">
                      <a:extLst>
                        <a:ext uri="{28A0092B-C50C-407E-A947-70E740481C1C}">
                          <a14:useLocalDpi xmlns:a14="http://schemas.microsoft.com/office/drawing/2010/main" val="0"/>
                        </a:ext>
                      </a:extLst>
                    </a:blip>
                    <a:srcRect l="14375" t="11481" r="18125" b="7037"/>
                    <a:stretch>
                      <a:fillRect/>
                    </a:stretch>
                  </pic:blipFill>
                  <pic:spPr>
                    <a:xfrm>
                      <a:off x="0" y="0"/>
                      <a:ext cx="5302468" cy="3600463"/>
                    </a:xfrm>
                    <a:prstGeom prst="rect">
                      <a:avLst/>
                    </a:prstGeom>
                  </pic:spPr>
                </pic:pic>
              </a:graphicData>
            </a:graphic>
          </wp:inline>
        </w:drawing>
      </w:r>
    </w:p>
    <w:p w:rsidR="36178DF4" w:rsidP="161D361A" w:rsidRDefault="3EE90B66" w14:paraId="7E7514FD" w14:textId="690AB54E">
      <w:r>
        <w:rPr>
          <w:noProof/>
        </w:rPr>
        <w:drawing>
          <wp:inline distT="0" distB="0" distL="0" distR="0" wp14:anchorId="56F91416" wp14:editId="247D1FBD">
            <wp:extent cx="5318859" cy="3600489"/>
            <wp:effectExtent l="0" t="0" r="0" b="0"/>
            <wp:docPr id="1115847249" name="Picture 11158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847249"/>
                    <pic:cNvPicPr/>
                  </pic:nvPicPr>
                  <pic:blipFill>
                    <a:blip r:embed="rId15" cstate="print">
                      <a:extLst>
                        <a:ext uri="{28A0092B-C50C-407E-A947-70E740481C1C}">
                          <a14:useLocalDpi xmlns:a14="http://schemas.microsoft.com/office/drawing/2010/main" val="0"/>
                        </a:ext>
                      </a:extLst>
                    </a:blip>
                    <a:srcRect l="13958" t="12592" r="18333" b="5925"/>
                    <a:stretch>
                      <a:fillRect/>
                    </a:stretch>
                  </pic:blipFill>
                  <pic:spPr>
                    <a:xfrm>
                      <a:off x="0" y="0"/>
                      <a:ext cx="5318859" cy="3600489"/>
                    </a:xfrm>
                    <a:prstGeom prst="rect">
                      <a:avLst/>
                    </a:prstGeom>
                  </pic:spPr>
                </pic:pic>
              </a:graphicData>
            </a:graphic>
          </wp:inline>
        </w:drawing>
      </w:r>
    </w:p>
    <w:p w:rsidR="36178DF4" w:rsidP="161D361A" w:rsidRDefault="3EE90B66" w14:paraId="435FFCF2" w14:textId="46D7983D">
      <w:r>
        <w:rPr>
          <w:noProof/>
        </w:rPr>
        <w:drawing>
          <wp:inline distT="0" distB="0" distL="0" distR="0" wp14:anchorId="1CB14EE4" wp14:editId="336AF30F">
            <wp:extent cx="5334600" cy="3600482"/>
            <wp:effectExtent l="0" t="0" r="0" b="0"/>
            <wp:docPr id="1971949915" name="Picture 197194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949915"/>
                    <pic:cNvPicPr/>
                  </pic:nvPicPr>
                  <pic:blipFill>
                    <a:blip r:embed="rId16" cstate="print">
                      <a:extLst>
                        <a:ext uri="{28A0092B-C50C-407E-A947-70E740481C1C}">
                          <a14:useLocalDpi xmlns:a14="http://schemas.microsoft.com/office/drawing/2010/main" val="0"/>
                        </a:ext>
                      </a:extLst>
                    </a:blip>
                    <a:srcRect l="14583" t="11851" r="18125" b="7407"/>
                    <a:stretch>
                      <a:fillRect/>
                    </a:stretch>
                  </pic:blipFill>
                  <pic:spPr>
                    <a:xfrm>
                      <a:off x="0" y="0"/>
                      <a:ext cx="5334600" cy="3600482"/>
                    </a:xfrm>
                    <a:prstGeom prst="rect">
                      <a:avLst/>
                    </a:prstGeom>
                  </pic:spPr>
                </pic:pic>
              </a:graphicData>
            </a:graphic>
          </wp:inline>
        </w:drawing>
      </w:r>
    </w:p>
    <w:p w:rsidR="305B576D" w:rsidP="161D361A" w:rsidRDefault="6D380C1B" w14:paraId="5141FD6E" w14:textId="0CE3A9AE">
      <w:pPr>
        <w:rPr>
          <w:rFonts w:ascii="Calibri" w:hAnsi="Calibri" w:eastAsia="Calibri" w:cs="Calibri"/>
          <w:color w:val="000000" w:themeColor="text1"/>
        </w:rPr>
      </w:pPr>
      <w:r w:rsidRPr="161D361A">
        <w:rPr>
          <w:rFonts w:ascii="Calibri" w:hAnsi="Calibri" w:eastAsia="Calibri" w:cs="Calibri"/>
          <w:color w:val="000000" w:themeColor="text1"/>
        </w:rPr>
        <w:t xml:space="preserve">The Project Time Plan for the </w:t>
      </w:r>
      <w:r w:rsidRPr="161D361A" w:rsidR="5B1739DD">
        <w:rPr>
          <w:rFonts w:ascii="Calibri" w:hAnsi="Calibri" w:eastAsia="Calibri" w:cs="Calibri"/>
          <w:color w:val="000000" w:themeColor="text1"/>
        </w:rPr>
        <w:t xml:space="preserve">project has been created </w:t>
      </w:r>
      <w:r w:rsidRPr="161D361A" w:rsidR="004E074F">
        <w:rPr>
          <w:rFonts w:ascii="Calibri" w:hAnsi="Calibri" w:eastAsia="Calibri" w:cs="Calibri"/>
          <w:color w:val="000000" w:themeColor="text1"/>
        </w:rPr>
        <w:t>to</w:t>
      </w:r>
      <w:r w:rsidRPr="161D361A" w:rsidR="5B1739DD">
        <w:rPr>
          <w:rFonts w:ascii="Calibri" w:hAnsi="Calibri" w:eastAsia="Calibri" w:cs="Calibri"/>
          <w:color w:val="000000" w:themeColor="text1"/>
        </w:rPr>
        <w:t xml:space="preserve"> effectively plan </w:t>
      </w:r>
      <w:r w:rsidRPr="161D361A" w:rsidR="24E35F1E">
        <w:rPr>
          <w:rFonts w:ascii="Calibri" w:hAnsi="Calibri" w:eastAsia="Calibri" w:cs="Calibri"/>
          <w:color w:val="000000" w:themeColor="text1"/>
        </w:rPr>
        <w:t xml:space="preserve">and develop the Job Recruitment System, step at a time. This would make sure that </w:t>
      </w:r>
      <w:r w:rsidRPr="161D361A" w:rsidR="530DC2C9">
        <w:rPr>
          <w:rFonts w:ascii="Calibri" w:hAnsi="Calibri" w:eastAsia="Calibri" w:cs="Calibri"/>
          <w:color w:val="000000" w:themeColor="text1"/>
        </w:rPr>
        <w:t xml:space="preserve">all the required activities are completed, and each key milestone is met. </w:t>
      </w:r>
      <w:r w:rsidRPr="161D361A" w:rsidR="1CCE8DB9">
        <w:rPr>
          <w:rFonts w:ascii="Calibri" w:hAnsi="Calibri" w:eastAsia="Calibri" w:cs="Calibri"/>
          <w:color w:val="000000" w:themeColor="text1"/>
        </w:rPr>
        <w:t xml:space="preserve">From our Project Time Plan we can see clear structure of the phased development methodology where the implementation phase is repeated 3 times to analyse and improve upon the </w:t>
      </w:r>
      <w:r w:rsidRPr="161D361A" w:rsidR="3716553E">
        <w:rPr>
          <w:rFonts w:ascii="Calibri" w:hAnsi="Calibri" w:eastAsia="Calibri" w:cs="Calibri"/>
          <w:color w:val="000000" w:themeColor="text1"/>
        </w:rPr>
        <w:t xml:space="preserve">previous version of the system. </w:t>
      </w:r>
      <w:r w:rsidRPr="161D361A" w:rsidR="010FE7D5">
        <w:rPr>
          <w:rFonts w:ascii="Calibri" w:hAnsi="Calibri" w:eastAsia="Calibri" w:cs="Calibri"/>
          <w:color w:val="000000" w:themeColor="text1"/>
        </w:rPr>
        <w:t xml:space="preserve">In each cycle of the phased development methodology, includes testing </w:t>
      </w:r>
      <w:r w:rsidRPr="161D361A" w:rsidR="41323B07">
        <w:rPr>
          <w:rFonts w:ascii="Calibri" w:hAnsi="Calibri" w:eastAsia="Calibri" w:cs="Calibri"/>
          <w:color w:val="000000" w:themeColor="text1"/>
        </w:rPr>
        <w:t xml:space="preserve">of new features, hosting an in-person meeting, analysing results of </w:t>
      </w:r>
      <w:r w:rsidRPr="161D361A" w:rsidR="004E074F">
        <w:rPr>
          <w:rFonts w:ascii="Calibri" w:hAnsi="Calibri" w:eastAsia="Calibri" w:cs="Calibri"/>
          <w:color w:val="000000" w:themeColor="text1"/>
        </w:rPr>
        <w:t>testing,</w:t>
      </w:r>
      <w:r w:rsidRPr="161D361A" w:rsidR="41323B07">
        <w:rPr>
          <w:rFonts w:ascii="Calibri" w:hAnsi="Calibri" w:eastAsia="Calibri" w:cs="Calibri"/>
          <w:color w:val="000000" w:themeColor="text1"/>
        </w:rPr>
        <w:t xml:space="preserve"> and providing possible solutions </w:t>
      </w:r>
      <w:r w:rsidRPr="161D361A" w:rsidR="6ABC9D0E">
        <w:rPr>
          <w:rFonts w:ascii="Calibri" w:hAnsi="Calibri" w:eastAsia="Calibri" w:cs="Calibri"/>
          <w:color w:val="000000" w:themeColor="text1"/>
        </w:rPr>
        <w:t>and improvements. After this, the improvements from testing and the meeting would be implement</w:t>
      </w:r>
      <w:r w:rsidRPr="161D361A" w:rsidR="600DA024">
        <w:rPr>
          <w:rFonts w:ascii="Calibri" w:hAnsi="Calibri" w:eastAsia="Calibri" w:cs="Calibri"/>
          <w:color w:val="000000" w:themeColor="text1"/>
        </w:rPr>
        <w:t xml:space="preserve">ed to improve upon the previous version before continuing the next phase and adding new features. This way, </w:t>
      </w:r>
      <w:r w:rsidRPr="161D361A" w:rsidR="292B573E">
        <w:rPr>
          <w:rFonts w:ascii="Calibri" w:hAnsi="Calibri" w:eastAsia="Calibri" w:cs="Calibri"/>
          <w:color w:val="000000" w:themeColor="text1"/>
        </w:rPr>
        <w:t xml:space="preserve">our development team would provide regular feedback so that the Job Recruitment System can </w:t>
      </w:r>
      <w:r w:rsidRPr="161D361A" w:rsidR="721A2266">
        <w:rPr>
          <w:rFonts w:ascii="Calibri" w:hAnsi="Calibri" w:eastAsia="Calibri" w:cs="Calibri"/>
          <w:color w:val="000000" w:themeColor="text1"/>
        </w:rPr>
        <w:t xml:space="preserve">as functional and best as possible, with </w:t>
      </w:r>
      <w:r w:rsidRPr="161D361A" w:rsidR="23C36B37">
        <w:rPr>
          <w:rFonts w:ascii="Calibri" w:hAnsi="Calibri" w:eastAsia="Calibri" w:cs="Calibri"/>
          <w:color w:val="000000" w:themeColor="text1"/>
        </w:rPr>
        <w:t>all</w:t>
      </w:r>
      <w:r w:rsidRPr="161D361A" w:rsidR="721A2266">
        <w:rPr>
          <w:rFonts w:ascii="Calibri" w:hAnsi="Calibri" w:eastAsia="Calibri" w:cs="Calibri"/>
          <w:color w:val="000000" w:themeColor="text1"/>
        </w:rPr>
        <w:t xml:space="preserve"> iSeek’s requirements met.</w:t>
      </w:r>
      <w:r w:rsidRPr="161D361A" w:rsidR="30B368AD">
        <w:rPr>
          <w:rFonts w:ascii="Calibri" w:hAnsi="Calibri" w:eastAsia="Calibri" w:cs="Calibri"/>
          <w:color w:val="000000" w:themeColor="text1"/>
        </w:rPr>
        <w:t xml:space="preserve"> The Project Time Plan is categorised in 4 main categories, the Planning, Analysis, </w:t>
      </w:r>
      <w:r w:rsidRPr="161D361A" w:rsidR="004E074F">
        <w:rPr>
          <w:rFonts w:ascii="Calibri" w:hAnsi="Calibri" w:eastAsia="Calibri" w:cs="Calibri"/>
          <w:color w:val="000000" w:themeColor="text1"/>
        </w:rPr>
        <w:t>Design,</w:t>
      </w:r>
      <w:r w:rsidRPr="161D361A" w:rsidR="30B368AD">
        <w:rPr>
          <w:rFonts w:ascii="Calibri" w:hAnsi="Calibri" w:eastAsia="Calibri" w:cs="Calibri"/>
          <w:color w:val="000000" w:themeColor="text1"/>
        </w:rPr>
        <w:t xml:space="preserve"> and Implementation</w:t>
      </w:r>
      <w:r w:rsidRPr="161D361A" w:rsidR="43AA76B8">
        <w:rPr>
          <w:rFonts w:ascii="Calibri" w:hAnsi="Calibri" w:eastAsia="Calibri" w:cs="Calibri"/>
          <w:color w:val="000000" w:themeColor="text1"/>
        </w:rPr>
        <w:t xml:space="preserve"> phases with the Implementation being the longest development phase in the methodology</w:t>
      </w:r>
      <w:r w:rsidRPr="161D361A" w:rsidR="774088AF">
        <w:rPr>
          <w:rFonts w:ascii="Calibri" w:hAnsi="Calibri" w:eastAsia="Calibri" w:cs="Calibri"/>
          <w:color w:val="000000" w:themeColor="text1"/>
        </w:rPr>
        <w:t>.</w:t>
      </w:r>
    </w:p>
    <w:p w:rsidR="6452FD36" w:rsidP="5A79BA65" w:rsidRDefault="42AC3022" w14:paraId="61F8D1B1" w14:textId="04CF3D79">
      <w:pPr>
        <w:rPr>
          <w:rFonts w:ascii="Calibri" w:hAnsi="Calibri" w:eastAsia="Calibri" w:cs="Calibri"/>
          <w:color w:val="000000" w:themeColor="text1"/>
        </w:rPr>
      </w:pPr>
      <w:r w:rsidRPr="5A79BA65">
        <w:rPr>
          <w:rFonts w:ascii="Calibri" w:hAnsi="Calibri" w:eastAsia="Calibri" w:cs="Calibri"/>
          <w:color w:val="000000" w:themeColor="text1"/>
        </w:rPr>
        <w:t>All</w:t>
      </w:r>
      <w:r w:rsidRPr="5A79BA65" w:rsidR="774088AF">
        <w:rPr>
          <w:rFonts w:ascii="Calibri" w:hAnsi="Calibri" w:eastAsia="Calibri" w:cs="Calibri"/>
          <w:color w:val="000000" w:themeColor="text1"/>
        </w:rPr>
        <w:t xml:space="preserve"> the main tasks have been </w:t>
      </w:r>
      <w:r w:rsidRPr="5A79BA65" w:rsidR="2AE03F0C">
        <w:rPr>
          <w:rFonts w:ascii="Calibri" w:hAnsi="Calibri" w:eastAsia="Calibri" w:cs="Calibri"/>
          <w:color w:val="000000" w:themeColor="text1"/>
        </w:rPr>
        <w:t xml:space="preserve">clearly </w:t>
      </w:r>
      <w:r w:rsidRPr="5A79BA65" w:rsidR="774088AF">
        <w:rPr>
          <w:rFonts w:ascii="Calibri" w:hAnsi="Calibri" w:eastAsia="Calibri" w:cs="Calibri"/>
          <w:color w:val="000000" w:themeColor="text1"/>
        </w:rPr>
        <w:t>defined</w:t>
      </w:r>
      <w:r w:rsidRPr="5A79BA65" w:rsidR="0941F182">
        <w:rPr>
          <w:rFonts w:ascii="Calibri" w:hAnsi="Calibri" w:eastAsia="Calibri" w:cs="Calibri"/>
          <w:color w:val="000000" w:themeColor="text1"/>
        </w:rPr>
        <w:t xml:space="preserve"> and would therefore be easy to manage progress in the development of the system. </w:t>
      </w:r>
      <w:r w:rsidRPr="5A79BA65" w:rsidR="3A197F7D">
        <w:rPr>
          <w:rFonts w:ascii="Calibri" w:hAnsi="Calibri" w:eastAsia="Calibri" w:cs="Calibri"/>
          <w:color w:val="000000" w:themeColor="text1"/>
        </w:rPr>
        <w:t xml:space="preserve">Activities </w:t>
      </w:r>
      <w:r w:rsidRPr="5A79BA65" w:rsidR="1F47492A">
        <w:rPr>
          <w:rFonts w:ascii="Calibri" w:hAnsi="Calibri" w:eastAsia="Calibri" w:cs="Calibri"/>
          <w:color w:val="000000" w:themeColor="text1"/>
        </w:rPr>
        <w:t xml:space="preserve">and associated resources have been identified so that the time constraints can be </w:t>
      </w:r>
      <w:r w:rsidRPr="5A79BA65" w:rsidR="5E033EB4">
        <w:rPr>
          <w:rFonts w:ascii="Calibri" w:hAnsi="Calibri" w:eastAsia="Calibri" w:cs="Calibri"/>
          <w:color w:val="000000" w:themeColor="text1"/>
        </w:rPr>
        <w:t>met,</w:t>
      </w:r>
      <w:r w:rsidRPr="5A79BA65" w:rsidR="1F47492A">
        <w:rPr>
          <w:rFonts w:ascii="Calibri" w:hAnsi="Calibri" w:eastAsia="Calibri" w:cs="Calibri"/>
          <w:color w:val="000000" w:themeColor="text1"/>
        </w:rPr>
        <w:t xml:space="preserve"> and the system can be developed to a high standard</w:t>
      </w:r>
      <w:r w:rsidRPr="5A79BA65" w:rsidR="76B78113">
        <w:rPr>
          <w:rFonts w:ascii="Calibri" w:hAnsi="Calibri" w:eastAsia="Calibri" w:cs="Calibri"/>
          <w:color w:val="000000" w:themeColor="text1"/>
        </w:rPr>
        <w:t xml:space="preserve"> and each member of the team </w:t>
      </w:r>
      <w:r w:rsidRPr="5A79BA65" w:rsidR="1668EAE8">
        <w:rPr>
          <w:rFonts w:ascii="Calibri" w:hAnsi="Calibri" w:eastAsia="Calibri" w:cs="Calibri"/>
          <w:color w:val="000000" w:themeColor="text1"/>
        </w:rPr>
        <w:t xml:space="preserve">had been appropriately allocated tasks to complete. </w:t>
      </w:r>
      <w:r w:rsidRPr="5A79BA65" w:rsidR="004E074F">
        <w:rPr>
          <w:rFonts w:ascii="Calibri" w:hAnsi="Calibri" w:eastAsia="Calibri" w:cs="Calibri"/>
          <w:color w:val="000000" w:themeColor="text1"/>
        </w:rPr>
        <w:t>To</w:t>
      </w:r>
      <w:r w:rsidRPr="5A79BA65" w:rsidR="1668EAE8">
        <w:rPr>
          <w:rFonts w:ascii="Calibri" w:hAnsi="Calibri" w:eastAsia="Calibri" w:cs="Calibri"/>
          <w:color w:val="000000" w:themeColor="text1"/>
        </w:rPr>
        <w:t xml:space="preserve"> save time, some tasks </w:t>
      </w:r>
      <w:r w:rsidRPr="5A79BA65" w:rsidR="08C78257">
        <w:rPr>
          <w:rFonts w:ascii="Calibri" w:hAnsi="Calibri" w:eastAsia="Calibri" w:cs="Calibri"/>
          <w:color w:val="000000" w:themeColor="text1"/>
        </w:rPr>
        <w:t>can</w:t>
      </w:r>
      <w:r w:rsidRPr="5A79BA65" w:rsidR="1668EAE8">
        <w:rPr>
          <w:rFonts w:ascii="Calibri" w:hAnsi="Calibri" w:eastAsia="Calibri" w:cs="Calibri"/>
          <w:color w:val="000000" w:themeColor="text1"/>
        </w:rPr>
        <w:t xml:space="preserve"> be completed at the same time</w:t>
      </w:r>
      <w:r w:rsidRPr="5A79BA65" w:rsidR="2F6BBC27">
        <w:rPr>
          <w:rFonts w:ascii="Calibri" w:hAnsi="Calibri" w:eastAsia="Calibri" w:cs="Calibri"/>
          <w:color w:val="000000" w:themeColor="text1"/>
        </w:rPr>
        <w:t>.</w:t>
      </w:r>
      <w:r w:rsidRPr="5A79BA65" w:rsidR="1668EAE8">
        <w:rPr>
          <w:rFonts w:ascii="Calibri" w:hAnsi="Calibri" w:eastAsia="Calibri" w:cs="Calibri"/>
          <w:color w:val="000000" w:themeColor="text1"/>
        </w:rPr>
        <w:t xml:space="preserve"> </w:t>
      </w:r>
      <w:r w:rsidRPr="5A79BA65" w:rsidR="755F2F02">
        <w:rPr>
          <w:rFonts w:ascii="Calibri" w:hAnsi="Calibri" w:eastAsia="Calibri" w:cs="Calibri"/>
          <w:color w:val="000000" w:themeColor="text1"/>
        </w:rPr>
        <w:t>H</w:t>
      </w:r>
      <w:r w:rsidRPr="5A79BA65" w:rsidR="1668EAE8">
        <w:rPr>
          <w:rFonts w:ascii="Calibri" w:hAnsi="Calibri" w:eastAsia="Calibri" w:cs="Calibri"/>
          <w:color w:val="000000" w:themeColor="text1"/>
        </w:rPr>
        <w:t>owever</w:t>
      </w:r>
      <w:r w:rsidRPr="5A79BA65" w:rsidR="36E64622">
        <w:rPr>
          <w:rFonts w:ascii="Calibri" w:hAnsi="Calibri" w:eastAsia="Calibri" w:cs="Calibri"/>
          <w:color w:val="000000" w:themeColor="text1"/>
        </w:rPr>
        <w:t>,</w:t>
      </w:r>
      <w:r w:rsidRPr="5A79BA65" w:rsidR="1668EAE8">
        <w:rPr>
          <w:rFonts w:ascii="Calibri" w:hAnsi="Calibri" w:eastAsia="Calibri" w:cs="Calibri"/>
          <w:color w:val="000000" w:themeColor="text1"/>
        </w:rPr>
        <w:t xml:space="preserve"> some key tasks such as the improvement of version after the meeting could only be </w:t>
      </w:r>
      <w:r w:rsidRPr="5A79BA65" w:rsidR="2F10B947">
        <w:rPr>
          <w:rFonts w:ascii="Calibri" w:hAnsi="Calibri" w:eastAsia="Calibri" w:cs="Calibri"/>
          <w:color w:val="000000" w:themeColor="text1"/>
        </w:rPr>
        <w:t>completed after features have been developed</w:t>
      </w:r>
      <w:r w:rsidRPr="5A79BA65" w:rsidR="3B3F322B">
        <w:rPr>
          <w:rFonts w:ascii="Calibri" w:hAnsi="Calibri" w:eastAsia="Calibri" w:cs="Calibri"/>
          <w:color w:val="000000" w:themeColor="text1"/>
        </w:rPr>
        <w:t xml:space="preserve"> and the team meeting had taken place before starting the next phase of the phased methodology.</w:t>
      </w:r>
      <w:r w:rsidRPr="5A79BA65" w:rsidR="0DB17D54">
        <w:rPr>
          <w:rFonts w:ascii="Calibri" w:hAnsi="Calibri" w:eastAsia="Calibri" w:cs="Calibri"/>
          <w:color w:val="000000" w:themeColor="text1"/>
        </w:rPr>
        <w:t xml:space="preserve"> If the development </w:t>
      </w:r>
      <w:r w:rsidRPr="5A79BA65" w:rsidR="6860B2EB">
        <w:rPr>
          <w:rFonts w:ascii="Calibri" w:hAnsi="Calibri" w:eastAsia="Calibri" w:cs="Calibri"/>
          <w:color w:val="000000" w:themeColor="text1"/>
        </w:rPr>
        <w:t xml:space="preserve">goes according to schedule, the </w:t>
      </w:r>
      <w:r w:rsidRPr="5A79BA65" w:rsidR="4A6B1C99">
        <w:rPr>
          <w:rFonts w:ascii="Calibri" w:hAnsi="Calibri" w:eastAsia="Calibri" w:cs="Calibri"/>
          <w:color w:val="000000" w:themeColor="text1"/>
        </w:rPr>
        <w:t>project should be</w:t>
      </w:r>
      <w:r w:rsidRPr="5A79BA65" w:rsidR="5A3E8F4D">
        <w:rPr>
          <w:rFonts w:ascii="Calibri" w:hAnsi="Calibri" w:eastAsia="Calibri" w:cs="Calibri"/>
          <w:color w:val="000000" w:themeColor="text1"/>
        </w:rPr>
        <w:t xml:space="preserve"> successfully</w:t>
      </w:r>
      <w:r w:rsidRPr="5A79BA65" w:rsidR="4A6B1C99">
        <w:rPr>
          <w:rFonts w:ascii="Calibri" w:hAnsi="Calibri" w:eastAsia="Calibri" w:cs="Calibri"/>
          <w:color w:val="000000" w:themeColor="text1"/>
        </w:rPr>
        <w:t xml:space="preserve"> completed in 80 days/ 4 months.</w:t>
      </w:r>
    </w:p>
    <w:p w:rsidR="6B4A1113" w:rsidP="5A79BA65" w:rsidRDefault="6B4A1113" w14:paraId="30033C0A" w14:textId="63F8098A">
      <w:r w:rsidRPr="5A79BA65">
        <w:t>When creating the Project Time Plan</w:t>
      </w:r>
      <w:r w:rsidRPr="5A79BA65" w:rsidR="0591C16D">
        <w:t>, some additional features of the tool allowed us to see</w:t>
      </w:r>
      <w:r w:rsidRPr="5A79BA65" w:rsidR="5B208843">
        <w:t xml:space="preserve"> how the diagram can be used to manage the project. The tool was able to create an Activity </w:t>
      </w:r>
      <w:r w:rsidRPr="5A79BA65" w:rsidR="0B0584A7">
        <w:t>Network</w:t>
      </w:r>
      <w:r w:rsidRPr="5A79BA65" w:rsidR="5B208843">
        <w:t xml:space="preserve"> from the </w:t>
      </w:r>
      <w:r w:rsidRPr="5A79BA65" w:rsidR="10E7E8E9">
        <w:t>developed Project Time Plan to show the progression of the project and progression of tasks. The Activity Network</w:t>
      </w:r>
      <w:r w:rsidRPr="5A79BA65" w:rsidR="6F3495A5">
        <w:t xml:space="preserve"> allows us to easily document the implementation of system processes and features, so that the </w:t>
      </w:r>
      <w:r w:rsidRPr="5A79BA65" w:rsidR="10D338C7">
        <w:t xml:space="preserve">implementation phase of development can be documented. With the Activity </w:t>
      </w:r>
      <w:r w:rsidRPr="5A79BA65" w:rsidR="10D338C7">
        <w:t>Network</w:t>
      </w:r>
      <w:r w:rsidRPr="5A79BA65" w:rsidR="2382C9D1">
        <w:t xml:space="preserve"> will help us see </w:t>
      </w:r>
      <w:r w:rsidRPr="5A79BA65" w:rsidR="6E895BE1">
        <w:t xml:space="preserve">if all the key milestones have been met and all iSeek’s requirements are met. This way, we can ensure that the </w:t>
      </w:r>
      <w:r w:rsidRPr="5A79BA65" w:rsidR="4DDBCE7A">
        <w:t>product is fully functional and operational for the Applicant, Employer and Administrator to all use the Job Recruitment System.</w:t>
      </w:r>
      <w:r w:rsidRPr="5A79BA65" w:rsidR="12E74A10">
        <w:t xml:space="preserve"> The Activity Network shows the relationships between </w:t>
      </w:r>
      <w:r w:rsidRPr="5A79BA65" w:rsidR="54E6CFAE">
        <w:t xml:space="preserve">activities and is therefore </w:t>
      </w:r>
      <w:r w:rsidRPr="5A79BA65" w:rsidR="1FD4AF86">
        <w:t xml:space="preserve">necessary for following </w:t>
      </w:r>
      <w:r w:rsidRPr="5A79BA65" w:rsidR="4BCA03AD">
        <w:t>the project critical path and quick path is the quickest. Using this diagram</w:t>
      </w:r>
      <w:r w:rsidRPr="5A79BA65" w:rsidR="0A6EE8DF">
        <w:t>, we can predict the expected project time</w:t>
      </w:r>
      <w:r w:rsidRPr="5A79BA65" w:rsidR="7027F1DB">
        <w:t>,</w:t>
      </w:r>
      <w:r w:rsidRPr="5A79BA65" w:rsidR="0A6EE8DF">
        <w:t xml:space="preserve"> so that </w:t>
      </w:r>
      <w:r w:rsidRPr="5A79BA65" w:rsidR="69C15B77">
        <w:t>it can be controlled</w:t>
      </w:r>
      <w:r w:rsidRPr="5A79BA65" w:rsidR="51CF78CD">
        <w:t xml:space="preserve"> and ensure that the Job Recruitment System</w:t>
      </w:r>
      <w:r w:rsidRPr="5A79BA65" w:rsidR="796F552F">
        <w:t xml:space="preserve"> can be developed in the 4-month timeframe.</w:t>
      </w:r>
    </w:p>
    <w:p w:rsidR="5A79BA65" w:rsidP="5A79BA65" w:rsidRDefault="5A79BA65" w14:paraId="7C8B6EB5" w14:textId="62E7B684"/>
    <w:p w:rsidR="6FC17E87" w:rsidP="161D361A" w:rsidRDefault="55E1AC5E" w14:paraId="56CA3F26" w14:textId="04ADDECB">
      <w:pPr>
        <w:rPr>
          <w:b/>
          <w:bCs/>
          <w:sz w:val="28"/>
          <w:szCs w:val="28"/>
        </w:rPr>
      </w:pPr>
      <w:r w:rsidRPr="161D361A">
        <w:rPr>
          <w:b/>
          <w:bCs/>
          <w:sz w:val="28"/>
          <w:szCs w:val="28"/>
        </w:rPr>
        <w:t>Requirements Analysis – Week 3</w:t>
      </w:r>
    </w:p>
    <w:p w:rsidR="718D200C" w:rsidP="161D361A" w:rsidRDefault="718D200C" w14:paraId="3993A34E" w14:textId="6D005B30"/>
    <w:p w:rsidR="166CAA15" w:rsidP="7B07D89F" w:rsidRDefault="55E1AC5E" w14:paraId="10FAEE6D" w14:textId="69F8EA52">
      <w:pPr>
        <w:rPr>
          <w:b/>
          <w:bCs/>
        </w:rPr>
      </w:pPr>
      <w:r w:rsidRPr="7B07D89F">
        <w:rPr>
          <w:b/>
          <w:bCs/>
        </w:rPr>
        <w:t>Requirement Capturing Method:</w:t>
      </w:r>
    </w:p>
    <w:p w:rsidR="7B07D89F" w:rsidP="7B07D89F" w:rsidRDefault="7B07D89F" w14:paraId="74BEAD12" w14:textId="1D3EF470"/>
    <w:p w:rsidR="0A7D65D1" w:rsidP="7B07D89F" w:rsidRDefault="0A7D65D1" w14:paraId="3CF76D02" w14:textId="3C919D05">
      <w:r w:rsidRPr="7B07D89F">
        <w:t>Interview Transcript between the System Analyst and the Project Manager:</w:t>
      </w:r>
    </w:p>
    <w:p w:rsidR="7B07D89F" w:rsidP="7B07D89F" w:rsidRDefault="7B07D89F" w14:paraId="4D3F5995" w14:textId="0CFA66C4"/>
    <w:p w:rsidR="7DB09E9E" w:rsidP="161D361A" w:rsidRDefault="6F88DCFE" w14:paraId="13519998" w14:textId="1C1D5C0A">
      <w:pPr>
        <w:spacing w:line="257" w:lineRule="auto"/>
        <w:rPr>
          <w:rFonts w:ascii="Calibri" w:hAnsi="Calibri" w:eastAsia="Calibri" w:cs="Calibri"/>
        </w:rPr>
      </w:pPr>
      <w:r w:rsidRPr="7B07D89F">
        <w:rPr>
          <w:rFonts w:ascii="Calibri" w:hAnsi="Calibri" w:eastAsia="Calibri" w:cs="Calibri"/>
          <w:i/>
          <w:iCs/>
        </w:rPr>
        <w:t>System Analyst:</w:t>
      </w:r>
      <w:r w:rsidRPr="7B07D89F">
        <w:rPr>
          <w:rFonts w:ascii="Calibri" w:hAnsi="Calibri" w:eastAsia="Calibri" w:cs="Calibri"/>
        </w:rPr>
        <w:t xml:space="preserve"> Good morning. Thank you for your time to meet with me today.</w:t>
      </w:r>
    </w:p>
    <w:p w:rsidR="7DB09E9E" w:rsidP="161D361A" w:rsidRDefault="6F88DCFE" w14:paraId="2D104390" w14:textId="1F6AA67E">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Good morning</w:t>
      </w:r>
      <w:r w:rsidRPr="7B07D89F" w:rsidR="74B70F99">
        <w:rPr>
          <w:rFonts w:ascii="Calibri" w:hAnsi="Calibri" w:eastAsia="Calibri" w:cs="Calibri"/>
        </w:rPr>
        <w:t>,</w:t>
      </w:r>
      <w:r w:rsidRPr="7B07D89F">
        <w:rPr>
          <w:rFonts w:ascii="Calibri" w:hAnsi="Calibri" w:eastAsia="Calibri" w:cs="Calibri"/>
        </w:rPr>
        <w:t xml:space="preserve"> </w:t>
      </w:r>
      <w:r w:rsidRPr="7B07D89F" w:rsidR="3BC7161B">
        <w:rPr>
          <w:rFonts w:ascii="Calibri" w:hAnsi="Calibri" w:eastAsia="Calibri" w:cs="Calibri"/>
        </w:rPr>
        <w:t>i</w:t>
      </w:r>
      <w:r w:rsidRPr="7B07D89F">
        <w:rPr>
          <w:rFonts w:ascii="Calibri" w:hAnsi="Calibri" w:eastAsia="Calibri" w:cs="Calibri"/>
        </w:rPr>
        <w:t>t's my pleasure. What can I help you with today?</w:t>
      </w:r>
    </w:p>
    <w:p w:rsidR="7DB09E9E" w:rsidP="7B07D89F" w:rsidRDefault="6F88DCFE" w14:paraId="289C9276" w14:textId="3E1B383D">
      <w:r w:rsidRPr="7B07D89F">
        <w:rPr>
          <w:i/>
          <w:iCs/>
        </w:rPr>
        <w:t>System Analyst:</w:t>
      </w:r>
      <w:r w:rsidRPr="7B07D89F">
        <w:t xml:space="preserve"> I wanted to discuss the </w:t>
      </w:r>
      <w:r w:rsidRPr="7B07D89F" w:rsidR="4739E274">
        <w:t xml:space="preserve">Job Recruitment System </w:t>
      </w:r>
      <w:r w:rsidRPr="7B07D89F">
        <w:t>project</w:t>
      </w:r>
      <w:r w:rsidRPr="7B07D89F" w:rsidR="00FF26FE">
        <w:t xml:space="preserve"> that</w:t>
      </w:r>
      <w:r w:rsidRPr="7B07D89F">
        <w:t xml:space="preserve"> we are working on</w:t>
      </w:r>
      <w:r w:rsidRPr="7B07D89F" w:rsidR="27402D4F">
        <w:t>. I</w:t>
      </w:r>
      <w:r w:rsidRPr="7B07D89F">
        <w:t xml:space="preserve"> </w:t>
      </w:r>
      <w:r w:rsidRPr="7B07D89F" w:rsidR="3C78C0CC">
        <w:t>wanted to</w:t>
      </w:r>
      <w:r w:rsidRPr="7B07D89F">
        <w:t xml:space="preserve"> gather some information about the goals and objectives for the project. C</w:t>
      </w:r>
      <w:r w:rsidRPr="7B07D89F" w:rsidR="61BD3128">
        <w:t>ould</w:t>
      </w:r>
      <w:r w:rsidRPr="7B07D89F">
        <w:t xml:space="preserve"> you give me a brief overview of what we are trying to achieve with this project?</w:t>
      </w:r>
    </w:p>
    <w:p w:rsidR="7DB09E9E" w:rsidP="161D361A" w:rsidRDefault="6F88DCFE" w14:paraId="7963DBFF" w14:textId="10AD9036">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Our project is to develop a new </w:t>
      </w:r>
      <w:r w:rsidRPr="7B07D89F" w:rsidR="364A5727">
        <w:rPr>
          <w:rFonts w:ascii="Calibri" w:hAnsi="Calibri" w:eastAsia="Calibri" w:cs="Calibri"/>
        </w:rPr>
        <w:t>Job Recruitment System</w:t>
      </w:r>
      <w:r w:rsidRPr="7B07D89F">
        <w:rPr>
          <w:rFonts w:ascii="Calibri" w:hAnsi="Calibri" w:eastAsia="Calibri" w:cs="Calibri"/>
        </w:rPr>
        <w:t xml:space="preserve"> and </w:t>
      </w:r>
      <w:r w:rsidRPr="7B07D89F" w:rsidR="007BD81E">
        <w:rPr>
          <w:rFonts w:ascii="Calibri" w:hAnsi="Calibri" w:eastAsia="Calibri" w:cs="Calibri"/>
        </w:rPr>
        <w:t>M</w:t>
      </w:r>
      <w:r w:rsidRPr="7B07D89F">
        <w:rPr>
          <w:rFonts w:ascii="Calibri" w:hAnsi="Calibri" w:eastAsia="Calibri" w:cs="Calibri"/>
        </w:rPr>
        <w:t xml:space="preserve">anagement </w:t>
      </w:r>
      <w:r w:rsidRPr="7B07D89F" w:rsidR="10FA8B90">
        <w:rPr>
          <w:rFonts w:ascii="Calibri" w:hAnsi="Calibri" w:eastAsia="Calibri" w:cs="Calibri"/>
        </w:rPr>
        <w:t>S</w:t>
      </w:r>
      <w:r w:rsidRPr="7B07D89F">
        <w:rPr>
          <w:rFonts w:ascii="Calibri" w:hAnsi="Calibri" w:eastAsia="Calibri" w:cs="Calibri"/>
        </w:rPr>
        <w:t>ystem for our company. The goal is to improve customer satisfaction by providing a more streamlined and efficient process for handling customer inquiries and complaints.</w:t>
      </w:r>
    </w:p>
    <w:p w:rsidR="7DB09E9E" w:rsidP="0C1DBFE1" w:rsidRDefault="6F88DCFE" w14:paraId="431A5654" w14:textId="185175F0">
      <w:pPr>
        <w:spacing w:line="257" w:lineRule="auto"/>
        <w:rPr>
          <w:rFonts w:ascii="Calibri" w:hAnsi="Calibri" w:eastAsia="Calibri" w:cs="Calibri"/>
          <w:highlight w:val="cyan"/>
        </w:rPr>
      </w:pPr>
      <w:r w:rsidRPr="7B07D89F">
        <w:rPr>
          <w:rFonts w:ascii="Calibri" w:hAnsi="Calibri" w:eastAsia="Calibri" w:cs="Calibri"/>
          <w:i/>
          <w:iCs/>
        </w:rPr>
        <w:t>System Analyst:</w:t>
      </w:r>
      <w:r w:rsidRPr="7B07D89F">
        <w:rPr>
          <w:rFonts w:ascii="Calibri" w:hAnsi="Calibri" w:eastAsia="Calibri" w:cs="Calibri"/>
        </w:rPr>
        <w:t xml:space="preserve"> That sounds great. C</w:t>
      </w:r>
      <w:r w:rsidRPr="7B07D89F" w:rsidR="17C3234F">
        <w:rPr>
          <w:rFonts w:ascii="Calibri" w:hAnsi="Calibri" w:eastAsia="Calibri" w:cs="Calibri"/>
        </w:rPr>
        <w:t>ould</w:t>
      </w:r>
      <w:r w:rsidRPr="7B07D89F">
        <w:rPr>
          <w:rFonts w:ascii="Calibri" w:hAnsi="Calibri" w:eastAsia="Calibri" w:cs="Calibri"/>
        </w:rPr>
        <w:t xml:space="preserve"> you tell me a bit more about the specific requirements</w:t>
      </w:r>
      <w:r w:rsidRPr="7B07D89F" w:rsidR="2D72602B">
        <w:rPr>
          <w:rFonts w:ascii="Calibri" w:hAnsi="Calibri" w:eastAsia="Calibri" w:cs="Calibri"/>
        </w:rPr>
        <w:t xml:space="preserve"> we need</w:t>
      </w:r>
      <w:r w:rsidRPr="7B07D89F">
        <w:rPr>
          <w:rFonts w:ascii="Calibri" w:hAnsi="Calibri" w:eastAsia="Calibri" w:cs="Calibri"/>
        </w:rPr>
        <w:t xml:space="preserve"> </w:t>
      </w:r>
      <w:r w:rsidRPr="7B07D89F" w:rsidR="606BEBFC">
        <w:rPr>
          <w:rFonts w:ascii="Calibri" w:hAnsi="Calibri" w:eastAsia="Calibri" w:cs="Calibri"/>
        </w:rPr>
        <w:t>to make sure the targets are met?</w:t>
      </w:r>
    </w:p>
    <w:p w:rsidR="7DB09E9E" w:rsidP="161D361A" w:rsidRDefault="6F88DCFE" w14:paraId="6EEBAC75" w14:textId="62A3656A">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Of course. The system must be user-friendly and accessible to all employees and provide real-time reporting and analytics capabilities. Additionally, it must be scalable </w:t>
      </w:r>
      <w:r w:rsidRPr="7B07D89F" w:rsidR="4E1FED92">
        <w:rPr>
          <w:rFonts w:ascii="Calibri" w:hAnsi="Calibri" w:eastAsia="Calibri" w:cs="Calibri"/>
        </w:rPr>
        <w:t xml:space="preserve">and flexible </w:t>
      </w:r>
      <w:r w:rsidRPr="7B07D89F">
        <w:rPr>
          <w:rFonts w:ascii="Calibri" w:hAnsi="Calibri" w:eastAsia="Calibri" w:cs="Calibri"/>
        </w:rPr>
        <w:t>for future growth and</w:t>
      </w:r>
      <w:r w:rsidRPr="7B07D89F" w:rsidR="618A6157">
        <w:rPr>
          <w:rFonts w:ascii="Calibri" w:hAnsi="Calibri" w:eastAsia="Calibri" w:cs="Calibri"/>
        </w:rPr>
        <w:t xml:space="preserve"> should</w:t>
      </w:r>
      <w:r w:rsidRPr="7B07D89F">
        <w:rPr>
          <w:rFonts w:ascii="Calibri" w:hAnsi="Calibri" w:eastAsia="Calibri" w:cs="Calibri"/>
        </w:rPr>
        <w:t xml:space="preserve"> be delivered within the given budget and timeline.</w:t>
      </w:r>
    </w:p>
    <w:p w:rsidR="7DB09E9E" w:rsidP="7B07D89F" w:rsidRDefault="6F88DCFE" w14:paraId="01FA2F1C" w14:textId="4E25D8C8">
      <w:pPr>
        <w:spacing w:line="257" w:lineRule="auto"/>
        <w:rPr>
          <w:rFonts w:ascii="Calibri" w:hAnsi="Calibri" w:eastAsia="Calibri" w:cs="Calibri"/>
        </w:rPr>
      </w:pPr>
      <w:r w:rsidRPr="7B07D89F">
        <w:rPr>
          <w:rFonts w:ascii="Calibri" w:hAnsi="Calibri" w:eastAsia="Calibri" w:cs="Calibri"/>
          <w:i/>
          <w:iCs/>
        </w:rPr>
        <w:t xml:space="preserve">System Analyst: </w:t>
      </w:r>
      <w:r w:rsidRPr="7B07D89F">
        <w:rPr>
          <w:rFonts w:ascii="Calibri" w:hAnsi="Calibri" w:eastAsia="Calibri" w:cs="Calibri"/>
        </w:rPr>
        <w:t>Thanks for th</w:t>
      </w:r>
      <w:r w:rsidRPr="7B07D89F" w:rsidR="2F18386F">
        <w:rPr>
          <w:rFonts w:ascii="Calibri" w:hAnsi="Calibri" w:eastAsia="Calibri" w:cs="Calibri"/>
        </w:rPr>
        <w:t>e</w:t>
      </w:r>
      <w:r w:rsidRPr="7B07D89F">
        <w:rPr>
          <w:rFonts w:ascii="Calibri" w:hAnsi="Calibri" w:eastAsia="Calibri" w:cs="Calibri"/>
        </w:rPr>
        <w:t xml:space="preserve"> information. C</w:t>
      </w:r>
      <w:r w:rsidRPr="7B07D89F" w:rsidR="5CD170DF">
        <w:rPr>
          <w:rFonts w:ascii="Calibri" w:hAnsi="Calibri" w:eastAsia="Calibri" w:cs="Calibri"/>
        </w:rPr>
        <w:t>ould</w:t>
      </w:r>
      <w:r w:rsidRPr="7B07D89F">
        <w:rPr>
          <w:rFonts w:ascii="Calibri" w:hAnsi="Calibri" w:eastAsia="Calibri" w:cs="Calibri"/>
        </w:rPr>
        <w:t xml:space="preserve"> you also tell me about the resources that will be available for the project, such as the team members and their roles?</w:t>
      </w:r>
    </w:p>
    <w:p w:rsidR="7DB09E9E" w:rsidP="161D361A" w:rsidRDefault="6F88DCFE" w14:paraId="525F9FD3" w14:textId="5F18BCBD">
      <w:pPr>
        <w:spacing w:line="257" w:lineRule="auto"/>
        <w:rPr>
          <w:rFonts w:ascii="Calibri" w:hAnsi="Calibri" w:eastAsia="Calibri" w:cs="Calibri"/>
        </w:rPr>
      </w:pPr>
      <w:r w:rsidRPr="127FACB5">
        <w:rPr>
          <w:rFonts w:ascii="Calibri" w:hAnsi="Calibri" w:eastAsia="Calibri" w:cs="Calibri"/>
          <w:i/>
          <w:iCs/>
        </w:rPr>
        <w:t>Project Manager:</w:t>
      </w:r>
      <w:r w:rsidRPr="127FACB5">
        <w:rPr>
          <w:rFonts w:ascii="Calibri" w:hAnsi="Calibri" w:eastAsia="Calibri" w:cs="Calibri"/>
        </w:rPr>
        <w:t xml:space="preserve"> Sure. We have a cross-functional team consisting of developers, testers, a s</w:t>
      </w:r>
      <w:r w:rsidRPr="127FACB5" w:rsidR="0190ACB9">
        <w:rPr>
          <w:rFonts w:ascii="Calibri" w:hAnsi="Calibri" w:eastAsia="Calibri" w:cs="Calibri"/>
        </w:rPr>
        <w:t>ystem</w:t>
      </w:r>
      <w:r w:rsidRPr="127FACB5">
        <w:rPr>
          <w:rFonts w:ascii="Calibri" w:hAnsi="Calibri" w:eastAsia="Calibri" w:cs="Calibri"/>
        </w:rPr>
        <w:t xml:space="preserve"> </w:t>
      </w:r>
      <w:proofErr w:type="gramStart"/>
      <w:r w:rsidRPr="127FACB5">
        <w:rPr>
          <w:rFonts w:ascii="Calibri" w:hAnsi="Calibri" w:eastAsia="Calibri" w:cs="Calibri"/>
        </w:rPr>
        <w:t>analyst</w:t>
      </w:r>
      <w:proofErr w:type="gramEnd"/>
      <w:r w:rsidRPr="127FACB5">
        <w:rPr>
          <w:rFonts w:ascii="Calibri" w:hAnsi="Calibri" w:eastAsia="Calibri" w:cs="Calibri"/>
        </w:rPr>
        <w:t xml:space="preserve"> and a </w:t>
      </w:r>
      <w:r w:rsidRPr="127FACB5" w:rsidR="4219A699">
        <w:rPr>
          <w:rFonts w:ascii="Calibri" w:hAnsi="Calibri" w:eastAsia="Calibri" w:cs="Calibri"/>
        </w:rPr>
        <w:t xml:space="preserve">UI </w:t>
      </w:r>
      <w:r w:rsidRPr="127FACB5">
        <w:rPr>
          <w:rFonts w:ascii="Calibri" w:hAnsi="Calibri" w:eastAsia="Calibri" w:cs="Calibri"/>
        </w:rPr>
        <w:t>designer. I will be serving as the project manager, and we will also have a project sponsor for the marketing side who will provide support and guidance as needed.</w:t>
      </w:r>
    </w:p>
    <w:p w:rsidR="7DB09E9E" w:rsidP="0C1DBFE1" w:rsidRDefault="6F88DCFE" w14:paraId="4194D610" w14:textId="05015F89">
      <w:pPr>
        <w:spacing w:line="257" w:lineRule="auto"/>
        <w:rPr>
          <w:rFonts w:ascii="Calibri" w:hAnsi="Calibri" w:eastAsia="Calibri" w:cs="Calibri"/>
          <w:highlight w:val="cyan"/>
        </w:rPr>
      </w:pPr>
      <w:r w:rsidRPr="7B07D89F">
        <w:rPr>
          <w:rFonts w:ascii="Calibri" w:hAnsi="Calibri" w:eastAsia="Calibri" w:cs="Calibri"/>
          <w:i/>
          <w:iCs/>
        </w:rPr>
        <w:t>System Analyst:</w:t>
      </w:r>
      <w:r w:rsidRPr="7B07D89F">
        <w:rPr>
          <w:rFonts w:ascii="Calibri" w:hAnsi="Calibri" w:eastAsia="Calibri" w:cs="Calibri"/>
        </w:rPr>
        <w:t xml:space="preserve"> That sounds like a great team. </w:t>
      </w:r>
      <w:r w:rsidRPr="7B07D89F" w:rsidR="5B175A1A">
        <w:rPr>
          <w:rFonts w:ascii="Calibri" w:hAnsi="Calibri" w:eastAsia="Calibri" w:cs="Calibri"/>
        </w:rPr>
        <w:t>W</w:t>
      </w:r>
      <w:r w:rsidRPr="7B07D89F" w:rsidR="5EBDFF22">
        <w:rPr>
          <w:rFonts w:ascii="Calibri" w:hAnsi="Calibri" w:eastAsia="Calibri" w:cs="Calibri"/>
        </w:rPr>
        <w:t xml:space="preserve">hen is the </w:t>
      </w:r>
      <w:r w:rsidRPr="7B07D89F" w:rsidR="3E8A1B85">
        <w:rPr>
          <w:rFonts w:ascii="Calibri" w:hAnsi="Calibri" w:eastAsia="Calibri" w:cs="Calibri"/>
        </w:rPr>
        <w:t>deadline</w:t>
      </w:r>
      <w:r w:rsidRPr="7B07D89F" w:rsidR="5EBDFF22">
        <w:rPr>
          <w:rFonts w:ascii="Calibri" w:hAnsi="Calibri" w:eastAsia="Calibri" w:cs="Calibri"/>
        </w:rPr>
        <w:t xml:space="preserve"> for this pr</w:t>
      </w:r>
      <w:r w:rsidRPr="7B07D89F" w:rsidR="75C23466">
        <w:rPr>
          <w:rFonts w:ascii="Calibri" w:hAnsi="Calibri" w:eastAsia="Calibri" w:cs="Calibri"/>
        </w:rPr>
        <w:t>o</w:t>
      </w:r>
      <w:r w:rsidRPr="7B07D89F" w:rsidR="5EBDFF22">
        <w:rPr>
          <w:rFonts w:ascii="Calibri" w:hAnsi="Calibri" w:eastAsia="Calibri" w:cs="Calibri"/>
        </w:rPr>
        <w:t>ject and how are you going to manage the time</w:t>
      </w:r>
      <w:r w:rsidRPr="7B07D89F" w:rsidR="2B347E55">
        <w:rPr>
          <w:rFonts w:ascii="Calibri" w:hAnsi="Calibri" w:eastAsia="Calibri" w:cs="Calibri"/>
        </w:rPr>
        <w:t>?</w:t>
      </w:r>
    </w:p>
    <w:p w:rsidR="7DB09E9E" w:rsidP="161D361A" w:rsidRDefault="6F88DCFE" w14:paraId="4CA6CB4D" w14:textId="7B3A5C66">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The project is expected to take approximately </w:t>
      </w:r>
      <w:r w:rsidRPr="7B07D89F" w:rsidR="077310FB">
        <w:rPr>
          <w:rFonts w:ascii="Calibri" w:hAnsi="Calibri" w:eastAsia="Calibri" w:cs="Calibri"/>
        </w:rPr>
        <w:t>four</w:t>
      </w:r>
      <w:r w:rsidRPr="7B07D89F">
        <w:rPr>
          <w:rFonts w:ascii="Calibri" w:hAnsi="Calibri" w:eastAsia="Calibri" w:cs="Calibri"/>
        </w:rPr>
        <w:t xml:space="preserve"> months, with the goal of going live by the end of </w:t>
      </w:r>
      <w:r w:rsidRPr="7B07D89F" w:rsidR="613E1E0A">
        <w:rPr>
          <w:rFonts w:ascii="Calibri" w:hAnsi="Calibri" w:eastAsia="Calibri" w:cs="Calibri"/>
        </w:rPr>
        <w:t>April</w:t>
      </w:r>
      <w:r w:rsidRPr="7B07D89F">
        <w:rPr>
          <w:rFonts w:ascii="Calibri" w:hAnsi="Calibri" w:eastAsia="Calibri" w:cs="Calibri"/>
        </w:rPr>
        <w:t xml:space="preserve"> this year.</w:t>
      </w:r>
    </w:p>
    <w:p w:rsidR="7DB09E9E" w:rsidP="0C1DBFE1" w:rsidRDefault="6F88DCFE" w14:paraId="45E4E527" w14:textId="329A2733">
      <w:pPr>
        <w:spacing w:line="257" w:lineRule="auto"/>
        <w:rPr>
          <w:rFonts w:ascii="Calibri" w:hAnsi="Calibri" w:eastAsia="Calibri" w:cs="Calibri"/>
          <w:highlight w:val="cyan"/>
        </w:rPr>
      </w:pPr>
      <w:r w:rsidRPr="7B07D89F">
        <w:rPr>
          <w:rFonts w:ascii="Calibri" w:hAnsi="Calibri" w:eastAsia="Calibri" w:cs="Calibri"/>
          <w:i/>
          <w:iCs/>
        </w:rPr>
        <w:t>System Analyst</w:t>
      </w:r>
      <w:r w:rsidRPr="7B07D89F">
        <w:rPr>
          <w:rFonts w:ascii="Calibri" w:hAnsi="Calibri" w:eastAsia="Calibri" w:cs="Calibri"/>
        </w:rPr>
        <w:t>: Okay, thank you for the information. I think this will help me to develop a comprehensive plan for the project. Is there anything else you would like to add?</w:t>
      </w:r>
    </w:p>
    <w:p w:rsidR="7DB09E9E" w:rsidP="161D361A" w:rsidRDefault="6F88DCFE" w14:paraId="4C56375F" w14:textId="5CB417B8">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No, I think that covers it. If there is anything else you need, just let me know.</w:t>
      </w:r>
    </w:p>
    <w:p w:rsidR="7DB09E9E" w:rsidP="161D361A" w:rsidRDefault="6F88DCFE" w14:paraId="0A4BB9E3" w14:textId="2C94518C">
      <w:pPr>
        <w:spacing w:line="257" w:lineRule="auto"/>
        <w:rPr>
          <w:rFonts w:ascii="Calibri" w:hAnsi="Calibri" w:eastAsia="Calibri" w:cs="Calibri"/>
        </w:rPr>
      </w:pPr>
      <w:r w:rsidRPr="7B07D89F">
        <w:rPr>
          <w:rFonts w:ascii="Calibri" w:hAnsi="Calibri" w:eastAsia="Calibri" w:cs="Calibri"/>
          <w:i/>
          <w:iCs/>
        </w:rPr>
        <w:t>System Analyst:</w:t>
      </w:r>
      <w:r w:rsidRPr="7B07D89F">
        <w:rPr>
          <w:rFonts w:ascii="Calibri" w:hAnsi="Calibri" w:eastAsia="Calibri" w:cs="Calibri"/>
        </w:rPr>
        <w:t xml:space="preserve"> Thank you for your time. I appreciate your help in getting a better understanding of the project.</w:t>
      </w:r>
    </w:p>
    <w:p w:rsidR="04031D57" w:rsidP="7B07D89F" w:rsidRDefault="6F88DCFE" w14:paraId="20BF519F" w14:textId="107BC7A7">
      <w:pPr>
        <w:spacing w:line="257" w:lineRule="auto"/>
        <w:rPr>
          <w:rFonts w:ascii="Calibri" w:hAnsi="Calibri" w:eastAsia="Calibri" w:cs="Calibri"/>
        </w:rPr>
      </w:pPr>
      <w:r w:rsidRPr="7B07D89F">
        <w:rPr>
          <w:rFonts w:ascii="Calibri" w:hAnsi="Calibri" w:eastAsia="Calibri" w:cs="Calibri"/>
          <w:i/>
          <w:iCs/>
        </w:rPr>
        <w:t>Project Manager:</w:t>
      </w:r>
      <w:r w:rsidRPr="7B07D89F">
        <w:rPr>
          <w:rFonts w:ascii="Calibri" w:hAnsi="Calibri" w:eastAsia="Calibri" w:cs="Calibri"/>
        </w:rPr>
        <w:t xml:space="preserve"> No problem. I'm always here to help. Let's work together to make this project a success.</w:t>
      </w:r>
    </w:p>
    <w:p w:rsidR="718D200C" w:rsidP="161D361A" w:rsidRDefault="718D200C" w14:paraId="2A93D0A0" w14:textId="6538F9A9"/>
    <w:p w:rsidR="471A559C" w:rsidP="161D361A" w:rsidRDefault="6010CA8A" w14:paraId="4B59E6FD" w14:textId="57DFF90C">
      <w:pPr>
        <w:rPr>
          <w:b/>
          <w:bCs/>
        </w:rPr>
      </w:pPr>
      <w:r w:rsidRPr="127FACB5">
        <w:rPr>
          <w:b/>
          <w:bCs/>
        </w:rPr>
        <w:t>Requirement List:</w:t>
      </w:r>
    </w:p>
    <w:p w:rsidR="37417138" w:rsidP="161D361A" w:rsidRDefault="57505A48" w14:paraId="65DE41CF" w14:textId="01B39DC6">
      <w:r w:rsidRPr="127FACB5">
        <w:t>Employer’s Functions:</w:t>
      </w:r>
    </w:p>
    <w:p w:rsidR="57505A48" w:rsidP="7B07D89F" w:rsidRDefault="57505A48" w14:paraId="42743992" w14:textId="28EFA81B">
      <w:pPr>
        <w:pStyle w:val="ListParagraph"/>
        <w:numPr>
          <w:ilvl w:val="0"/>
          <w:numId w:val="18"/>
        </w:numPr>
      </w:pPr>
      <w:r w:rsidRPr="127FACB5">
        <w:t>Register</w:t>
      </w:r>
      <w:r w:rsidRPr="127FACB5" w:rsidR="16439335">
        <w:t xml:space="preserve"> – The </w:t>
      </w:r>
      <w:r w:rsidRPr="127FACB5" w:rsidR="22E557D2">
        <w:t>E</w:t>
      </w:r>
      <w:r w:rsidRPr="127FACB5" w:rsidR="16439335">
        <w:t xml:space="preserve">mployer should be able to register and create an </w:t>
      </w:r>
      <w:r w:rsidRPr="127FACB5" w:rsidR="269CC155">
        <w:t>E</w:t>
      </w:r>
      <w:r w:rsidRPr="127FACB5" w:rsidR="16439335">
        <w:t xml:space="preserve">mployer account </w:t>
      </w:r>
      <w:r w:rsidRPr="127FACB5" w:rsidR="4A353EB4">
        <w:t xml:space="preserve">by entering their username and password, so that </w:t>
      </w:r>
      <w:r w:rsidRPr="127FACB5" w:rsidR="16439335">
        <w:t>they will be able to access the Employer’s Portal</w:t>
      </w:r>
      <w:r w:rsidRPr="127FACB5" w:rsidR="772BC6C1">
        <w:t>.</w:t>
      </w:r>
    </w:p>
    <w:p w:rsidR="57505A48" w:rsidP="7B07D89F" w:rsidRDefault="57505A48" w14:paraId="06C38489" w14:textId="6DE80B2A">
      <w:pPr>
        <w:pStyle w:val="ListParagraph"/>
        <w:numPr>
          <w:ilvl w:val="0"/>
          <w:numId w:val="18"/>
        </w:numPr>
      </w:pPr>
      <w:r w:rsidRPr="127FACB5">
        <w:t>Login</w:t>
      </w:r>
      <w:r w:rsidRPr="127FACB5" w:rsidR="62E46911">
        <w:t xml:space="preserve"> – The Employer should be able to login at any time </w:t>
      </w:r>
      <w:r w:rsidRPr="127FACB5" w:rsidR="5561ADFE">
        <w:t>into their Employer Portal using their username and password. They should also be able to change their password if they forgot it.</w:t>
      </w:r>
    </w:p>
    <w:p w:rsidR="57505A48" w:rsidP="7B07D89F" w:rsidRDefault="57505A48" w14:paraId="26DA233D" w14:textId="18902235">
      <w:pPr>
        <w:pStyle w:val="ListParagraph"/>
        <w:numPr>
          <w:ilvl w:val="0"/>
          <w:numId w:val="18"/>
        </w:numPr>
      </w:pPr>
      <w:r w:rsidRPr="127FACB5">
        <w:t>Manage Vacancies</w:t>
      </w:r>
      <w:r w:rsidRPr="127FACB5" w:rsidR="686DD52B">
        <w:t>- The Employer should be able to manage vacancies and upload them onto their portal so that Applicants can apply for one of their vacancies.</w:t>
      </w:r>
    </w:p>
    <w:p w:rsidR="57505A48" w:rsidP="7B07D89F" w:rsidRDefault="57505A48" w14:paraId="0484C576" w14:textId="6BCDF79B">
      <w:pPr>
        <w:pStyle w:val="ListParagraph"/>
        <w:numPr>
          <w:ilvl w:val="0"/>
          <w:numId w:val="18"/>
        </w:numPr>
      </w:pPr>
      <w:r w:rsidRPr="127FACB5">
        <w:t>Pay Administrative Fees</w:t>
      </w:r>
      <w:r w:rsidRPr="127FACB5" w:rsidR="766BD188">
        <w:t xml:space="preserve"> – The Employer should be able to use the system to pay administrative fees should the Applicant get hired after the interview.</w:t>
      </w:r>
    </w:p>
    <w:p w:rsidR="57505A48" w:rsidP="7B07D89F" w:rsidRDefault="57505A48" w14:paraId="1E972D69" w14:textId="4B0E0CCA">
      <w:pPr>
        <w:pStyle w:val="ListParagraph"/>
        <w:numPr>
          <w:ilvl w:val="0"/>
          <w:numId w:val="18"/>
        </w:numPr>
      </w:pPr>
      <w:r w:rsidRPr="127FACB5">
        <w:t>Manage Interview Invitation</w:t>
      </w:r>
      <w:r w:rsidRPr="127FACB5" w:rsidR="5E0DF993">
        <w:t xml:space="preserve"> – The Employer should be able to view the Applicants information and </w:t>
      </w:r>
      <w:r w:rsidRPr="127FACB5" w:rsidR="1CFBC332">
        <w:t>invite them to an</w:t>
      </w:r>
      <w:r w:rsidRPr="127FACB5" w:rsidR="5E0DF993">
        <w:t xml:space="preserve"> interview</w:t>
      </w:r>
      <w:r w:rsidRPr="127FACB5" w:rsidR="4624D356">
        <w:t>,</w:t>
      </w:r>
      <w:r w:rsidRPr="127FACB5" w:rsidR="5E0DF993">
        <w:t xml:space="preserve"> if the Employer thinks that the person meets their requirements and need</w:t>
      </w:r>
      <w:r w:rsidRPr="127FACB5" w:rsidR="617209DF">
        <w:t>s.</w:t>
      </w:r>
    </w:p>
    <w:p w:rsidR="57505A48" w:rsidP="7B07D89F" w:rsidRDefault="57505A48" w14:paraId="2D82223F" w14:textId="5F35FCF8">
      <w:r w:rsidRPr="7B07D89F">
        <w:t>Applicants Functions:</w:t>
      </w:r>
    </w:p>
    <w:p w:rsidR="57505A48" w:rsidP="7B07D89F" w:rsidRDefault="57505A48" w14:paraId="63B7491E" w14:textId="2A89B54B">
      <w:pPr>
        <w:pStyle w:val="ListParagraph"/>
        <w:numPr>
          <w:ilvl w:val="0"/>
          <w:numId w:val="17"/>
        </w:numPr>
      </w:pPr>
      <w:r w:rsidRPr="127FACB5">
        <w:t>Register</w:t>
      </w:r>
      <w:r w:rsidRPr="127FACB5" w:rsidR="3209A6C4">
        <w:t xml:space="preserve"> – The Applicant should be able to register and create an Applicant</w:t>
      </w:r>
      <w:r w:rsidRPr="127FACB5" w:rsidR="67774EB0">
        <w:t xml:space="preserve"> account by entering their username and password, so that they will be able to access the Applicant Portal.</w:t>
      </w:r>
    </w:p>
    <w:p w:rsidR="57505A48" w:rsidP="7B07D89F" w:rsidRDefault="57505A48" w14:paraId="61EDAF90" w14:textId="5B546A1F">
      <w:pPr>
        <w:pStyle w:val="ListParagraph"/>
        <w:numPr>
          <w:ilvl w:val="0"/>
          <w:numId w:val="17"/>
        </w:numPr>
      </w:pPr>
      <w:r w:rsidRPr="127FACB5">
        <w:t>Login</w:t>
      </w:r>
      <w:r w:rsidRPr="127FACB5" w:rsidR="20362AF1">
        <w:t xml:space="preserve"> – The Applicant should be able to login at any time into their Applicant Portal using their username and password. They should also be able to change their password if they forgot it.</w:t>
      </w:r>
    </w:p>
    <w:p w:rsidR="57505A48" w:rsidP="7B07D89F" w:rsidRDefault="57505A48" w14:paraId="42CEF9B0" w14:textId="138BAF2F">
      <w:pPr>
        <w:pStyle w:val="ListParagraph"/>
        <w:numPr>
          <w:ilvl w:val="0"/>
          <w:numId w:val="17"/>
        </w:numPr>
      </w:pPr>
      <w:r w:rsidRPr="127FACB5">
        <w:t>Edit Registration Details</w:t>
      </w:r>
      <w:r w:rsidRPr="127FACB5" w:rsidR="2B2E6643">
        <w:t xml:space="preserve"> – The Applicant should be able to edit their application </w:t>
      </w:r>
      <w:r w:rsidRPr="127FACB5" w:rsidR="4BDBF3AA">
        <w:t>details</w:t>
      </w:r>
      <w:r w:rsidRPr="127FACB5" w:rsidR="2B2E6643">
        <w:t xml:space="preserve"> in their </w:t>
      </w:r>
      <w:r w:rsidRPr="127FACB5" w:rsidR="6040866B">
        <w:t xml:space="preserve">vacancy </w:t>
      </w:r>
      <w:r w:rsidRPr="127FACB5" w:rsidR="2B2E6643">
        <w:t>registration</w:t>
      </w:r>
      <w:r w:rsidRPr="127FACB5" w:rsidR="11F9640F">
        <w:t xml:space="preserve"> at any time.</w:t>
      </w:r>
    </w:p>
    <w:p w:rsidR="57505A48" w:rsidP="7B07D89F" w:rsidRDefault="57505A48" w14:paraId="514CED5C" w14:textId="431BA3A9">
      <w:pPr>
        <w:pStyle w:val="ListParagraph"/>
        <w:numPr>
          <w:ilvl w:val="0"/>
          <w:numId w:val="17"/>
        </w:numPr>
      </w:pPr>
      <w:r w:rsidRPr="127FACB5">
        <w:t>Search and Apply for Vacancies</w:t>
      </w:r>
      <w:r w:rsidRPr="127FACB5" w:rsidR="6BA39D6A">
        <w:t xml:space="preserve"> – The Applicant should be able to browse through their Portal to search, find and apply for </w:t>
      </w:r>
      <w:r w:rsidRPr="127FACB5" w:rsidR="4533F6F7">
        <w:t xml:space="preserve">job </w:t>
      </w:r>
      <w:r w:rsidRPr="127FACB5" w:rsidR="6BA39D6A">
        <w:t>vacancies.</w:t>
      </w:r>
    </w:p>
    <w:p w:rsidR="57505A48" w:rsidP="7B07D89F" w:rsidRDefault="57505A48" w14:paraId="496DE7C2" w14:textId="6C9D535D">
      <w:pPr>
        <w:pStyle w:val="ListParagraph"/>
        <w:numPr>
          <w:ilvl w:val="0"/>
          <w:numId w:val="17"/>
        </w:numPr>
      </w:pPr>
      <w:r w:rsidRPr="127FACB5">
        <w:t>Accept/ Reject Interview Requests</w:t>
      </w:r>
      <w:r w:rsidRPr="127FACB5" w:rsidR="2B778009">
        <w:t xml:space="preserve"> – The Applicant should be able to accept or reject their interview request sent by the Employer.</w:t>
      </w:r>
    </w:p>
    <w:p w:rsidR="57505A48" w:rsidP="7B07D89F" w:rsidRDefault="57505A48" w14:paraId="0A5F7ADA" w14:textId="65C064D0">
      <w:r w:rsidRPr="7B07D89F">
        <w:t>Administrator Functions:</w:t>
      </w:r>
    </w:p>
    <w:p w:rsidR="57505A48" w:rsidP="7B07D89F" w:rsidRDefault="57505A48" w14:paraId="00A4D80A" w14:textId="4C3AA10D">
      <w:pPr>
        <w:pStyle w:val="ListParagraph"/>
        <w:numPr>
          <w:ilvl w:val="0"/>
          <w:numId w:val="16"/>
        </w:numPr>
      </w:pPr>
      <w:r w:rsidRPr="127FACB5">
        <w:t>Manage Employers and Applicants</w:t>
      </w:r>
      <w:r w:rsidRPr="127FACB5" w:rsidR="4B165B39">
        <w:t xml:space="preserve"> – The </w:t>
      </w:r>
      <w:r w:rsidRPr="127FACB5" w:rsidR="561AD86D">
        <w:t>Administrator</w:t>
      </w:r>
      <w:r w:rsidRPr="127FACB5" w:rsidR="4B165B39">
        <w:t xml:space="preserve"> should be able to </w:t>
      </w:r>
      <w:r w:rsidRPr="127FACB5" w:rsidR="1BD59D27">
        <w:t>manage Employers and Applicants information in the database so that all data is stored correctly and securely.</w:t>
      </w:r>
    </w:p>
    <w:p w:rsidR="57505A48" w:rsidP="7B07D89F" w:rsidRDefault="57505A48" w14:paraId="1CEFEF19" w14:textId="282B25F0">
      <w:pPr>
        <w:pStyle w:val="ListParagraph"/>
        <w:numPr>
          <w:ilvl w:val="0"/>
          <w:numId w:val="16"/>
        </w:numPr>
      </w:pPr>
      <w:r w:rsidRPr="127FACB5">
        <w:t>Manage Vacancies</w:t>
      </w:r>
      <w:r w:rsidRPr="127FACB5" w:rsidR="054A9454">
        <w:t xml:space="preserve"> – The Administrator should be able to manage vacancies and upload them onto their portal so that Applicants can apply for one of their vacancies.</w:t>
      </w:r>
    </w:p>
    <w:p w:rsidR="57505A48" w:rsidP="7B07D89F" w:rsidRDefault="57505A48" w14:paraId="270C3D76" w14:textId="1F971B2C">
      <w:pPr>
        <w:pStyle w:val="ListParagraph"/>
        <w:numPr>
          <w:ilvl w:val="0"/>
          <w:numId w:val="16"/>
        </w:numPr>
      </w:pPr>
      <w:r w:rsidRPr="127FACB5">
        <w:t>Manage Payments</w:t>
      </w:r>
      <w:r w:rsidRPr="127FACB5" w:rsidR="09795C63">
        <w:t xml:space="preserve"> – The Administrator should be able to m</w:t>
      </w:r>
      <w:r w:rsidRPr="127FACB5" w:rsidR="725763A6">
        <w:t>anage payments through their system securely.</w:t>
      </w:r>
    </w:p>
    <w:p w:rsidR="7B07D89F" w:rsidP="15AB7A69" w:rsidRDefault="57505A48" w14:paraId="4E32D88D" w14:textId="21E4EAA3">
      <w:pPr>
        <w:pStyle w:val="ListParagraph"/>
        <w:numPr>
          <w:ilvl w:val="0"/>
          <w:numId w:val="16"/>
        </w:numPr>
      </w:pPr>
      <w:r w:rsidRPr="15AB7A69">
        <w:t>Generate Reports</w:t>
      </w:r>
      <w:r w:rsidRPr="15AB7A69" w:rsidR="63077546">
        <w:t xml:space="preserve"> – The Administrator should be able to create reports about the functionality of their system and the areas in wh</w:t>
      </w:r>
      <w:r w:rsidRPr="15AB7A69" w:rsidR="211856E3">
        <w:t>ich</w:t>
      </w:r>
      <w:r w:rsidRPr="15AB7A69" w:rsidR="63077546">
        <w:t xml:space="preserve"> </w:t>
      </w:r>
      <w:r w:rsidRPr="15AB7A69" w:rsidR="11477971">
        <w:t>features</w:t>
      </w:r>
      <w:r w:rsidRPr="15AB7A69" w:rsidR="63077546">
        <w:t xml:space="preserve"> could potentially be improved</w:t>
      </w:r>
      <w:r w:rsidRPr="15AB7A69" w:rsidR="5526087D">
        <w:t>.</w:t>
      </w:r>
    </w:p>
    <w:p w:rsidR="15AB7A69" w:rsidP="15AB7A69" w:rsidRDefault="15AB7A69" w14:paraId="711003C0" w14:textId="4A2D7D5E"/>
    <w:tbl>
      <w:tblPr>
        <w:tblStyle w:val="TableGrid"/>
        <w:tblW w:w="0" w:type="auto"/>
        <w:tblLayout w:type="fixed"/>
        <w:tblLook w:val="06A0" w:firstRow="1" w:lastRow="0" w:firstColumn="1" w:lastColumn="0" w:noHBand="1" w:noVBand="1"/>
      </w:tblPr>
      <w:tblGrid>
        <w:gridCol w:w="4508"/>
        <w:gridCol w:w="4508"/>
      </w:tblGrid>
      <w:tr w:rsidR="127FACB5" w:rsidTr="5A79BA65" w14:paraId="633AE270" w14:textId="77777777">
        <w:trPr>
          <w:trHeight w:val="300"/>
        </w:trPr>
        <w:tc>
          <w:tcPr>
            <w:tcW w:w="4508" w:type="dxa"/>
          </w:tcPr>
          <w:p w:rsidR="321CD474" w:rsidP="127FACB5" w:rsidRDefault="321CD474" w14:paraId="2DADAD8D" w14:textId="66588509">
            <w:pPr>
              <w:rPr>
                <w:b/>
                <w:bCs/>
              </w:rPr>
            </w:pPr>
            <w:r w:rsidRPr="127FACB5">
              <w:rPr>
                <w:b/>
                <w:bCs/>
              </w:rPr>
              <w:t>Functional Requirements</w:t>
            </w:r>
          </w:p>
        </w:tc>
        <w:tc>
          <w:tcPr>
            <w:tcW w:w="4508" w:type="dxa"/>
          </w:tcPr>
          <w:p w:rsidR="321CD474" w:rsidP="127FACB5" w:rsidRDefault="321CD474" w14:paraId="0B51BBA5" w14:textId="084F2555">
            <w:pPr>
              <w:rPr>
                <w:b/>
                <w:bCs/>
              </w:rPr>
            </w:pPr>
            <w:r w:rsidRPr="127FACB5">
              <w:rPr>
                <w:b/>
                <w:bCs/>
              </w:rPr>
              <w:t>Description</w:t>
            </w:r>
          </w:p>
        </w:tc>
      </w:tr>
      <w:tr w:rsidR="127FACB5" w:rsidTr="5A79BA65" w14:paraId="080EDD96" w14:textId="77777777">
        <w:trPr>
          <w:trHeight w:val="300"/>
        </w:trPr>
        <w:tc>
          <w:tcPr>
            <w:tcW w:w="4508" w:type="dxa"/>
          </w:tcPr>
          <w:p w:rsidR="7377EF42" w:rsidP="127FACB5" w:rsidRDefault="7377EF42" w14:paraId="299E9E3B" w14:textId="2E32602B">
            <w:r w:rsidRPr="127FACB5">
              <w:t>Register</w:t>
            </w:r>
          </w:p>
        </w:tc>
        <w:tc>
          <w:tcPr>
            <w:tcW w:w="4508" w:type="dxa"/>
          </w:tcPr>
          <w:p w:rsidR="1137FF38" w:rsidP="5A79BA65" w:rsidRDefault="1137FF38" w14:paraId="29A36C95" w14:textId="6824C8A4">
            <w:r w:rsidRPr="5A79BA65">
              <w:t>Process-Oriented Requirement:</w:t>
            </w:r>
          </w:p>
          <w:p w:rsidR="5A79BA65" w:rsidP="5A79BA65" w:rsidRDefault="5A79BA65" w14:paraId="3716909D" w14:textId="327815FF"/>
          <w:p w:rsidR="557F0A52" w:rsidP="5A79BA65" w:rsidRDefault="16ED3286" w14:paraId="57ED3C22" w14:textId="2CB1C6DE">
            <w:pPr>
              <w:pStyle w:val="ListParagraph"/>
              <w:numPr>
                <w:ilvl w:val="0"/>
                <w:numId w:val="3"/>
              </w:numPr>
            </w:pPr>
            <w:r w:rsidRPr="5A79BA65">
              <w:t xml:space="preserve">The Applicant, Employer and Administrator should all be able to register and create their account by entering their username and password, so that they will be able to access their Portal that gives them their </w:t>
            </w:r>
            <w:r w:rsidRPr="5A79BA65" w:rsidR="374B341F">
              <w:t>privileges</w:t>
            </w:r>
            <w:r w:rsidRPr="5A79BA65">
              <w:t>.</w:t>
            </w:r>
          </w:p>
          <w:p w:rsidR="557F0A52" w:rsidP="5A79BA65" w:rsidRDefault="49BD9B2D" w14:paraId="1CC9D5B8" w14:textId="15E3C931">
            <w:pPr>
              <w:pStyle w:val="ListParagraph"/>
              <w:numPr>
                <w:ilvl w:val="0"/>
                <w:numId w:val="3"/>
              </w:numPr>
            </w:pPr>
            <w:r w:rsidRPr="5A79BA65">
              <w:t>T</w:t>
            </w:r>
            <w:r w:rsidRPr="5A79BA65" w:rsidR="34A7A1AC">
              <w:t>he system must perform, for the system to meet the requirements.</w:t>
            </w:r>
          </w:p>
        </w:tc>
      </w:tr>
      <w:tr w:rsidR="127FACB5" w:rsidTr="5A79BA65" w14:paraId="4572D06F" w14:textId="77777777">
        <w:trPr>
          <w:trHeight w:val="300"/>
        </w:trPr>
        <w:tc>
          <w:tcPr>
            <w:tcW w:w="4508" w:type="dxa"/>
          </w:tcPr>
          <w:p w:rsidR="7377EF42" w:rsidP="127FACB5" w:rsidRDefault="7377EF42" w14:paraId="310979E2" w14:textId="0C177E84">
            <w:r w:rsidRPr="127FACB5">
              <w:t>Login</w:t>
            </w:r>
          </w:p>
        </w:tc>
        <w:tc>
          <w:tcPr>
            <w:tcW w:w="4508" w:type="dxa"/>
          </w:tcPr>
          <w:p w:rsidR="73C4D98F" w:rsidP="5A79BA65" w:rsidRDefault="73C4D98F" w14:paraId="49B02115" w14:textId="15A12580">
            <w:r w:rsidRPr="5A79BA65">
              <w:t>Process-Oriented Requirement:</w:t>
            </w:r>
          </w:p>
          <w:p w:rsidR="5A79BA65" w:rsidP="5A79BA65" w:rsidRDefault="5A79BA65" w14:paraId="0044C736" w14:textId="1691DBF2"/>
          <w:p w:rsidR="044796B9" w:rsidP="5A79BA65" w:rsidRDefault="4FC6B1E1" w14:paraId="2AEBA0BE" w14:textId="14FC21AD">
            <w:pPr>
              <w:pStyle w:val="ListParagraph"/>
              <w:numPr>
                <w:ilvl w:val="0"/>
                <w:numId w:val="4"/>
              </w:numPr>
            </w:pPr>
            <w:r w:rsidRPr="5A79BA65">
              <w:t>The Applicant, Employer and Administrator should be able to login at any time into their Portal using their username and password. They should also be able to change their password if they forgot it.</w:t>
            </w:r>
          </w:p>
          <w:p w:rsidR="044796B9" w:rsidP="5A79BA65" w:rsidRDefault="22490E4B" w14:paraId="2C0C4EF0" w14:textId="686CAD7C">
            <w:pPr>
              <w:pStyle w:val="ListParagraph"/>
              <w:numPr>
                <w:ilvl w:val="0"/>
                <w:numId w:val="4"/>
              </w:numPr>
            </w:pPr>
            <w:r w:rsidRPr="5A79BA65">
              <w:t>T</w:t>
            </w:r>
            <w:r w:rsidRPr="5A79BA65" w:rsidR="59F8D7E8">
              <w:t>he system must perform, for the system to meet the requirements.</w:t>
            </w:r>
          </w:p>
        </w:tc>
      </w:tr>
      <w:tr w:rsidR="127FACB5" w:rsidTr="5A79BA65" w14:paraId="35E4FB8F" w14:textId="77777777">
        <w:trPr>
          <w:trHeight w:val="300"/>
        </w:trPr>
        <w:tc>
          <w:tcPr>
            <w:tcW w:w="4508" w:type="dxa"/>
          </w:tcPr>
          <w:p w:rsidR="7377EF42" w:rsidP="127FACB5" w:rsidRDefault="7377EF42" w14:paraId="527AC5E3" w14:textId="6A38C538">
            <w:r w:rsidRPr="127FACB5">
              <w:t>Manage Vacancies</w:t>
            </w:r>
          </w:p>
        </w:tc>
        <w:tc>
          <w:tcPr>
            <w:tcW w:w="4508" w:type="dxa"/>
          </w:tcPr>
          <w:p w:rsidR="79A73DD1" w:rsidP="5A79BA65" w:rsidRDefault="79A73DD1" w14:paraId="3EDCA1EF" w14:textId="0F1E1B56">
            <w:r w:rsidRPr="5A79BA65">
              <w:t>Process-Oriented Requirement:</w:t>
            </w:r>
          </w:p>
          <w:p w:rsidR="5A79BA65" w:rsidP="5A79BA65" w:rsidRDefault="5A79BA65" w14:paraId="04E7F92D" w14:textId="118A409B"/>
          <w:p w:rsidR="127FACB5" w:rsidP="5A79BA65" w:rsidRDefault="7A606C95" w14:paraId="29732AAE" w14:textId="554C7937">
            <w:pPr>
              <w:pStyle w:val="ListParagraph"/>
              <w:numPr>
                <w:ilvl w:val="0"/>
                <w:numId w:val="5"/>
              </w:numPr>
            </w:pPr>
            <w:r w:rsidRPr="5A79BA65">
              <w:t>Both the Employer and Administrator should be able to manage vacancies and upload them onto their portal so that Applicants can apply for one of their vacancies.</w:t>
            </w:r>
          </w:p>
          <w:p w:rsidR="127FACB5" w:rsidP="5A79BA65" w:rsidRDefault="4A8DAEB8" w14:paraId="1BA6E4C5" w14:textId="6762BD67">
            <w:pPr>
              <w:pStyle w:val="ListParagraph"/>
              <w:numPr>
                <w:ilvl w:val="0"/>
                <w:numId w:val="5"/>
              </w:numPr>
            </w:pPr>
            <w:r w:rsidRPr="5A79BA65">
              <w:t>T</w:t>
            </w:r>
            <w:r w:rsidRPr="5A79BA65" w:rsidR="7A606C95">
              <w:t>he system must perform, for the system to meet the requirements.</w:t>
            </w:r>
          </w:p>
        </w:tc>
      </w:tr>
      <w:tr w:rsidR="127FACB5" w:rsidTr="5A79BA65" w14:paraId="2252BFDC" w14:textId="77777777">
        <w:trPr>
          <w:trHeight w:val="300"/>
        </w:trPr>
        <w:tc>
          <w:tcPr>
            <w:tcW w:w="4508" w:type="dxa"/>
          </w:tcPr>
          <w:p w:rsidR="7377EF42" w:rsidP="127FACB5" w:rsidRDefault="7377EF42" w14:paraId="74742D04" w14:textId="74DF409C">
            <w:r w:rsidRPr="127FACB5">
              <w:t>Pay Administrative Fees</w:t>
            </w:r>
          </w:p>
        </w:tc>
        <w:tc>
          <w:tcPr>
            <w:tcW w:w="4508" w:type="dxa"/>
          </w:tcPr>
          <w:p w:rsidR="55CD81C5" w:rsidP="5A79BA65" w:rsidRDefault="55CD81C5" w14:paraId="3D1AE508" w14:textId="56E8054F">
            <w:r w:rsidRPr="5A79BA65">
              <w:t>Process-Oriented Requirement:</w:t>
            </w:r>
          </w:p>
          <w:p w:rsidR="5A79BA65" w:rsidP="5A79BA65" w:rsidRDefault="5A79BA65" w14:paraId="0707ED1B" w14:textId="126798E0"/>
          <w:p w:rsidR="127FACB5" w:rsidP="5A79BA65" w:rsidRDefault="1A54CB39" w14:paraId="077238B6" w14:textId="287DDFB3">
            <w:pPr>
              <w:pStyle w:val="ListParagraph"/>
              <w:numPr>
                <w:ilvl w:val="0"/>
                <w:numId w:val="6"/>
              </w:numPr>
            </w:pPr>
            <w:r w:rsidRPr="5A79BA65">
              <w:t>The Employer should be able to view the Applicants information and invite them to an interview, if the Employer thinks that the person meets their requirements and needs.</w:t>
            </w:r>
          </w:p>
          <w:p w:rsidR="127FACB5" w:rsidP="5A79BA65" w:rsidRDefault="37DD8B9E" w14:paraId="18D6020A" w14:textId="76649906">
            <w:pPr>
              <w:pStyle w:val="ListParagraph"/>
              <w:numPr>
                <w:ilvl w:val="0"/>
                <w:numId w:val="6"/>
              </w:numPr>
            </w:pPr>
            <w:r w:rsidRPr="5A79BA65">
              <w:t>T</w:t>
            </w:r>
            <w:r w:rsidRPr="5A79BA65" w:rsidR="1A54CB39">
              <w:t>he system must perform, for the system to meet the requirements.</w:t>
            </w:r>
          </w:p>
        </w:tc>
      </w:tr>
      <w:tr w:rsidR="127FACB5" w:rsidTr="5A79BA65" w14:paraId="19AEC92F" w14:textId="77777777">
        <w:trPr>
          <w:trHeight w:val="300"/>
        </w:trPr>
        <w:tc>
          <w:tcPr>
            <w:tcW w:w="4508" w:type="dxa"/>
          </w:tcPr>
          <w:p w:rsidR="48A78C0D" w:rsidP="127FACB5" w:rsidRDefault="48A78C0D" w14:paraId="05861DD7" w14:textId="07079E5E">
            <w:r w:rsidRPr="127FACB5">
              <w:t>Search and Apply for Vacancies</w:t>
            </w:r>
          </w:p>
        </w:tc>
        <w:tc>
          <w:tcPr>
            <w:tcW w:w="4508" w:type="dxa"/>
          </w:tcPr>
          <w:p w:rsidR="5BAFE607" w:rsidP="5A79BA65" w:rsidRDefault="5BAFE607" w14:paraId="65A039B2" w14:textId="74422010">
            <w:r w:rsidRPr="5A79BA65">
              <w:t>Information-Oriented Requirement:</w:t>
            </w:r>
          </w:p>
          <w:p w:rsidR="5A79BA65" w:rsidP="5A79BA65" w:rsidRDefault="5A79BA65" w14:paraId="71EF857E" w14:textId="430E9A8C"/>
          <w:p w:rsidR="127FACB5" w:rsidP="5A79BA65" w:rsidRDefault="32D7C9AF" w14:paraId="44E00B05" w14:textId="0A724B38">
            <w:pPr>
              <w:pStyle w:val="ListParagraph"/>
              <w:numPr>
                <w:ilvl w:val="0"/>
                <w:numId w:val="7"/>
              </w:numPr>
            </w:pPr>
            <w:r w:rsidRPr="5A79BA65">
              <w:t>The Applicant should be able to browse through their Portal to search, find and apply for job vacancies.</w:t>
            </w:r>
          </w:p>
          <w:p w:rsidR="127FACB5" w:rsidP="5A79BA65" w:rsidRDefault="083E0EFB" w14:paraId="438F5545" w14:textId="26D14291">
            <w:pPr>
              <w:pStyle w:val="ListParagraph"/>
              <w:numPr>
                <w:ilvl w:val="0"/>
                <w:numId w:val="7"/>
              </w:numPr>
            </w:pPr>
            <w:r w:rsidRPr="5A79BA65">
              <w:t>T</w:t>
            </w:r>
            <w:r w:rsidRPr="5A79BA65" w:rsidR="32D7C9AF">
              <w:t>he system must contain information</w:t>
            </w:r>
            <w:r w:rsidRPr="5A79BA65" w:rsidR="3723C06B">
              <w:t>.</w:t>
            </w:r>
            <w:r w:rsidRPr="5A79BA65" w:rsidR="32D7C9AF">
              <w:t xml:space="preserve"> </w:t>
            </w:r>
            <w:r w:rsidRPr="5A79BA65" w:rsidR="1A28EC7D">
              <w:t xml:space="preserve">This ensures </w:t>
            </w:r>
            <w:r w:rsidRPr="5A79BA65" w:rsidR="6F0F9F92">
              <w:t xml:space="preserve">that the Applicant </w:t>
            </w:r>
            <w:r w:rsidRPr="5A79BA65" w:rsidR="255E0716">
              <w:t>can</w:t>
            </w:r>
            <w:r w:rsidRPr="5A79BA65" w:rsidR="6F0F9F92">
              <w:t xml:space="preserve"> find </w:t>
            </w:r>
            <w:r w:rsidRPr="5A79BA65" w:rsidR="6F0F9F92">
              <w:t xml:space="preserve">the open vacancies and </w:t>
            </w:r>
            <w:r w:rsidRPr="5A79BA65" w:rsidR="14718195">
              <w:t>its</w:t>
            </w:r>
            <w:r w:rsidRPr="5A79BA65" w:rsidR="6F0F9F92">
              <w:t xml:space="preserve"> requirements</w:t>
            </w:r>
            <w:r w:rsidRPr="5A79BA65" w:rsidR="43A6E658">
              <w:t xml:space="preserve"> so that they can apply for them.</w:t>
            </w:r>
          </w:p>
        </w:tc>
      </w:tr>
    </w:tbl>
    <w:p w:rsidR="127FACB5" w:rsidP="127FACB5" w:rsidRDefault="127FACB5" w14:paraId="7727FE08" w14:textId="0407EEB6"/>
    <w:tbl>
      <w:tblPr>
        <w:tblStyle w:val="TableGrid"/>
        <w:tblW w:w="0" w:type="auto"/>
        <w:tblLayout w:type="fixed"/>
        <w:tblLook w:val="06A0" w:firstRow="1" w:lastRow="0" w:firstColumn="1" w:lastColumn="0" w:noHBand="1" w:noVBand="1"/>
      </w:tblPr>
      <w:tblGrid>
        <w:gridCol w:w="4508"/>
        <w:gridCol w:w="4508"/>
      </w:tblGrid>
      <w:tr w:rsidR="127FACB5" w:rsidTr="5A79BA65" w14:paraId="42D6F0E2" w14:textId="77777777">
        <w:trPr>
          <w:trHeight w:val="300"/>
        </w:trPr>
        <w:tc>
          <w:tcPr>
            <w:tcW w:w="4508" w:type="dxa"/>
          </w:tcPr>
          <w:p w:rsidR="321CD474" w:rsidP="127FACB5" w:rsidRDefault="321CD474" w14:paraId="58BF99E7" w14:textId="1042BEF0">
            <w:pPr>
              <w:rPr>
                <w:b/>
                <w:bCs/>
              </w:rPr>
            </w:pPr>
            <w:r w:rsidRPr="127FACB5">
              <w:rPr>
                <w:b/>
                <w:bCs/>
              </w:rPr>
              <w:t>Non-</w:t>
            </w:r>
            <w:r w:rsidRPr="127FACB5" w:rsidR="127FACB5">
              <w:rPr>
                <w:b/>
                <w:bCs/>
              </w:rPr>
              <w:t>Functional Requirements</w:t>
            </w:r>
          </w:p>
        </w:tc>
        <w:tc>
          <w:tcPr>
            <w:tcW w:w="4508" w:type="dxa"/>
          </w:tcPr>
          <w:p w:rsidR="127FACB5" w:rsidP="127FACB5" w:rsidRDefault="127FACB5" w14:paraId="7E89DAF0" w14:textId="084F2555">
            <w:pPr>
              <w:rPr>
                <w:b/>
                <w:bCs/>
              </w:rPr>
            </w:pPr>
            <w:r w:rsidRPr="127FACB5">
              <w:rPr>
                <w:b/>
                <w:bCs/>
              </w:rPr>
              <w:t>Description</w:t>
            </w:r>
          </w:p>
        </w:tc>
      </w:tr>
      <w:tr w:rsidR="127FACB5" w:rsidTr="5A79BA65" w14:paraId="47230740" w14:textId="77777777">
        <w:trPr>
          <w:trHeight w:val="300"/>
        </w:trPr>
        <w:tc>
          <w:tcPr>
            <w:tcW w:w="4508" w:type="dxa"/>
          </w:tcPr>
          <w:p w:rsidR="43553890" w:rsidP="127FACB5" w:rsidRDefault="626386EB" w14:paraId="3288AD25" w14:textId="0BE77152">
            <w:r w:rsidRPr="15AB7A69">
              <w:t>Pay Administrative Fees</w:t>
            </w:r>
            <w:r w:rsidRPr="15AB7A69" w:rsidR="7FB10689">
              <w:t xml:space="preserve"> and</w:t>
            </w:r>
            <w:r w:rsidRPr="15AB7A69" w:rsidR="0B67379B">
              <w:t xml:space="preserve"> </w:t>
            </w:r>
            <w:r w:rsidRPr="15AB7A69" w:rsidR="1DEDBC00">
              <w:t>M</w:t>
            </w:r>
            <w:r w:rsidRPr="15AB7A69" w:rsidR="2613FF3F">
              <w:t>anage Payments Securely</w:t>
            </w:r>
          </w:p>
        </w:tc>
        <w:tc>
          <w:tcPr>
            <w:tcW w:w="4508" w:type="dxa"/>
          </w:tcPr>
          <w:p w:rsidR="43553890" w:rsidP="5A79BA65" w:rsidRDefault="2DD207C0" w14:paraId="195BD5CA" w14:textId="3CFD0EEC">
            <w:r w:rsidRPr="5A79BA65">
              <w:t>Operational, Performance and Security Non-Functional Requirements:</w:t>
            </w:r>
          </w:p>
          <w:p w:rsidR="43553890" w:rsidP="5A79BA65" w:rsidRDefault="43553890" w14:paraId="4E15C2BC" w14:textId="70D86059"/>
          <w:p w:rsidR="43553890" w:rsidP="5A79BA65" w:rsidRDefault="667217D8" w14:paraId="701198F4" w14:textId="0B1A02B3">
            <w:pPr>
              <w:pStyle w:val="ListParagraph"/>
              <w:numPr>
                <w:ilvl w:val="0"/>
                <w:numId w:val="2"/>
              </w:numPr>
            </w:pPr>
            <w:r w:rsidRPr="5A79BA65">
              <w:t>The Administrator should be able to manage payments through their system securely and the Employer should be able to use the system to pay administrative fees should the Applicant get hired after the interview.</w:t>
            </w:r>
          </w:p>
          <w:p w:rsidR="43553890" w:rsidP="5A79BA65" w:rsidRDefault="1D0B00D6" w14:paraId="704B7D8C" w14:textId="101B1BB0">
            <w:pPr>
              <w:pStyle w:val="ListParagraph"/>
              <w:numPr>
                <w:ilvl w:val="0"/>
                <w:numId w:val="8"/>
              </w:numPr>
            </w:pPr>
            <w:r w:rsidRPr="5A79BA65">
              <w:t xml:space="preserve">Since this process is very important to ensure that no financial information is stolen, </w:t>
            </w:r>
            <w:r w:rsidRPr="5A79BA65" w:rsidR="7F87CC37">
              <w:t>it m</w:t>
            </w:r>
            <w:r w:rsidRPr="5A79BA65" w:rsidR="2C2F45E6">
              <w:t>ust be secure</w:t>
            </w:r>
            <w:r w:rsidRPr="5A79BA65" w:rsidR="7C5D736E">
              <w:t>.</w:t>
            </w:r>
          </w:p>
          <w:p w:rsidR="43553890" w:rsidP="5A79BA65" w:rsidRDefault="7054E8B7" w14:paraId="540C5CBC" w14:textId="00A82E90">
            <w:pPr>
              <w:pStyle w:val="ListParagraph"/>
              <w:numPr>
                <w:ilvl w:val="0"/>
                <w:numId w:val="8"/>
              </w:numPr>
            </w:pPr>
            <w:r w:rsidRPr="5A79BA65">
              <w:t>T</w:t>
            </w:r>
            <w:r w:rsidRPr="5A79BA65" w:rsidR="058545FB">
              <w:t xml:space="preserve">hey require to pay these administration fees through their system, while also being </w:t>
            </w:r>
            <w:r w:rsidRPr="5A79BA65" w:rsidR="60C8B391">
              <w:t>reliable and secure.</w:t>
            </w:r>
          </w:p>
          <w:p w:rsidR="43553890" w:rsidP="5A79BA65" w:rsidRDefault="60C8B391" w14:paraId="2B35D034" w14:textId="13718984">
            <w:pPr>
              <w:pStyle w:val="ListParagraph"/>
              <w:numPr>
                <w:ilvl w:val="0"/>
                <w:numId w:val="8"/>
              </w:numPr>
            </w:pPr>
            <w:r w:rsidRPr="5A79BA65">
              <w:t>This is needed to make sure that the system does not breach the GDPR laws.</w:t>
            </w:r>
          </w:p>
        </w:tc>
      </w:tr>
      <w:tr w:rsidR="127FACB5" w:rsidTr="5A79BA65" w14:paraId="0DD53BA7" w14:textId="77777777">
        <w:trPr>
          <w:trHeight w:val="300"/>
        </w:trPr>
        <w:tc>
          <w:tcPr>
            <w:tcW w:w="4508" w:type="dxa"/>
          </w:tcPr>
          <w:p w:rsidR="43553890" w:rsidP="127FACB5" w:rsidRDefault="43553890" w14:paraId="2B7DED3A" w14:textId="5ACA7D73">
            <w:r w:rsidRPr="127FACB5">
              <w:t>Manage</w:t>
            </w:r>
            <w:r w:rsidRPr="127FACB5" w:rsidR="0A02A6DC">
              <w:t>/ Accept and Reject</w:t>
            </w:r>
            <w:r w:rsidRPr="127FACB5">
              <w:t xml:space="preserve"> Interview Invitation</w:t>
            </w:r>
          </w:p>
        </w:tc>
        <w:tc>
          <w:tcPr>
            <w:tcW w:w="4508" w:type="dxa"/>
          </w:tcPr>
          <w:p w:rsidR="127FACB5" w:rsidP="5A79BA65" w:rsidRDefault="114541DC" w14:paraId="2D090DBC" w14:textId="0E3264EF">
            <w:r w:rsidRPr="5A79BA65">
              <w:t>Operational and Performance Non-Functional Requirement:</w:t>
            </w:r>
          </w:p>
          <w:p w:rsidR="127FACB5" w:rsidP="5A79BA65" w:rsidRDefault="127FACB5" w14:paraId="12E25D6D" w14:textId="01226CA1"/>
          <w:p w:rsidR="127FACB5" w:rsidP="5A79BA65" w:rsidRDefault="3269BEC1" w14:paraId="329806F2" w14:textId="5B821A88">
            <w:pPr>
              <w:pStyle w:val="ListParagraph"/>
              <w:numPr>
                <w:ilvl w:val="0"/>
                <w:numId w:val="9"/>
              </w:numPr>
            </w:pPr>
            <w:r w:rsidRPr="5A79BA65">
              <w:t>The Employer should be able to view the Applicants information and invite them to an interview, if the Employer thinks that the person meets their requirements and needs.</w:t>
            </w:r>
          </w:p>
          <w:p w:rsidR="127FACB5" w:rsidP="5A79BA65" w:rsidRDefault="057A3F70" w14:paraId="101F8E3E" w14:textId="75F41A1E">
            <w:pPr>
              <w:pStyle w:val="ListParagraph"/>
              <w:numPr>
                <w:ilvl w:val="0"/>
                <w:numId w:val="9"/>
              </w:numPr>
            </w:pPr>
            <w:r w:rsidRPr="5A79BA65">
              <w:t>The Applicant should also be able to accept or reject their interview request sent by the Employer. However</w:t>
            </w:r>
            <w:r w:rsidRPr="5A79BA65" w:rsidR="12CA46D1">
              <w:t>,</w:t>
            </w:r>
            <w:r w:rsidRPr="5A79BA65">
              <w:t xml:space="preserve"> this can also be done automatically by the system matching algorithm, so the Employer doesn’t have to manually check </w:t>
            </w:r>
            <w:r w:rsidRPr="5A79BA65" w:rsidR="21911118">
              <w:t>each application.</w:t>
            </w:r>
          </w:p>
          <w:p w:rsidR="127FACB5" w:rsidP="5A79BA65" w:rsidRDefault="3428974E" w14:paraId="0DCECC31" w14:textId="0A65BCD3">
            <w:pPr>
              <w:pStyle w:val="ListParagraph"/>
              <w:numPr>
                <w:ilvl w:val="0"/>
                <w:numId w:val="9"/>
              </w:numPr>
            </w:pPr>
            <w:r w:rsidRPr="5A79BA65">
              <w:t>T</w:t>
            </w:r>
            <w:r w:rsidRPr="5A79BA65" w:rsidR="1E3CCA45">
              <w:t>his allows for better communication and reduces the room for error</w:t>
            </w:r>
            <w:r w:rsidRPr="5A79BA65" w:rsidR="0694A016">
              <w:t>.</w:t>
            </w:r>
          </w:p>
        </w:tc>
      </w:tr>
      <w:tr w:rsidR="127FACB5" w:rsidTr="5A79BA65" w14:paraId="40EF540A" w14:textId="77777777">
        <w:trPr>
          <w:trHeight w:val="300"/>
        </w:trPr>
        <w:tc>
          <w:tcPr>
            <w:tcW w:w="4508" w:type="dxa"/>
          </w:tcPr>
          <w:p w:rsidR="489699F7" w:rsidP="127FACB5" w:rsidRDefault="489699F7" w14:paraId="1B4AAB4D" w14:textId="05150121">
            <w:r w:rsidRPr="127FACB5">
              <w:t>Edit Registration Details</w:t>
            </w:r>
          </w:p>
        </w:tc>
        <w:tc>
          <w:tcPr>
            <w:tcW w:w="4508" w:type="dxa"/>
          </w:tcPr>
          <w:p w:rsidR="127FACB5" w:rsidP="5A79BA65" w:rsidRDefault="6AED048C" w14:paraId="55EBE9D3" w14:textId="607FF19E">
            <w:r w:rsidRPr="5A79BA65">
              <w:t>P</w:t>
            </w:r>
            <w:r w:rsidRPr="5A79BA65" w:rsidR="3D345C1B">
              <w:t xml:space="preserve">erformance </w:t>
            </w:r>
            <w:r w:rsidRPr="5A79BA65" w:rsidR="255209A5">
              <w:t>N</w:t>
            </w:r>
            <w:r w:rsidRPr="5A79BA65" w:rsidR="3D345C1B">
              <w:t>on-</w:t>
            </w:r>
            <w:r w:rsidRPr="5A79BA65" w:rsidR="4000BBFD">
              <w:t>F</w:t>
            </w:r>
            <w:r w:rsidRPr="5A79BA65" w:rsidR="3D345C1B">
              <w:t xml:space="preserve">unctional </w:t>
            </w:r>
            <w:r w:rsidRPr="5A79BA65" w:rsidR="2E5265ED">
              <w:t>R</w:t>
            </w:r>
            <w:r w:rsidRPr="5A79BA65" w:rsidR="3D345C1B">
              <w:t>equirement</w:t>
            </w:r>
            <w:r w:rsidRPr="5A79BA65" w:rsidR="1709CA28">
              <w:t>:</w:t>
            </w:r>
          </w:p>
          <w:p w:rsidR="127FACB5" w:rsidP="5A79BA65" w:rsidRDefault="127FACB5" w14:paraId="24C3287D" w14:textId="473713E4"/>
          <w:p w:rsidR="127FACB5" w:rsidP="5A79BA65" w:rsidRDefault="54CC73D0" w14:paraId="04C9A2BC" w14:textId="1D280260">
            <w:pPr>
              <w:pStyle w:val="ListParagraph"/>
              <w:numPr>
                <w:ilvl w:val="0"/>
                <w:numId w:val="1"/>
              </w:numPr>
            </w:pPr>
            <w:r w:rsidRPr="5A79BA65">
              <w:t>The Applicant should be able to edit their application details in their vacancy registration at any time.</w:t>
            </w:r>
          </w:p>
          <w:p w:rsidR="127FACB5" w:rsidP="5A79BA65" w:rsidRDefault="1709CA28" w14:paraId="39A088BB" w14:textId="0C050EEB">
            <w:pPr>
              <w:pStyle w:val="ListParagraph"/>
              <w:numPr>
                <w:ilvl w:val="0"/>
                <w:numId w:val="10"/>
              </w:numPr>
            </w:pPr>
            <w:r w:rsidRPr="5A79BA65">
              <w:t>T</w:t>
            </w:r>
            <w:r w:rsidRPr="5A79BA65" w:rsidR="3D345C1B">
              <w:t xml:space="preserve">he system </w:t>
            </w:r>
            <w:r w:rsidRPr="5A79BA65" w:rsidR="715078F8">
              <w:t xml:space="preserve">doesn’t need the Applicant to change their application details once they are sent, however it would improve functionality and performance </w:t>
            </w:r>
            <w:r w:rsidRPr="5A79BA65" w:rsidR="715078F8">
              <w:t>if they would be able to update their application even after it had been sent.</w:t>
            </w:r>
          </w:p>
        </w:tc>
      </w:tr>
      <w:tr w:rsidR="127FACB5" w:rsidTr="5A79BA65" w14:paraId="435B094D" w14:textId="77777777">
        <w:trPr>
          <w:trHeight w:val="300"/>
        </w:trPr>
        <w:tc>
          <w:tcPr>
            <w:tcW w:w="4508" w:type="dxa"/>
          </w:tcPr>
          <w:p w:rsidR="0AB758AD" w:rsidP="127FACB5" w:rsidRDefault="0AB758AD" w14:paraId="418CEDBF" w14:textId="52235630">
            <w:r w:rsidRPr="127FACB5">
              <w:t>Generate Reports</w:t>
            </w:r>
          </w:p>
        </w:tc>
        <w:tc>
          <w:tcPr>
            <w:tcW w:w="4508" w:type="dxa"/>
          </w:tcPr>
          <w:p w:rsidR="127FACB5" w:rsidP="5A79BA65" w:rsidRDefault="46D55A3E" w14:paraId="1B0FC130" w14:textId="19B16A2E">
            <w:r w:rsidRPr="5A79BA65">
              <w:t>S</w:t>
            </w:r>
            <w:r w:rsidRPr="5A79BA65" w:rsidR="195AA00F">
              <w:t xml:space="preserve">ecurity and </w:t>
            </w:r>
            <w:r w:rsidRPr="5A79BA65" w:rsidR="0C3F7FED">
              <w:t>O</w:t>
            </w:r>
            <w:r w:rsidRPr="5A79BA65" w:rsidR="195AA00F">
              <w:t xml:space="preserve">perational </w:t>
            </w:r>
            <w:r w:rsidRPr="5A79BA65" w:rsidR="5B2E529D">
              <w:t>N</w:t>
            </w:r>
            <w:r w:rsidRPr="5A79BA65" w:rsidR="195AA00F">
              <w:t xml:space="preserve">on-functional </w:t>
            </w:r>
            <w:r w:rsidRPr="5A79BA65" w:rsidR="33976A81">
              <w:t>R</w:t>
            </w:r>
            <w:r w:rsidRPr="5A79BA65" w:rsidR="195AA00F">
              <w:t>equirement</w:t>
            </w:r>
            <w:r w:rsidRPr="5A79BA65" w:rsidR="78CAA6EB">
              <w:t>:</w:t>
            </w:r>
          </w:p>
          <w:p w:rsidR="127FACB5" w:rsidP="5A79BA65" w:rsidRDefault="127FACB5" w14:paraId="10A1D87F" w14:textId="5C470695"/>
          <w:p w:rsidR="127FACB5" w:rsidP="5A79BA65" w:rsidRDefault="503A814F" w14:paraId="054FA7C7" w14:textId="09BB91BC">
            <w:pPr>
              <w:pStyle w:val="ListParagraph"/>
              <w:numPr>
                <w:ilvl w:val="0"/>
                <w:numId w:val="11"/>
              </w:numPr>
            </w:pPr>
            <w:r w:rsidRPr="5A79BA65">
              <w:t>The Administrator should be able to create reports about the functionality of their system and the areas in which features could potentially be improved.</w:t>
            </w:r>
          </w:p>
          <w:p w:rsidR="127FACB5" w:rsidP="5A79BA65" w:rsidRDefault="34B270AD" w14:paraId="1C411446" w14:textId="62BB9093">
            <w:pPr>
              <w:pStyle w:val="ListParagraph"/>
              <w:numPr>
                <w:ilvl w:val="0"/>
                <w:numId w:val="11"/>
              </w:numPr>
            </w:pPr>
            <w:r w:rsidRPr="5A79BA65">
              <w:t>I</w:t>
            </w:r>
            <w:r w:rsidRPr="5A79BA65" w:rsidR="195AA00F">
              <w:t>t would allow the Administrator to manage and see if the sys</w:t>
            </w:r>
            <w:r w:rsidRPr="5A79BA65" w:rsidR="69A37AEA">
              <w:t>tem is functional and operational in practice and what can be done to improve the experience</w:t>
            </w:r>
            <w:r w:rsidRPr="5A79BA65" w:rsidR="41FF4C91">
              <w:t>.</w:t>
            </w:r>
          </w:p>
          <w:p w:rsidR="127FACB5" w:rsidP="5A79BA65" w:rsidRDefault="69A37AEA" w14:paraId="7F610BFD" w14:textId="2FAC7681">
            <w:pPr>
              <w:pStyle w:val="ListParagraph"/>
              <w:numPr>
                <w:ilvl w:val="0"/>
                <w:numId w:val="11"/>
              </w:numPr>
            </w:pPr>
            <w:r w:rsidRPr="5A79BA65">
              <w:t xml:space="preserve">This would also help their </w:t>
            </w:r>
            <w:r w:rsidRPr="5A79BA65" w:rsidR="35E3B3A4">
              <w:t>business</w:t>
            </w:r>
            <w:r w:rsidRPr="5A79BA65">
              <w:t xml:space="preserve"> operate as they would be ab</w:t>
            </w:r>
            <w:r w:rsidRPr="5A79BA65" w:rsidR="3B69881D">
              <w:t xml:space="preserve">le to manage their information and spreadsheets more </w:t>
            </w:r>
            <w:r w:rsidRPr="5A79BA65" w:rsidR="4AF222BD">
              <w:t xml:space="preserve">quickly and </w:t>
            </w:r>
            <w:r w:rsidRPr="5A79BA65" w:rsidR="3B69881D">
              <w:t>securely, rather than on paper.</w:t>
            </w:r>
          </w:p>
        </w:tc>
      </w:tr>
    </w:tbl>
    <w:p w:rsidR="718D200C" w:rsidP="161D361A" w:rsidRDefault="718D200C" w14:paraId="59A22737" w14:textId="589470AE"/>
    <w:p w:rsidR="5A79BA65" w:rsidP="5A79BA65" w:rsidRDefault="5A79BA65" w14:paraId="0C8A5092" w14:textId="652A1374"/>
    <w:p w:rsidR="3A395FDF" w:rsidP="161D361A" w:rsidRDefault="79A02C27" w14:paraId="5827014A" w14:textId="034D3F77">
      <w:pPr>
        <w:rPr>
          <w:b/>
          <w:bCs/>
          <w:sz w:val="28"/>
          <w:szCs w:val="28"/>
        </w:rPr>
      </w:pPr>
      <w:r w:rsidRPr="161D361A">
        <w:rPr>
          <w:b/>
          <w:bCs/>
          <w:sz w:val="28"/>
          <w:szCs w:val="28"/>
        </w:rPr>
        <w:t>Functional Analysis – Week 4</w:t>
      </w:r>
    </w:p>
    <w:p w:rsidR="2E42B534" w:rsidP="161D361A" w:rsidRDefault="2E42B534" w14:paraId="08A65F46" w14:textId="3241015E"/>
    <w:p w:rsidR="12D19696" w:rsidP="22E9E679" w:rsidRDefault="55A83990" w14:paraId="6A89DAE7" w14:textId="30C950B3">
      <w:pPr>
        <w:rPr>
          <w:b/>
          <w:bCs/>
        </w:rPr>
      </w:pPr>
      <w:r w:rsidRPr="22E9E679">
        <w:rPr>
          <w:b/>
          <w:bCs/>
        </w:rPr>
        <w:t>Use Case Diagram:</w:t>
      </w:r>
    </w:p>
    <w:p w:rsidR="6DCEFF73" w:rsidP="22E9E679" w:rsidRDefault="62443880" w14:paraId="6502FA10" w14:textId="22FC259D">
      <w:r>
        <w:rPr>
          <w:noProof/>
        </w:rPr>
        <w:drawing>
          <wp:inline distT="0" distB="0" distL="0" distR="0" wp14:anchorId="17E4382A" wp14:editId="0BE62B46">
            <wp:extent cx="4572000" cy="2381250"/>
            <wp:effectExtent l="0" t="0" r="0" b="0"/>
            <wp:docPr id="132426674" name="Picture 13242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26674"/>
                    <pic:cNvPicPr/>
                  </pic:nvPicPr>
                  <pic:blipFill>
                    <a:blip r:embed="rId17">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rsidR="17C093C6" w:rsidP="72F3568B" w:rsidRDefault="17C093C6" w14:paraId="5AF931E1" w14:textId="19D4FDB9">
      <w:r w:rsidRPr="72F3568B">
        <w:t>The</w:t>
      </w:r>
      <w:r w:rsidRPr="72F3568B" w:rsidR="66C04C9F">
        <w:t xml:space="preserve"> </w:t>
      </w:r>
      <w:r w:rsidRPr="72F3568B" w:rsidR="71C5C8FD">
        <w:t>U</w:t>
      </w:r>
      <w:r w:rsidRPr="72F3568B" w:rsidR="66C04C9F">
        <w:t xml:space="preserve">se </w:t>
      </w:r>
      <w:r w:rsidRPr="72F3568B" w:rsidR="7953413F">
        <w:t>C</w:t>
      </w:r>
      <w:r w:rsidRPr="72F3568B" w:rsidR="66C04C9F">
        <w:t xml:space="preserve">ase </w:t>
      </w:r>
      <w:r w:rsidRPr="72F3568B" w:rsidR="0CB87C9D">
        <w:t>D</w:t>
      </w:r>
      <w:r w:rsidRPr="72F3568B" w:rsidR="66C04C9F">
        <w:t>iagram provides an overview of the main functions of a recruitment system and how different actors interact with the system.</w:t>
      </w:r>
      <w:r w:rsidRPr="72F3568B" w:rsidR="190E5F26">
        <w:t xml:space="preserve"> </w:t>
      </w:r>
      <w:r w:rsidRPr="72F3568B" w:rsidR="66C04C9F">
        <w:t>The client</w:t>
      </w:r>
      <w:r w:rsidRPr="72F3568B" w:rsidR="3F6ACDF6">
        <w:t>s</w:t>
      </w:r>
      <w:r w:rsidRPr="72F3568B" w:rsidR="66C04C9F">
        <w:t xml:space="preserve"> will go into the system</w:t>
      </w:r>
      <w:r w:rsidRPr="72F3568B" w:rsidR="3A95F9A7">
        <w:t xml:space="preserve"> to make an account</w:t>
      </w:r>
      <w:r w:rsidRPr="72F3568B" w:rsidR="6E88ED05">
        <w:t xml:space="preserve"> that they can log in and reset the password of their accounts</w:t>
      </w:r>
      <w:r w:rsidRPr="72F3568B" w:rsidR="3A95F9A7">
        <w:t xml:space="preserve"> </w:t>
      </w:r>
      <w:r w:rsidRPr="72F3568B" w:rsidR="000C34E4">
        <w:t>to</w:t>
      </w:r>
      <w:r w:rsidRPr="72F3568B" w:rsidR="3A95F9A7">
        <w:t xml:space="preserve"> apply for jobs and upload the</w:t>
      </w:r>
      <w:r w:rsidRPr="72F3568B" w:rsidR="12DE607F">
        <w:t>ir</w:t>
      </w:r>
      <w:r w:rsidRPr="72F3568B" w:rsidR="3A95F9A7">
        <w:t xml:space="preserve"> CV</w:t>
      </w:r>
      <w:r w:rsidRPr="72F3568B" w:rsidR="04ECCC71">
        <w:t xml:space="preserve">s </w:t>
      </w:r>
      <w:r w:rsidRPr="72F3568B" w:rsidR="08396ED4">
        <w:t>into</w:t>
      </w:r>
      <w:r w:rsidRPr="72F3568B" w:rsidR="04ECCC71">
        <w:t xml:space="preserve"> the application</w:t>
      </w:r>
      <w:r w:rsidRPr="72F3568B" w:rsidR="327ECF35">
        <w:t>.</w:t>
      </w:r>
      <w:r w:rsidRPr="72F3568B" w:rsidR="05570990">
        <w:t xml:space="preserve"> </w:t>
      </w:r>
      <w:r w:rsidRPr="72F3568B" w:rsidR="327ECF35">
        <w:t xml:space="preserve">The employer will </w:t>
      </w:r>
      <w:r w:rsidRPr="72F3568B" w:rsidR="1F4780D1">
        <w:t>create the job applications to make the clients apply into their suitable vacancies.</w:t>
      </w:r>
      <w:r w:rsidRPr="72F3568B" w:rsidR="02892258">
        <w:t xml:space="preserve"> </w:t>
      </w:r>
      <w:r w:rsidRPr="72F3568B" w:rsidR="66BE7753">
        <w:t>The</w:t>
      </w:r>
      <w:r w:rsidRPr="72F3568B" w:rsidR="327ECF35">
        <w:t xml:space="preserve"> </w:t>
      </w:r>
      <w:r w:rsidRPr="72F3568B" w:rsidR="66BE7753">
        <w:t xml:space="preserve">clients and administrator will be able to make accounts to log in into the systems. </w:t>
      </w:r>
      <w:r w:rsidRPr="72F3568B" w:rsidR="7A2641DF">
        <w:t>H</w:t>
      </w:r>
      <w:r w:rsidRPr="72F3568B" w:rsidR="66BE7753">
        <w:t>owever</w:t>
      </w:r>
      <w:r w:rsidRPr="72F3568B" w:rsidR="7A2641DF">
        <w:t xml:space="preserve">, the administrator </w:t>
      </w:r>
      <w:r w:rsidRPr="72F3568B" w:rsidR="0926DF7A">
        <w:t>can man</w:t>
      </w:r>
      <w:r w:rsidRPr="72F3568B" w:rsidR="084B0D76">
        <w:t>age</w:t>
      </w:r>
      <w:r w:rsidRPr="72F3568B" w:rsidR="7A2641DF">
        <w:t xml:space="preserve"> the</w:t>
      </w:r>
      <w:r w:rsidRPr="72F3568B" w:rsidR="7A9A0597">
        <w:t xml:space="preserve"> matching of the</w:t>
      </w:r>
      <w:r w:rsidRPr="72F3568B" w:rsidR="7A2641DF">
        <w:t xml:space="preserve"> system </w:t>
      </w:r>
      <w:r w:rsidRPr="72F3568B" w:rsidR="4AA3E3A8">
        <w:t>and</w:t>
      </w:r>
      <w:r w:rsidRPr="72F3568B" w:rsidR="7A2641DF">
        <w:t xml:space="preserve"> </w:t>
      </w:r>
      <w:r w:rsidRPr="72F3568B" w:rsidR="2F921F68">
        <w:t>can</w:t>
      </w:r>
      <w:r w:rsidRPr="72F3568B" w:rsidR="14F2784E">
        <w:t xml:space="preserve"> pay the </w:t>
      </w:r>
      <w:r w:rsidRPr="72F3568B" w:rsidR="54E0F7C0">
        <w:t xml:space="preserve">administrator </w:t>
      </w:r>
      <w:r w:rsidRPr="72F3568B" w:rsidR="14F2784E">
        <w:t>fees</w:t>
      </w:r>
      <w:r w:rsidRPr="72F3568B" w:rsidR="45D98E49">
        <w:t>.</w:t>
      </w:r>
      <w:r w:rsidRPr="72F3568B" w:rsidR="3C626F43">
        <w:t xml:space="preserve"> When paying administrator fees, the administrator is in contact with the bank. </w:t>
      </w:r>
      <w:r w:rsidRPr="72F3568B" w:rsidR="47C11948">
        <w:t xml:space="preserve">The Applicant, Employer and Administrator can all log into the system but due to access rights, they </w:t>
      </w:r>
      <w:r w:rsidRPr="72F3568B" w:rsidR="47C11948">
        <w:t>all have different functions that they can perform</w:t>
      </w:r>
      <w:r w:rsidRPr="72F3568B" w:rsidR="335C8687">
        <w:t xml:space="preserve"> </w:t>
      </w:r>
      <w:r w:rsidRPr="72F3568B" w:rsidR="000C34E4">
        <w:t>to</w:t>
      </w:r>
      <w:r w:rsidRPr="72F3568B" w:rsidR="335C8687">
        <w:t xml:space="preserve"> improve functionality of the Job Recruitment System.</w:t>
      </w:r>
    </w:p>
    <w:p w:rsidR="2E42B534" w:rsidP="161D361A" w:rsidRDefault="2E42B534" w14:paraId="45CC213B" w14:textId="43E9083D">
      <w:pPr>
        <w:rPr>
          <w:b/>
          <w:sz w:val="28"/>
          <w:szCs w:val="28"/>
        </w:rPr>
      </w:pPr>
    </w:p>
    <w:p w:rsidR="7E161F35" w:rsidP="161D361A" w:rsidRDefault="3C6377F3" w14:paraId="14D70E55" w14:textId="171CDA48">
      <w:pPr>
        <w:rPr>
          <w:b/>
          <w:bCs/>
          <w:sz w:val="28"/>
          <w:szCs w:val="28"/>
        </w:rPr>
      </w:pPr>
      <w:r w:rsidRPr="161D361A">
        <w:rPr>
          <w:b/>
          <w:bCs/>
          <w:sz w:val="28"/>
          <w:szCs w:val="28"/>
        </w:rPr>
        <w:t>Structural Analysis – Week 5</w:t>
      </w:r>
    </w:p>
    <w:p w:rsidR="5FCD1216" w:rsidP="161D361A" w:rsidRDefault="5FCD1216" w14:paraId="7E52047E" w14:textId="25D20926"/>
    <w:p w:rsidR="598CFE8A" w:rsidP="511B9350" w:rsidRDefault="0BC26E6F" w14:paraId="7F00A6C2" w14:textId="00D0F1B7">
      <w:pPr>
        <w:rPr>
          <w:b/>
          <w:bCs/>
        </w:rPr>
      </w:pPr>
      <w:r w:rsidRPr="511B9350">
        <w:rPr>
          <w:b/>
          <w:bCs/>
        </w:rPr>
        <w:t>Class Diagram:</w:t>
      </w:r>
    </w:p>
    <w:p w:rsidR="07376C19" w:rsidP="511B9350" w:rsidRDefault="07376C19" w14:paraId="4C70BA2E" w14:textId="457FAE1D">
      <w:pPr>
        <w:spacing w:line="257" w:lineRule="auto"/>
        <w:rPr>
          <w:rFonts w:ascii="Calibri" w:hAnsi="Calibri" w:eastAsia="Calibri" w:cs="Calibri"/>
        </w:rPr>
      </w:pPr>
      <w:r w:rsidRPr="511B9350">
        <w:rPr>
          <w:rFonts w:ascii="Calibri" w:hAnsi="Calibri" w:eastAsia="Calibri" w:cs="Calibri"/>
        </w:rPr>
        <w:t xml:space="preserve">A single Administrator and simple Employer can login into the Login Portal Page of the Job Recruitment System using their username and password. Multiple Applicants can log into the Login Portal Page of the Job Recruitment System. Each of them can use the same portal to access their Employer/ Administrator and Applicant accounts by entering their username and passwords on the login page. On this page they are also able to change their </w:t>
      </w:r>
      <w:r w:rsidRPr="511B9350" w:rsidR="000C34E4">
        <w:rPr>
          <w:rFonts w:ascii="Calibri" w:hAnsi="Calibri" w:eastAsia="Calibri" w:cs="Calibri"/>
        </w:rPr>
        <w:t>password just in case</w:t>
      </w:r>
      <w:r w:rsidRPr="511B9350">
        <w:rPr>
          <w:rFonts w:ascii="Calibri" w:hAnsi="Calibri" w:eastAsia="Calibri" w:cs="Calibri"/>
        </w:rPr>
        <w:t xml:space="preserve"> they forgot their password and would still be able to access their account.</w:t>
      </w:r>
    </w:p>
    <w:p w:rsidR="07376C19" w:rsidP="511B9350" w:rsidRDefault="07376C19" w14:paraId="4B851E1F" w14:textId="0BD16660">
      <w:pPr>
        <w:spacing w:line="257" w:lineRule="auto"/>
        <w:rPr>
          <w:rFonts w:ascii="Calibri" w:hAnsi="Calibri" w:eastAsia="Calibri" w:cs="Calibri"/>
        </w:rPr>
      </w:pPr>
      <w:r w:rsidRPr="511B9350">
        <w:rPr>
          <w:rFonts w:ascii="Calibri" w:hAnsi="Calibri" w:eastAsia="Calibri" w:cs="Calibri"/>
        </w:rPr>
        <w:t>After logging in, the Employer, Administrator and Applicant should be able to view their Personal Details such as their Name/ Surname, address, phone number, email, date of birth alongside their Employer ID/ Admin ID or Applicant ID. From their account, the Employer would be able to create and edit their new Job Offer and offer matching Applicants interviews. The Administrator should be able to approve these matches through their account and the Applicant, through their account, should be able to fill out and later modify their application form and should be able to accept or reject interview requests from the Employer. Both the Employer and Applicant receive a notification if a match is found by the system and approved by the Administrator so that the Employer can proceed with the application process and the interview request.</w:t>
      </w:r>
    </w:p>
    <w:p w:rsidR="07376C19" w:rsidP="511B9350" w:rsidRDefault="07376C19" w14:paraId="7534FEF9" w14:textId="37CDB08C">
      <w:pPr>
        <w:spacing w:line="257" w:lineRule="auto"/>
        <w:rPr>
          <w:rFonts w:ascii="Calibri" w:hAnsi="Calibri" w:eastAsia="Calibri" w:cs="Calibri"/>
        </w:rPr>
      </w:pPr>
      <w:r w:rsidRPr="511B9350">
        <w:rPr>
          <w:rFonts w:ascii="Calibri" w:hAnsi="Calibri" w:eastAsia="Calibri" w:cs="Calibri"/>
        </w:rPr>
        <w:t xml:space="preserve">The Employer, after accessing their account can create </w:t>
      </w:r>
      <w:r w:rsidRPr="511B9350" w:rsidR="000C34E4">
        <w:rPr>
          <w:rFonts w:ascii="Calibri" w:hAnsi="Calibri" w:eastAsia="Calibri" w:cs="Calibri"/>
        </w:rPr>
        <w:t>an</w:t>
      </w:r>
      <w:r w:rsidRPr="511B9350">
        <w:rPr>
          <w:rFonts w:ascii="Calibri" w:hAnsi="Calibri" w:eastAsia="Calibri" w:cs="Calibri"/>
        </w:rPr>
        <w:t xml:space="preserve"> application form on their system that includes information like the Vacancy name and information, the application title, personal details, including work experience, qualifications of the Applicant. Through their application they should also be able to upload their CV. The Applicant should be able to access the application form from their account and should be able to fill out all the details, while also being able to save, edit and submit their application to the Employer. After the application form is filled out, the system automatically finds matches for the job. This matching system can be managed by the administrator through their account to help in the future, if the matching system is faulty so that no productivity is lost, and matches can be approved. After a match is found and approved, then a notification is sent to the Applicant and the Employer with information about match and their application form. The Applicant, from their account can accept or reject the interview invite with the Employer. Should the Applicant be hired, a payment is sent to the bank to pay administrative fees.</w:t>
      </w:r>
    </w:p>
    <w:p w:rsidR="511B9350" w:rsidP="511B9350" w:rsidRDefault="511B9350" w14:paraId="75770E6D" w14:textId="2A6AC8A1">
      <w:pPr>
        <w:spacing w:line="257" w:lineRule="auto"/>
        <w:rPr>
          <w:rFonts w:ascii="Calibri" w:hAnsi="Calibri" w:eastAsia="Calibri" w:cs="Calibri"/>
        </w:rPr>
      </w:pPr>
    </w:p>
    <w:p w:rsidR="00D7500D" w:rsidP="511B9350" w:rsidRDefault="00D7500D" w14:paraId="3CFC5DC2" w14:noSpellErr="1" w14:textId="2A6AC8A1">
      <w:pPr>
        <w:spacing w:line="257" w:lineRule="auto"/>
        <w:rPr>
          <w:rFonts w:ascii="Calibri" w:hAnsi="Calibri" w:eastAsia="Calibri" w:cs="Calibri"/>
          <w:b w:val="1"/>
          <w:bCs w:val="1"/>
        </w:rPr>
      </w:pPr>
    </w:p>
    <w:p w:rsidR="00D7500D" w:rsidP="511B9350" w:rsidRDefault="00D7500D" w14:paraId="47B6BB45" w14:noSpellErr="1" w14:textId="2A6AC8A1">
      <w:pPr>
        <w:spacing w:line="257" w:lineRule="auto"/>
        <w:rPr>
          <w:rFonts w:ascii="Calibri" w:hAnsi="Calibri" w:eastAsia="Calibri" w:cs="Calibri"/>
          <w:b w:val="1"/>
          <w:bCs w:val="1"/>
        </w:rPr>
      </w:pPr>
    </w:p>
    <w:p w:rsidR="00D7500D" w:rsidP="511B9350" w:rsidRDefault="00D7500D" w14:paraId="20E78613" w14:noSpellErr="1" w14:textId="2A6AC8A1">
      <w:pPr>
        <w:spacing w:line="257" w:lineRule="auto"/>
        <w:rPr>
          <w:rFonts w:ascii="Calibri" w:hAnsi="Calibri" w:eastAsia="Calibri" w:cs="Calibri"/>
          <w:b w:val="1"/>
          <w:bCs w:val="1"/>
        </w:rPr>
      </w:pPr>
    </w:p>
    <w:p w:rsidR="00D7500D" w:rsidP="511B9350" w:rsidRDefault="00D7500D" w14:paraId="7DFFD8BB" w14:noSpellErr="1" w14:textId="2A6AC8A1">
      <w:pPr>
        <w:spacing w:line="257" w:lineRule="auto"/>
        <w:rPr>
          <w:rFonts w:ascii="Calibri" w:hAnsi="Calibri" w:eastAsia="Calibri" w:cs="Calibri"/>
          <w:b w:val="1"/>
          <w:bCs w:val="1"/>
        </w:rPr>
      </w:pPr>
    </w:p>
    <w:p w:rsidR="00D7500D" w:rsidP="511B9350" w:rsidRDefault="00D7500D" w14:paraId="098EC6F2" w14:noSpellErr="1" w14:textId="2A6AC8A1">
      <w:pPr>
        <w:spacing w:line="257" w:lineRule="auto"/>
        <w:rPr>
          <w:rFonts w:ascii="Calibri" w:hAnsi="Calibri" w:eastAsia="Calibri" w:cs="Calibri"/>
          <w:b w:val="1"/>
          <w:bCs w:val="1"/>
        </w:rPr>
      </w:pPr>
    </w:p>
    <w:p w:rsidR="00D7500D" w:rsidP="511B9350" w:rsidRDefault="00D7500D" w14:paraId="65720C81" w14:noSpellErr="1" w14:textId="2A6AC8A1">
      <w:pPr>
        <w:spacing w:line="257" w:lineRule="auto"/>
        <w:rPr>
          <w:rFonts w:ascii="Calibri" w:hAnsi="Calibri" w:eastAsia="Calibri" w:cs="Calibri"/>
          <w:b w:val="1"/>
          <w:bCs w:val="1"/>
        </w:rPr>
      </w:pPr>
    </w:p>
    <w:p w:rsidR="07376C19" w:rsidP="511B9350" w:rsidRDefault="07376C19" w14:paraId="7AC3339C" w14:noSpellErr="1" w14:textId="2A6AC8A1">
      <w:pPr>
        <w:spacing w:line="257" w:lineRule="auto"/>
        <w:rPr>
          <w:rFonts w:ascii="Calibri" w:hAnsi="Calibri" w:eastAsia="Calibri" w:cs="Calibri"/>
          <w:b w:val="1"/>
          <w:bCs w:val="1"/>
        </w:rPr>
      </w:pPr>
      <w:r w:rsidRPr="28D076BB" w:rsidR="6EE8E53A">
        <w:rPr>
          <w:rFonts w:ascii="Calibri" w:hAnsi="Calibri" w:eastAsia="Calibri" w:cs="Calibri"/>
          <w:b w:val="1"/>
          <w:bCs w:val="1"/>
        </w:rPr>
        <w:t>UML Class Diagram:</w:t>
      </w:r>
    </w:p>
    <w:p w:rsidR="22E9E679" w:rsidP="00D1720C" w:rsidRDefault="07376C19" w14:paraId="55E30C01" w14:noSpellErr="1" w14:textId="2A6AC8A1">
      <w:pPr>
        <w:spacing w:line="257" w:lineRule="auto"/>
      </w:pPr>
      <w:r w:rsidR="6EE8E53A">
        <w:drawing>
          <wp:inline wp14:editId="3DC1F92E" wp14:anchorId="78CD20D5">
            <wp:extent cx="4572000" cy="3771900"/>
            <wp:effectExtent l="0" t="0" r="0" b="0"/>
            <wp:docPr id="1290584277" name="Picture 1290584277" title=""/>
            <wp:cNvGraphicFramePr>
              <a:graphicFrameLocks noChangeAspect="1"/>
            </wp:cNvGraphicFramePr>
            <a:graphic>
              <a:graphicData uri="http://schemas.openxmlformats.org/drawingml/2006/picture">
                <pic:pic>
                  <pic:nvPicPr>
                    <pic:cNvPr id="0" name="Picture 1290584277"/>
                    <pic:cNvPicPr/>
                  </pic:nvPicPr>
                  <pic:blipFill>
                    <a:blip r:embed="R2295ae845f644e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71900"/>
                    </a:xfrm>
                    <a:prstGeom prst="rect">
                      <a:avLst/>
                    </a:prstGeom>
                  </pic:spPr>
                </pic:pic>
              </a:graphicData>
            </a:graphic>
          </wp:inline>
        </w:drawing>
      </w:r>
    </w:p>
    <w:p w:rsidR="00D1720C" w:rsidP="15AB7A69" w:rsidRDefault="00D1720C" w14:paraId="797539A3" w14:noSpellErr="1" w14:textId="2A6AC8A1">
      <w:pPr>
        <w:rPr>
          <w:b w:val="1"/>
          <w:bCs w:val="1"/>
          <w:sz w:val="28"/>
          <w:szCs w:val="28"/>
        </w:rPr>
      </w:pPr>
    </w:p>
    <w:p w:rsidR="00D1720C" w:rsidP="15AB7A69" w:rsidRDefault="00D1720C" w14:paraId="76C5803C" w14:noSpellErr="1" w14:textId="2A6AC8A1">
      <w:pPr>
        <w:rPr>
          <w:b w:val="1"/>
          <w:bCs w:val="1"/>
          <w:sz w:val="28"/>
          <w:szCs w:val="28"/>
        </w:rPr>
      </w:pPr>
    </w:p>
    <w:p w:rsidR="00D1720C" w:rsidP="15AB7A69" w:rsidRDefault="00D1720C" w14:paraId="4704AFAD" w14:noSpellErr="1" w14:textId="2A6AC8A1">
      <w:pPr>
        <w:rPr>
          <w:b w:val="1"/>
          <w:bCs w:val="1"/>
          <w:sz w:val="28"/>
          <w:szCs w:val="28"/>
        </w:rPr>
      </w:pPr>
    </w:p>
    <w:p w:rsidR="00D1720C" w:rsidP="15AB7A69" w:rsidRDefault="00D1720C" w14:paraId="001D4229" w14:noSpellErr="1" w14:textId="2A6AC8A1">
      <w:pPr>
        <w:rPr>
          <w:b w:val="1"/>
          <w:bCs w:val="1"/>
          <w:sz w:val="28"/>
          <w:szCs w:val="28"/>
        </w:rPr>
      </w:pPr>
    </w:p>
    <w:p w:rsidR="00D1720C" w:rsidP="15AB7A69" w:rsidRDefault="00D1720C" w14:paraId="2AF5C0DA" w14:noSpellErr="1" w14:textId="2A6AC8A1">
      <w:pPr>
        <w:rPr>
          <w:b w:val="1"/>
          <w:bCs w:val="1"/>
          <w:sz w:val="28"/>
          <w:szCs w:val="28"/>
        </w:rPr>
      </w:pPr>
    </w:p>
    <w:p w:rsidR="00D1720C" w:rsidP="15AB7A69" w:rsidRDefault="00D1720C" w14:paraId="238558EA" w14:noSpellErr="1" w14:textId="2A6AC8A1">
      <w:pPr>
        <w:rPr>
          <w:b w:val="1"/>
          <w:bCs w:val="1"/>
          <w:sz w:val="28"/>
          <w:szCs w:val="28"/>
        </w:rPr>
      </w:pPr>
    </w:p>
    <w:p w:rsidR="00D1720C" w:rsidP="15AB7A69" w:rsidRDefault="00D1720C" w14:paraId="10866F5C" w14:noSpellErr="1" w14:textId="2A6AC8A1">
      <w:pPr>
        <w:rPr>
          <w:b w:val="1"/>
          <w:bCs w:val="1"/>
          <w:sz w:val="28"/>
          <w:szCs w:val="28"/>
        </w:rPr>
      </w:pPr>
    </w:p>
    <w:p w:rsidR="00D1720C" w:rsidP="15AB7A69" w:rsidRDefault="00D1720C" w14:paraId="6DD5EF4B" w14:noSpellErr="1" w14:textId="2A6AC8A1">
      <w:pPr>
        <w:rPr>
          <w:b w:val="1"/>
          <w:bCs w:val="1"/>
          <w:sz w:val="28"/>
          <w:szCs w:val="28"/>
        </w:rPr>
      </w:pPr>
    </w:p>
    <w:p w:rsidR="00D1720C" w:rsidP="15AB7A69" w:rsidRDefault="00D1720C" w14:paraId="07104F73" w14:noSpellErr="1" w14:textId="2A6AC8A1">
      <w:pPr>
        <w:rPr>
          <w:b w:val="1"/>
          <w:bCs w:val="1"/>
          <w:sz w:val="28"/>
          <w:szCs w:val="28"/>
        </w:rPr>
      </w:pPr>
    </w:p>
    <w:p w:rsidR="00D1720C" w:rsidP="15AB7A69" w:rsidRDefault="00D1720C" w14:paraId="6B77E177" w14:noSpellErr="1" w14:textId="2A6AC8A1">
      <w:pPr>
        <w:rPr>
          <w:b w:val="1"/>
          <w:bCs w:val="1"/>
          <w:sz w:val="28"/>
          <w:szCs w:val="28"/>
        </w:rPr>
      </w:pPr>
    </w:p>
    <w:p w:rsidR="00D1720C" w:rsidP="15AB7A69" w:rsidRDefault="00D1720C" w14:paraId="4A9B991A" w14:noSpellErr="1" w14:textId="2A6AC8A1">
      <w:pPr>
        <w:rPr>
          <w:b w:val="1"/>
          <w:bCs w:val="1"/>
          <w:sz w:val="28"/>
          <w:szCs w:val="28"/>
        </w:rPr>
      </w:pPr>
    </w:p>
    <w:p w:rsidR="00D1720C" w:rsidP="15AB7A69" w:rsidRDefault="00D1720C" w14:paraId="0898BB55" w14:noSpellErr="1" w14:textId="2A6AC8A1">
      <w:pPr>
        <w:rPr>
          <w:b w:val="1"/>
          <w:bCs w:val="1"/>
          <w:sz w:val="28"/>
          <w:szCs w:val="28"/>
        </w:rPr>
      </w:pPr>
    </w:p>
    <w:p w:rsidR="00D1720C" w:rsidP="15AB7A69" w:rsidRDefault="00D1720C" w14:paraId="40BE3A0F" w14:noSpellErr="1" w14:textId="2A6AC8A1">
      <w:pPr>
        <w:rPr>
          <w:b w:val="1"/>
          <w:bCs w:val="1"/>
          <w:sz w:val="28"/>
          <w:szCs w:val="28"/>
        </w:rPr>
      </w:pPr>
    </w:p>
    <w:p w:rsidR="00D1720C" w:rsidP="15AB7A69" w:rsidRDefault="00D1720C" w14:paraId="39048CBA" w14:noSpellErr="1" w14:textId="2A6AC8A1">
      <w:pPr>
        <w:rPr>
          <w:b w:val="1"/>
          <w:bCs w:val="1"/>
          <w:sz w:val="28"/>
          <w:szCs w:val="28"/>
        </w:rPr>
      </w:pPr>
    </w:p>
    <w:p w:rsidR="559A39B0" w:rsidP="15AB7A69" w:rsidRDefault="6A4765C9" w14:paraId="68F7D5CF" w14:textId="5CC6284A">
      <w:pPr>
        <w:rPr>
          <w:b/>
          <w:bCs/>
          <w:sz w:val="28"/>
          <w:szCs w:val="28"/>
        </w:rPr>
      </w:pPr>
      <w:r w:rsidRPr="5A47E4D9">
        <w:rPr>
          <w:b/>
          <w:bCs/>
          <w:sz w:val="28"/>
          <w:szCs w:val="28"/>
        </w:rPr>
        <w:t>Database Design – Week 6</w:t>
      </w:r>
    </w:p>
    <w:p w:rsidR="5A47E4D9" w:rsidP="5A47E4D9" w:rsidRDefault="5A47E4D9" w14:paraId="157E529F" w14:textId="7F0D1EBD">
      <w:pPr>
        <w:rPr>
          <w:b/>
          <w:bCs/>
          <w:sz w:val="28"/>
          <w:szCs w:val="28"/>
        </w:rPr>
      </w:pPr>
    </w:p>
    <w:p w:rsidR="3AAB8F37" w:rsidP="4CB5A635" w:rsidRDefault="3AAB8F37" w14:paraId="4853FEA4" w14:textId="3847DE65">
      <w:pPr>
        <w:rPr>
          <w:b/>
          <w:bCs/>
        </w:rPr>
      </w:pPr>
      <w:r w:rsidRPr="4CB5A635">
        <w:rPr>
          <w:b/>
          <w:bCs/>
        </w:rPr>
        <w:t>ERD Diagram:</w:t>
      </w:r>
    </w:p>
    <w:p w:rsidR="15AB7A69" w:rsidP="15AB7A69" w:rsidRDefault="22E9E679" w14:paraId="162E30B4" w14:textId="0F24016C">
      <w:r>
        <w:rPr>
          <w:noProof/>
        </w:rPr>
        <w:drawing>
          <wp:anchor distT="0" distB="0" distL="114300" distR="114300" simplePos="0" relativeHeight="251658240" behindDoc="0" locked="0" layoutInCell="1" allowOverlap="1" wp14:anchorId="0D7B97A2" wp14:editId="0B66C99A">
            <wp:simplePos x="0" y="0"/>
            <wp:positionH relativeFrom="column">
              <wp:align>left</wp:align>
            </wp:positionH>
            <wp:positionV relativeFrom="paragraph">
              <wp:posOffset>0</wp:posOffset>
            </wp:positionV>
            <wp:extent cx="6336424" cy="3828256"/>
            <wp:effectExtent l="0" t="0" r="0" b="0"/>
            <wp:wrapSquare wrapText="bothSides"/>
            <wp:docPr id="1111624519" name="Picture 111162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6424" cy="3828256"/>
                    </a:xfrm>
                    <a:prstGeom prst="rect">
                      <a:avLst/>
                    </a:prstGeom>
                  </pic:spPr>
                </pic:pic>
              </a:graphicData>
            </a:graphic>
            <wp14:sizeRelH relativeFrom="page">
              <wp14:pctWidth>0</wp14:pctWidth>
            </wp14:sizeRelH>
            <wp14:sizeRelV relativeFrom="page">
              <wp14:pctHeight>0</wp14:pctHeight>
            </wp14:sizeRelV>
          </wp:anchor>
        </w:drawing>
      </w:r>
    </w:p>
    <w:p w:rsidR="4D6B6F83" w:rsidP="3966AEA9" w:rsidRDefault="4D6B6F83" w14:paraId="4B46AADE" w14:textId="42BA7072">
      <w:r>
        <w:t>This entity relationship diagram shows the different relationships each class has and their associated attributes. This is based</w:t>
      </w:r>
      <w:r w:rsidR="6EC360E2">
        <w:t xml:space="preserve"> on what we did in the previous diagram however mapped out using a separate technique. There have been relational classes created to provide a link between areas which previously had the many to many or 1 to 1 and have been sorted as such, for example</w:t>
      </w:r>
      <w:r w:rsidR="4E67A259">
        <w:t xml:space="preserve"> Login was introduced to provide a link between the portal and each individual area. Each item on the diagram has its primary key which might be associated on something it is linked with or it has a foreign key showing that another item of a class has been linked with it. For </w:t>
      </w:r>
      <w:r w:rsidR="3989C6D7">
        <w:t>example,</w:t>
      </w:r>
      <w:r w:rsidR="4E67A259">
        <w:t xml:space="preserve"> in Bank, the primary key is employed as a Foreign Key under payment.</w:t>
      </w:r>
    </w:p>
    <w:p w:rsidR="15AB7A69" w:rsidP="15AB7A69" w:rsidRDefault="15AB7A69" w14:paraId="563EF86D" w14:textId="36D77C14"/>
    <w:p w:rsidR="29816435" w:rsidP="4CB5A635" w:rsidRDefault="29816435" w14:paraId="35A43FEB" w14:textId="39CEEACE">
      <w:pPr>
        <w:rPr>
          <w:b/>
          <w:bCs/>
        </w:rPr>
      </w:pPr>
      <w:r w:rsidRPr="4CB5A635">
        <w:rPr>
          <w:b/>
          <w:bCs/>
        </w:rPr>
        <w:t>Sample SQL:</w:t>
      </w:r>
    </w:p>
    <w:p w:rsidR="4CB5A635" w:rsidP="4CB5A635" w:rsidRDefault="4CB5A635" w14:paraId="0D1CB3DB" w14:textId="0F66578A"/>
    <w:p w:rsidR="60CC621F" w:rsidP="4CB5A635" w:rsidRDefault="60CC621F" w14:paraId="1D978E49" w14:textId="64BB2EFA">
      <w:r>
        <w:t xml:space="preserve">The SQL Select Statements </w:t>
      </w:r>
      <w:r w:rsidR="6C1428DF">
        <w:t>have been created using the ERD Diagram</w:t>
      </w:r>
      <w:r w:rsidR="77A193A2">
        <w:t xml:space="preserve"> that </w:t>
      </w:r>
      <w:r w:rsidR="32191649">
        <w:t>is able to complete the basic tasks of the Job Recruitment System</w:t>
      </w:r>
      <w:r w:rsidR="15BD61CF">
        <w:t xml:space="preserve"> such as the Applicant’s </w:t>
      </w:r>
      <w:r w:rsidR="14BC2DE9">
        <w:t>view. The first select statement allows the jobseek</w:t>
      </w:r>
      <w:r w:rsidR="50B91697">
        <w:t>er to receive a notification, when a match has been found in their application by the system. The only conditi</w:t>
      </w:r>
      <w:r w:rsidR="6849D7FD">
        <w:t xml:space="preserve">on on whether they receive a notification is that </w:t>
      </w:r>
      <w:r w:rsidR="479C4A96">
        <w:t>the Applicant has more than 2 years of experience. For the second Select statement</w:t>
      </w:r>
      <w:r w:rsidR="6593A260">
        <w:t>,</w:t>
      </w:r>
      <w:r w:rsidR="479C4A96">
        <w:t xml:space="preserve"> a script has been created for the </w:t>
      </w:r>
      <w:r w:rsidR="2D555393">
        <w:t>jobseeker</w:t>
      </w:r>
      <w:r w:rsidR="2CC7C770">
        <w:t xml:space="preserve"> that they only receive a notification from the system if they have more than 2 years of experience </w:t>
      </w:r>
      <w:r w:rsidR="0FD3F4D1">
        <w:t>and</w:t>
      </w:r>
      <w:r w:rsidR="2CC7C770">
        <w:t xml:space="preserve"> have a bachelor’s degree.</w:t>
      </w:r>
      <w:r w:rsidR="49E6020D">
        <w:t xml:space="preserve"> The system will find a match from the Applicant’s </w:t>
      </w:r>
      <w:r w:rsidR="49E6020D">
        <w:t xml:space="preserve">application form </w:t>
      </w:r>
      <w:r w:rsidR="5E83F235">
        <w:t>and process their work experience and qualifications for the system to send the Applicant an automatic interview.</w:t>
      </w:r>
    </w:p>
    <w:p w:rsidR="4CB5A635" w:rsidP="4CB5A635" w:rsidRDefault="4CB5A635" w14:paraId="5AD36DCE" w14:textId="22D6905B">
      <w:pPr>
        <w:spacing w:line="235" w:lineRule="atLeast"/>
        <w:ind w:left="360"/>
        <w:rPr>
          <w:rFonts w:ascii="Calibri" w:hAnsi="Calibri" w:cs="Times New Roman" w:eastAsiaTheme="minorEastAsia"/>
          <w:color w:val="000000" w:themeColor="text1"/>
          <w:lang w:eastAsia="en-GB"/>
        </w:rPr>
      </w:pPr>
    </w:p>
    <w:p w:rsidRPr="00D44917" w:rsidR="003964C6" w:rsidP="4CB5A635" w:rsidRDefault="269FE455" w14:paraId="5C14FDD0" w14:textId="5FA7D8AB">
      <w:pPr>
        <w:spacing w:line="235" w:lineRule="atLeast"/>
        <w:divId w:val="1563055770"/>
        <w:rPr>
          <w:rFonts w:ascii="Calibri" w:hAnsi="Calibri" w:cs="Times New Roman" w:eastAsiaTheme="minorEastAsia"/>
          <w:color w:val="000000" w:themeColor="text1"/>
          <w:lang w:eastAsia="en-GB"/>
        </w:rPr>
      </w:pPr>
      <w:r w:rsidRPr="4CB5A635">
        <w:rPr>
          <w:rFonts w:ascii="Calibri" w:hAnsi="Calibri" w:cs="Times New Roman" w:eastAsiaTheme="minorEastAsia"/>
          <w:color w:val="000000" w:themeColor="text1"/>
          <w:lang w:eastAsia="en-GB"/>
        </w:rPr>
        <w:t>SELE</w:t>
      </w:r>
      <w:r w:rsidRPr="4CB5A635" w:rsidR="422FDF5C">
        <w:rPr>
          <w:rFonts w:ascii="Calibri" w:hAnsi="Calibri" w:cs="Times New Roman" w:eastAsiaTheme="minorEastAsia"/>
          <w:color w:val="000000" w:themeColor="text1"/>
          <w:lang w:eastAsia="en-GB"/>
        </w:rPr>
        <w:t>CT</w:t>
      </w:r>
    </w:p>
    <w:p w:rsidRPr="00D44917" w:rsidR="003964C6" w:rsidP="4CB5A635" w:rsidRDefault="269FE455" w14:paraId="466EE3F4" w14:textId="65101007">
      <w:pPr>
        <w:spacing w:line="235" w:lineRule="atLeast"/>
        <w:ind w:firstLine="360"/>
        <w:divId w:val="1563055770"/>
        <w:rPr>
          <w:rFonts w:ascii="Calibri" w:hAnsi="Calibri" w:cs="Times New Roman" w:eastAsiaTheme="minorEastAsia"/>
          <w:color w:val="000000" w:themeColor="text1"/>
          <w:lang w:eastAsia="en-GB"/>
        </w:rPr>
      </w:pPr>
      <w:proofErr w:type="gramStart"/>
      <w:r w:rsidRPr="4CB5A635">
        <w:rPr>
          <w:rFonts w:ascii="Calibri" w:hAnsi="Calibri" w:cs="Times New Roman" w:eastAsiaTheme="minorEastAsia"/>
          <w:color w:val="000000" w:themeColor="text1"/>
          <w:lang w:eastAsia="en-GB"/>
        </w:rPr>
        <w:t>,[</w:t>
      </w:r>
      <w:proofErr w:type="spellStart"/>
      <w:proofErr w:type="gramEnd"/>
      <w:r w:rsidRPr="4CB5A635">
        <w:rPr>
          <w:rFonts w:ascii="Calibri" w:hAnsi="Calibri" w:cs="Times New Roman" w:eastAsiaTheme="minorEastAsia"/>
          <w:color w:val="000000" w:themeColor="text1"/>
          <w:lang w:eastAsia="en-GB"/>
        </w:rPr>
        <w:t>AppMatch</w:t>
      </w:r>
      <w:proofErr w:type="spellEnd"/>
      <w:r w:rsidRPr="4CB5A635">
        <w:rPr>
          <w:rFonts w:ascii="Calibri" w:hAnsi="Calibri" w:cs="Times New Roman" w:eastAsiaTheme="minorEastAsia"/>
          <w:color w:val="000000" w:themeColor="text1"/>
          <w:lang w:eastAsia="en-GB"/>
        </w:rPr>
        <w:t xml:space="preserve"> (PK)]</w:t>
      </w:r>
    </w:p>
    <w:p w:rsidRPr="00D44917" w:rsidR="003964C6" w:rsidP="4CB5A635" w:rsidRDefault="269FE455" w14:paraId="6C75E6EB" w14:textId="200C8D30">
      <w:pPr>
        <w:spacing w:line="235" w:lineRule="atLeast"/>
        <w:ind w:firstLine="360"/>
        <w:divId w:val="1563055770"/>
        <w:rPr>
          <w:rFonts w:ascii="Calibri" w:hAnsi="Calibri" w:cs="Times New Roman" w:eastAsiaTheme="minorEastAsia"/>
          <w:color w:val="000000" w:themeColor="text1"/>
          <w:lang w:eastAsia="en-GB"/>
        </w:rPr>
      </w:pPr>
      <w:proofErr w:type="gramStart"/>
      <w:r w:rsidRPr="4CB5A635">
        <w:rPr>
          <w:rFonts w:ascii="Calibri" w:hAnsi="Calibri" w:cs="Times New Roman" w:eastAsiaTheme="minorEastAsia"/>
          <w:color w:val="000000" w:themeColor="text1"/>
          <w:lang w:eastAsia="en-GB"/>
        </w:rPr>
        <w:t>,[</w:t>
      </w:r>
      <w:proofErr w:type="gramEnd"/>
      <w:r w:rsidRPr="4CB5A635">
        <w:rPr>
          <w:rFonts w:ascii="Calibri" w:hAnsi="Calibri" w:cs="Times New Roman" w:eastAsiaTheme="minorEastAsia"/>
          <w:color w:val="000000" w:themeColor="text1"/>
          <w:lang w:eastAsia="en-GB"/>
        </w:rPr>
        <w:t>Notification Token (PK)]</w:t>
      </w:r>
    </w:p>
    <w:p w:rsidRPr="00D44917" w:rsidR="003964C6" w:rsidP="4CB5A635" w:rsidRDefault="269FE455" w14:paraId="0228C19B" w14:textId="77777777">
      <w:pPr>
        <w:spacing w:line="235" w:lineRule="atLeast"/>
        <w:divId w:val="1563055770"/>
        <w:rPr>
          <w:rFonts w:ascii="Calibri" w:hAnsi="Calibri" w:cs="Times New Roman" w:eastAsiaTheme="minorEastAsia"/>
          <w:color w:val="000000" w:themeColor="text1"/>
          <w:lang w:eastAsia="en-GB"/>
        </w:rPr>
      </w:pPr>
      <w:r w:rsidRPr="4CB5A635">
        <w:rPr>
          <w:rFonts w:ascii="Calibri" w:hAnsi="Calibri" w:cs="Times New Roman" w:eastAsiaTheme="minorEastAsia"/>
          <w:color w:val="000000" w:themeColor="text1"/>
          <w:lang w:eastAsia="en-GB"/>
        </w:rPr>
        <w:t>FROM [Application Match]. [Notification].</w:t>
      </w:r>
    </w:p>
    <w:p w:rsidRPr="00D44917" w:rsidR="003964C6" w:rsidP="4CB5A635" w:rsidRDefault="269FE455" w14:paraId="70981113" w14:textId="77777777">
      <w:pPr>
        <w:spacing w:line="235" w:lineRule="atLeast"/>
        <w:ind w:left="360"/>
        <w:divId w:val="1563055770"/>
        <w:rPr>
          <w:rFonts w:ascii="Calibri" w:hAnsi="Calibri" w:cs="Times New Roman" w:eastAsiaTheme="minorEastAsia"/>
          <w:color w:val="000000" w:themeColor="text1"/>
          <w:lang w:eastAsia="en-GB"/>
        </w:rPr>
      </w:pPr>
      <w:r w:rsidRPr="4CB5A635">
        <w:rPr>
          <w:rFonts w:ascii="Calibri" w:hAnsi="Calibri" w:cs="Times New Roman" w:eastAsiaTheme="minorEastAsia"/>
          <w:color w:val="000000" w:themeColor="text1"/>
          <w:lang w:eastAsia="en-GB"/>
        </w:rPr>
        <w:t> </w:t>
      </w:r>
    </w:p>
    <w:p w:rsidRPr="00D44917" w:rsidR="003964C6" w:rsidP="4CB5A635" w:rsidRDefault="269FE455" w14:paraId="4001F6BF" w14:textId="3C92B422">
      <w:pPr>
        <w:spacing w:line="235" w:lineRule="atLeast"/>
        <w:divId w:val="1563055770"/>
        <w:rPr>
          <w:rFonts w:ascii="Calibri" w:hAnsi="Calibri" w:cs="Times New Roman" w:eastAsiaTheme="minorEastAsia"/>
          <w:color w:val="000000" w:themeColor="text1"/>
          <w:lang w:eastAsia="en-GB"/>
        </w:rPr>
      </w:pPr>
      <w:r w:rsidRPr="4CB5A635">
        <w:rPr>
          <w:rFonts w:ascii="Calibri" w:hAnsi="Calibri" w:cs="Times New Roman" w:eastAsiaTheme="minorEastAsia"/>
          <w:color w:val="000000" w:themeColor="text1"/>
          <w:lang w:eastAsia="en-GB"/>
        </w:rPr>
        <w:t>SELECT</w:t>
      </w:r>
    </w:p>
    <w:p w:rsidRPr="00D44917" w:rsidR="003964C6" w:rsidP="4CB5A635" w:rsidRDefault="269FE455" w14:paraId="37597154" w14:textId="2AEC8ABB">
      <w:pPr>
        <w:spacing w:line="235" w:lineRule="atLeast"/>
        <w:ind w:firstLine="360"/>
        <w:divId w:val="1563055770"/>
        <w:rPr>
          <w:rFonts w:ascii="Calibri" w:hAnsi="Calibri" w:cs="Times New Roman" w:eastAsiaTheme="minorEastAsia"/>
          <w:color w:val="000000" w:themeColor="text1"/>
          <w:lang w:eastAsia="en-GB"/>
        </w:rPr>
      </w:pPr>
      <w:proofErr w:type="gramStart"/>
      <w:r w:rsidRPr="4CB5A635">
        <w:rPr>
          <w:rFonts w:ascii="Calibri" w:hAnsi="Calibri" w:cs="Times New Roman" w:eastAsiaTheme="minorEastAsia"/>
          <w:color w:val="000000" w:themeColor="text1"/>
          <w:lang w:eastAsia="en-GB"/>
        </w:rPr>
        <w:t>,[</w:t>
      </w:r>
      <w:proofErr w:type="gramEnd"/>
      <w:r w:rsidRPr="4CB5A635">
        <w:rPr>
          <w:rFonts w:ascii="Calibri" w:hAnsi="Calibri" w:cs="Times New Roman" w:eastAsiaTheme="minorEastAsia"/>
          <w:color w:val="000000" w:themeColor="text1"/>
          <w:lang w:eastAsia="en-GB"/>
        </w:rPr>
        <w:t>Work Experience] (2 years+)</w:t>
      </w:r>
    </w:p>
    <w:p w:rsidRPr="00D44917" w:rsidR="003964C6" w:rsidP="4CB5A635" w:rsidRDefault="269FE455" w14:paraId="27EA0D1E" w14:textId="4014B0BF">
      <w:pPr>
        <w:spacing w:line="235" w:lineRule="atLeast"/>
        <w:ind w:firstLine="360"/>
        <w:divId w:val="1563055770"/>
        <w:rPr>
          <w:rFonts w:ascii="Calibri" w:hAnsi="Calibri" w:cs="Times New Roman" w:eastAsiaTheme="minorEastAsia"/>
          <w:color w:val="000000" w:themeColor="text1"/>
          <w:lang w:eastAsia="en-GB"/>
        </w:rPr>
      </w:pPr>
      <w:proofErr w:type="gramStart"/>
      <w:r w:rsidRPr="4CB5A635">
        <w:rPr>
          <w:rFonts w:ascii="Calibri" w:hAnsi="Calibri" w:cs="Times New Roman" w:eastAsiaTheme="minorEastAsia"/>
          <w:color w:val="000000" w:themeColor="text1"/>
          <w:lang w:eastAsia="en-GB"/>
        </w:rPr>
        <w:t>,[</w:t>
      </w:r>
      <w:proofErr w:type="gramEnd"/>
      <w:r w:rsidRPr="4CB5A635">
        <w:rPr>
          <w:rFonts w:ascii="Calibri" w:hAnsi="Calibri" w:cs="Times New Roman" w:eastAsiaTheme="minorEastAsia"/>
          <w:color w:val="000000" w:themeColor="text1"/>
          <w:lang w:eastAsia="en-GB"/>
        </w:rPr>
        <w:t>Qualifications] (Bachelors)</w:t>
      </w:r>
    </w:p>
    <w:p w:rsidRPr="00D44917" w:rsidR="003964C6" w:rsidP="4CB5A635" w:rsidRDefault="269FE455" w14:paraId="5905FFAE" w14:textId="77777777">
      <w:pPr>
        <w:spacing w:line="235" w:lineRule="atLeast"/>
        <w:divId w:val="1563055770"/>
        <w:rPr>
          <w:rFonts w:ascii="Calibri" w:hAnsi="Calibri" w:cs="Times New Roman" w:eastAsiaTheme="minorEastAsia"/>
          <w:color w:val="000000" w:themeColor="text1"/>
          <w:lang w:eastAsia="en-GB"/>
        </w:rPr>
      </w:pPr>
      <w:r w:rsidRPr="4CB5A635">
        <w:rPr>
          <w:rFonts w:ascii="Calibri" w:hAnsi="Calibri" w:cs="Times New Roman" w:eastAsiaTheme="minorEastAsia"/>
          <w:color w:val="000000" w:themeColor="text1"/>
          <w:lang w:eastAsia="en-GB"/>
        </w:rPr>
        <w:t>FROM [Application Form].</w:t>
      </w:r>
    </w:p>
    <w:p w:rsidRPr="00D44917" w:rsidR="003964C6" w:rsidP="003964C6" w:rsidRDefault="003964C6" w14:paraId="2B175DCC" w14:textId="77777777">
      <w:pPr>
        <w:rPr>
          <w:color w:val="000000" w:themeColor="text1"/>
          <w:highlight w:val="magenta"/>
        </w:rPr>
      </w:pPr>
    </w:p>
    <w:p w:rsidRPr="00D44917" w:rsidR="15AB7A69" w:rsidP="36959B44" w:rsidRDefault="15AB7A69" w14:paraId="4693590D" w14:textId="3E963970">
      <w:pPr>
        <w:rPr>
          <w:color w:val="000000" w:themeColor="text1"/>
          <w:highlight w:val="darkYellow"/>
        </w:rPr>
      </w:pPr>
    </w:p>
    <w:p w:rsidR="13CE2E12" w:rsidP="22E9E679" w:rsidRDefault="13CE2E12" w14:paraId="71434600" w14:textId="07A8AA5D">
      <w:pPr>
        <w:rPr>
          <w:b/>
          <w:bCs/>
          <w:sz w:val="28"/>
          <w:szCs w:val="28"/>
        </w:rPr>
      </w:pPr>
      <w:r w:rsidRPr="22E9E679">
        <w:rPr>
          <w:b/>
          <w:bCs/>
          <w:sz w:val="28"/>
          <w:szCs w:val="28"/>
        </w:rPr>
        <w:t>User Interface (UI) Design – Week 7</w:t>
      </w:r>
    </w:p>
    <w:p w:rsidR="22E9E679" w:rsidP="22E9E679" w:rsidRDefault="22E9E679" w14:paraId="585BE8E3" w14:textId="1D7861D0">
      <w:pPr>
        <w:rPr>
          <w:b/>
          <w:bCs/>
          <w:sz w:val="28"/>
          <w:szCs w:val="28"/>
        </w:rPr>
      </w:pPr>
    </w:p>
    <w:p w:rsidR="3D64CA4D" w:rsidP="72F3568B" w:rsidRDefault="3D64CA4D" w14:paraId="24FD209F" w14:textId="3335070D">
      <w:pPr>
        <w:rPr>
          <w:b/>
          <w:bCs/>
          <w:sz w:val="24"/>
          <w:szCs w:val="24"/>
        </w:rPr>
      </w:pPr>
      <w:r w:rsidRPr="72F3568B">
        <w:rPr>
          <w:b/>
          <w:bCs/>
          <w:sz w:val="24"/>
          <w:szCs w:val="24"/>
        </w:rPr>
        <w:t>UI Prototype:</w:t>
      </w:r>
    </w:p>
    <w:p w:rsidR="72F3568B" w:rsidP="72F3568B" w:rsidRDefault="72F3568B" w14:paraId="1352FC69" w14:textId="37C02411">
      <w:pPr>
        <w:rPr>
          <w:b/>
          <w:bCs/>
        </w:rPr>
      </w:pPr>
    </w:p>
    <w:p w:rsidR="701FB0BE" w:rsidP="72F3568B" w:rsidRDefault="701FB0BE" w14:paraId="20EBD921" w14:textId="71E43018">
      <w:pPr>
        <w:rPr>
          <w:b/>
          <w:bCs/>
        </w:rPr>
      </w:pPr>
      <w:r w:rsidRPr="72F3568B">
        <w:rPr>
          <w:b/>
          <w:bCs/>
        </w:rPr>
        <w:t>Employer View:</w:t>
      </w:r>
    </w:p>
    <w:p w:rsidR="0F7796ED" w:rsidP="72F3568B" w:rsidRDefault="0F7796ED" w14:paraId="273FE674" w14:textId="17FB053A">
      <w:r w:rsidR="49FC8AF8">
        <w:drawing>
          <wp:inline wp14:editId="193487DA" wp14:anchorId="374FAB9D">
            <wp:extent cx="4132201" cy="3641502"/>
            <wp:effectExtent l="0" t="0" r="5715" b="3810"/>
            <wp:docPr id="1306581582" name="Picture 1306581582" title=""/>
            <wp:cNvGraphicFramePr>
              <a:graphicFrameLocks noChangeAspect="1"/>
            </wp:cNvGraphicFramePr>
            <a:graphic>
              <a:graphicData uri="http://schemas.openxmlformats.org/drawingml/2006/picture">
                <pic:pic>
                  <pic:nvPicPr>
                    <pic:cNvPr id="0" name="Picture 1306581582"/>
                    <pic:cNvPicPr/>
                  </pic:nvPicPr>
                  <pic:blipFill>
                    <a:blip r:embed="R31ff879ee6fd4b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2201" cy="3641502"/>
                    </a:xfrm>
                    <a:prstGeom prst="rect">
                      <a:avLst/>
                    </a:prstGeom>
                  </pic:spPr>
                </pic:pic>
              </a:graphicData>
            </a:graphic>
          </wp:inline>
        </w:drawing>
      </w:r>
    </w:p>
    <w:p w:rsidR="104AD7BA" w:rsidP="72F3568B" w:rsidRDefault="104AD7BA" w14:paraId="4F5C90E2" w14:textId="6F0971F1">
      <w:r>
        <w:t xml:space="preserve">This is the Employer view of the </w:t>
      </w:r>
      <w:r w:rsidR="41B32172">
        <w:t xml:space="preserve">Job Recruitment System. Since the Employer would most likely be using a desktop computer in the professional workplace and in their business, </w:t>
      </w:r>
      <w:r w:rsidR="0AAF9C3F">
        <w:t>the Prototype UI design would be developed to work on desktop devices with a large screen size. Some potential improvements</w:t>
      </w:r>
      <w:r w:rsidR="68150E20">
        <w:t xml:space="preserve"> in the future</w:t>
      </w:r>
      <w:r w:rsidR="0AAF9C3F">
        <w:t xml:space="preserve"> could include</w:t>
      </w:r>
      <w:r w:rsidR="6BE369BA">
        <w:t xml:space="preserve"> </w:t>
      </w:r>
      <w:r w:rsidR="10C3E87D">
        <w:t>adjusting the layout of the system to support mobile phones, however the greatest number of users would be applying for a vacancy on a computer device.</w:t>
      </w:r>
      <w:r w:rsidR="54A9F7CF">
        <w:t xml:space="preserve"> The top of the screen includes a search bar, as you would find on any web browser, with a large navigational bar on underneath. In the </w:t>
      </w:r>
      <w:r w:rsidR="2A7B235B">
        <w:t xml:space="preserve">top left of the navigational bar there would be the </w:t>
      </w:r>
      <w:r w:rsidR="2A7B235B">
        <w:t>company logo of iSeek (the LAMF Industries logo is there as a placeholder)</w:t>
      </w:r>
      <w:r w:rsidR="21C01A58">
        <w:t>. The navigational bar has a few key buttons on the top right of the screen which include th</w:t>
      </w:r>
      <w:r w:rsidR="3A28A71B">
        <w:t xml:space="preserve">e search, projects and saved searches button. Their function is the allow the Employer to quickly and efficiently access </w:t>
      </w:r>
      <w:r w:rsidR="750AC3C2">
        <w:t xml:space="preserve">and search for Applicants in the nearby area and can have them all saved in a Saved Searches menu. Underneath the </w:t>
      </w:r>
      <w:r w:rsidR="7240C1E5">
        <w:t>large buttons we have 4 small icons that represent the account, messages, notifications and a help icon. T</w:t>
      </w:r>
      <w:r w:rsidR="183A92E8">
        <w:t xml:space="preserve">hese will all create a dropdown menu when the icon is clicked on to have the Employer specify the options they want to access. With this the Employer would quicky and efficiently be able to view messages and reply to them without </w:t>
      </w:r>
      <w:r w:rsidR="5DABD0AE">
        <w:t>having to search through the menus.</w:t>
      </w:r>
    </w:p>
    <w:p w:rsidR="5DABD0AE" w:rsidP="72F3568B" w:rsidRDefault="5DABD0AE" w14:paraId="3BFC3CF5" w14:textId="1C30318F">
      <w:r>
        <w:t>In the centre of the screen there is a large “Welcome Back”</w:t>
      </w:r>
      <w:r w:rsidR="7480905B">
        <w:t xml:space="preserve"> and displays the Employer’s First and Last Name as a quick welcome message as soon as they log into their portal.</w:t>
      </w:r>
      <w:r w:rsidR="52E55A9B">
        <w:t xml:space="preserve"> There are 2 buttons on both sides of the screen which are the main functions the Employer that relocates them to an external page </w:t>
      </w:r>
      <w:r w:rsidR="1B1D472B">
        <w:t xml:space="preserve">where they can </w:t>
      </w:r>
      <w:r w:rsidR="09DAF1C8">
        <w:t xml:space="preserve">post a </w:t>
      </w:r>
      <w:r w:rsidR="692E07EE">
        <w:t>job vacancy</w:t>
      </w:r>
      <w:r w:rsidR="09DAF1C8">
        <w:t>,</w:t>
      </w:r>
      <w:r w:rsidR="309454F3">
        <w:t xml:space="preserve"> manage those vacancies, manage their interview requests after matches are found by the system, after which they can pay their admin fees. In the centre of the screen there is also a message showing </w:t>
      </w:r>
      <w:r w:rsidR="317721FF">
        <w:t>how many applicants have been looking for new jobs in the area to help the Employer see the number of people looking for jobs in the past 30 days</w:t>
      </w:r>
      <w:r w:rsidR="2A2E6583">
        <w:t>.</w:t>
      </w:r>
      <w:r w:rsidR="09DAF1C8">
        <w:t xml:space="preserve"> </w:t>
      </w:r>
      <w:r w:rsidR="36565736">
        <w:t xml:space="preserve">At the bottom of the screen, we have a small bar with the copyright </w:t>
      </w:r>
      <w:r w:rsidR="5B8D35B1">
        <w:t>trademark</w:t>
      </w:r>
      <w:r w:rsidR="36565736">
        <w:t xml:space="preserve"> of iSeek</w:t>
      </w:r>
      <w:r w:rsidR="02F4928A">
        <w:t xml:space="preserve"> 2023 on the left. On the right side, we have the cookies, privacy and terms of service</w:t>
      </w:r>
      <w:r w:rsidR="290497DB">
        <w:t>,</w:t>
      </w:r>
      <w:r w:rsidR="02F4928A">
        <w:t xml:space="preserve"> privacy centre</w:t>
      </w:r>
      <w:r w:rsidR="6B1B28E1">
        <w:t>, security and contact information about iSeek.</w:t>
      </w:r>
    </w:p>
    <w:p w:rsidR="2F79F191" w:rsidP="2F79F191" w:rsidRDefault="2F79F191" w14:paraId="7438812F" w14:textId="6A343149"/>
    <w:p w:rsidR="0594103B" w:rsidP="2F79F191" w:rsidRDefault="0594103B" w14:paraId="4C56E0E6" w14:textId="180A8603">
      <w:pPr>
        <w:rPr>
          <w:b/>
          <w:bCs/>
        </w:rPr>
      </w:pPr>
      <w:r w:rsidRPr="2F79F191">
        <w:rPr>
          <w:b/>
          <w:bCs/>
        </w:rPr>
        <w:t>Applicant View:</w:t>
      </w:r>
    </w:p>
    <w:p w:rsidR="1A859975" w:rsidP="2F79F191" w:rsidRDefault="1A859975" w14:paraId="09F8AC97" w14:textId="59577016">
      <w:r w:rsidR="284CD610">
        <w:drawing>
          <wp:inline wp14:editId="57C7F2AC" wp14:anchorId="73702D05">
            <wp:extent cx="4208834" cy="3709035"/>
            <wp:effectExtent l="0" t="0" r="0" b="0"/>
            <wp:docPr id="555409725" name="Picture 555409725" title=""/>
            <wp:cNvGraphicFramePr>
              <a:graphicFrameLocks noChangeAspect="1"/>
            </wp:cNvGraphicFramePr>
            <a:graphic>
              <a:graphicData uri="http://schemas.openxmlformats.org/drawingml/2006/picture">
                <pic:pic>
                  <pic:nvPicPr>
                    <pic:cNvPr id="0" name="Picture 555409725"/>
                    <pic:cNvPicPr/>
                  </pic:nvPicPr>
                  <pic:blipFill>
                    <a:blip r:embed="Re13f90b2abb545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8834" cy="3709035"/>
                    </a:xfrm>
                    <a:prstGeom prst="rect">
                      <a:avLst/>
                    </a:prstGeom>
                  </pic:spPr>
                </pic:pic>
              </a:graphicData>
            </a:graphic>
          </wp:inline>
        </w:drawing>
      </w:r>
    </w:p>
    <w:p w:rsidR="1A859975" w:rsidP="2F79F191" w:rsidRDefault="16DF1E41" w14:paraId="3B1A6F11" w14:textId="31093982">
      <w:pPr>
        <w:rPr>
          <w:color w:val="000000" w:themeColor="text1"/>
        </w:rPr>
      </w:pPr>
      <w:r w:rsidRPr="3966AEA9">
        <w:rPr>
          <w:color w:val="000000" w:themeColor="text1"/>
        </w:rPr>
        <w:t>This i</w:t>
      </w:r>
      <w:r w:rsidRPr="3966AEA9" w:rsidR="205978E1">
        <w:rPr>
          <w:color w:val="000000" w:themeColor="text1"/>
        </w:rPr>
        <w:t>s</w:t>
      </w:r>
      <w:r w:rsidRPr="3966AEA9" w:rsidR="2B02E9BF">
        <w:rPr>
          <w:color w:val="000000" w:themeColor="text1"/>
        </w:rPr>
        <w:t xml:space="preserve"> what the applicant will see as he</w:t>
      </w:r>
      <w:r w:rsidRPr="3966AEA9" w:rsidR="72A1B64A">
        <w:rPr>
          <w:color w:val="000000" w:themeColor="text1"/>
        </w:rPr>
        <w:t>/she</w:t>
      </w:r>
      <w:r w:rsidRPr="3966AEA9" w:rsidR="2B02E9BF">
        <w:rPr>
          <w:color w:val="000000" w:themeColor="text1"/>
        </w:rPr>
        <w:t xml:space="preserve"> goes into the main page of the company’s website.</w:t>
      </w:r>
      <w:r w:rsidRPr="3966AEA9" w:rsidR="5B52E4D6">
        <w:rPr>
          <w:color w:val="000000" w:themeColor="text1"/>
        </w:rPr>
        <w:t xml:space="preserve"> </w:t>
      </w:r>
      <w:r w:rsidRPr="3966AEA9" w:rsidR="09705155">
        <w:rPr>
          <w:color w:val="000000" w:themeColor="text1"/>
        </w:rPr>
        <w:t xml:space="preserve">First the button at the top is for searching for jobs, </w:t>
      </w:r>
      <w:r w:rsidRPr="3966AEA9" w:rsidR="14C58F02">
        <w:rPr>
          <w:color w:val="000000" w:themeColor="text1"/>
        </w:rPr>
        <w:t>employers'</w:t>
      </w:r>
      <w:r w:rsidRPr="3966AEA9" w:rsidR="09705155">
        <w:rPr>
          <w:color w:val="000000" w:themeColor="text1"/>
        </w:rPr>
        <w:t xml:space="preserve"> </w:t>
      </w:r>
      <w:r w:rsidRPr="3966AEA9" w:rsidR="006D3A54">
        <w:rPr>
          <w:color w:val="000000" w:themeColor="text1"/>
        </w:rPr>
        <w:t>names,</w:t>
      </w:r>
      <w:r w:rsidRPr="3966AEA9" w:rsidR="36458C0D">
        <w:rPr>
          <w:color w:val="000000" w:themeColor="text1"/>
        </w:rPr>
        <w:t xml:space="preserve"> and any information about the company</w:t>
      </w:r>
      <w:r w:rsidRPr="3966AEA9" w:rsidR="087B27BC">
        <w:rPr>
          <w:color w:val="000000" w:themeColor="text1"/>
        </w:rPr>
        <w:t xml:space="preserve">. The second button is </w:t>
      </w:r>
      <w:r w:rsidRPr="3966AEA9" w:rsidR="759FED26">
        <w:rPr>
          <w:color w:val="000000" w:themeColor="text1"/>
        </w:rPr>
        <w:t>to view the profile that registered in the company’s system. The third button is for any jobs that the applicant saved to v</w:t>
      </w:r>
      <w:r w:rsidRPr="3966AEA9" w:rsidR="18AA5821">
        <w:rPr>
          <w:color w:val="000000" w:themeColor="text1"/>
        </w:rPr>
        <w:t>iew later.</w:t>
      </w:r>
      <w:r w:rsidRPr="3966AEA9" w:rsidR="3C52872D">
        <w:rPr>
          <w:color w:val="000000" w:themeColor="text1"/>
        </w:rPr>
        <w:t xml:space="preserve"> </w:t>
      </w:r>
      <w:r w:rsidRPr="3966AEA9" w:rsidR="18AA5821">
        <w:rPr>
          <w:color w:val="000000" w:themeColor="text1"/>
        </w:rPr>
        <w:t xml:space="preserve">The buttons at the middle of the main page, the first one in the left is for register a new account if the applicant </w:t>
      </w:r>
      <w:r w:rsidRPr="3966AEA9" w:rsidR="6A48D86A">
        <w:rPr>
          <w:color w:val="000000" w:themeColor="text1"/>
        </w:rPr>
        <w:t xml:space="preserve">have not already done so. The second button is for applying for jobs once the applicant clicks on it, </w:t>
      </w:r>
      <w:r w:rsidRPr="3966AEA9" w:rsidR="3D54BE2B">
        <w:rPr>
          <w:color w:val="000000" w:themeColor="text1"/>
        </w:rPr>
        <w:t>vacancies</w:t>
      </w:r>
      <w:r w:rsidRPr="3966AEA9" w:rsidR="6A48D86A">
        <w:rPr>
          <w:color w:val="000000" w:themeColor="text1"/>
        </w:rPr>
        <w:t xml:space="preserve"> that a</w:t>
      </w:r>
      <w:r w:rsidRPr="3966AEA9" w:rsidR="3892D5DD">
        <w:rPr>
          <w:color w:val="000000" w:themeColor="text1"/>
        </w:rPr>
        <w:t>re available will appear to the applicant.</w:t>
      </w:r>
      <w:r w:rsidRPr="3966AEA9" w:rsidR="73B691C2">
        <w:rPr>
          <w:color w:val="000000" w:themeColor="text1"/>
        </w:rPr>
        <w:t xml:space="preserve"> </w:t>
      </w:r>
      <w:r w:rsidRPr="3966AEA9" w:rsidR="12297C44">
        <w:rPr>
          <w:color w:val="000000" w:themeColor="text1"/>
        </w:rPr>
        <w:t>The</w:t>
      </w:r>
      <w:r w:rsidRPr="3966AEA9" w:rsidR="18AA5821">
        <w:rPr>
          <w:color w:val="000000" w:themeColor="text1"/>
        </w:rPr>
        <w:t xml:space="preserve"> </w:t>
      </w:r>
      <w:r w:rsidRPr="3966AEA9" w:rsidR="12297C44">
        <w:rPr>
          <w:color w:val="000000" w:themeColor="text1"/>
        </w:rPr>
        <w:t xml:space="preserve">first button on the right is for accepting or refusing interviews if the candidate has been invited for an interview. The second button </w:t>
      </w:r>
      <w:r w:rsidRPr="3966AEA9" w:rsidR="5D4920BA">
        <w:rPr>
          <w:color w:val="000000" w:themeColor="text1"/>
        </w:rPr>
        <w:t>is for editing the information of the applicant on his/her profile.</w:t>
      </w:r>
      <w:r w:rsidRPr="3966AEA9" w:rsidR="196E4D21">
        <w:rPr>
          <w:color w:val="000000" w:themeColor="text1"/>
        </w:rPr>
        <w:t xml:space="preserve"> </w:t>
      </w:r>
      <w:r w:rsidRPr="3966AEA9" w:rsidR="5D4920BA">
        <w:rPr>
          <w:color w:val="000000" w:themeColor="text1"/>
        </w:rPr>
        <w:t>The search bar in the middle is for searching for jobs that available in a nearby area it depends on where the appli</w:t>
      </w:r>
      <w:r w:rsidRPr="3966AEA9" w:rsidR="72895EF7">
        <w:rPr>
          <w:color w:val="000000" w:themeColor="text1"/>
        </w:rPr>
        <w:t xml:space="preserve">cant </w:t>
      </w:r>
      <w:r w:rsidRPr="3966AEA9" w:rsidR="0DA4CE22">
        <w:rPr>
          <w:color w:val="000000" w:themeColor="text1"/>
        </w:rPr>
        <w:t>entered</w:t>
      </w:r>
      <w:r w:rsidRPr="3966AEA9" w:rsidR="72895EF7">
        <w:rPr>
          <w:color w:val="000000" w:themeColor="text1"/>
        </w:rPr>
        <w:t xml:space="preserve"> the postcode</w:t>
      </w:r>
      <w:r w:rsidRPr="3966AEA9" w:rsidR="57A08FD8">
        <w:rPr>
          <w:color w:val="000000" w:themeColor="text1"/>
        </w:rPr>
        <w:t>.</w:t>
      </w:r>
    </w:p>
    <w:p w:rsidR="3966AEA9" w:rsidP="3966AEA9" w:rsidRDefault="3966AEA9" w14:paraId="3851D1A0" w14:textId="4E76DC57">
      <w:pPr>
        <w:rPr>
          <w:color w:val="000000" w:themeColor="text1"/>
        </w:rPr>
      </w:pPr>
    </w:p>
    <w:p w:rsidR="67856C7E" w:rsidP="3966AEA9" w:rsidRDefault="67856C7E" w14:paraId="6663DBAF" w14:textId="0BE11DD0">
      <w:pPr>
        <w:rPr>
          <w:b/>
          <w:bCs/>
          <w:color w:val="000000" w:themeColor="text1"/>
        </w:rPr>
      </w:pPr>
      <w:r w:rsidRPr="3966AEA9">
        <w:rPr>
          <w:b/>
          <w:bCs/>
          <w:color w:val="000000" w:themeColor="text1"/>
        </w:rPr>
        <w:t>Administrator View:</w:t>
      </w:r>
    </w:p>
    <w:p w:rsidR="16F7FFB4" w:rsidP="3966AEA9" w:rsidRDefault="16F7FFB4" w14:paraId="358BCAF5" w14:textId="0D916F77">
      <w:r w:rsidR="19815A84">
        <w:drawing>
          <wp:inline wp14:editId="3DA6B513" wp14:anchorId="57E3670F">
            <wp:extent cx="4002121" cy="3526870"/>
            <wp:effectExtent l="0" t="0" r="0" b="0"/>
            <wp:docPr id="1666022156" name="Picture 1666022156" title=""/>
            <wp:cNvGraphicFramePr>
              <a:graphicFrameLocks noChangeAspect="1"/>
            </wp:cNvGraphicFramePr>
            <a:graphic>
              <a:graphicData uri="http://schemas.openxmlformats.org/drawingml/2006/picture">
                <pic:pic>
                  <pic:nvPicPr>
                    <pic:cNvPr id="0" name="Picture 1666022156"/>
                    <pic:cNvPicPr/>
                  </pic:nvPicPr>
                  <pic:blipFill>
                    <a:blip r:embed="R04b3a287185946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2121" cy="3526870"/>
                    </a:xfrm>
                    <a:prstGeom prst="rect">
                      <a:avLst/>
                    </a:prstGeom>
                  </pic:spPr>
                </pic:pic>
              </a:graphicData>
            </a:graphic>
          </wp:inline>
        </w:drawing>
      </w:r>
    </w:p>
    <w:p w:rsidR="16F7FFB4" w:rsidP="3966AEA9" w:rsidRDefault="16F7FFB4" w14:paraId="7295AE8C" w14:textId="126DA7D4">
      <w:pPr>
        <w:rPr>
          <w:color w:val="000000" w:themeColor="text1"/>
        </w:rPr>
      </w:pPr>
      <w:r w:rsidRPr="3966AEA9">
        <w:rPr>
          <w:color w:val="000000" w:themeColor="text1"/>
        </w:rPr>
        <w:t>This is our idea of what the Administration view would look like for our website. The first point to note is that the overall layout and style is mostly consistent with that of the Employer and Applicant</w:t>
      </w:r>
      <w:r w:rsidRPr="3966AEA9" w:rsidR="366DB771">
        <w:rPr>
          <w:color w:val="000000" w:themeColor="text1"/>
        </w:rPr>
        <w:t xml:space="preserve"> view looks like. This was done to keep consistency with the way the website is designed so it will be </w:t>
      </w:r>
      <w:r w:rsidRPr="3966AEA9" w:rsidR="143255B6">
        <w:rPr>
          <w:color w:val="000000" w:themeColor="text1"/>
        </w:rPr>
        <w:t>easier</w:t>
      </w:r>
      <w:r w:rsidRPr="3966AEA9" w:rsidR="366DB771">
        <w:rPr>
          <w:color w:val="000000" w:themeColor="text1"/>
        </w:rPr>
        <w:t xml:space="preserve"> for users to operate without using any functionality.</w:t>
      </w:r>
      <w:r w:rsidRPr="3966AEA9" w:rsidR="7079A115">
        <w:rPr>
          <w:color w:val="000000" w:themeColor="text1"/>
        </w:rPr>
        <w:t xml:space="preserve"> </w:t>
      </w:r>
      <w:r w:rsidRPr="3966AEA9" w:rsidR="366DB771">
        <w:rPr>
          <w:color w:val="000000" w:themeColor="text1"/>
        </w:rPr>
        <w:t>Some key points to note for this view is that in the middle it is in large red text stating that this is the administration hub and not a personal account. This also presents the idea that there could be multiple administrators accessing one hub.</w:t>
      </w:r>
      <w:r w:rsidRPr="3966AEA9" w:rsidR="48B8A09A">
        <w:rPr>
          <w:color w:val="000000" w:themeColor="text1"/>
        </w:rPr>
        <w:t xml:space="preserve"> On the top contains our company logo and the same search and saved searches bar to make it easier for the administrator to navigate. In the middle replacing where the profile would be for the other views is the notification tab to give the administrator access to all notifications sent to them </w:t>
      </w:r>
      <w:r w:rsidRPr="3966AEA9" w:rsidR="2B5EFAA4">
        <w:rPr>
          <w:color w:val="000000" w:themeColor="text1"/>
        </w:rPr>
        <w:t>regarding</w:t>
      </w:r>
      <w:r w:rsidRPr="3966AEA9" w:rsidR="48B8A09A">
        <w:rPr>
          <w:color w:val="000000" w:themeColor="text1"/>
        </w:rPr>
        <w:t xml:space="preserve"> the website on action to take. Just below that we have</w:t>
      </w:r>
      <w:r w:rsidRPr="3966AEA9" w:rsidR="0F6BA43C">
        <w:rPr>
          <w:color w:val="000000" w:themeColor="text1"/>
        </w:rPr>
        <w:t xml:space="preserve"> three buttons. The person shaped figure further highlighted in red to emphasise that this is the admin view, allows the administrator to create new accounts manually or manage their own.</w:t>
      </w:r>
      <w:r w:rsidRPr="3966AEA9" w:rsidR="5CB3F030">
        <w:rPr>
          <w:color w:val="000000" w:themeColor="text1"/>
        </w:rPr>
        <w:t xml:space="preserve"> Next to it we have the mail icon to take the administrator to a page where any mail regarding queries or issues users have sit. Next to it we have the financial area where the administrator can manage finances as required.</w:t>
      </w:r>
    </w:p>
    <w:p w:rsidR="07C741A9" w:rsidP="3966AEA9" w:rsidRDefault="07C741A9" w14:paraId="48381FFD" w14:textId="073EA449">
      <w:pPr>
        <w:rPr>
          <w:color w:val="000000" w:themeColor="text1"/>
        </w:rPr>
      </w:pPr>
      <w:r w:rsidRPr="3966AEA9">
        <w:rPr>
          <w:color w:val="000000" w:themeColor="text1"/>
        </w:rPr>
        <w:t xml:space="preserve">Going down on the right-hand side of the page we have the Security centre, manage </w:t>
      </w:r>
      <w:r w:rsidRPr="3966AEA9" w:rsidR="003440BA">
        <w:rPr>
          <w:color w:val="000000" w:themeColor="text1"/>
        </w:rPr>
        <w:t>website,</w:t>
      </w:r>
      <w:r w:rsidRPr="3966AEA9">
        <w:rPr>
          <w:color w:val="000000" w:themeColor="text1"/>
        </w:rPr>
        <w:t xml:space="preserve"> and manage finances buttons. The manage finances button also links to the same areas the icon does for easier access. The security centre allows the admin access to the </w:t>
      </w:r>
      <w:r w:rsidRPr="3966AEA9" w:rsidR="627ECD94">
        <w:rPr>
          <w:color w:val="000000" w:themeColor="text1"/>
        </w:rPr>
        <w:t>website's</w:t>
      </w:r>
      <w:r w:rsidRPr="3966AEA9">
        <w:rPr>
          <w:color w:val="000000" w:themeColor="text1"/>
        </w:rPr>
        <w:t xml:space="preserve"> security software and any outstanding issues that need to be resolved can be rectified on that area. </w:t>
      </w:r>
      <w:r w:rsidRPr="3966AEA9" w:rsidR="59E7C3CE">
        <w:rPr>
          <w:color w:val="000000" w:themeColor="text1"/>
        </w:rPr>
        <w:t>Next,</w:t>
      </w:r>
      <w:r w:rsidRPr="3966AEA9" w:rsidR="0F238271">
        <w:rPr>
          <w:color w:val="000000" w:themeColor="text1"/>
        </w:rPr>
        <w:t xml:space="preserve"> we have the manage website which allows the administrator to perform most functions on the website from changing anything to fixing the layout.</w:t>
      </w:r>
      <w:r w:rsidRPr="3966AEA9" w:rsidR="6940C5E1">
        <w:rPr>
          <w:color w:val="000000" w:themeColor="text1"/>
        </w:rPr>
        <w:t xml:space="preserve"> On the </w:t>
      </w:r>
      <w:r w:rsidRPr="3966AEA9" w:rsidR="52088D96">
        <w:rPr>
          <w:color w:val="000000" w:themeColor="text1"/>
        </w:rPr>
        <w:t>left-hand</w:t>
      </w:r>
      <w:r w:rsidRPr="3966AEA9" w:rsidR="6940C5E1">
        <w:rPr>
          <w:color w:val="000000" w:themeColor="text1"/>
        </w:rPr>
        <w:t xml:space="preserve"> side, we have the admin's ability to manage and reset passwords for either the employer or applicant account on two separate areas to prevent confusion. There is also a review listings area where the administrator can review all job listings and</w:t>
      </w:r>
      <w:r w:rsidRPr="3966AEA9" w:rsidR="126B224B">
        <w:rPr>
          <w:color w:val="000000" w:themeColor="text1"/>
        </w:rPr>
        <w:t xml:space="preserve"> take</w:t>
      </w:r>
      <w:r w:rsidRPr="3966AEA9" w:rsidR="6940C5E1">
        <w:rPr>
          <w:color w:val="000000" w:themeColor="text1"/>
        </w:rPr>
        <w:t xml:space="preserve"> listings down as required.</w:t>
      </w:r>
    </w:p>
    <w:p w:rsidR="22E9E679" w:rsidP="22E9E679" w:rsidRDefault="22E9E679" w14:paraId="760927F7" w14:noSpellErr="1" w14:textId="2A6AC8A1">
      <w:pPr>
        <w:rPr>
          <w:b w:val="1"/>
          <w:bCs w:val="1"/>
        </w:rPr>
      </w:pPr>
    </w:p>
    <w:p w:rsidRPr="00A93B5C" w:rsidR="000C6968" w:rsidP="088FF348" w:rsidRDefault="000C6968" w14:paraId="33C8C280" w14:noSpellErr="1" w14:textId="56746951">
      <w:pPr>
        <w:pStyle w:val="Normal"/>
        <w:rPr>
          <w:b w:val="1"/>
          <w:bCs w:val="1"/>
          <w:sz w:val="28"/>
          <w:szCs w:val="28"/>
          <w:shd w:val="clear" w:color="auto" w:fill="2C2C2E"/>
        </w:rPr>
      </w:pPr>
    </w:p>
    <w:p w:rsidR="26361B7C" w:rsidP="161D361A" w:rsidRDefault="4A464072" w14:paraId="79E57D13" w14:textId="79C5C94F">
      <w:pPr>
        <w:rPr>
          <w:b/>
          <w:sz w:val="28"/>
          <w:szCs w:val="28"/>
        </w:rPr>
      </w:pPr>
      <w:r w:rsidRPr="2F79F191">
        <w:rPr>
          <w:b/>
          <w:sz w:val="28"/>
          <w:szCs w:val="28"/>
        </w:rPr>
        <w:t>References:</w:t>
      </w:r>
    </w:p>
    <w:p w:rsidR="36C0E6CC" w:rsidP="2F79F191" w:rsidRDefault="36C0E6CC" w14:paraId="04FBA889" w14:textId="039D588D">
      <w:r w:rsidRPr="2F79F191">
        <w:t xml:space="preserve">David </w:t>
      </w:r>
      <w:proofErr w:type="spellStart"/>
      <w:r w:rsidRPr="2F79F191">
        <w:t>Battson</w:t>
      </w:r>
      <w:proofErr w:type="spellEnd"/>
      <w:r w:rsidRPr="2F79F191">
        <w:t xml:space="preserve">, 2014. Top 10 considerations when choosing a Database Management system. </w:t>
      </w:r>
      <w:proofErr w:type="spellStart"/>
      <w:r w:rsidRPr="2F79F191">
        <w:t>DataHQ</w:t>
      </w:r>
      <w:proofErr w:type="spellEnd"/>
      <w:r w:rsidRPr="2F79F191">
        <w:t>, Chelmsford, Essex.</w:t>
      </w:r>
    </w:p>
    <w:p w:rsidR="26361B7C" w:rsidP="161D361A" w:rsidRDefault="6D62D191" w14:paraId="25B40C9D" w14:textId="12C6D9F0">
      <w:r w:rsidRPr="161D361A">
        <w:t>Everett, G.D., McLeod, R., 2006. The Software Development Life Cycle. In: Software Testing. Hoboken, NJ, USA: John Wiley &amp; Sons, 2006, pp. 29–58. 10.1002/9780470146354.ch2.</w:t>
      </w:r>
    </w:p>
    <w:p w:rsidR="00716BDE" w:rsidP="088FF348" w:rsidRDefault="00716BDE" w14:paraId="6EC26C6C" w14:noSpellErr="1" w14:textId="19C80A32">
      <w:pPr>
        <w:pStyle w:val="Normal"/>
        <w:rPr>
          <w:b w:val="1"/>
          <w:bCs w:val="1"/>
        </w:rPr>
      </w:pPr>
    </w:p>
    <w:p w:rsidR="3F88C03A" w:rsidP="2F79F191" w:rsidRDefault="3F88C03A" w14:paraId="6F3A9C5E" w14:textId="67C43F6F">
      <w:pPr>
        <w:rPr>
          <w:b/>
          <w:bCs/>
          <w:sz w:val="28"/>
          <w:szCs w:val="28"/>
        </w:rPr>
      </w:pPr>
      <w:r w:rsidRPr="2F79F191">
        <w:rPr>
          <w:b/>
          <w:bCs/>
          <w:sz w:val="28"/>
          <w:szCs w:val="28"/>
        </w:rPr>
        <w:t>Appendix:</w:t>
      </w:r>
    </w:p>
    <w:p w:rsidR="2F79F191" w:rsidP="2F79F191" w:rsidRDefault="2F79F191" w14:paraId="6540A361" w14:textId="1D4823FB">
      <w:pPr>
        <w:rPr>
          <w:b/>
          <w:bCs/>
        </w:rPr>
      </w:pPr>
    </w:p>
    <w:p w:rsidR="10D6539A" w:rsidP="72F3568B" w:rsidRDefault="10D6539A" w14:paraId="36FFBC46" w14:textId="1A9CD56F">
      <w:pPr>
        <w:rPr>
          <w:b/>
          <w:bCs/>
        </w:rPr>
      </w:pPr>
      <w:r w:rsidRPr="72F3568B">
        <w:rPr>
          <w:b/>
          <w:bCs/>
        </w:rPr>
        <w:t>Meeting Evidence:</w:t>
      </w:r>
    </w:p>
    <w:p w:rsidR="10D6539A" w:rsidRDefault="10D6539A" w14:paraId="096BEC5F" w14:textId="5BE97364">
      <w:r>
        <w:rPr>
          <w:noProof/>
        </w:rPr>
        <w:drawing>
          <wp:inline distT="0" distB="0" distL="0" distR="0" wp14:anchorId="2AB05058" wp14:editId="7E0E42AD">
            <wp:extent cx="4572000" cy="3219450"/>
            <wp:effectExtent l="0" t="0" r="0" b="0"/>
            <wp:docPr id="1072141603" name="Picture 107214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rsidR="10D6539A" w:rsidRDefault="10D6539A" w14:paraId="04A6EE57" w14:textId="4E4F4C7D">
      <w:r>
        <w:rPr>
          <w:noProof/>
        </w:rPr>
        <w:drawing>
          <wp:inline distT="0" distB="0" distL="0" distR="0" wp14:anchorId="6016D7EB" wp14:editId="166BF3A4">
            <wp:extent cx="4572000" cy="3190875"/>
            <wp:effectExtent l="0" t="0" r="0" b="0"/>
            <wp:docPr id="1451518224" name="Picture 14515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rsidR="10D6539A" w:rsidRDefault="10D6539A" w14:paraId="467D0AB4" w14:textId="26961556">
      <w:r>
        <w:rPr>
          <w:noProof/>
        </w:rPr>
        <w:drawing>
          <wp:inline distT="0" distB="0" distL="0" distR="0" wp14:anchorId="5E73F752" wp14:editId="792DC60F">
            <wp:extent cx="4572000" cy="3514725"/>
            <wp:effectExtent l="0" t="0" r="0" b="0"/>
            <wp:docPr id="1716529208" name="Picture 17165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rsidR="10D6539A" w:rsidRDefault="10D6539A" w14:paraId="209172D6" w14:textId="346FAA94">
      <w:r>
        <w:rPr>
          <w:noProof/>
        </w:rPr>
        <w:drawing>
          <wp:inline distT="0" distB="0" distL="0" distR="0" wp14:anchorId="121C031D" wp14:editId="5BE8E8C2">
            <wp:extent cx="4572000" cy="3857625"/>
            <wp:effectExtent l="0" t="0" r="0" b="0"/>
            <wp:docPr id="1835170189" name="Picture 183517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rsidR="10D6539A" w:rsidP="05B84913" w:rsidRDefault="496485AD" w14:paraId="3F16FDAC" w14:textId="4F2608B7">
      <w:r>
        <w:rPr>
          <w:noProof/>
        </w:rPr>
        <w:drawing>
          <wp:inline distT="0" distB="0" distL="0" distR="0" wp14:anchorId="335BBE13" wp14:editId="2041944D">
            <wp:extent cx="4517787" cy="6591302"/>
            <wp:effectExtent l="0" t="0" r="0" b="0"/>
            <wp:docPr id="1543286099" name="Picture 154328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17787" cy="6591302"/>
                    </a:xfrm>
                    <a:prstGeom prst="rect">
                      <a:avLst/>
                    </a:prstGeom>
                  </pic:spPr>
                </pic:pic>
              </a:graphicData>
            </a:graphic>
          </wp:inline>
        </w:drawing>
      </w:r>
    </w:p>
    <w:p w:rsidR="6F8A5F2B" w:rsidP="2F79F191" w:rsidRDefault="1F94E938" w14:paraId="0879AB44" w14:textId="72885EF0">
      <w:r>
        <w:rPr>
          <w:noProof/>
        </w:rPr>
        <w:drawing>
          <wp:inline distT="0" distB="0" distL="0" distR="0" wp14:anchorId="2E4FAA7C" wp14:editId="2E53258B">
            <wp:extent cx="4558744" cy="6924674"/>
            <wp:effectExtent l="0" t="0" r="0" b="0"/>
            <wp:docPr id="1099539247" name="Picture 10995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539247"/>
                    <pic:cNvPicPr/>
                  </pic:nvPicPr>
                  <pic:blipFill>
                    <a:blip r:embed="rId28">
                      <a:extLst>
                        <a:ext uri="{28A0092B-C50C-407E-A947-70E740481C1C}">
                          <a14:useLocalDpi xmlns:a14="http://schemas.microsoft.com/office/drawing/2010/main" val="0"/>
                        </a:ext>
                      </a:extLst>
                    </a:blip>
                    <a:stretch>
                      <a:fillRect/>
                    </a:stretch>
                  </pic:blipFill>
                  <pic:spPr>
                    <a:xfrm>
                      <a:off x="0" y="0"/>
                      <a:ext cx="4558744" cy="6924674"/>
                    </a:xfrm>
                    <a:prstGeom prst="rect">
                      <a:avLst/>
                    </a:prstGeom>
                  </pic:spPr>
                </pic:pic>
              </a:graphicData>
            </a:graphic>
          </wp:inline>
        </w:drawing>
      </w:r>
    </w:p>
    <w:p w:rsidR="26361B7C" w:rsidP="4CB5A635" w:rsidRDefault="3A3F1529" w14:paraId="4CE9D6CF" w14:textId="4E3A407F">
      <w:r>
        <w:rPr>
          <w:noProof/>
        </w:rPr>
        <w:drawing>
          <wp:inline distT="0" distB="0" distL="0" distR="0" wp14:anchorId="243FA73D" wp14:editId="38B6B1ED">
            <wp:extent cx="4572000" cy="4410075"/>
            <wp:effectExtent l="0" t="0" r="0" b="0"/>
            <wp:docPr id="1629422395" name="Picture 162942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p>
    <w:sectPr w:rsidR="26361B7C">
      <w:footerReference w:type="default" r:id="rId3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1115" w:rsidP="001E0EF2" w:rsidRDefault="00541115" w14:paraId="1AAA9D8C" w14:textId="77777777">
      <w:pPr>
        <w:spacing w:after="0" w:line="240" w:lineRule="auto"/>
      </w:pPr>
      <w:r>
        <w:separator/>
      </w:r>
    </w:p>
  </w:endnote>
  <w:endnote w:type="continuationSeparator" w:id="0">
    <w:p w:rsidR="00541115" w:rsidP="001E0EF2" w:rsidRDefault="00541115" w14:paraId="7E8115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386097"/>
      <w:docPartObj>
        <w:docPartGallery w:val="Page Numbers (Bottom of Page)"/>
        <w:docPartUnique/>
      </w:docPartObj>
    </w:sdtPr>
    <w:sdtEndPr>
      <w:rPr>
        <w:noProof/>
      </w:rPr>
    </w:sdtEndPr>
    <w:sdtContent>
      <w:p w:rsidR="001E0EF2" w:rsidRDefault="001E0EF2" w14:paraId="4CECC612" w14:textId="781432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E0EF2" w:rsidRDefault="001E0EF2" w14:paraId="2E6C265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1115" w:rsidP="001E0EF2" w:rsidRDefault="00541115" w14:paraId="7B455439" w14:textId="77777777">
      <w:pPr>
        <w:spacing w:after="0" w:line="240" w:lineRule="auto"/>
      </w:pPr>
      <w:r>
        <w:separator/>
      </w:r>
    </w:p>
  </w:footnote>
  <w:footnote w:type="continuationSeparator" w:id="0">
    <w:p w:rsidR="00541115" w:rsidP="001E0EF2" w:rsidRDefault="00541115" w14:paraId="48E932B4"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6182"/>
    <w:multiLevelType w:val="hybridMultilevel"/>
    <w:tmpl w:val="FFFFFFFF"/>
    <w:lvl w:ilvl="0" w:tplc="50D68556">
      <w:start w:val="1"/>
      <w:numFmt w:val="bullet"/>
      <w:lvlText w:val=""/>
      <w:lvlJc w:val="left"/>
      <w:pPr>
        <w:ind w:left="720" w:hanging="360"/>
      </w:pPr>
      <w:rPr>
        <w:rFonts w:hint="default" w:ascii="Symbol" w:hAnsi="Symbol"/>
      </w:rPr>
    </w:lvl>
    <w:lvl w:ilvl="1" w:tplc="AFBEBB66">
      <w:start w:val="1"/>
      <w:numFmt w:val="bullet"/>
      <w:lvlText w:val="o"/>
      <w:lvlJc w:val="left"/>
      <w:pPr>
        <w:ind w:left="1440" w:hanging="360"/>
      </w:pPr>
      <w:rPr>
        <w:rFonts w:hint="default" w:ascii="Courier New" w:hAnsi="Courier New"/>
      </w:rPr>
    </w:lvl>
    <w:lvl w:ilvl="2" w:tplc="E0B63540">
      <w:start w:val="1"/>
      <w:numFmt w:val="bullet"/>
      <w:lvlText w:val=""/>
      <w:lvlJc w:val="left"/>
      <w:pPr>
        <w:ind w:left="2160" w:hanging="360"/>
      </w:pPr>
      <w:rPr>
        <w:rFonts w:hint="default" w:ascii="Wingdings" w:hAnsi="Wingdings"/>
      </w:rPr>
    </w:lvl>
    <w:lvl w:ilvl="3" w:tplc="45424C7A">
      <w:start w:val="1"/>
      <w:numFmt w:val="bullet"/>
      <w:lvlText w:val=""/>
      <w:lvlJc w:val="left"/>
      <w:pPr>
        <w:ind w:left="2880" w:hanging="360"/>
      </w:pPr>
      <w:rPr>
        <w:rFonts w:hint="default" w:ascii="Symbol" w:hAnsi="Symbol"/>
      </w:rPr>
    </w:lvl>
    <w:lvl w:ilvl="4" w:tplc="45E008D6">
      <w:start w:val="1"/>
      <w:numFmt w:val="bullet"/>
      <w:lvlText w:val="o"/>
      <w:lvlJc w:val="left"/>
      <w:pPr>
        <w:ind w:left="3600" w:hanging="360"/>
      </w:pPr>
      <w:rPr>
        <w:rFonts w:hint="default" w:ascii="Courier New" w:hAnsi="Courier New"/>
      </w:rPr>
    </w:lvl>
    <w:lvl w:ilvl="5" w:tplc="460469E6">
      <w:start w:val="1"/>
      <w:numFmt w:val="bullet"/>
      <w:lvlText w:val=""/>
      <w:lvlJc w:val="left"/>
      <w:pPr>
        <w:ind w:left="4320" w:hanging="360"/>
      </w:pPr>
      <w:rPr>
        <w:rFonts w:hint="default" w:ascii="Wingdings" w:hAnsi="Wingdings"/>
      </w:rPr>
    </w:lvl>
    <w:lvl w:ilvl="6" w:tplc="0B786730">
      <w:start w:val="1"/>
      <w:numFmt w:val="bullet"/>
      <w:lvlText w:val=""/>
      <w:lvlJc w:val="left"/>
      <w:pPr>
        <w:ind w:left="5040" w:hanging="360"/>
      </w:pPr>
      <w:rPr>
        <w:rFonts w:hint="default" w:ascii="Symbol" w:hAnsi="Symbol"/>
      </w:rPr>
    </w:lvl>
    <w:lvl w:ilvl="7" w:tplc="2E862EE8">
      <w:start w:val="1"/>
      <w:numFmt w:val="bullet"/>
      <w:lvlText w:val="o"/>
      <w:lvlJc w:val="left"/>
      <w:pPr>
        <w:ind w:left="5760" w:hanging="360"/>
      </w:pPr>
      <w:rPr>
        <w:rFonts w:hint="default" w:ascii="Courier New" w:hAnsi="Courier New"/>
      </w:rPr>
    </w:lvl>
    <w:lvl w:ilvl="8" w:tplc="E690DE18">
      <w:start w:val="1"/>
      <w:numFmt w:val="bullet"/>
      <w:lvlText w:val=""/>
      <w:lvlJc w:val="left"/>
      <w:pPr>
        <w:ind w:left="6480" w:hanging="360"/>
      </w:pPr>
      <w:rPr>
        <w:rFonts w:hint="default" w:ascii="Wingdings" w:hAnsi="Wingdings"/>
      </w:rPr>
    </w:lvl>
  </w:abstractNum>
  <w:abstractNum w:abstractNumId="1" w15:restartNumberingAfterBreak="0">
    <w:nsid w:val="08F6F768"/>
    <w:multiLevelType w:val="hybridMultilevel"/>
    <w:tmpl w:val="FFFFFFFF"/>
    <w:lvl w:ilvl="0" w:tplc="8216273C">
      <w:start w:val="1"/>
      <w:numFmt w:val="bullet"/>
      <w:lvlText w:val=""/>
      <w:lvlJc w:val="left"/>
      <w:pPr>
        <w:ind w:left="720" w:hanging="360"/>
      </w:pPr>
      <w:rPr>
        <w:rFonts w:hint="default" w:ascii="Symbol" w:hAnsi="Symbol"/>
      </w:rPr>
    </w:lvl>
    <w:lvl w:ilvl="1" w:tplc="8C50424A">
      <w:start w:val="1"/>
      <w:numFmt w:val="bullet"/>
      <w:lvlText w:val="o"/>
      <w:lvlJc w:val="left"/>
      <w:pPr>
        <w:ind w:left="1440" w:hanging="360"/>
      </w:pPr>
      <w:rPr>
        <w:rFonts w:hint="default" w:ascii="Courier New" w:hAnsi="Courier New"/>
      </w:rPr>
    </w:lvl>
    <w:lvl w:ilvl="2" w:tplc="80ACA4FE">
      <w:start w:val="1"/>
      <w:numFmt w:val="bullet"/>
      <w:lvlText w:val=""/>
      <w:lvlJc w:val="left"/>
      <w:pPr>
        <w:ind w:left="2160" w:hanging="360"/>
      </w:pPr>
      <w:rPr>
        <w:rFonts w:hint="default" w:ascii="Wingdings" w:hAnsi="Wingdings"/>
      </w:rPr>
    </w:lvl>
    <w:lvl w:ilvl="3" w:tplc="36C6AB1A">
      <w:start w:val="1"/>
      <w:numFmt w:val="bullet"/>
      <w:lvlText w:val=""/>
      <w:lvlJc w:val="left"/>
      <w:pPr>
        <w:ind w:left="2880" w:hanging="360"/>
      </w:pPr>
      <w:rPr>
        <w:rFonts w:hint="default" w:ascii="Symbol" w:hAnsi="Symbol"/>
      </w:rPr>
    </w:lvl>
    <w:lvl w:ilvl="4" w:tplc="9E107BA8">
      <w:start w:val="1"/>
      <w:numFmt w:val="bullet"/>
      <w:lvlText w:val="o"/>
      <w:lvlJc w:val="left"/>
      <w:pPr>
        <w:ind w:left="3600" w:hanging="360"/>
      </w:pPr>
      <w:rPr>
        <w:rFonts w:hint="default" w:ascii="Courier New" w:hAnsi="Courier New"/>
      </w:rPr>
    </w:lvl>
    <w:lvl w:ilvl="5" w:tplc="56DA7FB8">
      <w:start w:val="1"/>
      <w:numFmt w:val="bullet"/>
      <w:lvlText w:val=""/>
      <w:lvlJc w:val="left"/>
      <w:pPr>
        <w:ind w:left="4320" w:hanging="360"/>
      </w:pPr>
      <w:rPr>
        <w:rFonts w:hint="default" w:ascii="Wingdings" w:hAnsi="Wingdings"/>
      </w:rPr>
    </w:lvl>
    <w:lvl w:ilvl="6" w:tplc="3F7CDE0A">
      <w:start w:val="1"/>
      <w:numFmt w:val="bullet"/>
      <w:lvlText w:val=""/>
      <w:lvlJc w:val="left"/>
      <w:pPr>
        <w:ind w:left="5040" w:hanging="360"/>
      </w:pPr>
      <w:rPr>
        <w:rFonts w:hint="default" w:ascii="Symbol" w:hAnsi="Symbol"/>
      </w:rPr>
    </w:lvl>
    <w:lvl w:ilvl="7" w:tplc="DF7E74D4">
      <w:start w:val="1"/>
      <w:numFmt w:val="bullet"/>
      <w:lvlText w:val="o"/>
      <w:lvlJc w:val="left"/>
      <w:pPr>
        <w:ind w:left="5760" w:hanging="360"/>
      </w:pPr>
      <w:rPr>
        <w:rFonts w:hint="default" w:ascii="Courier New" w:hAnsi="Courier New"/>
      </w:rPr>
    </w:lvl>
    <w:lvl w:ilvl="8" w:tplc="532C34EA">
      <w:start w:val="1"/>
      <w:numFmt w:val="bullet"/>
      <w:lvlText w:val=""/>
      <w:lvlJc w:val="left"/>
      <w:pPr>
        <w:ind w:left="6480" w:hanging="360"/>
      </w:pPr>
      <w:rPr>
        <w:rFonts w:hint="default" w:ascii="Wingdings" w:hAnsi="Wingdings"/>
      </w:rPr>
    </w:lvl>
  </w:abstractNum>
  <w:abstractNum w:abstractNumId="2" w15:restartNumberingAfterBreak="0">
    <w:nsid w:val="12A8DFE7"/>
    <w:multiLevelType w:val="hybridMultilevel"/>
    <w:tmpl w:val="FFFFFFFF"/>
    <w:lvl w:ilvl="0" w:tplc="37A05802">
      <w:start w:val="1"/>
      <w:numFmt w:val="decimal"/>
      <w:lvlText w:val="%1."/>
      <w:lvlJc w:val="left"/>
      <w:pPr>
        <w:ind w:left="720" w:hanging="360"/>
      </w:pPr>
    </w:lvl>
    <w:lvl w:ilvl="1" w:tplc="AADE8006">
      <w:start w:val="1"/>
      <w:numFmt w:val="lowerLetter"/>
      <w:lvlText w:val="%2."/>
      <w:lvlJc w:val="left"/>
      <w:pPr>
        <w:ind w:left="1440" w:hanging="360"/>
      </w:pPr>
    </w:lvl>
    <w:lvl w:ilvl="2" w:tplc="0242E906">
      <w:start w:val="1"/>
      <w:numFmt w:val="lowerRoman"/>
      <w:lvlText w:val="%3."/>
      <w:lvlJc w:val="right"/>
      <w:pPr>
        <w:ind w:left="2160" w:hanging="180"/>
      </w:pPr>
    </w:lvl>
    <w:lvl w:ilvl="3" w:tplc="4F2E2FCC">
      <w:start w:val="1"/>
      <w:numFmt w:val="decimal"/>
      <w:lvlText w:val="%4."/>
      <w:lvlJc w:val="left"/>
      <w:pPr>
        <w:ind w:left="2880" w:hanging="360"/>
      </w:pPr>
    </w:lvl>
    <w:lvl w:ilvl="4" w:tplc="2DBC0DBA">
      <w:start w:val="1"/>
      <w:numFmt w:val="lowerLetter"/>
      <w:lvlText w:val="%5."/>
      <w:lvlJc w:val="left"/>
      <w:pPr>
        <w:ind w:left="3600" w:hanging="360"/>
      </w:pPr>
    </w:lvl>
    <w:lvl w:ilvl="5" w:tplc="F0FA6732">
      <w:start w:val="1"/>
      <w:numFmt w:val="lowerRoman"/>
      <w:lvlText w:val="%6."/>
      <w:lvlJc w:val="right"/>
      <w:pPr>
        <w:ind w:left="4320" w:hanging="180"/>
      </w:pPr>
    </w:lvl>
    <w:lvl w:ilvl="6" w:tplc="5B3EE5C2">
      <w:start w:val="1"/>
      <w:numFmt w:val="decimal"/>
      <w:lvlText w:val="%7."/>
      <w:lvlJc w:val="left"/>
      <w:pPr>
        <w:ind w:left="5040" w:hanging="360"/>
      </w:pPr>
    </w:lvl>
    <w:lvl w:ilvl="7" w:tplc="C3286A52">
      <w:start w:val="1"/>
      <w:numFmt w:val="lowerLetter"/>
      <w:lvlText w:val="%8."/>
      <w:lvlJc w:val="left"/>
      <w:pPr>
        <w:ind w:left="5760" w:hanging="360"/>
      </w:pPr>
    </w:lvl>
    <w:lvl w:ilvl="8" w:tplc="2CCAA454">
      <w:start w:val="1"/>
      <w:numFmt w:val="lowerRoman"/>
      <w:lvlText w:val="%9."/>
      <w:lvlJc w:val="right"/>
      <w:pPr>
        <w:ind w:left="6480" w:hanging="180"/>
      </w:pPr>
    </w:lvl>
  </w:abstractNum>
  <w:abstractNum w:abstractNumId="3" w15:restartNumberingAfterBreak="0">
    <w:nsid w:val="17665B41"/>
    <w:multiLevelType w:val="hybridMultilevel"/>
    <w:tmpl w:val="FFFFFFFF"/>
    <w:lvl w:ilvl="0" w:tplc="260A9CD0">
      <w:start w:val="1"/>
      <w:numFmt w:val="bullet"/>
      <w:lvlText w:val=""/>
      <w:lvlJc w:val="left"/>
      <w:pPr>
        <w:ind w:left="720" w:hanging="360"/>
      </w:pPr>
      <w:rPr>
        <w:rFonts w:hint="default" w:ascii="Symbol" w:hAnsi="Symbol"/>
      </w:rPr>
    </w:lvl>
    <w:lvl w:ilvl="1" w:tplc="4A9E0C36">
      <w:start w:val="1"/>
      <w:numFmt w:val="bullet"/>
      <w:lvlText w:val="o"/>
      <w:lvlJc w:val="left"/>
      <w:pPr>
        <w:ind w:left="1440" w:hanging="360"/>
      </w:pPr>
      <w:rPr>
        <w:rFonts w:hint="default" w:ascii="Courier New" w:hAnsi="Courier New"/>
      </w:rPr>
    </w:lvl>
    <w:lvl w:ilvl="2" w:tplc="AE103DD0">
      <w:start w:val="1"/>
      <w:numFmt w:val="bullet"/>
      <w:lvlText w:val=""/>
      <w:lvlJc w:val="left"/>
      <w:pPr>
        <w:ind w:left="2160" w:hanging="360"/>
      </w:pPr>
      <w:rPr>
        <w:rFonts w:hint="default" w:ascii="Wingdings" w:hAnsi="Wingdings"/>
      </w:rPr>
    </w:lvl>
    <w:lvl w:ilvl="3" w:tplc="B37C4CC0">
      <w:start w:val="1"/>
      <w:numFmt w:val="bullet"/>
      <w:lvlText w:val=""/>
      <w:lvlJc w:val="left"/>
      <w:pPr>
        <w:ind w:left="2880" w:hanging="360"/>
      </w:pPr>
      <w:rPr>
        <w:rFonts w:hint="default" w:ascii="Symbol" w:hAnsi="Symbol"/>
      </w:rPr>
    </w:lvl>
    <w:lvl w:ilvl="4" w:tplc="F9FCF3CC">
      <w:start w:val="1"/>
      <w:numFmt w:val="bullet"/>
      <w:lvlText w:val="o"/>
      <w:lvlJc w:val="left"/>
      <w:pPr>
        <w:ind w:left="3600" w:hanging="360"/>
      </w:pPr>
      <w:rPr>
        <w:rFonts w:hint="default" w:ascii="Courier New" w:hAnsi="Courier New"/>
      </w:rPr>
    </w:lvl>
    <w:lvl w:ilvl="5" w:tplc="A03A6DD0">
      <w:start w:val="1"/>
      <w:numFmt w:val="bullet"/>
      <w:lvlText w:val=""/>
      <w:lvlJc w:val="left"/>
      <w:pPr>
        <w:ind w:left="4320" w:hanging="360"/>
      </w:pPr>
      <w:rPr>
        <w:rFonts w:hint="default" w:ascii="Wingdings" w:hAnsi="Wingdings"/>
      </w:rPr>
    </w:lvl>
    <w:lvl w:ilvl="6" w:tplc="6476677C">
      <w:start w:val="1"/>
      <w:numFmt w:val="bullet"/>
      <w:lvlText w:val=""/>
      <w:lvlJc w:val="left"/>
      <w:pPr>
        <w:ind w:left="5040" w:hanging="360"/>
      </w:pPr>
      <w:rPr>
        <w:rFonts w:hint="default" w:ascii="Symbol" w:hAnsi="Symbol"/>
      </w:rPr>
    </w:lvl>
    <w:lvl w:ilvl="7" w:tplc="97064C3C">
      <w:start w:val="1"/>
      <w:numFmt w:val="bullet"/>
      <w:lvlText w:val="o"/>
      <w:lvlJc w:val="left"/>
      <w:pPr>
        <w:ind w:left="5760" w:hanging="360"/>
      </w:pPr>
      <w:rPr>
        <w:rFonts w:hint="default" w:ascii="Courier New" w:hAnsi="Courier New"/>
      </w:rPr>
    </w:lvl>
    <w:lvl w:ilvl="8" w:tplc="2EA0339E">
      <w:start w:val="1"/>
      <w:numFmt w:val="bullet"/>
      <w:lvlText w:val=""/>
      <w:lvlJc w:val="left"/>
      <w:pPr>
        <w:ind w:left="6480" w:hanging="360"/>
      </w:pPr>
      <w:rPr>
        <w:rFonts w:hint="default" w:ascii="Wingdings" w:hAnsi="Wingdings"/>
      </w:rPr>
    </w:lvl>
  </w:abstractNum>
  <w:abstractNum w:abstractNumId="4" w15:restartNumberingAfterBreak="0">
    <w:nsid w:val="1B8C8D2F"/>
    <w:multiLevelType w:val="hybridMultilevel"/>
    <w:tmpl w:val="FFFFFFFF"/>
    <w:lvl w:ilvl="0" w:tplc="C9C4ED0E">
      <w:start w:val="1"/>
      <w:numFmt w:val="decimal"/>
      <w:lvlText w:val="%1."/>
      <w:lvlJc w:val="left"/>
      <w:pPr>
        <w:ind w:left="720" w:hanging="360"/>
      </w:pPr>
    </w:lvl>
    <w:lvl w:ilvl="1" w:tplc="B282A418">
      <w:start w:val="1"/>
      <w:numFmt w:val="lowerLetter"/>
      <w:lvlText w:val="%2."/>
      <w:lvlJc w:val="left"/>
      <w:pPr>
        <w:ind w:left="1440" w:hanging="360"/>
      </w:pPr>
    </w:lvl>
    <w:lvl w:ilvl="2" w:tplc="AC4458F6">
      <w:start w:val="1"/>
      <w:numFmt w:val="lowerRoman"/>
      <w:lvlText w:val="%3."/>
      <w:lvlJc w:val="right"/>
      <w:pPr>
        <w:ind w:left="2160" w:hanging="180"/>
      </w:pPr>
    </w:lvl>
    <w:lvl w:ilvl="3" w:tplc="580422AC">
      <w:start w:val="1"/>
      <w:numFmt w:val="decimal"/>
      <w:lvlText w:val="%4."/>
      <w:lvlJc w:val="left"/>
      <w:pPr>
        <w:ind w:left="2880" w:hanging="360"/>
      </w:pPr>
    </w:lvl>
    <w:lvl w:ilvl="4" w:tplc="6104608A">
      <w:start w:val="1"/>
      <w:numFmt w:val="lowerLetter"/>
      <w:lvlText w:val="%5."/>
      <w:lvlJc w:val="left"/>
      <w:pPr>
        <w:ind w:left="3600" w:hanging="360"/>
      </w:pPr>
    </w:lvl>
    <w:lvl w:ilvl="5" w:tplc="1C0EC31C">
      <w:start w:val="1"/>
      <w:numFmt w:val="lowerRoman"/>
      <w:lvlText w:val="%6."/>
      <w:lvlJc w:val="right"/>
      <w:pPr>
        <w:ind w:left="4320" w:hanging="180"/>
      </w:pPr>
    </w:lvl>
    <w:lvl w:ilvl="6" w:tplc="AF02692C">
      <w:start w:val="1"/>
      <w:numFmt w:val="decimal"/>
      <w:lvlText w:val="%7."/>
      <w:lvlJc w:val="left"/>
      <w:pPr>
        <w:ind w:left="5040" w:hanging="360"/>
      </w:pPr>
    </w:lvl>
    <w:lvl w:ilvl="7" w:tplc="27183542">
      <w:start w:val="1"/>
      <w:numFmt w:val="lowerLetter"/>
      <w:lvlText w:val="%8."/>
      <w:lvlJc w:val="left"/>
      <w:pPr>
        <w:ind w:left="5760" w:hanging="360"/>
      </w:pPr>
    </w:lvl>
    <w:lvl w:ilvl="8" w:tplc="B720D676">
      <w:start w:val="1"/>
      <w:numFmt w:val="lowerRoman"/>
      <w:lvlText w:val="%9."/>
      <w:lvlJc w:val="right"/>
      <w:pPr>
        <w:ind w:left="6480" w:hanging="180"/>
      </w:pPr>
    </w:lvl>
  </w:abstractNum>
  <w:abstractNum w:abstractNumId="5" w15:restartNumberingAfterBreak="0">
    <w:nsid w:val="1F9AFC6D"/>
    <w:multiLevelType w:val="hybridMultilevel"/>
    <w:tmpl w:val="FFFFFFFF"/>
    <w:lvl w:ilvl="0" w:tplc="07AEF4A2">
      <w:start w:val="1"/>
      <w:numFmt w:val="bullet"/>
      <w:lvlText w:val=""/>
      <w:lvlJc w:val="left"/>
      <w:pPr>
        <w:ind w:left="720" w:hanging="360"/>
      </w:pPr>
      <w:rPr>
        <w:rFonts w:hint="default" w:ascii="Symbol" w:hAnsi="Symbol"/>
      </w:rPr>
    </w:lvl>
    <w:lvl w:ilvl="1" w:tplc="88221DF4">
      <w:start w:val="1"/>
      <w:numFmt w:val="bullet"/>
      <w:lvlText w:val="o"/>
      <w:lvlJc w:val="left"/>
      <w:pPr>
        <w:ind w:left="1440" w:hanging="360"/>
      </w:pPr>
      <w:rPr>
        <w:rFonts w:hint="default" w:ascii="Courier New" w:hAnsi="Courier New"/>
      </w:rPr>
    </w:lvl>
    <w:lvl w:ilvl="2" w:tplc="5E50BCD2">
      <w:start w:val="1"/>
      <w:numFmt w:val="bullet"/>
      <w:lvlText w:val=""/>
      <w:lvlJc w:val="left"/>
      <w:pPr>
        <w:ind w:left="2160" w:hanging="360"/>
      </w:pPr>
      <w:rPr>
        <w:rFonts w:hint="default" w:ascii="Wingdings" w:hAnsi="Wingdings"/>
      </w:rPr>
    </w:lvl>
    <w:lvl w:ilvl="3" w:tplc="483C9A74">
      <w:start w:val="1"/>
      <w:numFmt w:val="bullet"/>
      <w:lvlText w:val=""/>
      <w:lvlJc w:val="left"/>
      <w:pPr>
        <w:ind w:left="2880" w:hanging="360"/>
      </w:pPr>
      <w:rPr>
        <w:rFonts w:hint="default" w:ascii="Symbol" w:hAnsi="Symbol"/>
      </w:rPr>
    </w:lvl>
    <w:lvl w:ilvl="4" w:tplc="C4CA35D4">
      <w:start w:val="1"/>
      <w:numFmt w:val="bullet"/>
      <w:lvlText w:val="o"/>
      <w:lvlJc w:val="left"/>
      <w:pPr>
        <w:ind w:left="3600" w:hanging="360"/>
      </w:pPr>
      <w:rPr>
        <w:rFonts w:hint="default" w:ascii="Courier New" w:hAnsi="Courier New"/>
      </w:rPr>
    </w:lvl>
    <w:lvl w:ilvl="5" w:tplc="910601DA">
      <w:start w:val="1"/>
      <w:numFmt w:val="bullet"/>
      <w:lvlText w:val=""/>
      <w:lvlJc w:val="left"/>
      <w:pPr>
        <w:ind w:left="4320" w:hanging="360"/>
      </w:pPr>
      <w:rPr>
        <w:rFonts w:hint="default" w:ascii="Wingdings" w:hAnsi="Wingdings"/>
      </w:rPr>
    </w:lvl>
    <w:lvl w:ilvl="6" w:tplc="45D43358">
      <w:start w:val="1"/>
      <w:numFmt w:val="bullet"/>
      <w:lvlText w:val=""/>
      <w:lvlJc w:val="left"/>
      <w:pPr>
        <w:ind w:left="5040" w:hanging="360"/>
      </w:pPr>
      <w:rPr>
        <w:rFonts w:hint="default" w:ascii="Symbol" w:hAnsi="Symbol"/>
      </w:rPr>
    </w:lvl>
    <w:lvl w:ilvl="7" w:tplc="131EB544">
      <w:start w:val="1"/>
      <w:numFmt w:val="bullet"/>
      <w:lvlText w:val="o"/>
      <w:lvlJc w:val="left"/>
      <w:pPr>
        <w:ind w:left="5760" w:hanging="360"/>
      </w:pPr>
      <w:rPr>
        <w:rFonts w:hint="default" w:ascii="Courier New" w:hAnsi="Courier New"/>
      </w:rPr>
    </w:lvl>
    <w:lvl w:ilvl="8" w:tplc="7EDA0EBC">
      <w:start w:val="1"/>
      <w:numFmt w:val="bullet"/>
      <w:lvlText w:val=""/>
      <w:lvlJc w:val="left"/>
      <w:pPr>
        <w:ind w:left="6480" w:hanging="360"/>
      </w:pPr>
      <w:rPr>
        <w:rFonts w:hint="default" w:ascii="Wingdings" w:hAnsi="Wingdings"/>
      </w:rPr>
    </w:lvl>
  </w:abstractNum>
  <w:abstractNum w:abstractNumId="6" w15:restartNumberingAfterBreak="0">
    <w:nsid w:val="233317FE"/>
    <w:multiLevelType w:val="hybridMultilevel"/>
    <w:tmpl w:val="FFFFFFFF"/>
    <w:lvl w:ilvl="0" w:tplc="A706232A">
      <w:start w:val="1"/>
      <w:numFmt w:val="bullet"/>
      <w:lvlText w:val=""/>
      <w:lvlJc w:val="left"/>
      <w:pPr>
        <w:ind w:left="720" w:hanging="360"/>
      </w:pPr>
      <w:rPr>
        <w:rFonts w:hint="default" w:ascii="Symbol" w:hAnsi="Symbol"/>
      </w:rPr>
    </w:lvl>
    <w:lvl w:ilvl="1" w:tplc="60B09E4A">
      <w:start w:val="1"/>
      <w:numFmt w:val="lowerLetter"/>
      <w:lvlText w:val="%2."/>
      <w:lvlJc w:val="left"/>
      <w:pPr>
        <w:ind w:left="1440" w:hanging="360"/>
      </w:pPr>
    </w:lvl>
    <w:lvl w:ilvl="2" w:tplc="FF46CEE0">
      <w:start w:val="1"/>
      <w:numFmt w:val="lowerRoman"/>
      <w:lvlText w:val="%3."/>
      <w:lvlJc w:val="right"/>
      <w:pPr>
        <w:ind w:left="2160" w:hanging="180"/>
      </w:pPr>
    </w:lvl>
    <w:lvl w:ilvl="3" w:tplc="F87C364E">
      <w:start w:val="1"/>
      <w:numFmt w:val="decimal"/>
      <w:lvlText w:val="%4."/>
      <w:lvlJc w:val="left"/>
      <w:pPr>
        <w:ind w:left="2880" w:hanging="360"/>
      </w:pPr>
    </w:lvl>
    <w:lvl w:ilvl="4" w:tplc="C762A2D4">
      <w:start w:val="1"/>
      <w:numFmt w:val="lowerLetter"/>
      <w:lvlText w:val="%5."/>
      <w:lvlJc w:val="left"/>
      <w:pPr>
        <w:ind w:left="3600" w:hanging="360"/>
      </w:pPr>
    </w:lvl>
    <w:lvl w:ilvl="5" w:tplc="2132BF98">
      <w:start w:val="1"/>
      <w:numFmt w:val="lowerRoman"/>
      <w:lvlText w:val="%6."/>
      <w:lvlJc w:val="right"/>
      <w:pPr>
        <w:ind w:left="4320" w:hanging="180"/>
      </w:pPr>
    </w:lvl>
    <w:lvl w:ilvl="6" w:tplc="C3E6E642">
      <w:start w:val="1"/>
      <w:numFmt w:val="decimal"/>
      <w:lvlText w:val="%7."/>
      <w:lvlJc w:val="left"/>
      <w:pPr>
        <w:ind w:left="5040" w:hanging="360"/>
      </w:pPr>
    </w:lvl>
    <w:lvl w:ilvl="7" w:tplc="12047F8C">
      <w:start w:val="1"/>
      <w:numFmt w:val="lowerLetter"/>
      <w:lvlText w:val="%8."/>
      <w:lvlJc w:val="left"/>
      <w:pPr>
        <w:ind w:left="5760" w:hanging="360"/>
      </w:pPr>
    </w:lvl>
    <w:lvl w:ilvl="8" w:tplc="7B3C2CDC">
      <w:start w:val="1"/>
      <w:numFmt w:val="lowerRoman"/>
      <w:lvlText w:val="%9."/>
      <w:lvlJc w:val="right"/>
      <w:pPr>
        <w:ind w:left="6480" w:hanging="180"/>
      </w:pPr>
    </w:lvl>
  </w:abstractNum>
  <w:abstractNum w:abstractNumId="7" w15:restartNumberingAfterBreak="0">
    <w:nsid w:val="289A9DFB"/>
    <w:multiLevelType w:val="hybridMultilevel"/>
    <w:tmpl w:val="FFFFFFFF"/>
    <w:lvl w:ilvl="0" w:tplc="5D5883B6">
      <w:start w:val="1"/>
      <w:numFmt w:val="bullet"/>
      <w:lvlText w:val=""/>
      <w:lvlJc w:val="left"/>
      <w:pPr>
        <w:ind w:left="720" w:hanging="360"/>
      </w:pPr>
      <w:rPr>
        <w:rFonts w:hint="default" w:ascii="Symbol" w:hAnsi="Symbol"/>
      </w:rPr>
    </w:lvl>
    <w:lvl w:ilvl="1" w:tplc="3F88B878">
      <w:start w:val="1"/>
      <w:numFmt w:val="bullet"/>
      <w:lvlText w:val="o"/>
      <w:lvlJc w:val="left"/>
      <w:pPr>
        <w:ind w:left="1440" w:hanging="360"/>
      </w:pPr>
      <w:rPr>
        <w:rFonts w:hint="default" w:ascii="Courier New" w:hAnsi="Courier New"/>
      </w:rPr>
    </w:lvl>
    <w:lvl w:ilvl="2" w:tplc="5FE2F1BA">
      <w:start w:val="1"/>
      <w:numFmt w:val="bullet"/>
      <w:lvlText w:val=""/>
      <w:lvlJc w:val="left"/>
      <w:pPr>
        <w:ind w:left="2160" w:hanging="360"/>
      </w:pPr>
      <w:rPr>
        <w:rFonts w:hint="default" w:ascii="Wingdings" w:hAnsi="Wingdings"/>
      </w:rPr>
    </w:lvl>
    <w:lvl w:ilvl="3" w:tplc="34224DE8">
      <w:start w:val="1"/>
      <w:numFmt w:val="bullet"/>
      <w:lvlText w:val=""/>
      <w:lvlJc w:val="left"/>
      <w:pPr>
        <w:ind w:left="2880" w:hanging="360"/>
      </w:pPr>
      <w:rPr>
        <w:rFonts w:hint="default" w:ascii="Symbol" w:hAnsi="Symbol"/>
      </w:rPr>
    </w:lvl>
    <w:lvl w:ilvl="4" w:tplc="3B661BD2">
      <w:start w:val="1"/>
      <w:numFmt w:val="bullet"/>
      <w:lvlText w:val="o"/>
      <w:lvlJc w:val="left"/>
      <w:pPr>
        <w:ind w:left="3600" w:hanging="360"/>
      </w:pPr>
      <w:rPr>
        <w:rFonts w:hint="default" w:ascii="Courier New" w:hAnsi="Courier New"/>
      </w:rPr>
    </w:lvl>
    <w:lvl w:ilvl="5" w:tplc="B5D42790">
      <w:start w:val="1"/>
      <w:numFmt w:val="bullet"/>
      <w:lvlText w:val=""/>
      <w:lvlJc w:val="left"/>
      <w:pPr>
        <w:ind w:left="4320" w:hanging="360"/>
      </w:pPr>
      <w:rPr>
        <w:rFonts w:hint="default" w:ascii="Wingdings" w:hAnsi="Wingdings"/>
      </w:rPr>
    </w:lvl>
    <w:lvl w:ilvl="6" w:tplc="2D7689CA">
      <w:start w:val="1"/>
      <w:numFmt w:val="bullet"/>
      <w:lvlText w:val=""/>
      <w:lvlJc w:val="left"/>
      <w:pPr>
        <w:ind w:left="5040" w:hanging="360"/>
      </w:pPr>
      <w:rPr>
        <w:rFonts w:hint="default" w:ascii="Symbol" w:hAnsi="Symbol"/>
      </w:rPr>
    </w:lvl>
    <w:lvl w:ilvl="7" w:tplc="B2EC9E08">
      <w:start w:val="1"/>
      <w:numFmt w:val="bullet"/>
      <w:lvlText w:val="o"/>
      <w:lvlJc w:val="left"/>
      <w:pPr>
        <w:ind w:left="5760" w:hanging="360"/>
      </w:pPr>
      <w:rPr>
        <w:rFonts w:hint="default" w:ascii="Courier New" w:hAnsi="Courier New"/>
      </w:rPr>
    </w:lvl>
    <w:lvl w:ilvl="8" w:tplc="0448BFBE">
      <w:start w:val="1"/>
      <w:numFmt w:val="bullet"/>
      <w:lvlText w:val=""/>
      <w:lvlJc w:val="left"/>
      <w:pPr>
        <w:ind w:left="6480" w:hanging="360"/>
      </w:pPr>
      <w:rPr>
        <w:rFonts w:hint="default" w:ascii="Wingdings" w:hAnsi="Wingdings"/>
      </w:rPr>
    </w:lvl>
  </w:abstractNum>
  <w:abstractNum w:abstractNumId="8" w15:restartNumberingAfterBreak="0">
    <w:nsid w:val="310668C3"/>
    <w:multiLevelType w:val="hybridMultilevel"/>
    <w:tmpl w:val="FFFFFFFF"/>
    <w:lvl w:ilvl="0" w:tplc="E5769940">
      <w:start w:val="1"/>
      <w:numFmt w:val="bullet"/>
      <w:lvlText w:val=""/>
      <w:lvlJc w:val="left"/>
      <w:pPr>
        <w:ind w:left="720" w:hanging="360"/>
      </w:pPr>
      <w:rPr>
        <w:rFonts w:hint="default" w:ascii="Symbol" w:hAnsi="Symbol"/>
      </w:rPr>
    </w:lvl>
    <w:lvl w:ilvl="1" w:tplc="CE64764A">
      <w:start w:val="1"/>
      <w:numFmt w:val="bullet"/>
      <w:lvlText w:val="o"/>
      <w:lvlJc w:val="left"/>
      <w:pPr>
        <w:ind w:left="1440" w:hanging="360"/>
      </w:pPr>
      <w:rPr>
        <w:rFonts w:hint="default" w:ascii="Courier New" w:hAnsi="Courier New"/>
      </w:rPr>
    </w:lvl>
    <w:lvl w:ilvl="2" w:tplc="92B81C72">
      <w:start w:val="1"/>
      <w:numFmt w:val="bullet"/>
      <w:lvlText w:val=""/>
      <w:lvlJc w:val="left"/>
      <w:pPr>
        <w:ind w:left="2160" w:hanging="360"/>
      </w:pPr>
      <w:rPr>
        <w:rFonts w:hint="default" w:ascii="Wingdings" w:hAnsi="Wingdings"/>
      </w:rPr>
    </w:lvl>
    <w:lvl w:ilvl="3" w:tplc="BFE66C60">
      <w:start w:val="1"/>
      <w:numFmt w:val="bullet"/>
      <w:lvlText w:val=""/>
      <w:lvlJc w:val="left"/>
      <w:pPr>
        <w:ind w:left="2880" w:hanging="360"/>
      </w:pPr>
      <w:rPr>
        <w:rFonts w:hint="default" w:ascii="Symbol" w:hAnsi="Symbol"/>
      </w:rPr>
    </w:lvl>
    <w:lvl w:ilvl="4" w:tplc="0AE8B670">
      <w:start w:val="1"/>
      <w:numFmt w:val="bullet"/>
      <w:lvlText w:val="o"/>
      <w:lvlJc w:val="left"/>
      <w:pPr>
        <w:ind w:left="3600" w:hanging="360"/>
      </w:pPr>
      <w:rPr>
        <w:rFonts w:hint="default" w:ascii="Courier New" w:hAnsi="Courier New"/>
      </w:rPr>
    </w:lvl>
    <w:lvl w:ilvl="5" w:tplc="54DE4DEA">
      <w:start w:val="1"/>
      <w:numFmt w:val="bullet"/>
      <w:lvlText w:val=""/>
      <w:lvlJc w:val="left"/>
      <w:pPr>
        <w:ind w:left="4320" w:hanging="360"/>
      </w:pPr>
      <w:rPr>
        <w:rFonts w:hint="default" w:ascii="Wingdings" w:hAnsi="Wingdings"/>
      </w:rPr>
    </w:lvl>
    <w:lvl w:ilvl="6" w:tplc="71065960">
      <w:start w:val="1"/>
      <w:numFmt w:val="bullet"/>
      <w:lvlText w:val=""/>
      <w:lvlJc w:val="left"/>
      <w:pPr>
        <w:ind w:left="5040" w:hanging="360"/>
      </w:pPr>
      <w:rPr>
        <w:rFonts w:hint="default" w:ascii="Symbol" w:hAnsi="Symbol"/>
      </w:rPr>
    </w:lvl>
    <w:lvl w:ilvl="7" w:tplc="2D36C0A8">
      <w:start w:val="1"/>
      <w:numFmt w:val="bullet"/>
      <w:lvlText w:val="o"/>
      <w:lvlJc w:val="left"/>
      <w:pPr>
        <w:ind w:left="5760" w:hanging="360"/>
      </w:pPr>
      <w:rPr>
        <w:rFonts w:hint="default" w:ascii="Courier New" w:hAnsi="Courier New"/>
      </w:rPr>
    </w:lvl>
    <w:lvl w:ilvl="8" w:tplc="88A489E4">
      <w:start w:val="1"/>
      <w:numFmt w:val="bullet"/>
      <w:lvlText w:val=""/>
      <w:lvlJc w:val="left"/>
      <w:pPr>
        <w:ind w:left="6480" w:hanging="360"/>
      </w:pPr>
      <w:rPr>
        <w:rFonts w:hint="default" w:ascii="Wingdings" w:hAnsi="Wingdings"/>
      </w:rPr>
    </w:lvl>
  </w:abstractNum>
  <w:abstractNum w:abstractNumId="9" w15:restartNumberingAfterBreak="0">
    <w:nsid w:val="34225E21"/>
    <w:multiLevelType w:val="hybridMultilevel"/>
    <w:tmpl w:val="FFFFFFFF"/>
    <w:lvl w:ilvl="0" w:tplc="A7585AD4">
      <w:start w:val="1"/>
      <w:numFmt w:val="bullet"/>
      <w:lvlText w:val=""/>
      <w:lvlJc w:val="left"/>
      <w:pPr>
        <w:ind w:left="720" w:hanging="360"/>
      </w:pPr>
      <w:rPr>
        <w:rFonts w:hint="default" w:ascii="Symbol" w:hAnsi="Symbol"/>
      </w:rPr>
    </w:lvl>
    <w:lvl w:ilvl="1" w:tplc="03402B94">
      <w:start w:val="1"/>
      <w:numFmt w:val="bullet"/>
      <w:lvlText w:val="o"/>
      <w:lvlJc w:val="left"/>
      <w:pPr>
        <w:ind w:left="1440" w:hanging="360"/>
      </w:pPr>
      <w:rPr>
        <w:rFonts w:hint="default" w:ascii="Courier New" w:hAnsi="Courier New"/>
      </w:rPr>
    </w:lvl>
    <w:lvl w:ilvl="2" w:tplc="227C7BA0">
      <w:start w:val="1"/>
      <w:numFmt w:val="bullet"/>
      <w:lvlText w:val=""/>
      <w:lvlJc w:val="left"/>
      <w:pPr>
        <w:ind w:left="2160" w:hanging="360"/>
      </w:pPr>
      <w:rPr>
        <w:rFonts w:hint="default" w:ascii="Wingdings" w:hAnsi="Wingdings"/>
      </w:rPr>
    </w:lvl>
    <w:lvl w:ilvl="3" w:tplc="212846BC">
      <w:start w:val="1"/>
      <w:numFmt w:val="bullet"/>
      <w:lvlText w:val=""/>
      <w:lvlJc w:val="left"/>
      <w:pPr>
        <w:ind w:left="2880" w:hanging="360"/>
      </w:pPr>
      <w:rPr>
        <w:rFonts w:hint="default" w:ascii="Symbol" w:hAnsi="Symbol"/>
      </w:rPr>
    </w:lvl>
    <w:lvl w:ilvl="4" w:tplc="F8C42D24">
      <w:start w:val="1"/>
      <w:numFmt w:val="bullet"/>
      <w:lvlText w:val="o"/>
      <w:lvlJc w:val="left"/>
      <w:pPr>
        <w:ind w:left="3600" w:hanging="360"/>
      </w:pPr>
      <w:rPr>
        <w:rFonts w:hint="default" w:ascii="Courier New" w:hAnsi="Courier New"/>
      </w:rPr>
    </w:lvl>
    <w:lvl w:ilvl="5" w:tplc="1C043F22">
      <w:start w:val="1"/>
      <w:numFmt w:val="bullet"/>
      <w:lvlText w:val=""/>
      <w:lvlJc w:val="left"/>
      <w:pPr>
        <w:ind w:left="4320" w:hanging="360"/>
      </w:pPr>
      <w:rPr>
        <w:rFonts w:hint="default" w:ascii="Wingdings" w:hAnsi="Wingdings"/>
      </w:rPr>
    </w:lvl>
    <w:lvl w:ilvl="6" w:tplc="6A6AC866">
      <w:start w:val="1"/>
      <w:numFmt w:val="bullet"/>
      <w:lvlText w:val=""/>
      <w:lvlJc w:val="left"/>
      <w:pPr>
        <w:ind w:left="5040" w:hanging="360"/>
      </w:pPr>
      <w:rPr>
        <w:rFonts w:hint="default" w:ascii="Symbol" w:hAnsi="Symbol"/>
      </w:rPr>
    </w:lvl>
    <w:lvl w:ilvl="7" w:tplc="A1F81054">
      <w:start w:val="1"/>
      <w:numFmt w:val="bullet"/>
      <w:lvlText w:val="o"/>
      <w:lvlJc w:val="left"/>
      <w:pPr>
        <w:ind w:left="5760" w:hanging="360"/>
      </w:pPr>
      <w:rPr>
        <w:rFonts w:hint="default" w:ascii="Courier New" w:hAnsi="Courier New"/>
      </w:rPr>
    </w:lvl>
    <w:lvl w:ilvl="8" w:tplc="DB3AD176">
      <w:start w:val="1"/>
      <w:numFmt w:val="bullet"/>
      <w:lvlText w:val=""/>
      <w:lvlJc w:val="left"/>
      <w:pPr>
        <w:ind w:left="6480" w:hanging="360"/>
      </w:pPr>
      <w:rPr>
        <w:rFonts w:hint="default" w:ascii="Wingdings" w:hAnsi="Wingdings"/>
      </w:rPr>
    </w:lvl>
  </w:abstractNum>
  <w:abstractNum w:abstractNumId="10" w15:restartNumberingAfterBreak="0">
    <w:nsid w:val="38380586"/>
    <w:multiLevelType w:val="hybridMultilevel"/>
    <w:tmpl w:val="FFFFFFFF"/>
    <w:lvl w:ilvl="0" w:tplc="3D6259BE">
      <w:start w:val="1"/>
      <w:numFmt w:val="bullet"/>
      <w:lvlText w:val=""/>
      <w:lvlJc w:val="left"/>
      <w:pPr>
        <w:ind w:left="720" w:hanging="360"/>
      </w:pPr>
      <w:rPr>
        <w:rFonts w:hint="default" w:ascii="Symbol" w:hAnsi="Symbol"/>
      </w:rPr>
    </w:lvl>
    <w:lvl w:ilvl="1" w:tplc="62107DFE">
      <w:start w:val="1"/>
      <w:numFmt w:val="bullet"/>
      <w:lvlText w:val="o"/>
      <w:lvlJc w:val="left"/>
      <w:pPr>
        <w:ind w:left="1440" w:hanging="360"/>
      </w:pPr>
      <w:rPr>
        <w:rFonts w:hint="default" w:ascii="Courier New" w:hAnsi="Courier New"/>
      </w:rPr>
    </w:lvl>
    <w:lvl w:ilvl="2" w:tplc="18C22D68">
      <w:start w:val="1"/>
      <w:numFmt w:val="bullet"/>
      <w:lvlText w:val=""/>
      <w:lvlJc w:val="left"/>
      <w:pPr>
        <w:ind w:left="2160" w:hanging="360"/>
      </w:pPr>
      <w:rPr>
        <w:rFonts w:hint="default" w:ascii="Wingdings" w:hAnsi="Wingdings"/>
      </w:rPr>
    </w:lvl>
    <w:lvl w:ilvl="3" w:tplc="7D604D9E">
      <w:start w:val="1"/>
      <w:numFmt w:val="bullet"/>
      <w:lvlText w:val=""/>
      <w:lvlJc w:val="left"/>
      <w:pPr>
        <w:ind w:left="2880" w:hanging="360"/>
      </w:pPr>
      <w:rPr>
        <w:rFonts w:hint="default" w:ascii="Symbol" w:hAnsi="Symbol"/>
      </w:rPr>
    </w:lvl>
    <w:lvl w:ilvl="4" w:tplc="1AD02056">
      <w:start w:val="1"/>
      <w:numFmt w:val="bullet"/>
      <w:lvlText w:val="o"/>
      <w:lvlJc w:val="left"/>
      <w:pPr>
        <w:ind w:left="3600" w:hanging="360"/>
      </w:pPr>
      <w:rPr>
        <w:rFonts w:hint="default" w:ascii="Courier New" w:hAnsi="Courier New"/>
      </w:rPr>
    </w:lvl>
    <w:lvl w:ilvl="5" w:tplc="D42422E6">
      <w:start w:val="1"/>
      <w:numFmt w:val="bullet"/>
      <w:lvlText w:val=""/>
      <w:lvlJc w:val="left"/>
      <w:pPr>
        <w:ind w:left="4320" w:hanging="360"/>
      </w:pPr>
      <w:rPr>
        <w:rFonts w:hint="default" w:ascii="Wingdings" w:hAnsi="Wingdings"/>
      </w:rPr>
    </w:lvl>
    <w:lvl w:ilvl="6" w:tplc="19C027DA">
      <w:start w:val="1"/>
      <w:numFmt w:val="bullet"/>
      <w:lvlText w:val=""/>
      <w:lvlJc w:val="left"/>
      <w:pPr>
        <w:ind w:left="5040" w:hanging="360"/>
      </w:pPr>
      <w:rPr>
        <w:rFonts w:hint="default" w:ascii="Symbol" w:hAnsi="Symbol"/>
      </w:rPr>
    </w:lvl>
    <w:lvl w:ilvl="7" w:tplc="1AE425BA">
      <w:start w:val="1"/>
      <w:numFmt w:val="bullet"/>
      <w:lvlText w:val="o"/>
      <w:lvlJc w:val="left"/>
      <w:pPr>
        <w:ind w:left="5760" w:hanging="360"/>
      </w:pPr>
      <w:rPr>
        <w:rFonts w:hint="default" w:ascii="Courier New" w:hAnsi="Courier New"/>
      </w:rPr>
    </w:lvl>
    <w:lvl w:ilvl="8" w:tplc="C730FA80">
      <w:start w:val="1"/>
      <w:numFmt w:val="bullet"/>
      <w:lvlText w:val=""/>
      <w:lvlJc w:val="left"/>
      <w:pPr>
        <w:ind w:left="6480" w:hanging="360"/>
      </w:pPr>
      <w:rPr>
        <w:rFonts w:hint="default" w:ascii="Wingdings" w:hAnsi="Wingdings"/>
      </w:rPr>
    </w:lvl>
  </w:abstractNum>
  <w:abstractNum w:abstractNumId="11" w15:restartNumberingAfterBreak="0">
    <w:nsid w:val="3F04B6A2"/>
    <w:multiLevelType w:val="hybridMultilevel"/>
    <w:tmpl w:val="FFFFFFFF"/>
    <w:lvl w:ilvl="0" w:tplc="D4565FE2">
      <w:start w:val="1"/>
      <w:numFmt w:val="bullet"/>
      <w:lvlText w:val=""/>
      <w:lvlJc w:val="left"/>
      <w:pPr>
        <w:ind w:left="720" w:hanging="360"/>
      </w:pPr>
      <w:rPr>
        <w:rFonts w:hint="default" w:ascii="Symbol" w:hAnsi="Symbol"/>
      </w:rPr>
    </w:lvl>
    <w:lvl w:ilvl="1" w:tplc="EACAE1A0">
      <w:start w:val="1"/>
      <w:numFmt w:val="bullet"/>
      <w:lvlText w:val="o"/>
      <w:lvlJc w:val="left"/>
      <w:pPr>
        <w:ind w:left="1440" w:hanging="360"/>
      </w:pPr>
      <w:rPr>
        <w:rFonts w:hint="default" w:ascii="Courier New" w:hAnsi="Courier New"/>
      </w:rPr>
    </w:lvl>
    <w:lvl w:ilvl="2" w:tplc="350C81F8">
      <w:start w:val="1"/>
      <w:numFmt w:val="bullet"/>
      <w:lvlText w:val=""/>
      <w:lvlJc w:val="left"/>
      <w:pPr>
        <w:ind w:left="2160" w:hanging="360"/>
      </w:pPr>
      <w:rPr>
        <w:rFonts w:hint="default" w:ascii="Wingdings" w:hAnsi="Wingdings"/>
      </w:rPr>
    </w:lvl>
    <w:lvl w:ilvl="3" w:tplc="6DAE2244">
      <w:start w:val="1"/>
      <w:numFmt w:val="bullet"/>
      <w:lvlText w:val=""/>
      <w:lvlJc w:val="left"/>
      <w:pPr>
        <w:ind w:left="2880" w:hanging="360"/>
      </w:pPr>
      <w:rPr>
        <w:rFonts w:hint="default" w:ascii="Symbol" w:hAnsi="Symbol"/>
      </w:rPr>
    </w:lvl>
    <w:lvl w:ilvl="4" w:tplc="D5B03BBA">
      <w:start w:val="1"/>
      <w:numFmt w:val="bullet"/>
      <w:lvlText w:val="o"/>
      <w:lvlJc w:val="left"/>
      <w:pPr>
        <w:ind w:left="3600" w:hanging="360"/>
      </w:pPr>
      <w:rPr>
        <w:rFonts w:hint="default" w:ascii="Courier New" w:hAnsi="Courier New"/>
      </w:rPr>
    </w:lvl>
    <w:lvl w:ilvl="5" w:tplc="C66CD474">
      <w:start w:val="1"/>
      <w:numFmt w:val="bullet"/>
      <w:lvlText w:val=""/>
      <w:lvlJc w:val="left"/>
      <w:pPr>
        <w:ind w:left="4320" w:hanging="360"/>
      </w:pPr>
      <w:rPr>
        <w:rFonts w:hint="default" w:ascii="Wingdings" w:hAnsi="Wingdings"/>
      </w:rPr>
    </w:lvl>
    <w:lvl w:ilvl="6" w:tplc="2116B6B2">
      <w:start w:val="1"/>
      <w:numFmt w:val="bullet"/>
      <w:lvlText w:val=""/>
      <w:lvlJc w:val="left"/>
      <w:pPr>
        <w:ind w:left="5040" w:hanging="360"/>
      </w:pPr>
      <w:rPr>
        <w:rFonts w:hint="default" w:ascii="Symbol" w:hAnsi="Symbol"/>
      </w:rPr>
    </w:lvl>
    <w:lvl w:ilvl="7" w:tplc="638C69B4">
      <w:start w:val="1"/>
      <w:numFmt w:val="bullet"/>
      <w:lvlText w:val="o"/>
      <w:lvlJc w:val="left"/>
      <w:pPr>
        <w:ind w:left="5760" w:hanging="360"/>
      </w:pPr>
      <w:rPr>
        <w:rFonts w:hint="default" w:ascii="Courier New" w:hAnsi="Courier New"/>
      </w:rPr>
    </w:lvl>
    <w:lvl w:ilvl="8" w:tplc="ACA4B914">
      <w:start w:val="1"/>
      <w:numFmt w:val="bullet"/>
      <w:lvlText w:val=""/>
      <w:lvlJc w:val="left"/>
      <w:pPr>
        <w:ind w:left="6480" w:hanging="360"/>
      </w:pPr>
      <w:rPr>
        <w:rFonts w:hint="default" w:ascii="Wingdings" w:hAnsi="Wingdings"/>
      </w:rPr>
    </w:lvl>
  </w:abstractNum>
  <w:abstractNum w:abstractNumId="12" w15:restartNumberingAfterBreak="0">
    <w:nsid w:val="3F17822B"/>
    <w:multiLevelType w:val="hybridMultilevel"/>
    <w:tmpl w:val="FFFFFFFF"/>
    <w:lvl w:ilvl="0" w:tplc="57B42190">
      <w:start w:val="1"/>
      <w:numFmt w:val="decimal"/>
      <w:lvlText w:val="%1."/>
      <w:lvlJc w:val="left"/>
      <w:pPr>
        <w:ind w:left="720" w:hanging="360"/>
      </w:pPr>
    </w:lvl>
    <w:lvl w:ilvl="1" w:tplc="F65CAE5C">
      <w:start w:val="1"/>
      <w:numFmt w:val="lowerLetter"/>
      <w:lvlText w:val="%2."/>
      <w:lvlJc w:val="left"/>
      <w:pPr>
        <w:ind w:left="1440" w:hanging="360"/>
      </w:pPr>
    </w:lvl>
    <w:lvl w:ilvl="2" w:tplc="B5227878">
      <w:start w:val="1"/>
      <w:numFmt w:val="lowerRoman"/>
      <w:lvlText w:val="%3."/>
      <w:lvlJc w:val="right"/>
      <w:pPr>
        <w:ind w:left="2160" w:hanging="180"/>
      </w:pPr>
    </w:lvl>
    <w:lvl w:ilvl="3" w:tplc="0A5CEAB6">
      <w:start w:val="1"/>
      <w:numFmt w:val="decimal"/>
      <w:lvlText w:val="%4."/>
      <w:lvlJc w:val="left"/>
      <w:pPr>
        <w:ind w:left="2880" w:hanging="360"/>
      </w:pPr>
    </w:lvl>
    <w:lvl w:ilvl="4" w:tplc="FD0AEC46">
      <w:start w:val="1"/>
      <w:numFmt w:val="lowerLetter"/>
      <w:lvlText w:val="%5."/>
      <w:lvlJc w:val="left"/>
      <w:pPr>
        <w:ind w:left="3600" w:hanging="360"/>
      </w:pPr>
    </w:lvl>
    <w:lvl w:ilvl="5" w:tplc="D2405B8A">
      <w:start w:val="1"/>
      <w:numFmt w:val="lowerRoman"/>
      <w:lvlText w:val="%6."/>
      <w:lvlJc w:val="right"/>
      <w:pPr>
        <w:ind w:left="4320" w:hanging="180"/>
      </w:pPr>
    </w:lvl>
    <w:lvl w:ilvl="6" w:tplc="38766892">
      <w:start w:val="1"/>
      <w:numFmt w:val="decimal"/>
      <w:lvlText w:val="%7."/>
      <w:lvlJc w:val="left"/>
      <w:pPr>
        <w:ind w:left="5040" w:hanging="360"/>
      </w:pPr>
    </w:lvl>
    <w:lvl w:ilvl="7" w:tplc="3C282644">
      <w:start w:val="1"/>
      <w:numFmt w:val="lowerLetter"/>
      <w:lvlText w:val="%8."/>
      <w:lvlJc w:val="left"/>
      <w:pPr>
        <w:ind w:left="5760" w:hanging="360"/>
      </w:pPr>
    </w:lvl>
    <w:lvl w:ilvl="8" w:tplc="56A2197E">
      <w:start w:val="1"/>
      <w:numFmt w:val="lowerRoman"/>
      <w:lvlText w:val="%9."/>
      <w:lvlJc w:val="right"/>
      <w:pPr>
        <w:ind w:left="6480" w:hanging="180"/>
      </w:pPr>
    </w:lvl>
  </w:abstractNum>
  <w:abstractNum w:abstractNumId="13" w15:restartNumberingAfterBreak="0">
    <w:nsid w:val="53F305AB"/>
    <w:multiLevelType w:val="hybridMultilevel"/>
    <w:tmpl w:val="FFFFFFFF"/>
    <w:lvl w:ilvl="0" w:tplc="A27040BC">
      <w:start w:val="1"/>
      <w:numFmt w:val="decimal"/>
      <w:lvlText w:val="%1."/>
      <w:lvlJc w:val="left"/>
      <w:pPr>
        <w:ind w:left="720" w:hanging="360"/>
      </w:pPr>
    </w:lvl>
    <w:lvl w:ilvl="1" w:tplc="C4C66096">
      <w:start w:val="1"/>
      <w:numFmt w:val="lowerLetter"/>
      <w:lvlText w:val="%2."/>
      <w:lvlJc w:val="left"/>
      <w:pPr>
        <w:ind w:left="1440" w:hanging="360"/>
      </w:pPr>
    </w:lvl>
    <w:lvl w:ilvl="2" w:tplc="C4DA8970">
      <w:start w:val="1"/>
      <w:numFmt w:val="lowerRoman"/>
      <w:lvlText w:val="%3."/>
      <w:lvlJc w:val="right"/>
      <w:pPr>
        <w:ind w:left="2160" w:hanging="180"/>
      </w:pPr>
    </w:lvl>
    <w:lvl w:ilvl="3" w:tplc="F8E89A48">
      <w:start w:val="1"/>
      <w:numFmt w:val="decimal"/>
      <w:lvlText w:val="%4."/>
      <w:lvlJc w:val="left"/>
      <w:pPr>
        <w:ind w:left="2880" w:hanging="360"/>
      </w:pPr>
    </w:lvl>
    <w:lvl w:ilvl="4" w:tplc="499A057E">
      <w:start w:val="1"/>
      <w:numFmt w:val="lowerLetter"/>
      <w:lvlText w:val="%5."/>
      <w:lvlJc w:val="left"/>
      <w:pPr>
        <w:ind w:left="3600" w:hanging="360"/>
      </w:pPr>
    </w:lvl>
    <w:lvl w:ilvl="5" w:tplc="3664E61C">
      <w:start w:val="1"/>
      <w:numFmt w:val="lowerRoman"/>
      <w:lvlText w:val="%6."/>
      <w:lvlJc w:val="right"/>
      <w:pPr>
        <w:ind w:left="4320" w:hanging="180"/>
      </w:pPr>
    </w:lvl>
    <w:lvl w:ilvl="6" w:tplc="80547980">
      <w:start w:val="1"/>
      <w:numFmt w:val="decimal"/>
      <w:lvlText w:val="%7."/>
      <w:lvlJc w:val="left"/>
      <w:pPr>
        <w:ind w:left="5040" w:hanging="360"/>
      </w:pPr>
    </w:lvl>
    <w:lvl w:ilvl="7" w:tplc="9FCA737A">
      <w:start w:val="1"/>
      <w:numFmt w:val="lowerLetter"/>
      <w:lvlText w:val="%8."/>
      <w:lvlJc w:val="left"/>
      <w:pPr>
        <w:ind w:left="5760" w:hanging="360"/>
      </w:pPr>
    </w:lvl>
    <w:lvl w:ilvl="8" w:tplc="A1C47A94">
      <w:start w:val="1"/>
      <w:numFmt w:val="lowerRoman"/>
      <w:lvlText w:val="%9."/>
      <w:lvlJc w:val="right"/>
      <w:pPr>
        <w:ind w:left="6480" w:hanging="180"/>
      </w:pPr>
    </w:lvl>
  </w:abstractNum>
  <w:abstractNum w:abstractNumId="14" w15:restartNumberingAfterBreak="0">
    <w:nsid w:val="5657AE4C"/>
    <w:multiLevelType w:val="hybridMultilevel"/>
    <w:tmpl w:val="FFFFFFFF"/>
    <w:lvl w:ilvl="0" w:tplc="9B602BF0">
      <w:start w:val="1"/>
      <w:numFmt w:val="bullet"/>
      <w:lvlText w:val=""/>
      <w:lvlJc w:val="left"/>
      <w:pPr>
        <w:ind w:left="720" w:hanging="360"/>
      </w:pPr>
      <w:rPr>
        <w:rFonts w:hint="default" w:ascii="Symbol" w:hAnsi="Symbol"/>
      </w:rPr>
    </w:lvl>
    <w:lvl w:ilvl="1" w:tplc="193A31C8">
      <w:start w:val="1"/>
      <w:numFmt w:val="bullet"/>
      <w:lvlText w:val="o"/>
      <w:lvlJc w:val="left"/>
      <w:pPr>
        <w:ind w:left="1440" w:hanging="360"/>
      </w:pPr>
      <w:rPr>
        <w:rFonts w:hint="default" w:ascii="Courier New" w:hAnsi="Courier New"/>
      </w:rPr>
    </w:lvl>
    <w:lvl w:ilvl="2" w:tplc="2FECD96C">
      <w:start w:val="1"/>
      <w:numFmt w:val="bullet"/>
      <w:lvlText w:val=""/>
      <w:lvlJc w:val="left"/>
      <w:pPr>
        <w:ind w:left="2160" w:hanging="360"/>
      </w:pPr>
      <w:rPr>
        <w:rFonts w:hint="default" w:ascii="Wingdings" w:hAnsi="Wingdings"/>
      </w:rPr>
    </w:lvl>
    <w:lvl w:ilvl="3" w:tplc="B750E64C">
      <w:start w:val="1"/>
      <w:numFmt w:val="bullet"/>
      <w:lvlText w:val=""/>
      <w:lvlJc w:val="left"/>
      <w:pPr>
        <w:ind w:left="2880" w:hanging="360"/>
      </w:pPr>
      <w:rPr>
        <w:rFonts w:hint="default" w:ascii="Symbol" w:hAnsi="Symbol"/>
      </w:rPr>
    </w:lvl>
    <w:lvl w:ilvl="4" w:tplc="72BC2486">
      <w:start w:val="1"/>
      <w:numFmt w:val="bullet"/>
      <w:lvlText w:val="o"/>
      <w:lvlJc w:val="left"/>
      <w:pPr>
        <w:ind w:left="3600" w:hanging="360"/>
      </w:pPr>
      <w:rPr>
        <w:rFonts w:hint="default" w:ascii="Courier New" w:hAnsi="Courier New"/>
      </w:rPr>
    </w:lvl>
    <w:lvl w:ilvl="5" w:tplc="AD4022AA">
      <w:start w:val="1"/>
      <w:numFmt w:val="bullet"/>
      <w:lvlText w:val=""/>
      <w:lvlJc w:val="left"/>
      <w:pPr>
        <w:ind w:left="4320" w:hanging="360"/>
      </w:pPr>
      <w:rPr>
        <w:rFonts w:hint="default" w:ascii="Wingdings" w:hAnsi="Wingdings"/>
      </w:rPr>
    </w:lvl>
    <w:lvl w:ilvl="6" w:tplc="33A0D4D2">
      <w:start w:val="1"/>
      <w:numFmt w:val="bullet"/>
      <w:lvlText w:val=""/>
      <w:lvlJc w:val="left"/>
      <w:pPr>
        <w:ind w:left="5040" w:hanging="360"/>
      </w:pPr>
      <w:rPr>
        <w:rFonts w:hint="default" w:ascii="Symbol" w:hAnsi="Symbol"/>
      </w:rPr>
    </w:lvl>
    <w:lvl w:ilvl="7" w:tplc="0AB4D5C8">
      <w:start w:val="1"/>
      <w:numFmt w:val="bullet"/>
      <w:lvlText w:val="o"/>
      <w:lvlJc w:val="left"/>
      <w:pPr>
        <w:ind w:left="5760" w:hanging="360"/>
      </w:pPr>
      <w:rPr>
        <w:rFonts w:hint="default" w:ascii="Courier New" w:hAnsi="Courier New"/>
      </w:rPr>
    </w:lvl>
    <w:lvl w:ilvl="8" w:tplc="DBB8D15A">
      <w:start w:val="1"/>
      <w:numFmt w:val="bullet"/>
      <w:lvlText w:val=""/>
      <w:lvlJc w:val="left"/>
      <w:pPr>
        <w:ind w:left="6480" w:hanging="360"/>
      </w:pPr>
      <w:rPr>
        <w:rFonts w:hint="default" w:ascii="Wingdings" w:hAnsi="Wingdings"/>
      </w:rPr>
    </w:lvl>
  </w:abstractNum>
  <w:abstractNum w:abstractNumId="15" w15:restartNumberingAfterBreak="0">
    <w:nsid w:val="5B2439A2"/>
    <w:multiLevelType w:val="hybridMultilevel"/>
    <w:tmpl w:val="FFFFFFFF"/>
    <w:lvl w:ilvl="0" w:tplc="66203A92">
      <w:start w:val="1"/>
      <w:numFmt w:val="bullet"/>
      <w:lvlText w:val=""/>
      <w:lvlJc w:val="left"/>
      <w:pPr>
        <w:ind w:left="720" w:hanging="360"/>
      </w:pPr>
      <w:rPr>
        <w:rFonts w:hint="default" w:ascii="Symbol" w:hAnsi="Symbol"/>
      </w:rPr>
    </w:lvl>
    <w:lvl w:ilvl="1" w:tplc="78AA752A">
      <w:start w:val="1"/>
      <w:numFmt w:val="bullet"/>
      <w:lvlText w:val="o"/>
      <w:lvlJc w:val="left"/>
      <w:pPr>
        <w:ind w:left="1440" w:hanging="360"/>
      </w:pPr>
      <w:rPr>
        <w:rFonts w:hint="default" w:ascii="Courier New" w:hAnsi="Courier New"/>
      </w:rPr>
    </w:lvl>
    <w:lvl w:ilvl="2" w:tplc="4A4487F8">
      <w:start w:val="1"/>
      <w:numFmt w:val="bullet"/>
      <w:lvlText w:val=""/>
      <w:lvlJc w:val="left"/>
      <w:pPr>
        <w:ind w:left="2160" w:hanging="360"/>
      </w:pPr>
      <w:rPr>
        <w:rFonts w:hint="default" w:ascii="Wingdings" w:hAnsi="Wingdings"/>
      </w:rPr>
    </w:lvl>
    <w:lvl w:ilvl="3" w:tplc="C1F45F90">
      <w:start w:val="1"/>
      <w:numFmt w:val="bullet"/>
      <w:lvlText w:val=""/>
      <w:lvlJc w:val="left"/>
      <w:pPr>
        <w:ind w:left="2880" w:hanging="360"/>
      </w:pPr>
      <w:rPr>
        <w:rFonts w:hint="default" w:ascii="Symbol" w:hAnsi="Symbol"/>
      </w:rPr>
    </w:lvl>
    <w:lvl w:ilvl="4" w:tplc="6C0ED7CE">
      <w:start w:val="1"/>
      <w:numFmt w:val="bullet"/>
      <w:lvlText w:val="o"/>
      <w:lvlJc w:val="left"/>
      <w:pPr>
        <w:ind w:left="3600" w:hanging="360"/>
      </w:pPr>
      <w:rPr>
        <w:rFonts w:hint="default" w:ascii="Courier New" w:hAnsi="Courier New"/>
      </w:rPr>
    </w:lvl>
    <w:lvl w:ilvl="5" w:tplc="7F625E34">
      <w:start w:val="1"/>
      <w:numFmt w:val="bullet"/>
      <w:lvlText w:val=""/>
      <w:lvlJc w:val="left"/>
      <w:pPr>
        <w:ind w:left="4320" w:hanging="360"/>
      </w:pPr>
      <w:rPr>
        <w:rFonts w:hint="default" w:ascii="Wingdings" w:hAnsi="Wingdings"/>
      </w:rPr>
    </w:lvl>
    <w:lvl w:ilvl="6" w:tplc="8A36B002">
      <w:start w:val="1"/>
      <w:numFmt w:val="bullet"/>
      <w:lvlText w:val=""/>
      <w:lvlJc w:val="left"/>
      <w:pPr>
        <w:ind w:left="5040" w:hanging="360"/>
      </w:pPr>
      <w:rPr>
        <w:rFonts w:hint="default" w:ascii="Symbol" w:hAnsi="Symbol"/>
      </w:rPr>
    </w:lvl>
    <w:lvl w:ilvl="7" w:tplc="DE4EFDF0">
      <w:start w:val="1"/>
      <w:numFmt w:val="bullet"/>
      <w:lvlText w:val="o"/>
      <w:lvlJc w:val="left"/>
      <w:pPr>
        <w:ind w:left="5760" w:hanging="360"/>
      </w:pPr>
      <w:rPr>
        <w:rFonts w:hint="default" w:ascii="Courier New" w:hAnsi="Courier New"/>
      </w:rPr>
    </w:lvl>
    <w:lvl w:ilvl="8" w:tplc="962C83CE">
      <w:start w:val="1"/>
      <w:numFmt w:val="bullet"/>
      <w:lvlText w:val=""/>
      <w:lvlJc w:val="left"/>
      <w:pPr>
        <w:ind w:left="6480" w:hanging="360"/>
      </w:pPr>
      <w:rPr>
        <w:rFonts w:hint="default" w:ascii="Wingdings" w:hAnsi="Wingdings"/>
      </w:rPr>
    </w:lvl>
  </w:abstractNum>
  <w:abstractNum w:abstractNumId="16" w15:restartNumberingAfterBreak="0">
    <w:nsid w:val="6607F653"/>
    <w:multiLevelType w:val="hybridMultilevel"/>
    <w:tmpl w:val="FFFFFFFF"/>
    <w:lvl w:ilvl="0" w:tplc="E2B4B372">
      <w:start w:val="1"/>
      <w:numFmt w:val="decimal"/>
      <w:lvlText w:val="%1."/>
      <w:lvlJc w:val="left"/>
      <w:pPr>
        <w:ind w:left="720" w:hanging="360"/>
      </w:pPr>
    </w:lvl>
    <w:lvl w:ilvl="1" w:tplc="9760DCBC">
      <w:start w:val="1"/>
      <w:numFmt w:val="lowerLetter"/>
      <w:lvlText w:val="%2."/>
      <w:lvlJc w:val="left"/>
      <w:pPr>
        <w:ind w:left="1440" w:hanging="360"/>
      </w:pPr>
    </w:lvl>
    <w:lvl w:ilvl="2" w:tplc="A184DAB4">
      <w:start w:val="1"/>
      <w:numFmt w:val="lowerRoman"/>
      <w:lvlText w:val="%3."/>
      <w:lvlJc w:val="right"/>
      <w:pPr>
        <w:ind w:left="2160" w:hanging="180"/>
      </w:pPr>
    </w:lvl>
    <w:lvl w:ilvl="3" w:tplc="B5AAD916">
      <w:start w:val="1"/>
      <w:numFmt w:val="decimal"/>
      <w:lvlText w:val="%4."/>
      <w:lvlJc w:val="left"/>
      <w:pPr>
        <w:ind w:left="2880" w:hanging="360"/>
      </w:pPr>
    </w:lvl>
    <w:lvl w:ilvl="4" w:tplc="A55C31A2">
      <w:start w:val="1"/>
      <w:numFmt w:val="lowerLetter"/>
      <w:lvlText w:val="%5."/>
      <w:lvlJc w:val="left"/>
      <w:pPr>
        <w:ind w:left="3600" w:hanging="360"/>
      </w:pPr>
    </w:lvl>
    <w:lvl w:ilvl="5" w:tplc="5D561A7C">
      <w:start w:val="1"/>
      <w:numFmt w:val="lowerRoman"/>
      <w:lvlText w:val="%6."/>
      <w:lvlJc w:val="right"/>
      <w:pPr>
        <w:ind w:left="4320" w:hanging="180"/>
      </w:pPr>
    </w:lvl>
    <w:lvl w:ilvl="6" w:tplc="79065F08">
      <w:start w:val="1"/>
      <w:numFmt w:val="decimal"/>
      <w:lvlText w:val="%7."/>
      <w:lvlJc w:val="left"/>
      <w:pPr>
        <w:ind w:left="5040" w:hanging="360"/>
      </w:pPr>
    </w:lvl>
    <w:lvl w:ilvl="7" w:tplc="48E282A4">
      <w:start w:val="1"/>
      <w:numFmt w:val="lowerLetter"/>
      <w:lvlText w:val="%8."/>
      <w:lvlJc w:val="left"/>
      <w:pPr>
        <w:ind w:left="5760" w:hanging="360"/>
      </w:pPr>
    </w:lvl>
    <w:lvl w:ilvl="8" w:tplc="2BA6D350">
      <w:start w:val="1"/>
      <w:numFmt w:val="lowerRoman"/>
      <w:lvlText w:val="%9."/>
      <w:lvlJc w:val="right"/>
      <w:pPr>
        <w:ind w:left="6480" w:hanging="180"/>
      </w:pPr>
    </w:lvl>
  </w:abstractNum>
  <w:abstractNum w:abstractNumId="17" w15:restartNumberingAfterBreak="0">
    <w:nsid w:val="77079DAC"/>
    <w:multiLevelType w:val="hybridMultilevel"/>
    <w:tmpl w:val="FFFFFFFF"/>
    <w:lvl w:ilvl="0" w:tplc="EC96D178">
      <w:start w:val="1"/>
      <w:numFmt w:val="bullet"/>
      <w:lvlText w:val=""/>
      <w:lvlJc w:val="left"/>
      <w:pPr>
        <w:ind w:left="720" w:hanging="360"/>
      </w:pPr>
      <w:rPr>
        <w:rFonts w:hint="default" w:ascii="Symbol" w:hAnsi="Symbol"/>
      </w:rPr>
    </w:lvl>
    <w:lvl w:ilvl="1" w:tplc="6470A88E">
      <w:start w:val="1"/>
      <w:numFmt w:val="bullet"/>
      <w:lvlText w:val="o"/>
      <w:lvlJc w:val="left"/>
      <w:pPr>
        <w:ind w:left="1440" w:hanging="360"/>
      </w:pPr>
      <w:rPr>
        <w:rFonts w:hint="default" w:ascii="Courier New" w:hAnsi="Courier New"/>
      </w:rPr>
    </w:lvl>
    <w:lvl w:ilvl="2" w:tplc="BD2CC4CC">
      <w:start w:val="1"/>
      <w:numFmt w:val="bullet"/>
      <w:lvlText w:val=""/>
      <w:lvlJc w:val="left"/>
      <w:pPr>
        <w:ind w:left="2160" w:hanging="360"/>
      </w:pPr>
      <w:rPr>
        <w:rFonts w:hint="default" w:ascii="Wingdings" w:hAnsi="Wingdings"/>
      </w:rPr>
    </w:lvl>
    <w:lvl w:ilvl="3" w:tplc="76A4E1D8">
      <w:start w:val="1"/>
      <w:numFmt w:val="bullet"/>
      <w:lvlText w:val=""/>
      <w:lvlJc w:val="left"/>
      <w:pPr>
        <w:ind w:left="2880" w:hanging="360"/>
      </w:pPr>
      <w:rPr>
        <w:rFonts w:hint="default" w:ascii="Symbol" w:hAnsi="Symbol"/>
      </w:rPr>
    </w:lvl>
    <w:lvl w:ilvl="4" w:tplc="D66A5A1E">
      <w:start w:val="1"/>
      <w:numFmt w:val="bullet"/>
      <w:lvlText w:val="o"/>
      <w:lvlJc w:val="left"/>
      <w:pPr>
        <w:ind w:left="3600" w:hanging="360"/>
      </w:pPr>
      <w:rPr>
        <w:rFonts w:hint="default" w:ascii="Courier New" w:hAnsi="Courier New"/>
      </w:rPr>
    </w:lvl>
    <w:lvl w:ilvl="5" w:tplc="B9E28810">
      <w:start w:val="1"/>
      <w:numFmt w:val="bullet"/>
      <w:lvlText w:val=""/>
      <w:lvlJc w:val="left"/>
      <w:pPr>
        <w:ind w:left="4320" w:hanging="360"/>
      </w:pPr>
      <w:rPr>
        <w:rFonts w:hint="default" w:ascii="Wingdings" w:hAnsi="Wingdings"/>
      </w:rPr>
    </w:lvl>
    <w:lvl w:ilvl="6" w:tplc="6C96280A">
      <w:start w:val="1"/>
      <w:numFmt w:val="bullet"/>
      <w:lvlText w:val=""/>
      <w:lvlJc w:val="left"/>
      <w:pPr>
        <w:ind w:left="5040" w:hanging="360"/>
      </w:pPr>
      <w:rPr>
        <w:rFonts w:hint="default" w:ascii="Symbol" w:hAnsi="Symbol"/>
      </w:rPr>
    </w:lvl>
    <w:lvl w:ilvl="7" w:tplc="5BAE7C0C">
      <w:start w:val="1"/>
      <w:numFmt w:val="bullet"/>
      <w:lvlText w:val="o"/>
      <w:lvlJc w:val="left"/>
      <w:pPr>
        <w:ind w:left="5760" w:hanging="360"/>
      </w:pPr>
      <w:rPr>
        <w:rFonts w:hint="default" w:ascii="Courier New" w:hAnsi="Courier New"/>
      </w:rPr>
    </w:lvl>
    <w:lvl w:ilvl="8" w:tplc="4D483C28">
      <w:start w:val="1"/>
      <w:numFmt w:val="bullet"/>
      <w:lvlText w:val=""/>
      <w:lvlJc w:val="left"/>
      <w:pPr>
        <w:ind w:left="6480" w:hanging="360"/>
      </w:pPr>
      <w:rPr>
        <w:rFonts w:hint="default" w:ascii="Wingdings" w:hAnsi="Wingdings"/>
      </w:rPr>
    </w:lvl>
  </w:abstractNum>
  <w:abstractNum w:abstractNumId="18" w15:restartNumberingAfterBreak="0">
    <w:nsid w:val="79541901"/>
    <w:multiLevelType w:val="hybridMultilevel"/>
    <w:tmpl w:val="FFFFFFFF"/>
    <w:lvl w:ilvl="0" w:tplc="06DC9048">
      <w:start w:val="1"/>
      <w:numFmt w:val="bullet"/>
      <w:lvlText w:val=""/>
      <w:lvlJc w:val="left"/>
      <w:pPr>
        <w:ind w:left="720" w:hanging="360"/>
      </w:pPr>
      <w:rPr>
        <w:rFonts w:hint="default" w:ascii="Symbol" w:hAnsi="Symbol"/>
      </w:rPr>
    </w:lvl>
    <w:lvl w:ilvl="1" w:tplc="C340F838">
      <w:start w:val="1"/>
      <w:numFmt w:val="bullet"/>
      <w:lvlText w:val="o"/>
      <w:lvlJc w:val="left"/>
      <w:pPr>
        <w:ind w:left="1440" w:hanging="360"/>
      </w:pPr>
      <w:rPr>
        <w:rFonts w:hint="default" w:ascii="Courier New" w:hAnsi="Courier New"/>
      </w:rPr>
    </w:lvl>
    <w:lvl w:ilvl="2" w:tplc="3306FC50">
      <w:start w:val="1"/>
      <w:numFmt w:val="bullet"/>
      <w:lvlText w:val=""/>
      <w:lvlJc w:val="left"/>
      <w:pPr>
        <w:ind w:left="2160" w:hanging="360"/>
      </w:pPr>
      <w:rPr>
        <w:rFonts w:hint="default" w:ascii="Wingdings" w:hAnsi="Wingdings"/>
      </w:rPr>
    </w:lvl>
    <w:lvl w:ilvl="3" w:tplc="499C466A">
      <w:start w:val="1"/>
      <w:numFmt w:val="bullet"/>
      <w:lvlText w:val=""/>
      <w:lvlJc w:val="left"/>
      <w:pPr>
        <w:ind w:left="2880" w:hanging="360"/>
      </w:pPr>
      <w:rPr>
        <w:rFonts w:hint="default" w:ascii="Symbol" w:hAnsi="Symbol"/>
      </w:rPr>
    </w:lvl>
    <w:lvl w:ilvl="4" w:tplc="A68851DA">
      <w:start w:val="1"/>
      <w:numFmt w:val="bullet"/>
      <w:lvlText w:val="o"/>
      <w:lvlJc w:val="left"/>
      <w:pPr>
        <w:ind w:left="3600" w:hanging="360"/>
      </w:pPr>
      <w:rPr>
        <w:rFonts w:hint="default" w:ascii="Courier New" w:hAnsi="Courier New"/>
      </w:rPr>
    </w:lvl>
    <w:lvl w:ilvl="5" w:tplc="6BBC6F3C">
      <w:start w:val="1"/>
      <w:numFmt w:val="bullet"/>
      <w:lvlText w:val=""/>
      <w:lvlJc w:val="left"/>
      <w:pPr>
        <w:ind w:left="4320" w:hanging="360"/>
      </w:pPr>
      <w:rPr>
        <w:rFonts w:hint="default" w:ascii="Wingdings" w:hAnsi="Wingdings"/>
      </w:rPr>
    </w:lvl>
    <w:lvl w:ilvl="6" w:tplc="F2C87A4A">
      <w:start w:val="1"/>
      <w:numFmt w:val="bullet"/>
      <w:lvlText w:val=""/>
      <w:lvlJc w:val="left"/>
      <w:pPr>
        <w:ind w:left="5040" w:hanging="360"/>
      </w:pPr>
      <w:rPr>
        <w:rFonts w:hint="default" w:ascii="Symbol" w:hAnsi="Symbol"/>
      </w:rPr>
    </w:lvl>
    <w:lvl w:ilvl="7" w:tplc="00C26284">
      <w:start w:val="1"/>
      <w:numFmt w:val="bullet"/>
      <w:lvlText w:val="o"/>
      <w:lvlJc w:val="left"/>
      <w:pPr>
        <w:ind w:left="5760" w:hanging="360"/>
      </w:pPr>
      <w:rPr>
        <w:rFonts w:hint="default" w:ascii="Courier New" w:hAnsi="Courier New"/>
      </w:rPr>
    </w:lvl>
    <w:lvl w:ilvl="8" w:tplc="E0C69264">
      <w:start w:val="1"/>
      <w:numFmt w:val="bullet"/>
      <w:lvlText w:val=""/>
      <w:lvlJc w:val="left"/>
      <w:pPr>
        <w:ind w:left="6480" w:hanging="360"/>
      </w:pPr>
      <w:rPr>
        <w:rFonts w:hint="default" w:ascii="Wingdings" w:hAnsi="Wingdings"/>
      </w:rPr>
    </w:lvl>
  </w:abstractNum>
  <w:abstractNum w:abstractNumId="19" w15:restartNumberingAfterBreak="0">
    <w:nsid w:val="7BEDD2C0"/>
    <w:multiLevelType w:val="hybridMultilevel"/>
    <w:tmpl w:val="FFFFFFFF"/>
    <w:lvl w:ilvl="0" w:tplc="868E5DD6">
      <w:start w:val="1"/>
      <w:numFmt w:val="bullet"/>
      <w:lvlText w:val=""/>
      <w:lvlJc w:val="left"/>
      <w:pPr>
        <w:ind w:left="720" w:hanging="360"/>
      </w:pPr>
      <w:rPr>
        <w:rFonts w:hint="default" w:ascii="Symbol" w:hAnsi="Symbol"/>
      </w:rPr>
    </w:lvl>
    <w:lvl w:ilvl="1" w:tplc="328C8FF2">
      <w:start w:val="1"/>
      <w:numFmt w:val="lowerLetter"/>
      <w:lvlText w:val="%2."/>
      <w:lvlJc w:val="left"/>
      <w:pPr>
        <w:ind w:left="1440" w:hanging="360"/>
      </w:pPr>
    </w:lvl>
    <w:lvl w:ilvl="2" w:tplc="C19021C4">
      <w:start w:val="1"/>
      <w:numFmt w:val="lowerRoman"/>
      <w:lvlText w:val="%3."/>
      <w:lvlJc w:val="right"/>
      <w:pPr>
        <w:ind w:left="2160" w:hanging="180"/>
      </w:pPr>
    </w:lvl>
    <w:lvl w:ilvl="3" w:tplc="DB7A5ABA">
      <w:start w:val="1"/>
      <w:numFmt w:val="decimal"/>
      <w:lvlText w:val="%4."/>
      <w:lvlJc w:val="left"/>
      <w:pPr>
        <w:ind w:left="2880" w:hanging="360"/>
      </w:pPr>
    </w:lvl>
    <w:lvl w:ilvl="4" w:tplc="2D72E5B8">
      <w:start w:val="1"/>
      <w:numFmt w:val="lowerLetter"/>
      <w:lvlText w:val="%5."/>
      <w:lvlJc w:val="left"/>
      <w:pPr>
        <w:ind w:left="3600" w:hanging="360"/>
      </w:pPr>
    </w:lvl>
    <w:lvl w:ilvl="5" w:tplc="61E61070">
      <w:start w:val="1"/>
      <w:numFmt w:val="lowerRoman"/>
      <w:lvlText w:val="%6."/>
      <w:lvlJc w:val="right"/>
      <w:pPr>
        <w:ind w:left="4320" w:hanging="180"/>
      </w:pPr>
    </w:lvl>
    <w:lvl w:ilvl="6" w:tplc="DBCA766C">
      <w:start w:val="1"/>
      <w:numFmt w:val="decimal"/>
      <w:lvlText w:val="%7."/>
      <w:lvlJc w:val="left"/>
      <w:pPr>
        <w:ind w:left="5040" w:hanging="360"/>
      </w:pPr>
    </w:lvl>
    <w:lvl w:ilvl="7" w:tplc="7D243AC2">
      <w:start w:val="1"/>
      <w:numFmt w:val="lowerLetter"/>
      <w:lvlText w:val="%8."/>
      <w:lvlJc w:val="left"/>
      <w:pPr>
        <w:ind w:left="5760" w:hanging="360"/>
      </w:pPr>
    </w:lvl>
    <w:lvl w:ilvl="8" w:tplc="A6F6AB98">
      <w:start w:val="1"/>
      <w:numFmt w:val="lowerRoman"/>
      <w:lvlText w:val="%9."/>
      <w:lvlJc w:val="right"/>
      <w:pPr>
        <w:ind w:left="6480" w:hanging="180"/>
      </w:pPr>
    </w:lvl>
  </w:abstractNum>
  <w:num w:numId="1" w16cid:durableId="1361473050">
    <w:abstractNumId w:val="6"/>
  </w:num>
  <w:num w:numId="2" w16cid:durableId="1618873164">
    <w:abstractNumId w:val="19"/>
  </w:num>
  <w:num w:numId="3" w16cid:durableId="250043727">
    <w:abstractNumId w:val="15"/>
  </w:num>
  <w:num w:numId="4" w16cid:durableId="574969992">
    <w:abstractNumId w:val="5"/>
  </w:num>
  <w:num w:numId="5" w16cid:durableId="201792039">
    <w:abstractNumId w:val="8"/>
  </w:num>
  <w:num w:numId="6" w16cid:durableId="2006131522">
    <w:abstractNumId w:val="9"/>
  </w:num>
  <w:num w:numId="7" w16cid:durableId="1616135960">
    <w:abstractNumId w:val="11"/>
  </w:num>
  <w:num w:numId="8" w16cid:durableId="94250519">
    <w:abstractNumId w:val="1"/>
  </w:num>
  <w:num w:numId="9" w16cid:durableId="1611818474">
    <w:abstractNumId w:val="17"/>
  </w:num>
  <w:num w:numId="10" w16cid:durableId="365253222">
    <w:abstractNumId w:val="7"/>
  </w:num>
  <w:num w:numId="11" w16cid:durableId="332072073">
    <w:abstractNumId w:val="10"/>
  </w:num>
  <w:num w:numId="12" w16cid:durableId="884439962">
    <w:abstractNumId w:val="0"/>
  </w:num>
  <w:num w:numId="13" w16cid:durableId="1099718665">
    <w:abstractNumId w:val="3"/>
  </w:num>
  <w:num w:numId="14" w16cid:durableId="1129011207">
    <w:abstractNumId w:val="18"/>
  </w:num>
  <w:num w:numId="15" w16cid:durableId="1629433491">
    <w:abstractNumId w:val="14"/>
  </w:num>
  <w:num w:numId="16" w16cid:durableId="240455773">
    <w:abstractNumId w:val="12"/>
  </w:num>
  <w:num w:numId="17" w16cid:durableId="1601377293">
    <w:abstractNumId w:val="4"/>
  </w:num>
  <w:num w:numId="18" w16cid:durableId="1131753529">
    <w:abstractNumId w:val="16"/>
  </w:num>
  <w:num w:numId="19" w16cid:durableId="1940680981">
    <w:abstractNumId w:val="13"/>
  </w:num>
  <w:num w:numId="20" w16cid:durableId="201942771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E9D"/>
    <w:rsid w:val="000C34E4"/>
    <w:rsid w:val="000C6968"/>
    <w:rsid w:val="000D79A4"/>
    <w:rsid w:val="000DA130"/>
    <w:rsid w:val="00117C1B"/>
    <w:rsid w:val="0014643A"/>
    <w:rsid w:val="00195BC5"/>
    <w:rsid w:val="001A471A"/>
    <w:rsid w:val="001BDE80"/>
    <w:rsid w:val="001E0EF2"/>
    <w:rsid w:val="00274D9A"/>
    <w:rsid w:val="0033B2F3"/>
    <w:rsid w:val="003440BA"/>
    <w:rsid w:val="003964C6"/>
    <w:rsid w:val="003E2279"/>
    <w:rsid w:val="00413DA4"/>
    <w:rsid w:val="00419317"/>
    <w:rsid w:val="004E074F"/>
    <w:rsid w:val="00541115"/>
    <w:rsid w:val="006236F1"/>
    <w:rsid w:val="006297C2"/>
    <w:rsid w:val="006D3A54"/>
    <w:rsid w:val="00716BDE"/>
    <w:rsid w:val="00741BE0"/>
    <w:rsid w:val="007BD81E"/>
    <w:rsid w:val="007C543B"/>
    <w:rsid w:val="00813B7B"/>
    <w:rsid w:val="00838886"/>
    <w:rsid w:val="0087F0F3"/>
    <w:rsid w:val="00A076B9"/>
    <w:rsid w:val="00A5A19A"/>
    <w:rsid w:val="00A93B5C"/>
    <w:rsid w:val="00ABAAF3"/>
    <w:rsid w:val="00B1495C"/>
    <w:rsid w:val="00B1FE75"/>
    <w:rsid w:val="00B65E9D"/>
    <w:rsid w:val="00C3F6DB"/>
    <w:rsid w:val="00C53BE4"/>
    <w:rsid w:val="00C7EC7E"/>
    <w:rsid w:val="00D07CD2"/>
    <w:rsid w:val="00D1720C"/>
    <w:rsid w:val="00D44917"/>
    <w:rsid w:val="00D7500D"/>
    <w:rsid w:val="00DB5D53"/>
    <w:rsid w:val="00E04118"/>
    <w:rsid w:val="00ED5E15"/>
    <w:rsid w:val="00F42504"/>
    <w:rsid w:val="00F4B7F6"/>
    <w:rsid w:val="00FF26FE"/>
    <w:rsid w:val="010FE7D5"/>
    <w:rsid w:val="0125AB15"/>
    <w:rsid w:val="0130E9D0"/>
    <w:rsid w:val="01396778"/>
    <w:rsid w:val="0149A123"/>
    <w:rsid w:val="014A1F9F"/>
    <w:rsid w:val="01727F97"/>
    <w:rsid w:val="01758511"/>
    <w:rsid w:val="018B4C6F"/>
    <w:rsid w:val="0190ACB9"/>
    <w:rsid w:val="019C433E"/>
    <w:rsid w:val="01A2A008"/>
    <w:rsid w:val="01A6183F"/>
    <w:rsid w:val="01AA0EDD"/>
    <w:rsid w:val="01B56C00"/>
    <w:rsid w:val="01B6C921"/>
    <w:rsid w:val="01DF9A1D"/>
    <w:rsid w:val="02045F8A"/>
    <w:rsid w:val="020BC8E2"/>
    <w:rsid w:val="0210577E"/>
    <w:rsid w:val="022B4518"/>
    <w:rsid w:val="022D32FA"/>
    <w:rsid w:val="023B8F6C"/>
    <w:rsid w:val="02892258"/>
    <w:rsid w:val="02A73301"/>
    <w:rsid w:val="02AE42BE"/>
    <w:rsid w:val="02F2F26E"/>
    <w:rsid w:val="02F4928A"/>
    <w:rsid w:val="02F70A38"/>
    <w:rsid w:val="02F77341"/>
    <w:rsid w:val="03168FAF"/>
    <w:rsid w:val="031CD24B"/>
    <w:rsid w:val="031D87B8"/>
    <w:rsid w:val="033682E3"/>
    <w:rsid w:val="033E7069"/>
    <w:rsid w:val="03415E63"/>
    <w:rsid w:val="035A6959"/>
    <w:rsid w:val="03625DA7"/>
    <w:rsid w:val="036C109A"/>
    <w:rsid w:val="0375E7B7"/>
    <w:rsid w:val="03806D44"/>
    <w:rsid w:val="0387D3AF"/>
    <w:rsid w:val="03B5B651"/>
    <w:rsid w:val="03F07039"/>
    <w:rsid w:val="04031D57"/>
    <w:rsid w:val="040A682B"/>
    <w:rsid w:val="044796B9"/>
    <w:rsid w:val="04544E9F"/>
    <w:rsid w:val="046E2C96"/>
    <w:rsid w:val="04825E6B"/>
    <w:rsid w:val="048D184F"/>
    <w:rsid w:val="049256DE"/>
    <w:rsid w:val="04AAEB96"/>
    <w:rsid w:val="04E15D46"/>
    <w:rsid w:val="04ECCC71"/>
    <w:rsid w:val="04FE2E08"/>
    <w:rsid w:val="050BE8D8"/>
    <w:rsid w:val="051B7E1D"/>
    <w:rsid w:val="051C3DA5"/>
    <w:rsid w:val="05219F80"/>
    <w:rsid w:val="054A9454"/>
    <w:rsid w:val="054D9291"/>
    <w:rsid w:val="05559244"/>
    <w:rsid w:val="05570990"/>
    <w:rsid w:val="057A3F70"/>
    <w:rsid w:val="058545FB"/>
    <w:rsid w:val="0591C16D"/>
    <w:rsid w:val="0594103B"/>
    <w:rsid w:val="0596845C"/>
    <w:rsid w:val="05A404F0"/>
    <w:rsid w:val="05B84913"/>
    <w:rsid w:val="05F01F00"/>
    <w:rsid w:val="060B5D0A"/>
    <w:rsid w:val="063E3E76"/>
    <w:rsid w:val="063E48FA"/>
    <w:rsid w:val="064E32A2"/>
    <w:rsid w:val="06699F75"/>
    <w:rsid w:val="066B6BE2"/>
    <w:rsid w:val="0673DEE5"/>
    <w:rsid w:val="067A4ED2"/>
    <w:rsid w:val="06941296"/>
    <w:rsid w:val="0694A016"/>
    <w:rsid w:val="06A3B15C"/>
    <w:rsid w:val="06AC0E8B"/>
    <w:rsid w:val="06AD8879"/>
    <w:rsid w:val="06D880DE"/>
    <w:rsid w:val="06E4190B"/>
    <w:rsid w:val="06FA9833"/>
    <w:rsid w:val="06FACF91"/>
    <w:rsid w:val="0703F0BE"/>
    <w:rsid w:val="071BC362"/>
    <w:rsid w:val="07376C19"/>
    <w:rsid w:val="0746A0FE"/>
    <w:rsid w:val="07515908"/>
    <w:rsid w:val="075C882F"/>
    <w:rsid w:val="0771D99C"/>
    <w:rsid w:val="07728403"/>
    <w:rsid w:val="077310FB"/>
    <w:rsid w:val="0780E08B"/>
    <w:rsid w:val="07B28643"/>
    <w:rsid w:val="07C66391"/>
    <w:rsid w:val="07C741A9"/>
    <w:rsid w:val="07E68E79"/>
    <w:rsid w:val="07EA0303"/>
    <w:rsid w:val="07F218A7"/>
    <w:rsid w:val="0800156D"/>
    <w:rsid w:val="0803ABDA"/>
    <w:rsid w:val="080CAF8C"/>
    <w:rsid w:val="08396ED4"/>
    <w:rsid w:val="083E0EFB"/>
    <w:rsid w:val="084B0D76"/>
    <w:rsid w:val="085B44D2"/>
    <w:rsid w:val="087B27BC"/>
    <w:rsid w:val="088EFD70"/>
    <w:rsid w:val="088FF348"/>
    <w:rsid w:val="08B6FA41"/>
    <w:rsid w:val="08BC3084"/>
    <w:rsid w:val="08BCAA43"/>
    <w:rsid w:val="08C78257"/>
    <w:rsid w:val="08CDA2C6"/>
    <w:rsid w:val="08F3848E"/>
    <w:rsid w:val="09065AB7"/>
    <w:rsid w:val="0910ABC5"/>
    <w:rsid w:val="09137A4B"/>
    <w:rsid w:val="0926DF7A"/>
    <w:rsid w:val="0941F182"/>
    <w:rsid w:val="09478D33"/>
    <w:rsid w:val="094EC385"/>
    <w:rsid w:val="096233F2"/>
    <w:rsid w:val="0969D1D4"/>
    <w:rsid w:val="09705155"/>
    <w:rsid w:val="0975111C"/>
    <w:rsid w:val="09795C63"/>
    <w:rsid w:val="09825EDA"/>
    <w:rsid w:val="0983B3D0"/>
    <w:rsid w:val="09C086FE"/>
    <w:rsid w:val="09CD5908"/>
    <w:rsid w:val="09DAF1C8"/>
    <w:rsid w:val="09DF64AB"/>
    <w:rsid w:val="0A001927"/>
    <w:rsid w:val="0A02A6DC"/>
    <w:rsid w:val="0A252F92"/>
    <w:rsid w:val="0A349935"/>
    <w:rsid w:val="0A36CB6D"/>
    <w:rsid w:val="0A6EE8DF"/>
    <w:rsid w:val="0A7D65D1"/>
    <w:rsid w:val="0A88F9CA"/>
    <w:rsid w:val="0A987258"/>
    <w:rsid w:val="0AAB2777"/>
    <w:rsid w:val="0AAF9C3F"/>
    <w:rsid w:val="0AB758AD"/>
    <w:rsid w:val="0ADC9A18"/>
    <w:rsid w:val="0AE350F8"/>
    <w:rsid w:val="0AECA7C1"/>
    <w:rsid w:val="0AF516EE"/>
    <w:rsid w:val="0B0584A7"/>
    <w:rsid w:val="0B0C5050"/>
    <w:rsid w:val="0B0F2C56"/>
    <w:rsid w:val="0B13D8CF"/>
    <w:rsid w:val="0B25C662"/>
    <w:rsid w:val="0B3059F1"/>
    <w:rsid w:val="0B433EF6"/>
    <w:rsid w:val="0B5CCA3C"/>
    <w:rsid w:val="0B67379B"/>
    <w:rsid w:val="0B6E44D7"/>
    <w:rsid w:val="0B70B077"/>
    <w:rsid w:val="0B71B46C"/>
    <w:rsid w:val="0B87F5BB"/>
    <w:rsid w:val="0B9714B7"/>
    <w:rsid w:val="0BC26E6F"/>
    <w:rsid w:val="0BDB3565"/>
    <w:rsid w:val="0BFEDC15"/>
    <w:rsid w:val="0C009D8B"/>
    <w:rsid w:val="0C119459"/>
    <w:rsid w:val="0C119E84"/>
    <w:rsid w:val="0C1DBFE1"/>
    <w:rsid w:val="0C25BB0E"/>
    <w:rsid w:val="0C2A6C79"/>
    <w:rsid w:val="0C3F7FED"/>
    <w:rsid w:val="0C6E520C"/>
    <w:rsid w:val="0C786A79"/>
    <w:rsid w:val="0C80945C"/>
    <w:rsid w:val="0C82BA99"/>
    <w:rsid w:val="0C8B201E"/>
    <w:rsid w:val="0CA055F2"/>
    <w:rsid w:val="0CAC9D78"/>
    <w:rsid w:val="0CB47052"/>
    <w:rsid w:val="0CB87C9D"/>
    <w:rsid w:val="0CD2D44F"/>
    <w:rsid w:val="0CDB264E"/>
    <w:rsid w:val="0CDF8C51"/>
    <w:rsid w:val="0CE2936C"/>
    <w:rsid w:val="0CEA898B"/>
    <w:rsid w:val="0D2915F2"/>
    <w:rsid w:val="0D2ACF78"/>
    <w:rsid w:val="0D407933"/>
    <w:rsid w:val="0D567E3C"/>
    <w:rsid w:val="0D5F63EE"/>
    <w:rsid w:val="0D79ECB4"/>
    <w:rsid w:val="0D871D62"/>
    <w:rsid w:val="0D94653B"/>
    <w:rsid w:val="0DA0F2AD"/>
    <w:rsid w:val="0DA4CE22"/>
    <w:rsid w:val="0DB17D54"/>
    <w:rsid w:val="0DC31473"/>
    <w:rsid w:val="0DCEBF31"/>
    <w:rsid w:val="0DEB1CB7"/>
    <w:rsid w:val="0DF05DB9"/>
    <w:rsid w:val="0DF112E7"/>
    <w:rsid w:val="0E09768B"/>
    <w:rsid w:val="0E15CB31"/>
    <w:rsid w:val="0E26F07F"/>
    <w:rsid w:val="0E371856"/>
    <w:rsid w:val="0E6EA4B0"/>
    <w:rsid w:val="0E7A7436"/>
    <w:rsid w:val="0E7AAEC6"/>
    <w:rsid w:val="0EBF0DF6"/>
    <w:rsid w:val="0EE76794"/>
    <w:rsid w:val="0EF11433"/>
    <w:rsid w:val="0EF48E06"/>
    <w:rsid w:val="0F11FF5B"/>
    <w:rsid w:val="0F238271"/>
    <w:rsid w:val="0F24FCCB"/>
    <w:rsid w:val="0F2C4675"/>
    <w:rsid w:val="0F34CD67"/>
    <w:rsid w:val="0F36A3D3"/>
    <w:rsid w:val="0F5BD238"/>
    <w:rsid w:val="0F6A8F92"/>
    <w:rsid w:val="0F6BA43C"/>
    <w:rsid w:val="0F7796ED"/>
    <w:rsid w:val="0F9060CF"/>
    <w:rsid w:val="0FBC4FA6"/>
    <w:rsid w:val="0FCA30EB"/>
    <w:rsid w:val="0FD3F4D1"/>
    <w:rsid w:val="0FEC1114"/>
    <w:rsid w:val="0FEC19B4"/>
    <w:rsid w:val="0FF6C602"/>
    <w:rsid w:val="101CF371"/>
    <w:rsid w:val="1026F75A"/>
    <w:rsid w:val="104AD7BA"/>
    <w:rsid w:val="1078CAAC"/>
    <w:rsid w:val="107982E4"/>
    <w:rsid w:val="107A281B"/>
    <w:rsid w:val="10904538"/>
    <w:rsid w:val="10BA0133"/>
    <w:rsid w:val="10C3E87D"/>
    <w:rsid w:val="10D338C7"/>
    <w:rsid w:val="10D6539A"/>
    <w:rsid w:val="10D6B225"/>
    <w:rsid w:val="10D898C8"/>
    <w:rsid w:val="10E7E8E9"/>
    <w:rsid w:val="10FA8B90"/>
    <w:rsid w:val="1100B615"/>
    <w:rsid w:val="11059C49"/>
    <w:rsid w:val="11065FF3"/>
    <w:rsid w:val="110FD31F"/>
    <w:rsid w:val="1137FF38"/>
    <w:rsid w:val="114541DC"/>
    <w:rsid w:val="11477971"/>
    <w:rsid w:val="1149119F"/>
    <w:rsid w:val="1150A289"/>
    <w:rsid w:val="119320E5"/>
    <w:rsid w:val="11AA65B1"/>
    <w:rsid w:val="11B942E4"/>
    <w:rsid w:val="11BF738A"/>
    <w:rsid w:val="11CB4C7F"/>
    <w:rsid w:val="11F9640F"/>
    <w:rsid w:val="12155345"/>
    <w:rsid w:val="12172BCC"/>
    <w:rsid w:val="1218D0F6"/>
    <w:rsid w:val="12297C44"/>
    <w:rsid w:val="1257D374"/>
    <w:rsid w:val="126B224B"/>
    <w:rsid w:val="127FACB5"/>
    <w:rsid w:val="129B96DE"/>
    <w:rsid w:val="12BC417C"/>
    <w:rsid w:val="12C285CE"/>
    <w:rsid w:val="12CA46D1"/>
    <w:rsid w:val="12D19696"/>
    <w:rsid w:val="12DD2CF7"/>
    <w:rsid w:val="12DE607F"/>
    <w:rsid w:val="12E74A10"/>
    <w:rsid w:val="13091638"/>
    <w:rsid w:val="134215D3"/>
    <w:rsid w:val="134406A3"/>
    <w:rsid w:val="137BD01D"/>
    <w:rsid w:val="1389CEED"/>
    <w:rsid w:val="138B4AA8"/>
    <w:rsid w:val="139128E7"/>
    <w:rsid w:val="13927F19"/>
    <w:rsid w:val="13A64AB5"/>
    <w:rsid w:val="13AA9692"/>
    <w:rsid w:val="13AD2DAA"/>
    <w:rsid w:val="13BB6A61"/>
    <w:rsid w:val="13BE413B"/>
    <w:rsid w:val="13C48556"/>
    <w:rsid w:val="13CE2E12"/>
    <w:rsid w:val="13D75821"/>
    <w:rsid w:val="14027C02"/>
    <w:rsid w:val="143255B6"/>
    <w:rsid w:val="14718195"/>
    <w:rsid w:val="14A4C1BC"/>
    <w:rsid w:val="14A96846"/>
    <w:rsid w:val="14BC2DE9"/>
    <w:rsid w:val="14C58F02"/>
    <w:rsid w:val="14C5A268"/>
    <w:rsid w:val="14CAC1A7"/>
    <w:rsid w:val="14D6B3FC"/>
    <w:rsid w:val="14D73C37"/>
    <w:rsid w:val="14DAEAED"/>
    <w:rsid w:val="14F2784E"/>
    <w:rsid w:val="152DCCD6"/>
    <w:rsid w:val="1541B560"/>
    <w:rsid w:val="154AF11B"/>
    <w:rsid w:val="157BB154"/>
    <w:rsid w:val="15821DF4"/>
    <w:rsid w:val="15AB7A69"/>
    <w:rsid w:val="15AC54D2"/>
    <w:rsid w:val="15AD33DB"/>
    <w:rsid w:val="15BD61CF"/>
    <w:rsid w:val="15DC9836"/>
    <w:rsid w:val="15F7DE50"/>
    <w:rsid w:val="161D361A"/>
    <w:rsid w:val="16270C41"/>
    <w:rsid w:val="16320264"/>
    <w:rsid w:val="1635BFEA"/>
    <w:rsid w:val="16439335"/>
    <w:rsid w:val="164D019F"/>
    <w:rsid w:val="165132AC"/>
    <w:rsid w:val="1655E9AA"/>
    <w:rsid w:val="16682AA2"/>
    <w:rsid w:val="1668EAE8"/>
    <w:rsid w:val="166AB11F"/>
    <w:rsid w:val="166CAA15"/>
    <w:rsid w:val="16742CF6"/>
    <w:rsid w:val="168C34F5"/>
    <w:rsid w:val="169390DF"/>
    <w:rsid w:val="16C7FFAE"/>
    <w:rsid w:val="16CBCBD6"/>
    <w:rsid w:val="16DF1E41"/>
    <w:rsid w:val="16E61D94"/>
    <w:rsid w:val="16E6B4B4"/>
    <w:rsid w:val="16ED3286"/>
    <w:rsid w:val="16F7FFB4"/>
    <w:rsid w:val="16FC2618"/>
    <w:rsid w:val="1709CA28"/>
    <w:rsid w:val="1715A91B"/>
    <w:rsid w:val="172D2F86"/>
    <w:rsid w:val="1737BD89"/>
    <w:rsid w:val="1757302C"/>
    <w:rsid w:val="1758CF69"/>
    <w:rsid w:val="1766CF8B"/>
    <w:rsid w:val="1785932F"/>
    <w:rsid w:val="178E6A2E"/>
    <w:rsid w:val="17C093C6"/>
    <w:rsid w:val="17C3234F"/>
    <w:rsid w:val="17CDD2C5"/>
    <w:rsid w:val="17DC875B"/>
    <w:rsid w:val="17E3886A"/>
    <w:rsid w:val="17E93A0C"/>
    <w:rsid w:val="17FCA122"/>
    <w:rsid w:val="181586F6"/>
    <w:rsid w:val="1830CD43"/>
    <w:rsid w:val="183A92E8"/>
    <w:rsid w:val="183D49DC"/>
    <w:rsid w:val="183F09B9"/>
    <w:rsid w:val="18553907"/>
    <w:rsid w:val="18A344A3"/>
    <w:rsid w:val="18AA5821"/>
    <w:rsid w:val="18B07628"/>
    <w:rsid w:val="18C06DE0"/>
    <w:rsid w:val="18C90044"/>
    <w:rsid w:val="18DD7E5E"/>
    <w:rsid w:val="18FF3C34"/>
    <w:rsid w:val="190E5F26"/>
    <w:rsid w:val="1911F692"/>
    <w:rsid w:val="19123A11"/>
    <w:rsid w:val="193101F7"/>
    <w:rsid w:val="195AA00F"/>
    <w:rsid w:val="196752E7"/>
    <w:rsid w:val="196E4D21"/>
    <w:rsid w:val="19793044"/>
    <w:rsid w:val="19815A84"/>
    <w:rsid w:val="1991E08A"/>
    <w:rsid w:val="199397F8"/>
    <w:rsid w:val="199B5B90"/>
    <w:rsid w:val="19C20650"/>
    <w:rsid w:val="19CBBC63"/>
    <w:rsid w:val="19ECCF2F"/>
    <w:rsid w:val="19F3C800"/>
    <w:rsid w:val="1A15115B"/>
    <w:rsid w:val="1A28EC7D"/>
    <w:rsid w:val="1A54C4CE"/>
    <w:rsid w:val="1A54CB39"/>
    <w:rsid w:val="1A56F6FA"/>
    <w:rsid w:val="1A7DCB43"/>
    <w:rsid w:val="1A859975"/>
    <w:rsid w:val="1AADC6F3"/>
    <w:rsid w:val="1ABC52BC"/>
    <w:rsid w:val="1AD9BE12"/>
    <w:rsid w:val="1ADEC461"/>
    <w:rsid w:val="1AFE2DAF"/>
    <w:rsid w:val="1B1B292C"/>
    <w:rsid w:val="1B1B2AA8"/>
    <w:rsid w:val="1B1D472B"/>
    <w:rsid w:val="1B3E287A"/>
    <w:rsid w:val="1B45CB86"/>
    <w:rsid w:val="1B4DD9A5"/>
    <w:rsid w:val="1B8E4E55"/>
    <w:rsid w:val="1BB6A77D"/>
    <w:rsid w:val="1BBF8CB1"/>
    <w:rsid w:val="1BC96050"/>
    <w:rsid w:val="1BD4CC17"/>
    <w:rsid w:val="1BD59D27"/>
    <w:rsid w:val="1BDAE565"/>
    <w:rsid w:val="1BE58D5D"/>
    <w:rsid w:val="1BF0952F"/>
    <w:rsid w:val="1BF49B7A"/>
    <w:rsid w:val="1C199BA4"/>
    <w:rsid w:val="1C6A7E0C"/>
    <w:rsid w:val="1C6C4122"/>
    <w:rsid w:val="1C837B05"/>
    <w:rsid w:val="1C8F40B6"/>
    <w:rsid w:val="1C939AAB"/>
    <w:rsid w:val="1CAA31D1"/>
    <w:rsid w:val="1CAB81A0"/>
    <w:rsid w:val="1CB1D105"/>
    <w:rsid w:val="1CB40FF2"/>
    <w:rsid w:val="1CCE8DB9"/>
    <w:rsid w:val="1CCF0F30"/>
    <w:rsid w:val="1CD9F8DB"/>
    <w:rsid w:val="1CDF1BFA"/>
    <w:rsid w:val="1CE9AA06"/>
    <w:rsid w:val="1CFBC332"/>
    <w:rsid w:val="1CFEC245"/>
    <w:rsid w:val="1D0B00D6"/>
    <w:rsid w:val="1D203902"/>
    <w:rsid w:val="1D2F5513"/>
    <w:rsid w:val="1D352663"/>
    <w:rsid w:val="1D463C3A"/>
    <w:rsid w:val="1D473888"/>
    <w:rsid w:val="1D5BF24E"/>
    <w:rsid w:val="1D690466"/>
    <w:rsid w:val="1D78B118"/>
    <w:rsid w:val="1D7D0BE7"/>
    <w:rsid w:val="1DA52EB2"/>
    <w:rsid w:val="1DAA5526"/>
    <w:rsid w:val="1DD67C8D"/>
    <w:rsid w:val="1DDEA264"/>
    <w:rsid w:val="1DEA7719"/>
    <w:rsid w:val="1DEDBC00"/>
    <w:rsid w:val="1DEECE58"/>
    <w:rsid w:val="1DF2E38D"/>
    <w:rsid w:val="1E2A4066"/>
    <w:rsid w:val="1E38956E"/>
    <w:rsid w:val="1E3BE538"/>
    <w:rsid w:val="1E3CCA45"/>
    <w:rsid w:val="1E5B803C"/>
    <w:rsid w:val="1E752E71"/>
    <w:rsid w:val="1E75C93C"/>
    <w:rsid w:val="1E8B911F"/>
    <w:rsid w:val="1E994943"/>
    <w:rsid w:val="1ECB2574"/>
    <w:rsid w:val="1EE29B76"/>
    <w:rsid w:val="1EEAE378"/>
    <w:rsid w:val="1EFE7217"/>
    <w:rsid w:val="1F0E49C8"/>
    <w:rsid w:val="1F128627"/>
    <w:rsid w:val="1F148179"/>
    <w:rsid w:val="1F172B60"/>
    <w:rsid w:val="1F1D2E1F"/>
    <w:rsid w:val="1F266375"/>
    <w:rsid w:val="1F28E99F"/>
    <w:rsid w:val="1F47492A"/>
    <w:rsid w:val="1F4780D1"/>
    <w:rsid w:val="1F5126D2"/>
    <w:rsid w:val="1F5D2277"/>
    <w:rsid w:val="1F707A70"/>
    <w:rsid w:val="1F813816"/>
    <w:rsid w:val="1F94E938"/>
    <w:rsid w:val="1F96A3F9"/>
    <w:rsid w:val="1FCD07F4"/>
    <w:rsid w:val="1FD4AF86"/>
    <w:rsid w:val="1FE1D293"/>
    <w:rsid w:val="1FF00A6F"/>
    <w:rsid w:val="201BF8E4"/>
    <w:rsid w:val="202E8369"/>
    <w:rsid w:val="20362AF1"/>
    <w:rsid w:val="20564FD8"/>
    <w:rsid w:val="205978E1"/>
    <w:rsid w:val="20B051DA"/>
    <w:rsid w:val="20BA9BE7"/>
    <w:rsid w:val="20BEECF1"/>
    <w:rsid w:val="20C19491"/>
    <w:rsid w:val="20D836D3"/>
    <w:rsid w:val="211856E3"/>
    <w:rsid w:val="2119FC33"/>
    <w:rsid w:val="211D0877"/>
    <w:rsid w:val="21285A73"/>
    <w:rsid w:val="2130FF1B"/>
    <w:rsid w:val="2132745A"/>
    <w:rsid w:val="2147DAF9"/>
    <w:rsid w:val="2153634E"/>
    <w:rsid w:val="216198F4"/>
    <w:rsid w:val="21697D43"/>
    <w:rsid w:val="216A4144"/>
    <w:rsid w:val="217579E5"/>
    <w:rsid w:val="21790A1B"/>
    <w:rsid w:val="21911118"/>
    <w:rsid w:val="219CC63A"/>
    <w:rsid w:val="21A02CCB"/>
    <w:rsid w:val="21AC10E6"/>
    <w:rsid w:val="21B8938E"/>
    <w:rsid w:val="21C01A58"/>
    <w:rsid w:val="21DE8CB9"/>
    <w:rsid w:val="21E4D87C"/>
    <w:rsid w:val="21F89C8F"/>
    <w:rsid w:val="2203DCE0"/>
    <w:rsid w:val="220CD282"/>
    <w:rsid w:val="2210CB6A"/>
    <w:rsid w:val="2210E3C1"/>
    <w:rsid w:val="221A9647"/>
    <w:rsid w:val="222C5571"/>
    <w:rsid w:val="222F1A1B"/>
    <w:rsid w:val="22490E4B"/>
    <w:rsid w:val="224C223B"/>
    <w:rsid w:val="225ABD52"/>
    <w:rsid w:val="22654A98"/>
    <w:rsid w:val="227E6D2A"/>
    <w:rsid w:val="2281A3A9"/>
    <w:rsid w:val="2283B330"/>
    <w:rsid w:val="2289B94D"/>
    <w:rsid w:val="22CA0679"/>
    <w:rsid w:val="22E3787A"/>
    <w:rsid w:val="22E557D2"/>
    <w:rsid w:val="22E8267F"/>
    <w:rsid w:val="22E9E679"/>
    <w:rsid w:val="22F96C93"/>
    <w:rsid w:val="22FBFA50"/>
    <w:rsid w:val="22FEFD33"/>
    <w:rsid w:val="2310490C"/>
    <w:rsid w:val="231515D0"/>
    <w:rsid w:val="2347F3D9"/>
    <w:rsid w:val="2352C8CD"/>
    <w:rsid w:val="2382C9D1"/>
    <w:rsid w:val="239FAD41"/>
    <w:rsid w:val="23A500A8"/>
    <w:rsid w:val="23A8A2E3"/>
    <w:rsid w:val="23B2C475"/>
    <w:rsid w:val="23B666A8"/>
    <w:rsid w:val="23C32CBC"/>
    <w:rsid w:val="23C36B37"/>
    <w:rsid w:val="23C852BF"/>
    <w:rsid w:val="23D5143B"/>
    <w:rsid w:val="23E0AC3B"/>
    <w:rsid w:val="23E0C590"/>
    <w:rsid w:val="241155C2"/>
    <w:rsid w:val="2422BA4E"/>
    <w:rsid w:val="245145F1"/>
    <w:rsid w:val="24B0C9C5"/>
    <w:rsid w:val="24B6E88D"/>
    <w:rsid w:val="24CB3FA6"/>
    <w:rsid w:val="24CBD8E5"/>
    <w:rsid w:val="24DC7613"/>
    <w:rsid w:val="24E35F1E"/>
    <w:rsid w:val="24E4C264"/>
    <w:rsid w:val="250F571C"/>
    <w:rsid w:val="25398436"/>
    <w:rsid w:val="253EB0CD"/>
    <w:rsid w:val="25509C71"/>
    <w:rsid w:val="255209A5"/>
    <w:rsid w:val="255E0716"/>
    <w:rsid w:val="25757711"/>
    <w:rsid w:val="257F019C"/>
    <w:rsid w:val="2583C2FD"/>
    <w:rsid w:val="258CBE01"/>
    <w:rsid w:val="25A8BF9B"/>
    <w:rsid w:val="25B580A9"/>
    <w:rsid w:val="25C53B30"/>
    <w:rsid w:val="25F09509"/>
    <w:rsid w:val="25F34101"/>
    <w:rsid w:val="2613FF3F"/>
    <w:rsid w:val="2626F3F4"/>
    <w:rsid w:val="26361B7C"/>
    <w:rsid w:val="263F770A"/>
    <w:rsid w:val="264B73ED"/>
    <w:rsid w:val="2658F2A3"/>
    <w:rsid w:val="266EF303"/>
    <w:rsid w:val="26759D14"/>
    <w:rsid w:val="2677F58B"/>
    <w:rsid w:val="26828D05"/>
    <w:rsid w:val="269CC155"/>
    <w:rsid w:val="269FE455"/>
    <w:rsid w:val="26A17340"/>
    <w:rsid w:val="26ACE398"/>
    <w:rsid w:val="26BA660C"/>
    <w:rsid w:val="26C78B5F"/>
    <w:rsid w:val="26D3377F"/>
    <w:rsid w:val="26D402A2"/>
    <w:rsid w:val="26D52305"/>
    <w:rsid w:val="26EA70EC"/>
    <w:rsid w:val="26F3031D"/>
    <w:rsid w:val="26FAF6C4"/>
    <w:rsid w:val="271C1EAE"/>
    <w:rsid w:val="2726EB01"/>
    <w:rsid w:val="27402D4F"/>
    <w:rsid w:val="27452B24"/>
    <w:rsid w:val="2775CC84"/>
    <w:rsid w:val="2777048F"/>
    <w:rsid w:val="27772CA1"/>
    <w:rsid w:val="278554D3"/>
    <w:rsid w:val="278C49FB"/>
    <w:rsid w:val="2798021F"/>
    <w:rsid w:val="27AC609F"/>
    <w:rsid w:val="27CE4421"/>
    <w:rsid w:val="27DCFC7B"/>
    <w:rsid w:val="27DFA07F"/>
    <w:rsid w:val="281D87D6"/>
    <w:rsid w:val="2847A29C"/>
    <w:rsid w:val="284CD610"/>
    <w:rsid w:val="285E37E8"/>
    <w:rsid w:val="287CEEC6"/>
    <w:rsid w:val="289DEE1D"/>
    <w:rsid w:val="28AA04C5"/>
    <w:rsid w:val="28AEA12E"/>
    <w:rsid w:val="28BB63BF"/>
    <w:rsid w:val="28CE5529"/>
    <w:rsid w:val="28D076BB"/>
    <w:rsid w:val="28D705BD"/>
    <w:rsid w:val="28EC3450"/>
    <w:rsid w:val="28FF9B59"/>
    <w:rsid w:val="290497DB"/>
    <w:rsid w:val="2906C1A2"/>
    <w:rsid w:val="290E32DC"/>
    <w:rsid w:val="2922D67D"/>
    <w:rsid w:val="29264C83"/>
    <w:rsid w:val="292B573E"/>
    <w:rsid w:val="292D3B8A"/>
    <w:rsid w:val="293259CF"/>
    <w:rsid w:val="295B8252"/>
    <w:rsid w:val="29737625"/>
    <w:rsid w:val="29774F6F"/>
    <w:rsid w:val="2977C384"/>
    <w:rsid w:val="29816435"/>
    <w:rsid w:val="299DA227"/>
    <w:rsid w:val="29C0040D"/>
    <w:rsid w:val="29FC05CC"/>
    <w:rsid w:val="2A178593"/>
    <w:rsid w:val="2A1DC947"/>
    <w:rsid w:val="2A278C5D"/>
    <w:rsid w:val="2A2E6583"/>
    <w:rsid w:val="2A38D3A4"/>
    <w:rsid w:val="2A573420"/>
    <w:rsid w:val="2A7B235B"/>
    <w:rsid w:val="2A83B1BA"/>
    <w:rsid w:val="2A8F66A6"/>
    <w:rsid w:val="2AAA4374"/>
    <w:rsid w:val="2AD956A0"/>
    <w:rsid w:val="2AE03F0C"/>
    <w:rsid w:val="2B02E9BF"/>
    <w:rsid w:val="2B222742"/>
    <w:rsid w:val="2B2C3FF8"/>
    <w:rsid w:val="2B2E6643"/>
    <w:rsid w:val="2B347E55"/>
    <w:rsid w:val="2B4FABDA"/>
    <w:rsid w:val="2B51C19C"/>
    <w:rsid w:val="2B5EFAA4"/>
    <w:rsid w:val="2B674F54"/>
    <w:rsid w:val="2B778009"/>
    <w:rsid w:val="2B97D62D"/>
    <w:rsid w:val="2BBDB672"/>
    <w:rsid w:val="2BD32D3C"/>
    <w:rsid w:val="2BE125CF"/>
    <w:rsid w:val="2BE82DF0"/>
    <w:rsid w:val="2BEFEB61"/>
    <w:rsid w:val="2BF30481"/>
    <w:rsid w:val="2C0EA67F"/>
    <w:rsid w:val="2C132200"/>
    <w:rsid w:val="2C1E99E7"/>
    <w:rsid w:val="2C2F45E6"/>
    <w:rsid w:val="2C3691CB"/>
    <w:rsid w:val="2C36B3E0"/>
    <w:rsid w:val="2C939FC3"/>
    <w:rsid w:val="2C95D038"/>
    <w:rsid w:val="2CA0B9DB"/>
    <w:rsid w:val="2CA22C26"/>
    <w:rsid w:val="2CA6FF0A"/>
    <w:rsid w:val="2CAE03DB"/>
    <w:rsid w:val="2CAECC72"/>
    <w:rsid w:val="2CBC77F3"/>
    <w:rsid w:val="2CC7C770"/>
    <w:rsid w:val="2CCEE5AB"/>
    <w:rsid w:val="2CED723A"/>
    <w:rsid w:val="2D49C2B2"/>
    <w:rsid w:val="2D4F9F9C"/>
    <w:rsid w:val="2D555393"/>
    <w:rsid w:val="2D6B7383"/>
    <w:rsid w:val="2D707466"/>
    <w:rsid w:val="2D72602B"/>
    <w:rsid w:val="2D73B133"/>
    <w:rsid w:val="2D889D1D"/>
    <w:rsid w:val="2DA57EB2"/>
    <w:rsid w:val="2DCCEB3F"/>
    <w:rsid w:val="2DD207C0"/>
    <w:rsid w:val="2DDDC305"/>
    <w:rsid w:val="2DDEFFDA"/>
    <w:rsid w:val="2DE1A3FF"/>
    <w:rsid w:val="2DE40F29"/>
    <w:rsid w:val="2DEC34D9"/>
    <w:rsid w:val="2E10F762"/>
    <w:rsid w:val="2E2F7024"/>
    <w:rsid w:val="2E395100"/>
    <w:rsid w:val="2E3E9445"/>
    <w:rsid w:val="2E42B534"/>
    <w:rsid w:val="2E50B1D2"/>
    <w:rsid w:val="2E5265ED"/>
    <w:rsid w:val="2E5EE895"/>
    <w:rsid w:val="2E5FF9EE"/>
    <w:rsid w:val="2E61D9D5"/>
    <w:rsid w:val="2E67869D"/>
    <w:rsid w:val="2E6FFB3D"/>
    <w:rsid w:val="2E768CE0"/>
    <w:rsid w:val="2E7FED33"/>
    <w:rsid w:val="2E87D09D"/>
    <w:rsid w:val="2EC0E3C7"/>
    <w:rsid w:val="2ED6AB5E"/>
    <w:rsid w:val="2EFCCA4A"/>
    <w:rsid w:val="2F0668BD"/>
    <w:rsid w:val="2F10B947"/>
    <w:rsid w:val="2F176F1A"/>
    <w:rsid w:val="2F18386F"/>
    <w:rsid w:val="2F22668D"/>
    <w:rsid w:val="2F231B4E"/>
    <w:rsid w:val="2F2AA543"/>
    <w:rsid w:val="2F3388B8"/>
    <w:rsid w:val="2F4DDC93"/>
    <w:rsid w:val="2F6A2497"/>
    <w:rsid w:val="2F6B90ED"/>
    <w:rsid w:val="2F6BBC27"/>
    <w:rsid w:val="2F79F191"/>
    <w:rsid w:val="2F7BF7CB"/>
    <w:rsid w:val="2F7FD047"/>
    <w:rsid w:val="2F80419A"/>
    <w:rsid w:val="2F866BD5"/>
    <w:rsid w:val="2F921F68"/>
    <w:rsid w:val="2FA013B3"/>
    <w:rsid w:val="2FACC7C3"/>
    <w:rsid w:val="2FE65D68"/>
    <w:rsid w:val="3002C271"/>
    <w:rsid w:val="3008666D"/>
    <w:rsid w:val="300FED82"/>
    <w:rsid w:val="3011140C"/>
    <w:rsid w:val="30125D41"/>
    <w:rsid w:val="30126C6E"/>
    <w:rsid w:val="301CB038"/>
    <w:rsid w:val="301ED854"/>
    <w:rsid w:val="304CB6D0"/>
    <w:rsid w:val="3050C36C"/>
    <w:rsid w:val="305B576D"/>
    <w:rsid w:val="305F2BE5"/>
    <w:rsid w:val="30659F64"/>
    <w:rsid w:val="307EE98D"/>
    <w:rsid w:val="308B7FD7"/>
    <w:rsid w:val="309454F3"/>
    <w:rsid w:val="30A1E5D0"/>
    <w:rsid w:val="30A7F387"/>
    <w:rsid w:val="30B368AD"/>
    <w:rsid w:val="30CBC8AA"/>
    <w:rsid w:val="30ECF2F4"/>
    <w:rsid w:val="30F8E63C"/>
    <w:rsid w:val="31054EE3"/>
    <w:rsid w:val="310AAD3E"/>
    <w:rsid w:val="315085AA"/>
    <w:rsid w:val="31551F3A"/>
    <w:rsid w:val="31732CC4"/>
    <w:rsid w:val="317721FF"/>
    <w:rsid w:val="317D0D34"/>
    <w:rsid w:val="3186E9A5"/>
    <w:rsid w:val="31885294"/>
    <w:rsid w:val="319A5B99"/>
    <w:rsid w:val="31BAA8B5"/>
    <w:rsid w:val="31FE9D34"/>
    <w:rsid w:val="3208F685"/>
    <w:rsid w:val="3209A6C4"/>
    <w:rsid w:val="32191649"/>
    <w:rsid w:val="321CD474"/>
    <w:rsid w:val="32216F0C"/>
    <w:rsid w:val="32270156"/>
    <w:rsid w:val="322CC7C0"/>
    <w:rsid w:val="32475A98"/>
    <w:rsid w:val="32572679"/>
    <w:rsid w:val="32643096"/>
    <w:rsid w:val="326950C0"/>
    <w:rsid w:val="3269BEC1"/>
    <w:rsid w:val="32760088"/>
    <w:rsid w:val="327A3ABA"/>
    <w:rsid w:val="327A494A"/>
    <w:rsid w:val="327ECF35"/>
    <w:rsid w:val="32844E9A"/>
    <w:rsid w:val="32A67D9F"/>
    <w:rsid w:val="32D7C9AF"/>
    <w:rsid w:val="32E1200E"/>
    <w:rsid w:val="32EFAEA5"/>
    <w:rsid w:val="32F15970"/>
    <w:rsid w:val="32F34836"/>
    <w:rsid w:val="33010510"/>
    <w:rsid w:val="33023671"/>
    <w:rsid w:val="3332CD29"/>
    <w:rsid w:val="3357CA7E"/>
    <w:rsid w:val="335C8687"/>
    <w:rsid w:val="337DE6F2"/>
    <w:rsid w:val="338F7704"/>
    <w:rsid w:val="3393A00A"/>
    <w:rsid w:val="33976A81"/>
    <w:rsid w:val="33BAF58C"/>
    <w:rsid w:val="33D03B6D"/>
    <w:rsid w:val="33D48142"/>
    <w:rsid w:val="33F1616C"/>
    <w:rsid w:val="3411D0E9"/>
    <w:rsid w:val="341F69F5"/>
    <w:rsid w:val="3428974E"/>
    <w:rsid w:val="34289D68"/>
    <w:rsid w:val="348548C6"/>
    <w:rsid w:val="34893188"/>
    <w:rsid w:val="348CFEC8"/>
    <w:rsid w:val="349048C3"/>
    <w:rsid w:val="349981C4"/>
    <w:rsid w:val="349D974B"/>
    <w:rsid w:val="34A7A1AC"/>
    <w:rsid w:val="34B270AD"/>
    <w:rsid w:val="34D2E704"/>
    <w:rsid w:val="34EDD187"/>
    <w:rsid w:val="35456799"/>
    <w:rsid w:val="3549CD35"/>
    <w:rsid w:val="356C0BCE"/>
    <w:rsid w:val="357352AF"/>
    <w:rsid w:val="35745719"/>
    <w:rsid w:val="3594145B"/>
    <w:rsid w:val="35AA5CFC"/>
    <w:rsid w:val="35BB8020"/>
    <w:rsid w:val="35BB991D"/>
    <w:rsid w:val="35E13C89"/>
    <w:rsid w:val="35E3B3A4"/>
    <w:rsid w:val="36155022"/>
    <w:rsid w:val="36178DF4"/>
    <w:rsid w:val="362F6F2D"/>
    <w:rsid w:val="3641326B"/>
    <w:rsid w:val="36458C0D"/>
    <w:rsid w:val="364A5727"/>
    <w:rsid w:val="364AEDC4"/>
    <w:rsid w:val="364DE6C4"/>
    <w:rsid w:val="36565736"/>
    <w:rsid w:val="365A5AC8"/>
    <w:rsid w:val="366DB771"/>
    <w:rsid w:val="36772B44"/>
    <w:rsid w:val="368188DD"/>
    <w:rsid w:val="369046A3"/>
    <w:rsid w:val="36959B44"/>
    <w:rsid w:val="3698B6B5"/>
    <w:rsid w:val="36C0E6CC"/>
    <w:rsid w:val="36E64622"/>
    <w:rsid w:val="3707DC2F"/>
    <w:rsid w:val="370FCC3A"/>
    <w:rsid w:val="3716553E"/>
    <w:rsid w:val="3723C06B"/>
    <w:rsid w:val="3735FEB6"/>
    <w:rsid w:val="373D0ECB"/>
    <w:rsid w:val="37417138"/>
    <w:rsid w:val="3746A79F"/>
    <w:rsid w:val="374B341F"/>
    <w:rsid w:val="37515DF0"/>
    <w:rsid w:val="377AA8A5"/>
    <w:rsid w:val="37849306"/>
    <w:rsid w:val="37B1142D"/>
    <w:rsid w:val="37BFC72E"/>
    <w:rsid w:val="37DD8B9E"/>
    <w:rsid w:val="383342D3"/>
    <w:rsid w:val="383C58D8"/>
    <w:rsid w:val="3842A692"/>
    <w:rsid w:val="386E1D33"/>
    <w:rsid w:val="38867929"/>
    <w:rsid w:val="388ED481"/>
    <w:rsid w:val="3892D5DD"/>
    <w:rsid w:val="389D0D10"/>
    <w:rsid w:val="38A9C913"/>
    <w:rsid w:val="38D9750F"/>
    <w:rsid w:val="38E26F84"/>
    <w:rsid w:val="38F320E2"/>
    <w:rsid w:val="39167906"/>
    <w:rsid w:val="3938EA3E"/>
    <w:rsid w:val="3966AEA9"/>
    <w:rsid w:val="396C3CAC"/>
    <w:rsid w:val="396D932B"/>
    <w:rsid w:val="396F389D"/>
    <w:rsid w:val="397119A7"/>
    <w:rsid w:val="3975732C"/>
    <w:rsid w:val="3989C6D7"/>
    <w:rsid w:val="399DDE42"/>
    <w:rsid w:val="39C531DC"/>
    <w:rsid w:val="39C877E2"/>
    <w:rsid w:val="39D2EFEF"/>
    <w:rsid w:val="39D93DC2"/>
    <w:rsid w:val="3A0FB81E"/>
    <w:rsid w:val="3A187437"/>
    <w:rsid w:val="3A197F7D"/>
    <w:rsid w:val="3A205215"/>
    <w:rsid w:val="3A28A71B"/>
    <w:rsid w:val="3A395FDF"/>
    <w:rsid w:val="3A3F1529"/>
    <w:rsid w:val="3A443B6C"/>
    <w:rsid w:val="3A474065"/>
    <w:rsid w:val="3A619AAB"/>
    <w:rsid w:val="3A71DB94"/>
    <w:rsid w:val="3A8455A9"/>
    <w:rsid w:val="3A95F9A7"/>
    <w:rsid w:val="3A963ABA"/>
    <w:rsid w:val="3AAB8F37"/>
    <w:rsid w:val="3AD53373"/>
    <w:rsid w:val="3AD9FAFD"/>
    <w:rsid w:val="3AEF7A6A"/>
    <w:rsid w:val="3AF0318F"/>
    <w:rsid w:val="3AFF704E"/>
    <w:rsid w:val="3B11BCDD"/>
    <w:rsid w:val="3B14A38E"/>
    <w:rsid w:val="3B1F9F69"/>
    <w:rsid w:val="3B3F322B"/>
    <w:rsid w:val="3B56BB5B"/>
    <w:rsid w:val="3B61EB1E"/>
    <w:rsid w:val="3B69881D"/>
    <w:rsid w:val="3B88F74A"/>
    <w:rsid w:val="3B8943A4"/>
    <w:rsid w:val="3B8BFF14"/>
    <w:rsid w:val="3B937613"/>
    <w:rsid w:val="3B967253"/>
    <w:rsid w:val="3BC7161B"/>
    <w:rsid w:val="3BCD3F98"/>
    <w:rsid w:val="3BFCCD02"/>
    <w:rsid w:val="3C1115D1"/>
    <w:rsid w:val="3C2D5206"/>
    <w:rsid w:val="3C2FED38"/>
    <w:rsid w:val="3C37F485"/>
    <w:rsid w:val="3C4C5C4A"/>
    <w:rsid w:val="3C51436F"/>
    <w:rsid w:val="3C52872D"/>
    <w:rsid w:val="3C608117"/>
    <w:rsid w:val="3C626F43"/>
    <w:rsid w:val="3C6377F3"/>
    <w:rsid w:val="3C78C0CC"/>
    <w:rsid w:val="3C8ED708"/>
    <w:rsid w:val="3C95F17B"/>
    <w:rsid w:val="3C9C5267"/>
    <w:rsid w:val="3CA5F3F0"/>
    <w:rsid w:val="3CA99532"/>
    <w:rsid w:val="3CB7D90E"/>
    <w:rsid w:val="3CB80493"/>
    <w:rsid w:val="3CCB053B"/>
    <w:rsid w:val="3CE23ADD"/>
    <w:rsid w:val="3D12A72A"/>
    <w:rsid w:val="3D19BFEF"/>
    <w:rsid w:val="3D1F9964"/>
    <w:rsid w:val="3D2D2DF7"/>
    <w:rsid w:val="3D345C1B"/>
    <w:rsid w:val="3D3A8B46"/>
    <w:rsid w:val="3D50797E"/>
    <w:rsid w:val="3D54BE2B"/>
    <w:rsid w:val="3D58F914"/>
    <w:rsid w:val="3D5CCCA0"/>
    <w:rsid w:val="3D64CA4D"/>
    <w:rsid w:val="3D67E8E1"/>
    <w:rsid w:val="3D7A31B0"/>
    <w:rsid w:val="3D8E9E7F"/>
    <w:rsid w:val="3D9DB24B"/>
    <w:rsid w:val="3DC6DCE2"/>
    <w:rsid w:val="3E158E8F"/>
    <w:rsid w:val="3E37B09E"/>
    <w:rsid w:val="3E3822C8"/>
    <w:rsid w:val="3E404389"/>
    <w:rsid w:val="3E4B0EFB"/>
    <w:rsid w:val="3E4E096C"/>
    <w:rsid w:val="3E6DD3BC"/>
    <w:rsid w:val="3E7D0F1F"/>
    <w:rsid w:val="3E8A1B85"/>
    <w:rsid w:val="3E8C5F74"/>
    <w:rsid w:val="3ED8E2F8"/>
    <w:rsid w:val="3EE622D5"/>
    <w:rsid w:val="3EE90B66"/>
    <w:rsid w:val="3F1480E3"/>
    <w:rsid w:val="3F162E91"/>
    <w:rsid w:val="3F2D2FC6"/>
    <w:rsid w:val="3F2EC7FD"/>
    <w:rsid w:val="3F350BCE"/>
    <w:rsid w:val="3F3D2205"/>
    <w:rsid w:val="3F4FEF00"/>
    <w:rsid w:val="3F606F3E"/>
    <w:rsid w:val="3F6ACDF6"/>
    <w:rsid w:val="3F88C03A"/>
    <w:rsid w:val="3F8B5BCB"/>
    <w:rsid w:val="3F8CEE2D"/>
    <w:rsid w:val="3F96841E"/>
    <w:rsid w:val="3FA18D3F"/>
    <w:rsid w:val="3FF332B1"/>
    <w:rsid w:val="40001C43"/>
    <w:rsid w:val="4000BBFD"/>
    <w:rsid w:val="400FCE2A"/>
    <w:rsid w:val="4019DB9F"/>
    <w:rsid w:val="402F8A0F"/>
    <w:rsid w:val="40306357"/>
    <w:rsid w:val="403206E2"/>
    <w:rsid w:val="405695D7"/>
    <w:rsid w:val="4057D906"/>
    <w:rsid w:val="40694A7E"/>
    <w:rsid w:val="40CDE02E"/>
    <w:rsid w:val="40DBD7A4"/>
    <w:rsid w:val="40DC6339"/>
    <w:rsid w:val="40E3B858"/>
    <w:rsid w:val="40E8140A"/>
    <w:rsid w:val="40EAEC0D"/>
    <w:rsid w:val="40FEB0AD"/>
    <w:rsid w:val="4101960F"/>
    <w:rsid w:val="4109CAA0"/>
    <w:rsid w:val="4128BE8E"/>
    <w:rsid w:val="41323B07"/>
    <w:rsid w:val="413BA430"/>
    <w:rsid w:val="416EEDB6"/>
    <w:rsid w:val="4171C179"/>
    <w:rsid w:val="418F0312"/>
    <w:rsid w:val="418FC823"/>
    <w:rsid w:val="4195DCE3"/>
    <w:rsid w:val="419C5872"/>
    <w:rsid w:val="41A4BD2E"/>
    <w:rsid w:val="41B32172"/>
    <w:rsid w:val="41B5AC00"/>
    <w:rsid w:val="41B6E564"/>
    <w:rsid w:val="41B7263B"/>
    <w:rsid w:val="41D2FE0E"/>
    <w:rsid w:val="41DCCBCA"/>
    <w:rsid w:val="41FF4C91"/>
    <w:rsid w:val="4204066B"/>
    <w:rsid w:val="4219A699"/>
    <w:rsid w:val="421ABC73"/>
    <w:rsid w:val="42292E29"/>
    <w:rsid w:val="422FDF5C"/>
    <w:rsid w:val="4251E4C3"/>
    <w:rsid w:val="42573BB0"/>
    <w:rsid w:val="42630801"/>
    <w:rsid w:val="42867DDC"/>
    <w:rsid w:val="428747BF"/>
    <w:rsid w:val="428CBC3A"/>
    <w:rsid w:val="42A71709"/>
    <w:rsid w:val="42A9368B"/>
    <w:rsid w:val="42AC3022"/>
    <w:rsid w:val="42B888E0"/>
    <w:rsid w:val="42CB38EC"/>
    <w:rsid w:val="42DED1DF"/>
    <w:rsid w:val="42E33D74"/>
    <w:rsid w:val="42EC9B07"/>
    <w:rsid w:val="432A9C77"/>
    <w:rsid w:val="434CF1B0"/>
    <w:rsid w:val="434D95CA"/>
    <w:rsid w:val="43510913"/>
    <w:rsid w:val="43553890"/>
    <w:rsid w:val="435DAC7E"/>
    <w:rsid w:val="436EBBEB"/>
    <w:rsid w:val="438D3E3A"/>
    <w:rsid w:val="43A5240F"/>
    <w:rsid w:val="43A5D382"/>
    <w:rsid w:val="43A631F1"/>
    <w:rsid w:val="43A6E658"/>
    <w:rsid w:val="43AA76B8"/>
    <w:rsid w:val="43E4D45B"/>
    <w:rsid w:val="43FDC73A"/>
    <w:rsid w:val="441EC6BE"/>
    <w:rsid w:val="442F7CF3"/>
    <w:rsid w:val="4465C6E9"/>
    <w:rsid w:val="448301FB"/>
    <w:rsid w:val="44A9C296"/>
    <w:rsid w:val="44C6A3D4"/>
    <w:rsid w:val="45150F3B"/>
    <w:rsid w:val="45156841"/>
    <w:rsid w:val="4527074C"/>
    <w:rsid w:val="4533F6F7"/>
    <w:rsid w:val="4585DF46"/>
    <w:rsid w:val="458A1D1E"/>
    <w:rsid w:val="459E39D7"/>
    <w:rsid w:val="45A8C430"/>
    <w:rsid w:val="45D98E49"/>
    <w:rsid w:val="45E51A4F"/>
    <w:rsid w:val="460BC6E7"/>
    <w:rsid w:val="4610929F"/>
    <w:rsid w:val="4624D356"/>
    <w:rsid w:val="46509545"/>
    <w:rsid w:val="4656C7AF"/>
    <w:rsid w:val="465CCA2E"/>
    <w:rsid w:val="4661E673"/>
    <w:rsid w:val="466DE929"/>
    <w:rsid w:val="46854E57"/>
    <w:rsid w:val="46CE8351"/>
    <w:rsid w:val="46D39904"/>
    <w:rsid w:val="46D45593"/>
    <w:rsid w:val="46D55A3E"/>
    <w:rsid w:val="46F2F049"/>
    <w:rsid w:val="46FE6CFA"/>
    <w:rsid w:val="470C3C61"/>
    <w:rsid w:val="471A559C"/>
    <w:rsid w:val="4721DA92"/>
    <w:rsid w:val="4725ED7F"/>
    <w:rsid w:val="4726444B"/>
    <w:rsid w:val="4739E274"/>
    <w:rsid w:val="47449491"/>
    <w:rsid w:val="4789A1F1"/>
    <w:rsid w:val="478C21B4"/>
    <w:rsid w:val="478E0439"/>
    <w:rsid w:val="479C3D53"/>
    <w:rsid w:val="479C4A96"/>
    <w:rsid w:val="47C11948"/>
    <w:rsid w:val="47C76463"/>
    <w:rsid w:val="47D55E2E"/>
    <w:rsid w:val="4810D08D"/>
    <w:rsid w:val="4826AC58"/>
    <w:rsid w:val="4832E23A"/>
    <w:rsid w:val="483ED7A9"/>
    <w:rsid w:val="484501C9"/>
    <w:rsid w:val="484AE2F0"/>
    <w:rsid w:val="488BF8FB"/>
    <w:rsid w:val="489699F7"/>
    <w:rsid w:val="48A78C0D"/>
    <w:rsid w:val="48B8A09A"/>
    <w:rsid w:val="48C58118"/>
    <w:rsid w:val="48D00294"/>
    <w:rsid w:val="48D043EC"/>
    <w:rsid w:val="48EF70F5"/>
    <w:rsid w:val="48F08105"/>
    <w:rsid w:val="48F9773F"/>
    <w:rsid w:val="48FF14CC"/>
    <w:rsid w:val="4904441E"/>
    <w:rsid w:val="4911CAE3"/>
    <w:rsid w:val="49309188"/>
    <w:rsid w:val="49309E51"/>
    <w:rsid w:val="493EF0D8"/>
    <w:rsid w:val="496485AD"/>
    <w:rsid w:val="4985213F"/>
    <w:rsid w:val="49883480"/>
    <w:rsid w:val="498D81A0"/>
    <w:rsid w:val="49AF0FC0"/>
    <w:rsid w:val="49BD9B2D"/>
    <w:rsid w:val="49E6020D"/>
    <w:rsid w:val="49E95A95"/>
    <w:rsid w:val="49FA786F"/>
    <w:rsid w:val="49FBECA9"/>
    <w:rsid w:val="49FC8AF8"/>
    <w:rsid w:val="49FF204B"/>
    <w:rsid w:val="4A0EAC1C"/>
    <w:rsid w:val="4A353EB4"/>
    <w:rsid w:val="4A3F8C5B"/>
    <w:rsid w:val="4A464072"/>
    <w:rsid w:val="4A4ED8C4"/>
    <w:rsid w:val="4A6B1C99"/>
    <w:rsid w:val="4A7034D2"/>
    <w:rsid w:val="4A828775"/>
    <w:rsid w:val="4A8D6C10"/>
    <w:rsid w:val="4A8DAEB8"/>
    <w:rsid w:val="4AA1B7F1"/>
    <w:rsid w:val="4AA3E3A8"/>
    <w:rsid w:val="4ADBA0A2"/>
    <w:rsid w:val="4AF222BD"/>
    <w:rsid w:val="4AF6A398"/>
    <w:rsid w:val="4B08486A"/>
    <w:rsid w:val="4B165B39"/>
    <w:rsid w:val="4B2054BC"/>
    <w:rsid w:val="4B276063"/>
    <w:rsid w:val="4B329065"/>
    <w:rsid w:val="4B3D2A47"/>
    <w:rsid w:val="4B3DB6AA"/>
    <w:rsid w:val="4B40134E"/>
    <w:rsid w:val="4B50C3E2"/>
    <w:rsid w:val="4B6D4853"/>
    <w:rsid w:val="4B75BE7E"/>
    <w:rsid w:val="4B84939A"/>
    <w:rsid w:val="4BAF4170"/>
    <w:rsid w:val="4BBA759A"/>
    <w:rsid w:val="4BCA03AD"/>
    <w:rsid w:val="4BDBF3AA"/>
    <w:rsid w:val="4BEB834A"/>
    <w:rsid w:val="4BF96127"/>
    <w:rsid w:val="4C10DE5D"/>
    <w:rsid w:val="4C1CAFAA"/>
    <w:rsid w:val="4C438AC4"/>
    <w:rsid w:val="4C45B860"/>
    <w:rsid w:val="4C4F7D9E"/>
    <w:rsid w:val="4C5B27AF"/>
    <w:rsid w:val="4C60E05B"/>
    <w:rsid w:val="4C72CD1F"/>
    <w:rsid w:val="4C771E22"/>
    <w:rsid w:val="4C843473"/>
    <w:rsid w:val="4C886F11"/>
    <w:rsid w:val="4CB5A635"/>
    <w:rsid w:val="4CBA34BA"/>
    <w:rsid w:val="4CE18400"/>
    <w:rsid w:val="4CED241A"/>
    <w:rsid w:val="4D1C1C94"/>
    <w:rsid w:val="4D317C81"/>
    <w:rsid w:val="4D48F7EE"/>
    <w:rsid w:val="4D588F67"/>
    <w:rsid w:val="4D6B6F83"/>
    <w:rsid w:val="4D8D2E0C"/>
    <w:rsid w:val="4DA1324F"/>
    <w:rsid w:val="4DDBCE7A"/>
    <w:rsid w:val="4DE05574"/>
    <w:rsid w:val="4DE188C1"/>
    <w:rsid w:val="4E1FED92"/>
    <w:rsid w:val="4E365AD3"/>
    <w:rsid w:val="4E4B24B6"/>
    <w:rsid w:val="4E5B0E72"/>
    <w:rsid w:val="4E67A259"/>
    <w:rsid w:val="4E802458"/>
    <w:rsid w:val="4E8280E3"/>
    <w:rsid w:val="4E9830AD"/>
    <w:rsid w:val="4EA48A69"/>
    <w:rsid w:val="4EA69F07"/>
    <w:rsid w:val="4EF6EB05"/>
    <w:rsid w:val="4F04FF1E"/>
    <w:rsid w:val="4F2128C9"/>
    <w:rsid w:val="4F3A9AAB"/>
    <w:rsid w:val="4F6F6AFF"/>
    <w:rsid w:val="4F7114F3"/>
    <w:rsid w:val="4F742348"/>
    <w:rsid w:val="4F7D6F0A"/>
    <w:rsid w:val="4F89902A"/>
    <w:rsid w:val="4FC324F2"/>
    <w:rsid w:val="4FC6B1E1"/>
    <w:rsid w:val="4FEFDC75"/>
    <w:rsid w:val="5000AF9A"/>
    <w:rsid w:val="500218C0"/>
    <w:rsid w:val="501A0CCE"/>
    <w:rsid w:val="50322E92"/>
    <w:rsid w:val="503A814F"/>
    <w:rsid w:val="503CCC78"/>
    <w:rsid w:val="50426F68"/>
    <w:rsid w:val="506099E4"/>
    <w:rsid w:val="508D0333"/>
    <w:rsid w:val="50B91697"/>
    <w:rsid w:val="50D2FAD3"/>
    <w:rsid w:val="50D8D311"/>
    <w:rsid w:val="50F1FB6E"/>
    <w:rsid w:val="5106C60D"/>
    <w:rsid w:val="5107DDCF"/>
    <w:rsid w:val="510C1920"/>
    <w:rsid w:val="51192983"/>
    <w:rsid w:val="511B9350"/>
    <w:rsid w:val="511F2163"/>
    <w:rsid w:val="51285088"/>
    <w:rsid w:val="513B5B9B"/>
    <w:rsid w:val="513B7D7B"/>
    <w:rsid w:val="513DC826"/>
    <w:rsid w:val="5142B65A"/>
    <w:rsid w:val="5158FDED"/>
    <w:rsid w:val="516A863A"/>
    <w:rsid w:val="51821228"/>
    <w:rsid w:val="519E541F"/>
    <w:rsid w:val="519F7CD5"/>
    <w:rsid w:val="51A6C3B6"/>
    <w:rsid w:val="51B97672"/>
    <w:rsid w:val="51C2FB46"/>
    <w:rsid w:val="51CF78CD"/>
    <w:rsid w:val="51E97131"/>
    <w:rsid w:val="52088D96"/>
    <w:rsid w:val="52148CBB"/>
    <w:rsid w:val="5232FEBA"/>
    <w:rsid w:val="527A2150"/>
    <w:rsid w:val="528FEFA0"/>
    <w:rsid w:val="52A2966E"/>
    <w:rsid w:val="52A2BA45"/>
    <w:rsid w:val="52AA9C4B"/>
    <w:rsid w:val="52D021DF"/>
    <w:rsid w:val="52D20E1C"/>
    <w:rsid w:val="52DAB2B9"/>
    <w:rsid w:val="52E55A9B"/>
    <w:rsid w:val="52EB2155"/>
    <w:rsid w:val="5309CBF6"/>
    <w:rsid w:val="530DC2C9"/>
    <w:rsid w:val="53429417"/>
    <w:rsid w:val="53450FF2"/>
    <w:rsid w:val="53767D22"/>
    <w:rsid w:val="539B1F74"/>
    <w:rsid w:val="53A1B4C6"/>
    <w:rsid w:val="53DFEC9A"/>
    <w:rsid w:val="53E204D5"/>
    <w:rsid w:val="53E2ED80"/>
    <w:rsid w:val="53EFE7A8"/>
    <w:rsid w:val="542758D1"/>
    <w:rsid w:val="54343A86"/>
    <w:rsid w:val="5436C25E"/>
    <w:rsid w:val="543E66CF"/>
    <w:rsid w:val="54A9F7CF"/>
    <w:rsid w:val="54ABE15B"/>
    <w:rsid w:val="54B73271"/>
    <w:rsid w:val="54BCCC84"/>
    <w:rsid w:val="54CC73D0"/>
    <w:rsid w:val="54E0F7C0"/>
    <w:rsid w:val="54E6CFAE"/>
    <w:rsid w:val="54E7D7BB"/>
    <w:rsid w:val="54F6404F"/>
    <w:rsid w:val="5505870B"/>
    <w:rsid w:val="550AA07C"/>
    <w:rsid w:val="550C019B"/>
    <w:rsid w:val="5524BFF3"/>
    <w:rsid w:val="5526087D"/>
    <w:rsid w:val="553007D6"/>
    <w:rsid w:val="555604AC"/>
    <w:rsid w:val="5560CC62"/>
    <w:rsid w:val="5561ADFE"/>
    <w:rsid w:val="55719BA3"/>
    <w:rsid w:val="55787273"/>
    <w:rsid w:val="557F0A52"/>
    <w:rsid w:val="55895F0F"/>
    <w:rsid w:val="559A39B0"/>
    <w:rsid w:val="55A647D9"/>
    <w:rsid w:val="55A83990"/>
    <w:rsid w:val="55CD81C5"/>
    <w:rsid w:val="55E1AC5E"/>
    <w:rsid w:val="55F372BB"/>
    <w:rsid w:val="55F8FED8"/>
    <w:rsid w:val="56087BD3"/>
    <w:rsid w:val="560C1C99"/>
    <w:rsid w:val="561AD86D"/>
    <w:rsid w:val="562CB1CB"/>
    <w:rsid w:val="56416CB8"/>
    <w:rsid w:val="565E0226"/>
    <w:rsid w:val="5671B794"/>
    <w:rsid w:val="567AB8A1"/>
    <w:rsid w:val="568A55FB"/>
    <w:rsid w:val="569217C8"/>
    <w:rsid w:val="56B764DC"/>
    <w:rsid w:val="56BFD31A"/>
    <w:rsid w:val="56C69B50"/>
    <w:rsid w:val="56E38DFF"/>
    <w:rsid w:val="570B0ED4"/>
    <w:rsid w:val="571103EA"/>
    <w:rsid w:val="57402541"/>
    <w:rsid w:val="57505A48"/>
    <w:rsid w:val="57616D65"/>
    <w:rsid w:val="57661F94"/>
    <w:rsid w:val="5767F0CA"/>
    <w:rsid w:val="57710A24"/>
    <w:rsid w:val="57760791"/>
    <w:rsid w:val="5779DB83"/>
    <w:rsid w:val="5781D3D3"/>
    <w:rsid w:val="57A08FD8"/>
    <w:rsid w:val="57A1E33C"/>
    <w:rsid w:val="57E81A24"/>
    <w:rsid w:val="57E8A88C"/>
    <w:rsid w:val="580BA08A"/>
    <w:rsid w:val="581A5940"/>
    <w:rsid w:val="582D7B9B"/>
    <w:rsid w:val="5848B3FD"/>
    <w:rsid w:val="5849EE45"/>
    <w:rsid w:val="5852F209"/>
    <w:rsid w:val="5857DC15"/>
    <w:rsid w:val="586452D4"/>
    <w:rsid w:val="58883637"/>
    <w:rsid w:val="588D07EE"/>
    <w:rsid w:val="58A0B211"/>
    <w:rsid w:val="58B0AEF8"/>
    <w:rsid w:val="58BCF6FD"/>
    <w:rsid w:val="58C94370"/>
    <w:rsid w:val="5901EFF5"/>
    <w:rsid w:val="5911D7F2"/>
    <w:rsid w:val="591A0473"/>
    <w:rsid w:val="592F83FD"/>
    <w:rsid w:val="5933A02F"/>
    <w:rsid w:val="59440A42"/>
    <w:rsid w:val="595870DD"/>
    <w:rsid w:val="596EB6C6"/>
    <w:rsid w:val="59790D7A"/>
    <w:rsid w:val="598CFE8A"/>
    <w:rsid w:val="598F0902"/>
    <w:rsid w:val="599055E1"/>
    <w:rsid w:val="59AD0847"/>
    <w:rsid w:val="59AEB0C8"/>
    <w:rsid w:val="59E7C3CE"/>
    <w:rsid w:val="59F8D7E8"/>
    <w:rsid w:val="5A0AFAF4"/>
    <w:rsid w:val="5A11A1A1"/>
    <w:rsid w:val="5A121073"/>
    <w:rsid w:val="5A16CB0E"/>
    <w:rsid w:val="5A3E8F4D"/>
    <w:rsid w:val="5A46B978"/>
    <w:rsid w:val="5A47E4D9"/>
    <w:rsid w:val="5A4A63A3"/>
    <w:rsid w:val="5A4AAA31"/>
    <w:rsid w:val="5A520B40"/>
    <w:rsid w:val="5A6279B9"/>
    <w:rsid w:val="5A79BA65"/>
    <w:rsid w:val="5A901A15"/>
    <w:rsid w:val="5A9DC056"/>
    <w:rsid w:val="5AADEC9B"/>
    <w:rsid w:val="5ADF54F9"/>
    <w:rsid w:val="5AE0D1C0"/>
    <w:rsid w:val="5AE22F81"/>
    <w:rsid w:val="5AF9762F"/>
    <w:rsid w:val="5B1739DD"/>
    <w:rsid w:val="5B175A1A"/>
    <w:rsid w:val="5B208843"/>
    <w:rsid w:val="5B2E529D"/>
    <w:rsid w:val="5B52E4D6"/>
    <w:rsid w:val="5B539F8B"/>
    <w:rsid w:val="5B616E94"/>
    <w:rsid w:val="5B889703"/>
    <w:rsid w:val="5B8D35B1"/>
    <w:rsid w:val="5BA2CED1"/>
    <w:rsid w:val="5BAFE607"/>
    <w:rsid w:val="5BDC48AA"/>
    <w:rsid w:val="5BF96E0C"/>
    <w:rsid w:val="5BF99A8C"/>
    <w:rsid w:val="5C2AF2CD"/>
    <w:rsid w:val="5C3426E1"/>
    <w:rsid w:val="5C34DE88"/>
    <w:rsid w:val="5C781330"/>
    <w:rsid w:val="5C81FCB8"/>
    <w:rsid w:val="5CAA464F"/>
    <w:rsid w:val="5CB0AE3C"/>
    <w:rsid w:val="5CB3F030"/>
    <w:rsid w:val="5CC60A45"/>
    <w:rsid w:val="5CC70664"/>
    <w:rsid w:val="5CD0879C"/>
    <w:rsid w:val="5CD170DF"/>
    <w:rsid w:val="5CD4BCA4"/>
    <w:rsid w:val="5CDFE260"/>
    <w:rsid w:val="5CE14214"/>
    <w:rsid w:val="5CFE39BB"/>
    <w:rsid w:val="5D01FD04"/>
    <w:rsid w:val="5D06F05F"/>
    <w:rsid w:val="5D1B43BA"/>
    <w:rsid w:val="5D394A0B"/>
    <w:rsid w:val="5D4920BA"/>
    <w:rsid w:val="5D502986"/>
    <w:rsid w:val="5D5261A4"/>
    <w:rsid w:val="5D5A48BC"/>
    <w:rsid w:val="5D5BA75A"/>
    <w:rsid w:val="5DABD0AE"/>
    <w:rsid w:val="5DAE73D9"/>
    <w:rsid w:val="5DDB4499"/>
    <w:rsid w:val="5DE91D07"/>
    <w:rsid w:val="5DF1F534"/>
    <w:rsid w:val="5E0074ED"/>
    <w:rsid w:val="5E033EB4"/>
    <w:rsid w:val="5E071152"/>
    <w:rsid w:val="5E0DF993"/>
    <w:rsid w:val="5E83F235"/>
    <w:rsid w:val="5E8B0436"/>
    <w:rsid w:val="5EB712F4"/>
    <w:rsid w:val="5EBDFF22"/>
    <w:rsid w:val="5ECCACE3"/>
    <w:rsid w:val="5EDE4F5E"/>
    <w:rsid w:val="5EE353AE"/>
    <w:rsid w:val="5EED7104"/>
    <w:rsid w:val="5EEF214D"/>
    <w:rsid w:val="5F0F8EEE"/>
    <w:rsid w:val="5F238668"/>
    <w:rsid w:val="5F29980F"/>
    <w:rsid w:val="5F2CFEB9"/>
    <w:rsid w:val="5F319E63"/>
    <w:rsid w:val="5F3D7376"/>
    <w:rsid w:val="5F423144"/>
    <w:rsid w:val="5F4369AE"/>
    <w:rsid w:val="5F5E447A"/>
    <w:rsid w:val="5F750B8A"/>
    <w:rsid w:val="5F7AE46F"/>
    <w:rsid w:val="5F94EEAE"/>
    <w:rsid w:val="5F9A3725"/>
    <w:rsid w:val="5FCD1216"/>
    <w:rsid w:val="5FCE1093"/>
    <w:rsid w:val="5FD9E685"/>
    <w:rsid w:val="5FE02A81"/>
    <w:rsid w:val="5FF0A21B"/>
    <w:rsid w:val="600DA024"/>
    <w:rsid w:val="6010CA8A"/>
    <w:rsid w:val="6010E47D"/>
    <w:rsid w:val="60263659"/>
    <w:rsid w:val="60322798"/>
    <w:rsid w:val="6040866B"/>
    <w:rsid w:val="60519B93"/>
    <w:rsid w:val="6064060F"/>
    <w:rsid w:val="606573B3"/>
    <w:rsid w:val="60687D44"/>
    <w:rsid w:val="606BEBFC"/>
    <w:rsid w:val="606DB9AE"/>
    <w:rsid w:val="60768B9B"/>
    <w:rsid w:val="607A1FBF"/>
    <w:rsid w:val="60AB2CDA"/>
    <w:rsid w:val="60B892E0"/>
    <w:rsid w:val="60BD208A"/>
    <w:rsid w:val="60C8B391"/>
    <w:rsid w:val="60CC621F"/>
    <w:rsid w:val="60D1AA42"/>
    <w:rsid w:val="60D7939A"/>
    <w:rsid w:val="6107F911"/>
    <w:rsid w:val="613E1E0A"/>
    <w:rsid w:val="613E2BCB"/>
    <w:rsid w:val="61447BB6"/>
    <w:rsid w:val="614C5A85"/>
    <w:rsid w:val="61586A5D"/>
    <w:rsid w:val="617209DF"/>
    <w:rsid w:val="61754A37"/>
    <w:rsid w:val="6186A2CC"/>
    <w:rsid w:val="6189F0A0"/>
    <w:rsid w:val="618A6157"/>
    <w:rsid w:val="61997669"/>
    <w:rsid w:val="61BD3128"/>
    <w:rsid w:val="61CC2E0C"/>
    <w:rsid w:val="61E0AD59"/>
    <w:rsid w:val="61F84F30"/>
    <w:rsid w:val="62078281"/>
    <w:rsid w:val="6217AF91"/>
    <w:rsid w:val="621D2258"/>
    <w:rsid w:val="62384FBC"/>
    <w:rsid w:val="62443880"/>
    <w:rsid w:val="62482B84"/>
    <w:rsid w:val="6249E5D9"/>
    <w:rsid w:val="624D86BC"/>
    <w:rsid w:val="62632778"/>
    <w:rsid w:val="626386EB"/>
    <w:rsid w:val="626D8B9E"/>
    <w:rsid w:val="627C10E7"/>
    <w:rsid w:val="627ECD94"/>
    <w:rsid w:val="628443E2"/>
    <w:rsid w:val="628C8EAA"/>
    <w:rsid w:val="628E08B2"/>
    <w:rsid w:val="629D8EEF"/>
    <w:rsid w:val="62B0AA73"/>
    <w:rsid w:val="62DFFB03"/>
    <w:rsid w:val="62E46911"/>
    <w:rsid w:val="62F8DAD6"/>
    <w:rsid w:val="63077546"/>
    <w:rsid w:val="630C3D4B"/>
    <w:rsid w:val="63118747"/>
    <w:rsid w:val="63235CD1"/>
    <w:rsid w:val="63306F4C"/>
    <w:rsid w:val="6348EF82"/>
    <w:rsid w:val="634FC9B4"/>
    <w:rsid w:val="63624B47"/>
    <w:rsid w:val="63713E88"/>
    <w:rsid w:val="637C19F8"/>
    <w:rsid w:val="63825202"/>
    <w:rsid w:val="638B6610"/>
    <w:rsid w:val="6397B28C"/>
    <w:rsid w:val="63A7B7E2"/>
    <w:rsid w:val="63AA3B0B"/>
    <w:rsid w:val="63C476AF"/>
    <w:rsid w:val="63CB7119"/>
    <w:rsid w:val="63D3A1B0"/>
    <w:rsid w:val="63DF9F3D"/>
    <w:rsid w:val="641C24E4"/>
    <w:rsid w:val="6445E4BA"/>
    <w:rsid w:val="6452FD36"/>
    <w:rsid w:val="645FB8C9"/>
    <w:rsid w:val="6481E2B0"/>
    <w:rsid w:val="6482160A"/>
    <w:rsid w:val="6493E22F"/>
    <w:rsid w:val="64975583"/>
    <w:rsid w:val="649BB33C"/>
    <w:rsid w:val="649D0927"/>
    <w:rsid w:val="64B903F0"/>
    <w:rsid w:val="64BAFED4"/>
    <w:rsid w:val="64F67788"/>
    <w:rsid w:val="64FC75C8"/>
    <w:rsid w:val="65207B96"/>
    <w:rsid w:val="65250CB6"/>
    <w:rsid w:val="65285CE6"/>
    <w:rsid w:val="654DBFAD"/>
    <w:rsid w:val="6554E226"/>
    <w:rsid w:val="6565212F"/>
    <w:rsid w:val="6567417A"/>
    <w:rsid w:val="656FA124"/>
    <w:rsid w:val="657C4D8A"/>
    <w:rsid w:val="65875475"/>
    <w:rsid w:val="658D25DD"/>
    <w:rsid w:val="6593A260"/>
    <w:rsid w:val="659A3038"/>
    <w:rsid w:val="65B26A00"/>
    <w:rsid w:val="65B89246"/>
    <w:rsid w:val="65EEF039"/>
    <w:rsid w:val="661C7236"/>
    <w:rsid w:val="6624CE6E"/>
    <w:rsid w:val="662DBF57"/>
    <w:rsid w:val="66492809"/>
    <w:rsid w:val="664ACAFE"/>
    <w:rsid w:val="664C7638"/>
    <w:rsid w:val="6655BDCC"/>
    <w:rsid w:val="667217D8"/>
    <w:rsid w:val="6697DC83"/>
    <w:rsid w:val="66A8DF4A"/>
    <w:rsid w:val="66B31D02"/>
    <w:rsid w:val="66B793E0"/>
    <w:rsid w:val="66B8D601"/>
    <w:rsid w:val="66BE7753"/>
    <w:rsid w:val="66C04C9F"/>
    <w:rsid w:val="66CA1F4C"/>
    <w:rsid w:val="66CCC690"/>
    <w:rsid w:val="66DCD5F8"/>
    <w:rsid w:val="66F31F60"/>
    <w:rsid w:val="66FABC9A"/>
    <w:rsid w:val="6704E4AE"/>
    <w:rsid w:val="6748CCBD"/>
    <w:rsid w:val="675D8491"/>
    <w:rsid w:val="676948DA"/>
    <w:rsid w:val="676CBEE3"/>
    <w:rsid w:val="676D8AAD"/>
    <w:rsid w:val="676E85E1"/>
    <w:rsid w:val="67774EB0"/>
    <w:rsid w:val="67856C7E"/>
    <w:rsid w:val="67920025"/>
    <w:rsid w:val="67BF0C9D"/>
    <w:rsid w:val="67C09ECF"/>
    <w:rsid w:val="67DDAC71"/>
    <w:rsid w:val="67E4F86A"/>
    <w:rsid w:val="67ED0317"/>
    <w:rsid w:val="680A9110"/>
    <w:rsid w:val="68150E20"/>
    <w:rsid w:val="681FACF2"/>
    <w:rsid w:val="6849D7FD"/>
    <w:rsid w:val="6860B2EB"/>
    <w:rsid w:val="686DCF1B"/>
    <w:rsid w:val="686DD52B"/>
    <w:rsid w:val="686EA47D"/>
    <w:rsid w:val="68787671"/>
    <w:rsid w:val="68D2476F"/>
    <w:rsid w:val="68FC5BED"/>
    <w:rsid w:val="68FCB71E"/>
    <w:rsid w:val="69139F35"/>
    <w:rsid w:val="69197036"/>
    <w:rsid w:val="691CD157"/>
    <w:rsid w:val="692E07EE"/>
    <w:rsid w:val="6940C5E1"/>
    <w:rsid w:val="695C6F30"/>
    <w:rsid w:val="696587E8"/>
    <w:rsid w:val="697E5C04"/>
    <w:rsid w:val="69880A2A"/>
    <w:rsid w:val="69A37AEA"/>
    <w:rsid w:val="69C15B77"/>
    <w:rsid w:val="69DBAA52"/>
    <w:rsid w:val="69E49766"/>
    <w:rsid w:val="69EABDC4"/>
    <w:rsid w:val="69F077AE"/>
    <w:rsid w:val="6A020397"/>
    <w:rsid w:val="6A08833A"/>
    <w:rsid w:val="6A0A3586"/>
    <w:rsid w:val="6A189242"/>
    <w:rsid w:val="6A3021C3"/>
    <w:rsid w:val="6A420E87"/>
    <w:rsid w:val="6A4765C9"/>
    <w:rsid w:val="6A48D86A"/>
    <w:rsid w:val="6A853372"/>
    <w:rsid w:val="6A877D1B"/>
    <w:rsid w:val="6AA3DE62"/>
    <w:rsid w:val="6AA72C6C"/>
    <w:rsid w:val="6AA79E7A"/>
    <w:rsid w:val="6ABC9D0E"/>
    <w:rsid w:val="6AD0146C"/>
    <w:rsid w:val="6ADE411A"/>
    <w:rsid w:val="6AED048C"/>
    <w:rsid w:val="6AF70FE1"/>
    <w:rsid w:val="6AF82033"/>
    <w:rsid w:val="6B01E62A"/>
    <w:rsid w:val="6B0C56A1"/>
    <w:rsid w:val="6B0EACAB"/>
    <w:rsid w:val="6B16FAB8"/>
    <w:rsid w:val="6B1AE5ED"/>
    <w:rsid w:val="6B1B28E1"/>
    <w:rsid w:val="6B453A18"/>
    <w:rsid w:val="6B4A1113"/>
    <w:rsid w:val="6B537DFD"/>
    <w:rsid w:val="6B6BB74C"/>
    <w:rsid w:val="6B7CFB48"/>
    <w:rsid w:val="6B89CAC9"/>
    <w:rsid w:val="6B8FCCD7"/>
    <w:rsid w:val="6B9ABE54"/>
    <w:rsid w:val="6BA39D6A"/>
    <w:rsid w:val="6BB2C9C7"/>
    <w:rsid w:val="6BC011D0"/>
    <w:rsid w:val="6BCB2328"/>
    <w:rsid w:val="6BD7CBC3"/>
    <w:rsid w:val="6BDA5700"/>
    <w:rsid w:val="6BE369BA"/>
    <w:rsid w:val="6BF695F9"/>
    <w:rsid w:val="6C0CB28E"/>
    <w:rsid w:val="6C0E74F5"/>
    <w:rsid w:val="6C1428DF"/>
    <w:rsid w:val="6C1C04ED"/>
    <w:rsid w:val="6C20F9AB"/>
    <w:rsid w:val="6C234D7C"/>
    <w:rsid w:val="6C3FAC56"/>
    <w:rsid w:val="6C6CE8F1"/>
    <w:rsid w:val="6C702135"/>
    <w:rsid w:val="6C78BB7B"/>
    <w:rsid w:val="6C9C4980"/>
    <w:rsid w:val="6CB5FCC6"/>
    <w:rsid w:val="6D0656CA"/>
    <w:rsid w:val="6D380C1B"/>
    <w:rsid w:val="6D3C2BF8"/>
    <w:rsid w:val="6D503304"/>
    <w:rsid w:val="6D62D191"/>
    <w:rsid w:val="6D72535F"/>
    <w:rsid w:val="6D7F8DE7"/>
    <w:rsid w:val="6D91AC99"/>
    <w:rsid w:val="6D92665A"/>
    <w:rsid w:val="6DA16C9C"/>
    <w:rsid w:val="6DB4BED8"/>
    <w:rsid w:val="6DBC3DC0"/>
    <w:rsid w:val="6DC269D9"/>
    <w:rsid w:val="6DCEFF73"/>
    <w:rsid w:val="6DD06ADF"/>
    <w:rsid w:val="6DDFE14C"/>
    <w:rsid w:val="6DF2FFCF"/>
    <w:rsid w:val="6E0574A2"/>
    <w:rsid w:val="6E14C821"/>
    <w:rsid w:val="6E1B0CF4"/>
    <w:rsid w:val="6E4F59FB"/>
    <w:rsid w:val="6E582572"/>
    <w:rsid w:val="6E7AA596"/>
    <w:rsid w:val="6E88ED05"/>
    <w:rsid w:val="6E895BE1"/>
    <w:rsid w:val="6E901F1B"/>
    <w:rsid w:val="6E95F7CB"/>
    <w:rsid w:val="6EB0574B"/>
    <w:rsid w:val="6EB3A8BB"/>
    <w:rsid w:val="6EB616CF"/>
    <w:rsid w:val="6EC360E2"/>
    <w:rsid w:val="6EC51620"/>
    <w:rsid w:val="6EC9A6D4"/>
    <w:rsid w:val="6EDEF50D"/>
    <w:rsid w:val="6EE8E53A"/>
    <w:rsid w:val="6F0370EA"/>
    <w:rsid w:val="6F0F9F92"/>
    <w:rsid w:val="6F1B9A15"/>
    <w:rsid w:val="6F255852"/>
    <w:rsid w:val="6F3495A5"/>
    <w:rsid w:val="6F4C0EA6"/>
    <w:rsid w:val="6F5B06E6"/>
    <w:rsid w:val="6F64A5B6"/>
    <w:rsid w:val="6F88DCFE"/>
    <w:rsid w:val="6F89630D"/>
    <w:rsid w:val="6F8A5F2B"/>
    <w:rsid w:val="6F9ACFAC"/>
    <w:rsid w:val="6F9D405B"/>
    <w:rsid w:val="6FBA8DC9"/>
    <w:rsid w:val="6FC17E87"/>
    <w:rsid w:val="6FD44565"/>
    <w:rsid w:val="6FF814FC"/>
    <w:rsid w:val="70067258"/>
    <w:rsid w:val="701FB0BE"/>
    <w:rsid w:val="7024B1CA"/>
    <w:rsid w:val="7027F1DB"/>
    <w:rsid w:val="702BEF7C"/>
    <w:rsid w:val="704B409F"/>
    <w:rsid w:val="7054E8B7"/>
    <w:rsid w:val="705FE967"/>
    <w:rsid w:val="7068AD8D"/>
    <w:rsid w:val="7079A115"/>
    <w:rsid w:val="708E4BFF"/>
    <w:rsid w:val="709AA9A6"/>
    <w:rsid w:val="709E1708"/>
    <w:rsid w:val="709F6347"/>
    <w:rsid w:val="70A73C5E"/>
    <w:rsid w:val="70BD4E21"/>
    <w:rsid w:val="70BFE501"/>
    <w:rsid w:val="70D12318"/>
    <w:rsid w:val="70FB44ED"/>
    <w:rsid w:val="710DB7DD"/>
    <w:rsid w:val="71339391"/>
    <w:rsid w:val="7140EE28"/>
    <w:rsid w:val="714E0650"/>
    <w:rsid w:val="715078F8"/>
    <w:rsid w:val="71657A16"/>
    <w:rsid w:val="718D200C"/>
    <w:rsid w:val="71AFBD3C"/>
    <w:rsid w:val="71BD9D8F"/>
    <w:rsid w:val="71C5C8FD"/>
    <w:rsid w:val="71C8A743"/>
    <w:rsid w:val="71D43E58"/>
    <w:rsid w:val="71F6B599"/>
    <w:rsid w:val="72182092"/>
    <w:rsid w:val="721A2266"/>
    <w:rsid w:val="722848DD"/>
    <w:rsid w:val="723AC4D6"/>
    <w:rsid w:val="723F53E7"/>
    <w:rsid w:val="7240C1E5"/>
    <w:rsid w:val="7254CD0F"/>
    <w:rsid w:val="725763A6"/>
    <w:rsid w:val="72590F6A"/>
    <w:rsid w:val="725AE247"/>
    <w:rsid w:val="726993E4"/>
    <w:rsid w:val="726A3880"/>
    <w:rsid w:val="7279A31C"/>
    <w:rsid w:val="72895EF7"/>
    <w:rsid w:val="729DB285"/>
    <w:rsid w:val="72A1B64A"/>
    <w:rsid w:val="72ADBB2E"/>
    <w:rsid w:val="72C8F155"/>
    <w:rsid w:val="72EF4B9B"/>
    <w:rsid w:val="72EF7CBB"/>
    <w:rsid w:val="72F10A8F"/>
    <w:rsid w:val="72F307B3"/>
    <w:rsid w:val="72F3568B"/>
    <w:rsid w:val="7313E488"/>
    <w:rsid w:val="731E5E66"/>
    <w:rsid w:val="7326C218"/>
    <w:rsid w:val="7327AEB7"/>
    <w:rsid w:val="7329CAB9"/>
    <w:rsid w:val="73345261"/>
    <w:rsid w:val="73596DF0"/>
    <w:rsid w:val="7367F2C5"/>
    <w:rsid w:val="7368B152"/>
    <w:rsid w:val="736E4E36"/>
    <w:rsid w:val="7377EF42"/>
    <w:rsid w:val="7381B65F"/>
    <w:rsid w:val="738CA7DC"/>
    <w:rsid w:val="7391917A"/>
    <w:rsid w:val="73955FC8"/>
    <w:rsid w:val="73A5CE45"/>
    <w:rsid w:val="73A87B83"/>
    <w:rsid w:val="73AFF486"/>
    <w:rsid w:val="73B691C2"/>
    <w:rsid w:val="73C4D98F"/>
    <w:rsid w:val="73CC4088"/>
    <w:rsid w:val="74078B0D"/>
    <w:rsid w:val="7428E3F3"/>
    <w:rsid w:val="74498B8F"/>
    <w:rsid w:val="74614902"/>
    <w:rsid w:val="7480905B"/>
    <w:rsid w:val="749E52F5"/>
    <w:rsid w:val="74A35CF4"/>
    <w:rsid w:val="74B70F99"/>
    <w:rsid w:val="74C88C10"/>
    <w:rsid w:val="74CB256B"/>
    <w:rsid w:val="74CB861F"/>
    <w:rsid w:val="74D4BA3B"/>
    <w:rsid w:val="74DD3FC4"/>
    <w:rsid w:val="750523FA"/>
    <w:rsid w:val="750AC3C2"/>
    <w:rsid w:val="751D86C0"/>
    <w:rsid w:val="75225B1B"/>
    <w:rsid w:val="7525302B"/>
    <w:rsid w:val="7528783D"/>
    <w:rsid w:val="75294DCE"/>
    <w:rsid w:val="75386BE0"/>
    <w:rsid w:val="755DE831"/>
    <w:rsid w:val="755F2F02"/>
    <w:rsid w:val="7563CEB1"/>
    <w:rsid w:val="75935624"/>
    <w:rsid w:val="759FED26"/>
    <w:rsid w:val="75A227CD"/>
    <w:rsid w:val="75C0C1B2"/>
    <w:rsid w:val="75C23466"/>
    <w:rsid w:val="75CCA124"/>
    <w:rsid w:val="75DDE454"/>
    <w:rsid w:val="75ED1AEF"/>
    <w:rsid w:val="75F34101"/>
    <w:rsid w:val="75F8A491"/>
    <w:rsid w:val="763702F2"/>
    <w:rsid w:val="7657FFDA"/>
    <w:rsid w:val="766BD188"/>
    <w:rsid w:val="766E6675"/>
    <w:rsid w:val="767CF770"/>
    <w:rsid w:val="7686AAE1"/>
    <w:rsid w:val="768A817C"/>
    <w:rsid w:val="769B471A"/>
    <w:rsid w:val="769D1131"/>
    <w:rsid w:val="769EF670"/>
    <w:rsid w:val="76B78113"/>
    <w:rsid w:val="76C6F09A"/>
    <w:rsid w:val="76C8E3D7"/>
    <w:rsid w:val="76DEEE67"/>
    <w:rsid w:val="76E906E0"/>
    <w:rsid w:val="76F61E6A"/>
    <w:rsid w:val="770D17A6"/>
    <w:rsid w:val="772358DC"/>
    <w:rsid w:val="772BC6C1"/>
    <w:rsid w:val="77306A92"/>
    <w:rsid w:val="774088AF"/>
    <w:rsid w:val="77632152"/>
    <w:rsid w:val="7782DEE8"/>
    <w:rsid w:val="778B8E75"/>
    <w:rsid w:val="778CB934"/>
    <w:rsid w:val="77A193A2"/>
    <w:rsid w:val="77B993AE"/>
    <w:rsid w:val="77C740D5"/>
    <w:rsid w:val="77DEB01F"/>
    <w:rsid w:val="77E5721A"/>
    <w:rsid w:val="77E5CE0E"/>
    <w:rsid w:val="780F7A03"/>
    <w:rsid w:val="785033E3"/>
    <w:rsid w:val="78594B82"/>
    <w:rsid w:val="788338D9"/>
    <w:rsid w:val="789FB1AB"/>
    <w:rsid w:val="78A17F2D"/>
    <w:rsid w:val="78AE0EEA"/>
    <w:rsid w:val="78CAA6EB"/>
    <w:rsid w:val="78CBA2DC"/>
    <w:rsid w:val="78E63594"/>
    <w:rsid w:val="78ED2E75"/>
    <w:rsid w:val="78F9009D"/>
    <w:rsid w:val="78FC954E"/>
    <w:rsid w:val="790AB7EF"/>
    <w:rsid w:val="790C24AD"/>
    <w:rsid w:val="7910E984"/>
    <w:rsid w:val="79113E91"/>
    <w:rsid w:val="791206A0"/>
    <w:rsid w:val="791F9348"/>
    <w:rsid w:val="79304553"/>
    <w:rsid w:val="7953413F"/>
    <w:rsid w:val="795EBE3F"/>
    <w:rsid w:val="79670B00"/>
    <w:rsid w:val="79678265"/>
    <w:rsid w:val="79694613"/>
    <w:rsid w:val="796B23C4"/>
    <w:rsid w:val="796F552F"/>
    <w:rsid w:val="797A8080"/>
    <w:rsid w:val="79A02C27"/>
    <w:rsid w:val="79A2EBE0"/>
    <w:rsid w:val="79A6E4C8"/>
    <w:rsid w:val="79A73DD1"/>
    <w:rsid w:val="79B89D98"/>
    <w:rsid w:val="79EEF9A4"/>
    <w:rsid w:val="79F82022"/>
    <w:rsid w:val="7A2641DF"/>
    <w:rsid w:val="7A34F647"/>
    <w:rsid w:val="7A39D133"/>
    <w:rsid w:val="7A3B39C3"/>
    <w:rsid w:val="7A606C95"/>
    <w:rsid w:val="7A614DC9"/>
    <w:rsid w:val="7A64C3BB"/>
    <w:rsid w:val="7A8ECCC5"/>
    <w:rsid w:val="7A9A0597"/>
    <w:rsid w:val="7AB49B28"/>
    <w:rsid w:val="7ACC15B4"/>
    <w:rsid w:val="7AD4033A"/>
    <w:rsid w:val="7AD74E3B"/>
    <w:rsid w:val="7ADFF302"/>
    <w:rsid w:val="7AEA1E55"/>
    <w:rsid w:val="7AF43662"/>
    <w:rsid w:val="7AF88ABE"/>
    <w:rsid w:val="7B07D89F"/>
    <w:rsid w:val="7B1D12DC"/>
    <w:rsid w:val="7B2CB291"/>
    <w:rsid w:val="7B4B3C20"/>
    <w:rsid w:val="7B756C5A"/>
    <w:rsid w:val="7B7877F4"/>
    <w:rsid w:val="7B87192D"/>
    <w:rsid w:val="7BD0DB17"/>
    <w:rsid w:val="7BD23BD4"/>
    <w:rsid w:val="7BDF7077"/>
    <w:rsid w:val="7BEF20C5"/>
    <w:rsid w:val="7BFA560C"/>
    <w:rsid w:val="7C0C5DED"/>
    <w:rsid w:val="7C1B44C8"/>
    <w:rsid w:val="7C415ECC"/>
    <w:rsid w:val="7C53A5BF"/>
    <w:rsid w:val="7C5D736E"/>
    <w:rsid w:val="7C6DA4E2"/>
    <w:rsid w:val="7C8B41A6"/>
    <w:rsid w:val="7C98FC09"/>
    <w:rsid w:val="7CD3ED35"/>
    <w:rsid w:val="7CEB78A1"/>
    <w:rsid w:val="7D04DDEE"/>
    <w:rsid w:val="7D0A7CA9"/>
    <w:rsid w:val="7D0D5B94"/>
    <w:rsid w:val="7D112F37"/>
    <w:rsid w:val="7D15FFF0"/>
    <w:rsid w:val="7D231899"/>
    <w:rsid w:val="7D2BBE57"/>
    <w:rsid w:val="7D2F318B"/>
    <w:rsid w:val="7D322CE9"/>
    <w:rsid w:val="7D3F950B"/>
    <w:rsid w:val="7D4280AB"/>
    <w:rsid w:val="7D4BE93F"/>
    <w:rsid w:val="7D584864"/>
    <w:rsid w:val="7D5A7764"/>
    <w:rsid w:val="7D69788D"/>
    <w:rsid w:val="7D6CAB78"/>
    <w:rsid w:val="7D876678"/>
    <w:rsid w:val="7D8B0806"/>
    <w:rsid w:val="7DB09E9E"/>
    <w:rsid w:val="7DB7AC83"/>
    <w:rsid w:val="7DB7E129"/>
    <w:rsid w:val="7DC88D1E"/>
    <w:rsid w:val="7DDA4F10"/>
    <w:rsid w:val="7DDB6F67"/>
    <w:rsid w:val="7E161F35"/>
    <w:rsid w:val="7E21CB2B"/>
    <w:rsid w:val="7E3D3415"/>
    <w:rsid w:val="7E3EE9D2"/>
    <w:rsid w:val="7E3FEB9D"/>
    <w:rsid w:val="7E5EF4A7"/>
    <w:rsid w:val="7E6A1C00"/>
    <w:rsid w:val="7E7AB432"/>
    <w:rsid w:val="7E7B7278"/>
    <w:rsid w:val="7E7E184C"/>
    <w:rsid w:val="7E800E1E"/>
    <w:rsid w:val="7E95A614"/>
    <w:rsid w:val="7EBA2502"/>
    <w:rsid w:val="7EC2E4C8"/>
    <w:rsid w:val="7ED516D1"/>
    <w:rsid w:val="7ED8B6BB"/>
    <w:rsid w:val="7EE41B7A"/>
    <w:rsid w:val="7F0FDA91"/>
    <w:rsid w:val="7F28E900"/>
    <w:rsid w:val="7F312DC1"/>
    <w:rsid w:val="7F33736D"/>
    <w:rsid w:val="7F445652"/>
    <w:rsid w:val="7F645D7F"/>
    <w:rsid w:val="7F80FAEA"/>
    <w:rsid w:val="7F87CC37"/>
    <w:rsid w:val="7FB10689"/>
    <w:rsid w:val="7FBD2427"/>
    <w:rsid w:val="7FEE5B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19CEC"/>
  <w15:chartTrackingRefBased/>
  <w15:docId w15:val="{74303066-514C-4100-9AE3-430FB872B5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B65E9D"/>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normaltextrun" w:customStyle="1">
    <w:name w:val="normaltextrun"/>
    <w:basedOn w:val="DefaultParagraphFont"/>
    <w:rsid w:val="00B65E9D"/>
  </w:style>
  <w:style w:type="character" w:styleId="eop" w:customStyle="1">
    <w:name w:val="eop"/>
    <w:basedOn w:val="DefaultParagraphFont"/>
    <w:rsid w:val="00B65E9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apple-converted-space" w:customStyle="1">
    <w:name w:val="apple-converted-space"/>
    <w:basedOn w:val="DefaultParagraphFont"/>
    <w:rsid w:val="003964C6"/>
  </w:style>
  <w:style w:type="paragraph" w:styleId="p1" w:customStyle="1">
    <w:name w:val="p1"/>
    <w:basedOn w:val="Normal"/>
    <w:rsid w:val="000C6968"/>
    <w:pPr>
      <w:spacing w:after="0" w:line="240" w:lineRule="auto"/>
    </w:pPr>
    <w:rPr>
      <w:rFonts w:ascii=".AppleSystemUIFont" w:hAnsi=".AppleSystemUIFont" w:cs="Times New Roman" w:eastAsiaTheme="minorEastAsia"/>
      <w:sz w:val="26"/>
      <w:szCs w:val="26"/>
      <w:lang w:eastAsia="en-GB"/>
    </w:rPr>
  </w:style>
  <w:style w:type="character" w:styleId="s1" w:customStyle="1">
    <w:name w:val="s1"/>
    <w:basedOn w:val="DefaultParagraphFont"/>
    <w:rsid w:val="000C6968"/>
    <w:rPr>
      <w:rFonts w:hint="default" w:ascii="UICTFontTextStyleBody" w:hAnsi="UICTFontTextStyleBody"/>
      <w:b w:val="0"/>
      <w:bCs w:val="0"/>
      <w:i w:val="0"/>
      <w:iCs w:val="0"/>
      <w:sz w:val="26"/>
      <w:szCs w:val="26"/>
    </w:rPr>
  </w:style>
  <w:style w:type="paragraph" w:styleId="Header">
    <w:name w:val="header"/>
    <w:basedOn w:val="Normal"/>
    <w:link w:val="HeaderChar"/>
    <w:uiPriority w:val="99"/>
    <w:unhideWhenUsed/>
    <w:rsid w:val="001E0EF2"/>
    <w:pPr>
      <w:tabs>
        <w:tab w:val="center" w:pos="4513"/>
        <w:tab w:val="right" w:pos="9026"/>
      </w:tabs>
      <w:spacing w:after="0" w:line="240" w:lineRule="auto"/>
    </w:pPr>
  </w:style>
  <w:style w:type="character" w:styleId="HeaderChar" w:customStyle="1">
    <w:name w:val="Header Char"/>
    <w:basedOn w:val="DefaultParagraphFont"/>
    <w:link w:val="Header"/>
    <w:uiPriority w:val="99"/>
    <w:rsid w:val="001E0EF2"/>
  </w:style>
  <w:style w:type="paragraph" w:styleId="Footer">
    <w:name w:val="footer"/>
    <w:basedOn w:val="Normal"/>
    <w:link w:val="FooterChar"/>
    <w:uiPriority w:val="99"/>
    <w:unhideWhenUsed/>
    <w:rsid w:val="001E0EF2"/>
    <w:pPr>
      <w:tabs>
        <w:tab w:val="center" w:pos="4513"/>
        <w:tab w:val="right" w:pos="9026"/>
      </w:tabs>
      <w:spacing w:after="0" w:line="240" w:lineRule="auto"/>
    </w:pPr>
  </w:style>
  <w:style w:type="character" w:styleId="FooterChar" w:customStyle="1">
    <w:name w:val="Footer Char"/>
    <w:basedOn w:val="DefaultParagraphFont"/>
    <w:link w:val="Footer"/>
    <w:uiPriority w:val="99"/>
    <w:rsid w:val="001E0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10493">
      <w:bodyDiv w:val="1"/>
      <w:marLeft w:val="0"/>
      <w:marRight w:val="0"/>
      <w:marTop w:val="0"/>
      <w:marBottom w:val="0"/>
      <w:divBdr>
        <w:top w:val="none" w:sz="0" w:space="0" w:color="auto"/>
        <w:left w:val="none" w:sz="0" w:space="0" w:color="auto"/>
        <w:bottom w:val="none" w:sz="0" w:space="0" w:color="auto"/>
        <w:right w:val="none" w:sz="0" w:space="0" w:color="auto"/>
      </w:divBdr>
      <w:divsChild>
        <w:div w:id="1123500267">
          <w:marLeft w:val="0"/>
          <w:marRight w:val="0"/>
          <w:marTop w:val="0"/>
          <w:marBottom w:val="0"/>
          <w:divBdr>
            <w:top w:val="none" w:sz="0" w:space="0" w:color="auto"/>
            <w:left w:val="none" w:sz="0" w:space="0" w:color="auto"/>
            <w:bottom w:val="none" w:sz="0" w:space="0" w:color="auto"/>
            <w:right w:val="none" w:sz="0" w:space="0" w:color="auto"/>
          </w:divBdr>
        </w:div>
        <w:div w:id="202252376">
          <w:marLeft w:val="0"/>
          <w:marRight w:val="0"/>
          <w:marTop w:val="0"/>
          <w:marBottom w:val="0"/>
          <w:divBdr>
            <w:top w:val="none" w:sz="0" w:space="0" w:color="auto"/>
            <w:left w:val="none" w:sz="0" w:space="0" w:color="auto"/>
            <w:bottom w:val="none" w:sz="0" w:space="0" w:color="auto"/>
            <w:right w:val="none" w:sz="0" w:space="0" w:color="auto"/>
          </w:divBdr>
        </w:div>
        <w:div w:id="1477604115">
          <w:marLeft w:val="0"/>
          <w:marRight w:val="0"/>
          <w:marTop w:val="0"/>
          <w:marBottom w:val="0"/>
          <w:divBdr>
            <w:top w:val="none" w:sz="0" w:space="0" w:color="auto"/>
            <w:left w:val="none" w:sz="0" w:space="0" w:color="auto"/>
            <w:bottom w:val="none" w:sz="0" w:space="0" w:color="auto"/>
            <w:right w:val="none" w:sz="0" w:space="0" w:color="auto"/>
          </w:divBdr>
        </w:div>
        <w:div w:id="1226990335">
          <w:marLeft w:val="0"/>
          <w:marRight w:val="0"/>
          <w:marTop w:val="0"/>
          <w:marBottom w:val="0"/>
          <w:divBdr>
            <w:top w:val="none" w:sz="0" w:space="0" w:color="auto"/>
            <w:left w:val="none" w:sz="0" w:space="0" w:color="auto"/>
            <w:bottom w:val="none" w:sz="0" w:space="0" w:color="auto"/>
            <w:right w:val="none" w:sz="0" w:space="0" w:color="auto"/>
          </w:divBdr>
        </w:div>
        <w:div w:id="1860583633">
          <w:marLeft w:val="0"/>
          <w:marRight w:val="0"/>
          <w:marTop w:val="0"/>
          <w:marBottom w:val="0"/>
          <w:divBdr>
            <w:top w:val="none" w:sz="0" w:space="0" w:color="auto"/>
            <w:left w:val="none" w:sz="0" w:space="0" w:color="auto"/>
            <w:bottom w:val="none" w:sz="0" w:space="0" w:color="auto"/>
            <w:right w:val="none" w:sz="0" w:space="0" w:color="auto"/>
          </w:divBdr>
        </w:div>
        <w:div w:id="877282408">
          <w:marLeft w:val="0"/>
          <w:marRight w:val="0"/>
          <w:marTop w:val="0"/>
          <w:marBottom w:val="0"/>
          <w:divBdr>
            <w:top w:val="none" w:sz="0" w:space="0" w:color="auto"/>
            <w:left w:val="none" w:sz="0" w:space="0" w:color="auto"/>
            <w:bottom w:val="none" w:sz="0" w:space="0" w:color="auto"/>
            <w:right w:val="none" w:sz="0" w:space="0" w:color="auto"/>
          </w:divBdr>
        </w:div>
        <w:div w:id="1665090037">
          <w:marLeft w:val="0"/>
          <w:marRight w:val="0"/>
          <w:marTop w:val="0"/>
          <w:marBottom w:val="0"/>
          <w:divBdr>
            <w:top w:val="none" w:sz="0" w:space="0" w:color="auto"/>
            <w:left w:val="none" w:sz="0" w:space="0" w:color="auto"/>
            <w:bottom w:val="none" w:sz="0" w:space="0" w:color="auto"/>
            <w:right w:val="none" w:sz="0" w:space="0" w:color="auto"/>
          </w:divBdr>
        </w:div>
        <w:div w:id="1722632940">
          <w:marLeft w:val="0"/>
          <w:marRight w:val="0"/>
          <w:marTop w:val="0"/>
          <w:marBottom w:val="0"/>
          <w:divBdr>
            <w:top w:val="none" w:sz="0" w:space="0" w:color="auto"/>
            <w:left w:val="none" w:sz="0" w:space="0" w:color="auto"/>
            <w:bottom w:val="none" w:sz="0" w:space="0" w:color="auto"/>
            <w:right w:val="none" w:sz="0" w:space="0" w:color="auto"/>
          </w:divBdr>
        </w:div>
        <w:div w:id="1836610116">
          <w:marLeft w:val="0"/>
          <w:marRight w:val="0"/>
          <w:marTop w:val="0"/>
          <w:marBottom w:val="0"/>
          <w:divBdr>
            <w:top w:val="none" w:sz="0" w:space="0" w:color="auto"/>
            <w:left w:val="none" w:sz="0" w:space="0" w:color="auto"/>
            <w:bottom w:val="none" w:sz="0" w:space="0" w:color="auto"/>
            <w:right w:val="none" w:sz="0" w:space="0" w:color="auto"/>
          </w:divBdr>
        </w:div>
        <w:div w:id="856700966">
          <w:marLeft w:val="0"/>
          <w:marRight w:val="0"/>
          <w:marTop w:val="0"/>
          <w:marBottom w:val="0"/>
          <w:divBdr>
            <w:top w:val="none" w:sz="0" w:space="0" w:color="auto"/>
            <w:left w:val="none" w:sz="0" w:space="0" w:color="auto"/>
            <w:bottom w:val="none" w:sz="0" w:space="0" w:color="auto"/>
            <w:right w:val="none" w:sz="0" w:space="0" w:color="auto"/>
          </w:divBdr>
        </w:div>
        <w:div w:id="715786643">
          <w:marLeft w:val="0"/>
          <w:marRight w:val="0"/>
          <w:marTop w:val="0"/>
          <w:marBottom w:val="0"/>
          <w:divBdr>
            <w:top w:val="none" w:sz="0" w:space="0" w:color="auto"/>
            <w:left w:val="none" w:sz="0" w:space="0" w:color="auto"/>
            <w:bottom w:val="none" w:sz="0" w:space="0" w:color="auto"/>
            <w:right w:val="none" w:sz="0" w:space="0" w:color="auto"/>
          </w:divBdr>
        </w:div>
        <w:div w:id="1348754368">
          <w:marLeft w:val="0"/>
          <w:marRight w:val="0"/>
          <w:marTop w:val="0"/>
          <w:marBottom w:val="0"/>
          <w:divBdr>
            <w:top w:val="none" w:sz="0" w:space="0" w:color="auto"/>
            <w:left w:val="none" w:sz="0" w:space="0" w:color="auto"/>
            <w:bottom w:val="none" w:sz="0" w:space="0" w:color="auto"/>
            <w:right w:val="none" w:sz="0" w:space="0" w:color="auto"/>
          </w:divBdr>
        </w:div>
        <w:div w:id="1816481489">
          <w:marLeft w:val="0"/>
          <w:marRight w:val="0"/>
          <w:marTop w:val="0"/>
          <w:marBottom w:val="0"/>
          <w:divBdr>
            <w:top w:val="none" w:sz="0" w:space="0" w:color="auto"/>
            <w:left w:val="none" w:sz="0" w:space="0" w:color="auto"/>
            <w:bottom w:val="none" w:sz="0" w:space="0" w:color="auto"/>
            <w:right w:val="none" w:sz="0" w:space="0" w:color="auto"/>
          </w:divBdr>
        </w:div>
        <w:div w:id="1488134822">
          <w:marLeft w:val="0"/>
          <w:marRight w:val="0"/>
          <w:marTop w:val="0"/>
          <w:marBottom w:val="0"/>
          <w:divBdr>
            <w:top w:val="none" w:sz="0" w:space="0" w:color="auto"/>
            <w:left w:val="none" w:sz="0" w:space="0" w:color="auto"/>
            <w:bottom w:val="none" w:sz="0" w:space="0" w:color="auto"/>
            <w:right w:val="none" w:sz="0" w:space="0" w:color="auto"/>
          </w:divBdr>
        </w:div>
        <w:div w:id="1031609681">
          <w:marLeft w:val="0"/>
          <w:marRight w:val="0"/>
          <w:marTop w:val="0"/>
          <w:marBottom w:val="0"/>
          <w:divBdr>
            <w:top w:val="none" w:sz="0" w:space="0" w:color="auto"/>
            <w:left w:val="none" w:sz="0" w:space="0" w:color="auto"/>
            <w:bottom w:val="none" w:sz="0" w:space="0" w:color="auto"/>
            <w:right w:val="none" w:sz="0" w:space="0" w:color="auto"/>
          </w:divBdr>
        </w:div>
        <w:div w:id="942416831">
          <w:marLeft w:val="0"/>
          <w:marRight w:val="0"/>
          <w:marTop w:val="0"/>
          <w:marBottom w:val="0"/>
          <w:divBdr>
            <w:top w:val="none" w:sz="0" w:space="0" w:color="auto"/>
            <w:left w:val="none" w:sz="0" w:space="0" w:color="auto"/>
            <w:bottom w:val="none" w:sz="0" w:space="0" w:color="auto"/>
            <w:right w:val="none" w:sz="0" w:space="0" w:color="auto"/>
          </w:divBdr>
        </w:div>
        <w:div w:id="2032296386">
          <w:marLeft w:val="0"/>
          <w:marRight w:val="0"/>
          <w:marTop w:val="0"/>
          <w:marBottom w:val="0"/>
          <w:divBdr>
            <w:top w:val="none" w:sz="0" w:space="0" w:color="auto"/>
            <w:left w:val="none" w:sz="0" w:space="0" w:color="auto"/>
            <w:bottom w:val="none" w:sz="0" w:space="0" w:color="auto"/>
            <w:right w:val="none" w:sz="0" w:space="0" w:color="auto"/>
          </w:divBdr>
        </w:div>
        <w:div w:id="1672374442">
          <w:marLeft w:val="0"/>
          <w:marRight w:val="0"/>
          <w:marTop w:val="0"/>
          <w:marBottom w:val="0"/>
          <w:divBdr>
            <w:top w:val="none" w:sz="0" w:space="0" w:color="auto"/>
            <w:left w:val="none" w:sz="0" w:space="0" w:color="auto"/>
            <w:bottom w:val="none" w:sz="0" w:space="0" w:color="auto"/>
            <w:right w:val="none" w:sz="0" w:space="0" w:color="auto"/>
          </w:divBdr>
        </w:div>
        <w:div w:id="2039771980">
          <w:marLeft w:val="0"/>
          <w:marRight w:val="0"/>
          <w:marTop w:val="0"/>
          <w:marBottom w:val="0"/>
          <w:divBdr>
            <w:top w:val="none" w:sz="0" w:space="0" w:color="auto"/>
            <w:left w:val="none" w:sz="0" w:space="0" w:color="auto"/>
            <w:bottom w:val="none" w:sz="0" w:space="0" w:color="auto"/>
            <w:right w:val="none" w:sz="0" w:space="0" w:color="auto"/>
          </w:divBdr>
        </w:div>
        <w:div w:id="1491212371">
          <w:marLeft w:val="0"/>
          <w:marRight w:val="0"/>
          <w:marTop w:val="0"/>
          <w:marBottom w:val="0"/>
          <w:divBdr>
            <w:top w:val="none" w:sz="0" w:space="0" w:color="auto"/>
            <w:left w:val="none" w:sz="0" w:space="0" w:color="auto"/>
            <w:bottom w:val="none" w:sz="0" w:space="0" w:color="auto"/>
            <w:right w:val="none" w:sz="0" w:space="0" w:color="auto"/>
          </w:divBdr>
        </w:div>
        <w:div w:id="630525145">
          <w:marLeft w:val="0"/>
          <w:marRight w:val="0"/>
          <w:marTop w:val="0"/>
          <w:marBottom w:val="0"/>
          <w:divBdr>
            <w:top w:val="none" w:sz="0" w:space="0" w:color="auto"/>
            <w:left w:val="none" w:sz="0" w:space="0" w:color="auto"/>
            <w:bottom w:val="none" w:sz="0" w:space="0" w:color="auto"/>
            <w:right w:val="none" w:sz="0" w:space="0" w:color="auto"/>
          </w:divBdr>
        </w:div>
        <w:div w:id="2046633900">
          <w:marLeft w:val="0"/>
          <w:marRight w:val="0"/>
          <w:marTop w:val="0"/>
          <w:marBottom w:val="0"/>
          <w:divBdr>
            <w:top w:val="none" w:sz="0" w:space="0" w:color="auto"/>
            <w:left w:val="none" w:sz="0" w:space="0" w:color="auto"/>
            <w:bottom w:val="none" w:sz="0" w:space="0" w:color="auto"/>
            <w:right w:val="none" w:sz="0" w:space="0" w:color="auto"/>
          </w:divBdr>
        </w:div>
        <w:div w:id="2061055840">
          <w:marLeft w:val="0"/>
          <w:marRight w:val="0"/>
          <w:marTop w:val="0"/>
          <w:marBottom w:val="0"/>
          <w:divBdr>
            <w:top w:val="none" w:sz="0" w:space="0" w:color="auto"/>
            <w:left w:val="none" w:sz="0" w:space="0" w:color="auto"/>
            <w:bottom w:val="none" w:sz="0" w:space="0" w:color="auto"/>
            <w:right w:val="none" w:sz="0" w:space="0" w:color="auto"/>
          </w:divBdr>
        </w:div>
        <w:div w:id="69934704">
          <w:marLeft w:val="0"/>
          <w:marRight w:val="0"/>
          <w:marTop w:val="0"/>
          <w:marBottom w:val="0"/>
          <w:divBdr>
            <w:top w:val="none" w:sz="0" w:space="0" w:color="auto"/>
            <w:left w:val="none" w:sz="0" w:space="0" w:color="auto"/>
            <w:bottom w:val="none" w:sz="0" w:space="0" w:color="auto"/>
            <w:right w:val="none" w:sz="0" w:space="0" w:color="auto"/>
          </w:divBdr>
        </w:div>
        <w:div w:id="1146438018">
          <w:marLeft w:val="0"/>
          <w:marRight w:val="0"/>
          <w:marTop w:val="0"/>
          <w:marBottom w:val="0"/>
          <w:divBdr>
            <w:top w:val="none" w:sz="0" w:space="0" w:color="auto"/>
            <w:left w:val="none" w:sz="0" w:space="0" w:color="auto"/>
            <w:bottom w:val="none" w:sz="0" w:space="0" w:color="auto"/>
            <w:right w:val="none" w:sz="0" w:space="0" w:color="auto"/>
          </w:divBdr>
        </w:div>
        <w:div w:id="686444288">
          <w:marLeft w:val="0"/>
          <w:marRight w:val="0"/>
          <w:marTop w:val="0"/>
          <w:marBottom w:val="0"/>
          <w:divBdr>
            <w:top w:val="none" w:sz="0" w:space="0" w:color="auto"/>
            <w:left w:val="none" w:sz="0" w:space="0" w:color="auto"/>
            <w:bottom w:val="none" w:sz="0" w:space="0" w:color="auto"/>
            <w:right w:val="none" w:sz="0" w:space="0" w:color="auto"/>
          </w:divBdr>
        </w:div>
        <w:div w:id="1287807177">
          <w:marLeft w:val="0"/>
          <w:marRight w:val="0"/>
          <w:marTop w:val="0"/>
          <w:marBottom w:val="0"/>
          <w:divBdr>
            <w:top w:val="none" w:sz="0" w:space="0" w:color="auto"/>
            <w:left w:val="none" w:sz="0" w:space="0" w:color="auto"/>
            <w:bottom w:val="none" w:sz="0" w:space="0" w:color="auto"/>
            <w:right w:val="none" w:sz="0" w:space="0" w:color="auto"/>
          </w:divBdr>
        </w:div>
        <w:div w:id="515193799">
          <w:marLeft w:val="0"/>
          <w:marRight w:val="0"/>
          <w:marTop w:val="0"/>
          <w:marBottom w:val="0"/>
          <w:divBdr>
            <w:top w:val="none" w:sz="0" w:space="0" w:color="auto"/>
            <w:left w:val="none" w:sz="0" w:space="0" w:color="auto"/>
            <w:bottom w:val="none" w:sz="0" w:space="0" w:color="auto"/>
            <w:right w:val="none" w:sz="0" w:space="0" w:color="auto"/>
          </w:divBdr>
        </w:div>
        <w:div w:id="1319455705">
          <w:marLeft w:val="0"/>
          <w:marRight w:val="0"/>
          <w:marTop w:val="0"/>
          <w:marBottom w:val="0"/>
          <w:divBdr>
            <w:top w:val="none" w:sz="0" w:space="0" w:color="auto"/>
            <w:left w:val="none" w:sz="0" w:space="0" w:color="auto"/>
            <w:bottom w:val="none" w:sz="0" w:space="0" w:color="auto"/>
            <w:right w:val="none" w:sz="0" w:space="0" w:color="auto"/>
          </w:divBdr>
        </w:div>
        <w:div w:id="1559851878">
          <w:marLeft w:val="0"/>
          <w:marRight w:val="0"/>
          <w:marTop w:val="0"/>
          <w:marBottom w:val="0"/>
          <w:divBdr>
            <w:top w:val="none" w:sz="0" w:space="0" w:color="auto"/>
            <w:left w:val="none" w:sz="0" w:space="0" w:color="auto"/>
            <w:bottom w:val="none" w:sz="0" w:space="0" w:color="auto"/>
            <w:right w:val="none" w:sz="0" w:space="0" w:color="auto"/>
          </w:divBdr>
        </w:div>
        <w:div w:id="1282876535">
          <w:marLeft w:val="0"/>
          <w:marRight w:val="0"/>
          <w:marTop w:val="0"/>
          <w:marBottom w:val="0"/>
          <w:divBdr>
            <w:top w:val="none" w:sz="0" w:space="0" w:color="auto"/>
            <w:left w:val="none" w:sz="0" w:space="0" w:color="auto"/>
            <w:bottom w:val="none" w:sz="0" w:space="0" w:color="auto"/>
            <w:right w:val="none" w:sz="0" w:space="0" w:color="auto"/>
          </w:divBdr>
        </w:div>
        <w:div w:id="2074573683">
          <w:marLeft w:val="0"/>
          <w:marRight w:val="0"/>
          <w:marTop w:val="0"/>
          <w:marBottom w:val="0"/>
          <w:divBdr>
            <w:top w:val="none" w:sz="0" w:space="0" w:color="auto"/>
            <w:left w:val="none" w:sz="0" w:space="0" w:color="auto"/>
            <w:bottom w:val="none" w:sz="0" w:space="0" w:color="auto"/>
            <w:right w:val="none" w:sz="0" w:space="0" w:color="auto"/>
          </w:divBdr>
        </w:div>
        <w:div w:id="605506348">
          <w:marLeft w:val="0"/>
          <w:marRight w:val="0"/>
          <w:marTop w:val="0"/>
          <w:marBottom w:val="0"/>
          <w:divBdr>
            <w:top w:val="none" w:sz="0" w:space="0" w:color="auto"/>
            <w:left w:val="none" w:sz="0" w:space="0" w:color="auto"/>
            <w:bottom w:val="none" w:sz="0" w:space="0" w:color="auto"/>
            <w:right w:val="none" w:sz="0" w:space="0" w:color="auto"/>
          </w:divBdr>
        </w:div>
      </w:divsChild>
    </w:div>
    <w:div w:id="1442609724">
      <w:bodyDiv w:val="1"/>
      <w:marLeft w:val="0"/>
      <w:marRight w:val="0"/>
      <w:marTop w:val="0"/>
      <w:marBottom w:val="0"/>
      <w:divBdr>
        <w:top w:val="none" w:sz="0" w:space="0" w:color="auto"/>
        <w:left w:val="none" w:sz="0" w:space="0" w:color="auto"/>
        <w:bottom w:val="none" w:sz="0" w:space="0" w:color="auto"/>
        <w:right w:val="none" w:sz="0" w:space="0" w:color="auto"/>
      </w:divBdr>
    </w:div>
    <w:div w:id="1563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theme" Target="theme/theme1.xml"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fontTable" Target="fontTable.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8.png" Id="rId27" /><Relationship Type="http://schemas.openxmlformats.org/officeDocument/2006/relationships/footer" Target="footer1.xml" Id="rId30" /><Relationship Type="http://schemas.openxmlformats.org/officeDocument/2006/relationships/footnotes" Target="footnotes.xml" Id="rId8" /><Relationship Type="http://schemas.openxmlformats.org/officeDocument/2006/relationships/image" Target="/media/image14.png" Id="R2295ae845f644e1d" /><Relationship Type="http://schemas.openxmlformats.org/officeDocument/2006/relationships/glossaryDocument" Target="glossary/document.xml" Id="Rc9f9277f271c4dfc" /><Relationship Type="http://schemas.openxmlformats.org/officeDocument/2006/relationships/image" Target="/media/image15.png" Id="R31ff879ee6fd4b93" /><Relationship Type="http://schemas.openxmlformats.org/officeDocument/2006/relationships/image" Target="/media/image16.png" Id="Re13f90b2abb545ee" /><Relationship Type="http://schemas.openxmlformats.org/officeDocument/2006/relationships/image" Target="/media/image2.jpg" Id="R04b3a28718594612"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d0f159c6-5bb0-483b-add5-c83e3c8f6b62}"/>
      </w:docPartPr>
      <w:docPartBody>
        <w:p xmlns:wp14="http://schemas.microsoft.com/office/word/2010/wordml" w14:paraId="4F74C6C3" wp14:textId="77777777">
          <w:r>
            <w:rPr>
              <w:rStyle w:val="PlaceholderText"/>
            </w:rPr>
          </w:r>
        </w:p>
      </w:docPartBody>
    </w:docPart>
  </w:docParts>
</w:glossaryDocument>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847EF4F162B4886338A05B30C3C18" ma:contentTypeVersion="13" ma:contentTypeDescription="Create a new document." ma:contentTypeScope="" ma:versionID="d7020f809bea151a0ea47cd6f55afa20">
  <xsd:schema xmlns:xsd="http://www.w3.org/2001/XMLSchema" xmlns:xs="http://www.w3.org/2001/XMLSchema" xmlns:p="http://schemas.microsoft.com/office/2006/metadata/properties" xmlns:ns3="eceb3675-7bf7-4f7d-a5a4-03cdcc421513" xmlns:ns4="a0927b24-5418-415e-a083-c10fbf22ea51" targetNamespace="http://schemas.microsoft.com/office/2006/metadata/properties" ma:root="true" ma:fieldsID="53bc9d8444b61ceeaf291d3a207d910e" ns3:_="" ns4:_="">
    <xsd:import namespace="eceb3675-7bf7-4f7d-a5a4-03cdcc421513"/>
    <xsd:import namespace="a0927b24-5418-415e-a083-c10fbf22ea5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b3675-7bf7-4f7d-a5a4-03cdcc4215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927b24-5418-415e-a083-c10fbf22ea5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ceb3675-7bf7-4f7d-a5a4-03cdcc42151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A72F5C-15A3-48E6-9B78-036481B316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b3675-7bf7-4f7d-a5a4-03cdcc421513"/>
    <ds:schemaRef ds:uri="a0927b24-5418-415e-a083-c10fbf22ea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48E46E-4A10-4D6B-84A2-825159F54F03}">
  <ds:schemaRefs>
    <ds:schemaRef ds:uri="http://schemas.microsoft.com/office/2006/metadata/properties"/>
    <ds:schemaRef ds:uri="http://schemas.microsoft.com/office/infopath/2007/PartnerControls"/>
    <ds:schemaRef ds:uri="eceb3675-7bf7-4f7d-a5a4-03cdcc421513"/>
  </ds:schemaRefs>
</ds:datastoreItem>
</file>

<file path=customXml/itemProps3.xml><?xml version="1.0" encoding="utf-8"?>
<ds:datastoreItem xmlns:ds="http://schemas.openxmlformats.org/officeDocument/2006/customXml" ds:itemID="{283C4047-62DB-475B-890E-88C35340296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Michal Nickel 2022 (N1075587)</dc:creator>
  <keywords/>
  <dc:description/>
  <lastModifiedBy>Michal Nickel 2022 (N1075587)</lastModifiedBy>
  <revision>56</revision>
  <dcterms:created xsi:type="dcterms:W3CDTF">2023-01-29T11:38:00.0000000Z</dcterms:created>
  <dcterms:modified xsi:type="dcterms:W3CDTF">2025-07-13T06:43:13.2399614Z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0x01010088E847EF4F162B4886338A05B30C3C18</vt:lpwstr>
  </property>
</Properties>
</file>