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C6244" w14:paraId="57375426" wp14:textId="3CD0548A">
      <w:pPr>
        <w:pStyle w:val="Normal"/>
        <w:ind w:left="360"/>
        <w:jc w:val="both"/>
        <w:rPr>
          <w:b w:val="1"/>
          <w:bCs w:val="1"/>
          <w:sz w:val="28"/>
          <w:szCs w:val="28"/>
        </w:rPr>
      </w:pPr>
      <w:bookmarkStart w:name="_GoBack" w:id="0"/>
      <w:bookmarkEnd w:id="0"/>
      <w:r w:rsidRPr="2B3C6244" w:rsidR="2B3C6244">
        <w:rPr>
          <w:b w:val="1"/>
          <w:bCs w:val="1"/>
          <w:sz w:val="28"/>
          <w:szCs w:val="28"/>
        </w:rPr>
        <w:t>Tematyka: Odgłosy bitewne, wystrzały broni, groza wojny;</w:t>
      </w:r>
    </w:p>
    <w:p w:rsidR="2B3C6244" w:rsidP="2B3C6244" w:rsidRDefault="2B3C6244" w14:paraId="7996FE7A" w14:textId="79950DBE">
      <w:pPr>
        <w:pStyle w:val="Normal"/>
        <w:ind w:left="360"/>
        <w:rPr>
          <w:b w:val="1"/>
          <w:bCs w:val="1"/>
        </w:rPr>
      </w:pPr>
    </w:p>
    <w:p w:rsidR="2B3C6244" w:rsidP="2B3C6244" w:rsidRDefault="2B3C6244" w14:paraId="2E3328CE" w14:textId="546177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Ricochet_sound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odgłos odbicia się pocisku od powierzchni płaskiej lub skały; Dźwięk powstał z nagrania z toru wyścigowego. Do odgłosu samochodu został dodany filtr Pitch </w:t>
      </w:r>
      <w:proofErr w:type="spellStart"/>
      <w:r w:rsidR="2B3C6244">
        <w:rPr>
          <w:b w:val="0"/>
          <w:bCs w:val="0"/>
        </w:rPr>
        <w:t>Shifter</w:t>
      </w:r>
      <w:proofErr w:type="spellEnd"/>
      <w:r w:rsidR="2B3C6244">
        <w:rPr>
          <w:b w:val="0"/>
          <w:bCs w:val="0"/>
        </w:rPr>
        <w:t xml:space="preserve"> oraz </w:t>
      </w:r>
      <w:proofErr w:type="spellStart"/>
      <w:r w:rsidR="2B3C6244">
        <w:rPr>
          <w:b w:val="0"/>
          <w:bCs w:val="0"/>
        </w:rPr>
        <w:t>ReaFir</w:t>
      </w:r>
      <w:proofErr w:type="spellEnd"/>
      <w:r w:rsidR="2B3C6244">
        <w:rPr>
          <w:b w:val="0"/>
          <w:bCs w:val="0"/>
        </w:rPr>
        <w:t xml:space="preserve"> dla odcięcia szumu </w:t>
      </w:r>
      <w:proofErr w:type="spellStart"/>
      <w:r w:rsidR="2B3C6244">
        <w:rPr>
          <w:b w:val="0"/>
          <w:bCs w:val="0"/>
        </w:rPr>
        <w:t>postałego</w:t>
      </w:r>
      <w:proofErr w:type="spellEnd"/>
      <w:r w:rsidR="2B3C6244">
        <w:rPr>
          <w:b w:val="0"/>
          <w:bCs w:val="0"/>
        </w:rPr>
        <w:t xml:space="preserve"> podczas nagrywania.</w:t>
      </w:r>
    </w:p>
    <w:p w:rsidR="2B3C6244" w:rsidP="2B3C6244" w:rsidRDefault="2B3C6244" w14:paraId="138B638D" w14:textId="2CD8AA1D">
      <w:pPr>
        <w:pStyle w:val="Normal"/>
        <w:spacing w:line="276" w:lineRule="auto"/>
        <w:ind w:left="360"/>
        <w:jc w:val="both"/>
        <w:rPr>
          <w:b w:val="1"/>
          <w:bCs w:val="1"/>
        </w:rPr>
      </w:pPr>
    </w:p>
    <w:p w:rsidR="2B3C6244" w:rsidP="2B3C6244" w:rsidRDefault="2B3C6244" w14:paraId="0D286E52" w14:textId="20501A0A">
      <w:pPr>
        <w:pStyle w:val="ListParagraph"/>
        <w:numPr>
          <w:ilvl w:val="0"/>
          <w:numId w:val="1"/>
        </w:numPr>
        <w:spacing w:line="276" w:lineRule="auto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Corking_rifle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dźwięk nagrany przy łamaniu wiatrówki; Filtr </w:t>
      </w:r>
      <w:proofErr w:type="spellStart"/>
      <w:r w:rsidR="2B3C6244">
        <w:rPr>
          <w:b w:val="0"/>
          <w:bCs w:val="0"/>
        </w:rPr>
        <w:t>ReaFir</w:t>
      </w:r>
      <w:proofErr w:type="spellEnd"/>
      <w:r w:rsidR="2B3C6244">
        <w:rPr>
          <w:b w:val="0"/>
          <w:bCs w:val="0"/>
        </w:rPr>
        <w:t xml:space="preserve"> użyty do nagrania </w:t>
      </w:r>
      <w:proofErr w:type="spellStart"/>
      <w:r w:rsidR="2B3C6244">
        <w:rPr>
          <w:b w:val="0"/>
          <w:bCs w:val="0"/>
        </w:rPr>
        <w:t>sampla</w:t>
      </w:r>
      <w:proofErr w:type="spellEnd"/>
      <w:r w:rsidR="2B3C6244">
        <w:rPr>
          <w:b w:val="0"/>
          <w:bCs w:val="0"/>
        </w:rPr>
        <w:t xml:space="preserve"> szumu i odseparowania go od reszty dźwięku, by powstał dźwięk ładowania broni powtarzalnej.</w:t>
      </w:r>
    </w:p>
    <w:p w:rsidR="2B3C6244" w:rsidP="2B3C6244" w:rsidRDefault="2B3C6244" w14:paraId="542502BF" w14:textId="77DA4BF6">
      <w:pPr>
        <w:pStyle w:val="Normal"/>
        <w:spacing w:line="276" w:lineRule="auto"/>
        <w:ind w:left="360"/>
        <w:jc w:val="both"/>
        <w:rPr>
          <w:b w:val="1"/>
          <w:bCs w:val="1"/>
        </w:rPr>
      </w:pPr>
    </w:p>
    <w:p w:rsidR="2B3C6244" w:rsidP="2B3C6244" w:rsidRDefault="2B3C6244" w14:paraId="7B6D8D02" w14:textId="612704E5">
      <w:pPr>
        <w:pStyle w:val="ListParagraph"/>
        <w:numPr>
          <w:ilvl w:val="0"/>
          <w:numId w:val="1"/>
        </w:numPr>
        <w:spacing w:line="276" w:lineRule="auto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Being_ShotAt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nagranie z prażenia kukurydzy. Dźwięk wejściowy przepuszczony przez </w:t>
      </w:r>
      <w:proofErr w:type="spellStart"/>
      <w:r w:rsidR="2B3C6244">
        <w:rPr>
          <w:b w:val="0"/>
          <w:bCs w:val="0"/>
        </w:rPr>
        <w:t>ReaFir</w:t>
      </w:r>
      <w:proofErr w:type="spellEnd"/>
      <w:r w:rsidR="2B3C6244">
        <w:rPr>
          <w:b w:val="0"/>
          <w:bCs w:val="0"/>
        </w:rPr>
        <w:t xml:space="preserve">- </w:t>
      </w:r>
      <w:proofErr w:type="spellStart"/>
      <w:r w:rsidR="2B3C6244">
        <w:rPr>
          <w:b w:val="0"/>
          <w:bCs w:val="0"/>
        </w:rPr>
        <w:t>wysamplowany</w:t>
      </w:r>
      <w:proofErr w:type="spellEnd"/>
      <w:r w:rsidR="2B3C6244">
        <w:rPr>
          <w:b w:val="0"/>
          <w:bCs w:val="0"/>
        </w:rPr>
        <w:t xml:space="preserve"> fragment smażenia (szumy, smażony olej), który po usunięciu dał efekt bycia ostrzeliwanym przez wrogie jednostki.</w:t>
      </w:r>
    </w:p>
    <w:p w:rsidR="2B3C6244" w:rsidP="2B3C6244" w:rsidRDefault="2B3C6244" w14:paraId="2402AB32" w14:textId="1C11E3D2">
      <w:pPr>
        <w:pStyle w:val="Normal"/>
        <w:spacing w:line="276" w:lineRule="auto"/>
        <w:ind w:left="360"/>
        <w:jc w:val="both"/>
        <w:rPr>
          <w:b w:val="1"/>
          <w:bCs w:val="1"/>
        </w:rPr>
      </w:pPr>
    </w:p>
    <w:p w:rsidR="2B3C6244" w:rsidP="2B3C6244" w:rsidRDefault="2B3C6244" w14:paraId="138574FE" w14:textId="0F3635DB">
      <w:pPr>
        <w:pStyle w:val="ListParagraph"/>
        <w:numPr>
          <w:ilvl w:val="0"/>
          <w:numId w:val="1"/>
        </w:numPr>
        <w:spacing w:line="276" w:lineRule="auto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Tank_shooting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nagranie z sylwestra. Oczyszczony dźwięk wystrzału petardy, dodany efekt Ping Pong dla uzyskania efektu echo po oddaniu strzału. Pitch </w:t>
      </w:r>
      <w:proofErr w:type="spellStart"/>
      <w:r w:rsidR="2B3C6244">
        <w:rPr>
          <w:b w:val="0"/>
          <w:bCs w:val="0"/>
        </w:rPr>
        <w:t>Shifter</w:t>
      </w:r>
      <w:proofErr w:type="spellEnd"/>
      <w:r w:rsidR="2B3C6244">
        <w:rPr>
          <w:b w:val="0"/>
          <w:bCs w:val="0"/>
        </w:rPr>
        <w:t xml:space="preserve"> pomógł nadać dźwiękowi głębię i basowe brzmienie. Nagranie spowolnione z 120BPM do 90BPM.</w:t>
      </w:r>
    </w:p>
    <w:p w:rsidR="2B3C6244" w:rsidP="2B3C6244" w:rsidRDefault="2B3C6244" w14:paraId="47C6E446" w14:textId="7DF48225">
      <w:pPr>
        <w:pStyle w:val="Normal"/>
        <w:spacing w:line="276" w:lineRule="auto"/>
        <w:ind w:left="360"/>
        <w:jc w:val="both"/>
        <w:rPr>
          <w:b w:val="1"/>
          <w:bCs w:val="1"/>
        </w:rPr>
      </w:pPr>
    </w:p>
    <w:p w:rsidR="2B3C6244" w:rsidP="2B3C6244" w:rsidRDefault="2B3C6244" w14:paraId="60CB11E0" w14:textId="05E96C62">
      <w:pPr>
        <w:pStyle w:val="ListParagraph"/>
        <w:numPr>
          <w:ilvl w:val="0"/>
          <w:numId w:val="1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2B3C6244" w:rsidR="2B3C6244">
        <w:rPr>
          <w:b w:val="1"/>
          <w:bCs w:val="1"/>
        </w:rPr>
        <w:t xml:space="preserve">PLOT- </w:t>
      </w:r>
      <w:r w:rsidR="2B3C6244">
        <w:rPr>
          <w:b w:val="0"/>
          <w:bCs w:val="0"/>
        </w:rPr>
        <w:t xml:space="preserve">dźwięk wytrzepywania dywanu, pocięty na kawałki i złożony tak by dać złudzenie przeciwlotniczej broni automatycznej. Nałożone filtry Pitch </w:t>
      </w:r>
      <w:proofErr w:type="spellStart"/>
      <w:r w:rsidR="2B3C6244">
        <w:rPr>
          <w:b w:val="0"/>
          <w:bCs w:val="0"/>
        </w:rPr>
        <w:t>Shifter</w:t>
      </w:r>
      <w:proofErr w:type="spellEnd"/>
      <w:r w:rsidR="2B3C6244">
        <w:rPr>
          <w:b w:val="0"/>
          <w:bCs w:val="0"/>
        </w:rPr>
        <w:t xml:space="preserve"> oraz </w:t>
      </w:r>
      <w:proofErr w:type="spellStart"/>
      <w:r w:rsidR="2B3C6244">
        <w:rPr>
          <w:b w:val="0"/>
          <w:bCs w:val="0"/>
        </w:rPr>
        <w:t>ReaFir</w:t>
      </w:r>
      <w:proofErr w:type="spellEnd"/>
      <w:r w:rsidR="2B3C6244">
        <w:rPr>
          <w:b w:val="0"/>
          <w:bCs w:val="0"/>
        </w:rPr>
        <w:t xml:space="preserve"> do obcięcia nadmiernego pogłosu.</w:t>
      </w:r>
    </w:p>
    <w:p w:rsidR="2B3C6244" w:rsidP="2B3C6244" w:rsidRDefault="2B3C6244" w14:paraId="23019876" w14:textId="20E37E3C">
      <w:pPr>
        <w:pStyle w:val="Normal"/>
        <w:spacing w:line="276" w:lineRule="auto"/>
        <w:ind w:left="360"/>
        <w:jc w:val="both"/>
        <w:rPr>
          <w:b w:val="1"/>
          <w:bCs w:val="1"/>
        </w:rPr>
      </w:pPr>
    </w:p>
    <w:p w:rsidR="2B3C6244" w:rsidP="2B3C6244" w:rsidRDefault="2B3C6244" w14:paraId="73218D64" w14:textId="158E87AB">
      <w:pPr>
        <w:pStyle w:val="ListParagraph"/>
        <w:numPr>
          <w:ilvl w:val="0"/>
          <w:numId w:val="1"/>
        </w:numPr>
        <w:spacing w:line="276" w:lineRule="auto"/>
        <w:jc w:val="both"/>
        <w:rPr>
          <w:b w:val="0"/>
          <w:bCs w:val="0"/>
          <w:sz w:val="22"/>
          <w:szCs w:val="22"/>
        </w:rPr>
      </w:pPr>
      <w:r w:rsidRPr="2B3C6244" w:rsidR="2B3C6244">
        <w:rPr>
          <w:b w:val="1"/>
          <w:bCs w:val="1"/>
        </w:rPr>
        <w:t xml:space="preserve">155mm- </w:t>
      </w:r>
      <w:r w:rsidR="2B3C6244">
        <w:rPr>
          <w:b w:val="0"/>
          <w:bCs w:val="0"/>
        </w:rPr>
        <w:t xml:space="preserve">efekt uzyskany z oczyszczenia wyciętego fragmentu pokazu pirotechnicznego i dodanie filtra </w:t>
      </w:r>
      <w:proofErr w:type="spellStart"/>
      <w:r w:rsidR="2B3C6244">
        <w:rPr>
          <w:b w:val="0"/>
          <w:bCs w:val="0"/>
        </w:rPr>
        <w:t>Delay</w:t>
      </w:r>
      <w:proofErr w:type="spellEnd"/>
      <w:r w:rsidR="2B3C6244">
        <w:rPr>
          <w:b w:val="0"/>
          <w:bCs w:val="0"/>
        </w:rPr>
        <w:t xml:space="preserve"> Tempo w/ Ping Pong oraz Pitch </w:t>
      </w:r>
      <w:proofErr w:type="spellStart"/>
      <w:r w:rsidR="2B3C6244">
        <w:rPr>
          <w:b w:val="0"/>
          <w:bCs w:val="0"/>
        </w:rPr>
        <w:t>Shiftera</w:t>
      </w:r>
      <w:proofErr w:type="spellEnd"/>
      <w:r w:rsidR="2B3C6244">
        <w:rPr>
          <w:b w:val="0"/>
          <w:bCs w:val="0"/>
        </w:rPr>
        <w:t xml:space="preserve"> dla nadania basowego, głębokiego i przerażającego wydźwięku nagrania.</w:t>
      </w:r>
    </w:p>
    <w:p w:rsidR="2B3C6244" w:rsidP="2B3C6244" w:rsidRDefault="2B3C6244" w14:paraId="4C1A219C" w14:textId="2B5DE37E">
      <w:pPr>
        <w:pStyle w:val="Normal"/>
        <w:spacing w:line="276" w:lineRule="auto"/>
        <w:ind w:left="360"/>
        <w:jc w:val="both"/>
        <w:rPr>
          <w:b w:val="1"/>
          <w:bCs w:val="1"/>
        </w:rPr>
      </w:pPr>
    </w:p>
    <w:p w:rsidR="2B3C6244" w:rsidP="2B3C6244" w:rsidRDefault="2B3C6244" w14:paraId="0A140E13" w14:textId="25CC0B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Tank_ricochet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dźwięk złożony z 3 nagrań: obcięty i </w:t>
      </w:r>
      <w:proofErr w:type="spellStart"/>
      <w:r w:rsidR="2B3C6244">
        <w:rPr>
          <w:b w:val="0"/>
          <w:bCs w:val="0"/>
        </w:rPr>
        <w:t>odszumiony</w:t>
      </w:r>
      <w:proofErr w:type="spellEnd"/>
      <w:r w:rsidR="2B3C6244">
        <w:rPr>
          <w:b w:val="0"/>
          <w:bCs w:val="0"/>
        </w:rPr>
        <w:t xml:space="preserve"> wybuch petardy, początkowa faza wystrzału sztucznych ogni oraz odgłos grubej napiętej gumki pod koniec nagrania, tak aby zasymulować efekt odbijanego od pancerza pocisku.</w:t>
      </w:r>
    </w:p>
    <w:p w:rsidR="2B3C6244" w:rsidP="2B3C6244" w:rsidRDefault="2B3C6244" w14:paraId="6CE16828" w14:textId="240B02B4">
      <w:pPr>
        <w:pStyle w:val="Normal"/>
        <w:bidi w:val="0"/>
        <w:spacing w:before="0" w:beforeAutospacing="off" w:after="0" w:afterAutospacing="off" w:line="276" w:lineRule="auto"/>
        <w:ind w:left="360" w:right="0" w:hanging="360"/>
        <w:jc w:val="both"/>
        <w:rPr>
          <w:b w:val="1"/>
          <w:bCs w:val="1"/>
        </w:rPr>
      </w:pPr>
    </w:p>
    <w:p w:rsidR="2B3C6244" w:rsidP="2B3C6244" w:rsidRDefault="2B3C6244" w14:paraId="66FABF96" w14:textId="7AC759F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JetEngine_startup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>dźwięk nagrany w całości przy użyciu ust i odgłosów wydmuchiwanego i wciąganego powietrza. Problem jaki napotkałem to moment zgrania się dźwięków tak by sprawić wrażenie zapłonu silnika odrzutowego.</w:t>
      </w:r>
    </w:p>
    <w:p w:rsidR="2B3C6244" w:rsidP="2B3C6244" w:rsidRDefault="2B3C6244" w14:paraId="3FEA0046" w14:textId="63913BB7">
      <w:pPr>
        <w:pStyle w:val="Normal"/>
        <w:bidi w:val="0"/>
        <w:spacing w:before="0" w:beforeAutospacing="off" w:after="0" w:afterAutospacing="off" w:line="276" w:lineRule="auto"/>
        <w:ind w:left="360" w:right="0" w:hanging="360"/>
        <w:jc w:val="both"/>
        <w:rPr>
          <w:b w:val="1"/>
          <w:bCs w:val="1"/>
        </w:rPr>
      </w:pPr>
    </w:p>
    <w:p w:rsidR="2B3C6244" w:rsidP="2B3C6244" w:rsidRDefault="2B3C6244" w14:paraId="2AE67E08" w14:textId="13EBB68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Artillery_LongDistance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za źródło do eksplozji przy tworzeniu tego dźwięku posłużył portal </w:t>
      </w:r>
      <w:proofErr w:type="spellStart"/>
      <w:r w:rsidR="2B3C6244">
        <w:rPr>
          <w:b w:val="0"/>
          <w:bCs w:val="0"/>
        </w:rPr>
        <w:t>Freesound</w:t>
      </w:r>
      <w:proofErr w:type="spellEnd"/>
      <w:r w:rsidR="2B3C6244">
        <w:rPr>
          <w:b w:val="0"/>
          <w:bCs w:val="0"/>
        </w:rPr>
        <w:t xml:space="preserve">. Na odgłosy wystrzałów jest nałożony filtr Pitch </w:t>
      </w:r>
      <w:proofErr w:type="spellStart"/>
      <w:r w:rsidR="2B3C6244">
        <w:rPr>
          <w:b w:val="0"/>
          <w:bCs w:val="0"/>
        </w:rPr>
        <w:t>Shifter</w:t>
      </w:r>
      <w:proofErr w:type="spellEnd"/>
      <w:r w:rsidR="2B3C6244">
        <w:rPr>
          <w:b w:val="0"/>
          <w:bCs w:val="0"/>
        </w:rPr>
        <w:t xml:space="preserve">, który pozwolił uzyskać głębię sprawiając, że eksplozje brzmią bardziej basowo. Końcowa faza w której słychać spadające w oddali pociski to wykorzystane nagranie  </w:t>
      </w:r>
      <w:proofErr w:type="spellStart"/>
      <w:r w:rsidR="2B3C6244">
        <w:rPr>
          <w:b w:val="0"/>
          <w:bCs w:val="0"/>
        </w:rPr>
        <w:t>Ricochet_sound</w:t>
      </w:r>
      <w:proofErr w:type="spellEnd"/>
      <w:r w:rsidR="2B3C6244">
        <w:rPr>
          <w:b w:val="0"/>
          <w:bCs w:val="0"/>
        </w:rPr>
        <w:t>, które zostało rozciągnięte, by nadać wrażenia dystansu od poprzedzających eksplozje wystrzałów.</w:t>
      </w:r>
    </w:p>
    <w:p w:rsidR="2B3C6244" w:rsidP="2B3C6244" w:rsidRDefault="2B3C6244" w14:paraId="672E9DD2" w14:textId="3DD1BE34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1"/>
          <w:bCs w:val="1"/>
        </w:rPr>
      </w:pPr>
    </w:p>
    <w:p w:rsidR="2B3C6244" w:rsidP="2B3C6244" w:rsidRDefault="2B3C6244" w14:paraId="4516D471" w14:textId="25AE866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Rocket_launcher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dźwięk złożony z nagrań lądującego samolotu oraz początkowej fazy startu fajerwerków. W tle użyte zostały dźwięki paralizatora z </w:t>
      </w:r>
      <w:proofErr w:type="spellStart"/>
      <w:r w:rsidR="2B3C6244">
        <w:rPr>
          <w:b w:val="0"/>
          <w:bCs w:val="0"/>
        </w:rPr>
        <w:t>Freesound</w:t>
      </w:r>
      <w:proofErr w:type="spellEnd"/>
      <w:r w:rsidR="2B3C6244">
        <w:rPr>
          <w:b w:val="0"/>
          <w:bCs w:val="0"/>
        </w:rPr>
        <w:t>, tak by imitować zapłon silników rakiet kierowanych o dużym zasięgu.</w:t>
      </w:r>
    </w:p>
    <w:p w:rsidR="2B3C6244" w:rsidP="2B3C6244" w:rsidRDefault="2B3C6244" w14:paraId="1E911F9B" w14:textId="65E81248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0"/>
          <w:bCs w:val="0"/>
        </w:rPr>
      </w:pPr>
    </w:p>
    <w:p w:rsidR="2B3C6244" w:rsidP="2B3C6244" w:rsidRDefault="2B3C6244" w14:paraId="76A64677" w14:textId="5CF25E5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r w:rsidRPr="2B3C6244" w:rsidR="2B3C6244">
        <w:rPr>
          <w:b w:val="1"/>
          <w:bCs w:val="1"/>
        </w:rPr>
        <w:t xml:space="preserve">A10_assault- </w:t>
      </w:r>
      <w:r w:rsidR="2B3C6244">
        <w:rPr>
          <w:b w:val="0"/>
          <w:bCs w:val="0"/>
        </w:rPr>
        <w:t xml:space="preserve">za podstawę tego nagrania posłużył przeraźliwy odgłos wydawany podczas ataku naziemnego przez A10 </w:t>
      </w:r>
      <w:proofErr w:type="spellStart"/>
      <w:r w:rsidR="2B3C6244">
        <w:rPr>
          <w:b w:val="0"/>
          <w:bCs w:val="0"/>
        </w:rPr>
        <w:t>Warthog</w:t>
      </w:r>
      <w:proofErr w:type="spellEnd"/>
      <w:r w:rsidR="2B3C6244">
        <w:rPr>
          <w:b w:val="0"/>
          <w:bCs w:val="0"/>
        </w:rPr>
        <w:t xml:space="preserve"> zaczerpnięty z nagrania na YouTube i przekonwertowany na plik dźwiękowy. W późniejszej części nagrania słychać amerykańskiego radiotelegrafistę- element ten jest również wyeksportowany z nagrania na YouTube. Po nalocie A10 słychać eksplodujące pociski- za ten efekt jest odpowiedzialne przerobione nagranie ze strzelania petardami podczas Nocy Sylwestrowej.</w:t>
      </w:r>
    </w:p>
    <w:p w:rsidR="2B3C6244" w:rsidP="2B3C6244" w:rsidRDefault="2B3C6244" w14:paraId="733902BF" w14:textId="46060A16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1"/>
          <w:bCs w:val="1"/>
        </w:rPr>
      </w:pPr>
    </w:p>
    <w:p w:rsidR="2B3C6244" w:rsidP="2B3C6244" w:rsidRDefault="2B3C6244" w14:paraId="60E895BF" w14:textId="6BFBE48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Requesting_AirStrike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nagranie na postawie przerobionego dźwięku skrzypiącej podłogi, tak by przypominała szybkostrzelne działko </w:t>
      </w:r>
      <w:proofErr w:type="spellStart"/>
      <w:r w:rsidR="2B3C6244">
        <w:rPr>
          <w:b w:val="0"/>
          <w:bCs w:val="0"/>
        </w:rPr>
        <w:t>GZs</w:t>
      </w:r>
      <w:proofErr w:type="spellEnd"/>
      <w:r w:rsidR="2B3C6244">
        <w:rPr>
          <w:b w:val="0"/>
          <w:bCs w:val="0"/>
        </w:rPr>
        <w:t xml:space="preserve"> montowane na rosyjskich samolotach szturmowych Tu25. Nagranie żołnierzy, których słychać w tle to plik dźwiękowy wyeksportowany z nagrania na YouTube. Dźwięk ten miał sprawić wrażenie wzywania nalotu powietrznego na wrogie jednostki wojskowe.</w:t>
      </w:r>
    </w:p>
    <w:p w:rsidR="2B3C6244" w:rsidP="2B3C6244" w:rsidRDefault="2B3C6244" w14:paraId="300ADE6D" w14:textId="555A3CB9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1"/>
          <w:bCs w:val="1"/>
        </w:rPr>
      </w:pPr>
    </w:p>
    <w:p w:rsidR="2B3C6244" w:rsidP="2B3C6244" w:rsidRDefault="2B3C6244" w14:paraId="0CB9DEEA" w14:textId="2FDF2A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Bradley_InFireFight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źródłem tego nagrania jest komplet wierteł zrzucany do plastikowej walizki na wiertarkę, na który jest użyty filtr Pitch </w:t>
      </w:r>
      <w:r w:rsidR="2B3C6244">
        <w:rPr>
          <w:b w:val="0"/>
          <w:bCs w:val="0"/>
        </w:rPr>
        <w:t>Shifter</w:t>
      </w:r>
      <w:r w:rsidR="2B3C6244">
        <w:rPr>
          <w:b w:val="0"/>
          <w:bCs w:val="0"/>
        </w:rPr>
        <w:t xml:space="preserve">, tak by zasymulować szybkostrzelną armatkę </w:t>
      </w:r>
      <w:r w:rsidR="2B3C6244">
        <w:rPr>
          <w:b w:val="0"/>
          <w:bCs w:val="0"/>
        </w:rPr>
        <w:t>Bushmeister</w:t>
      </w:r>
      <w:r w:rsidR="2B3C6244">
        <w:rPr>
          <w:b w:val="0"/>
          <w:bCs w:val="0"/>
        </w:rPr>
        <w:t xml:space="preserve"> M242 kal. 25mm. Całość docelowo była tworzona z myślą, że bohater (osoba odsłuchująca nagranie) znajduje się wewnątrz pojazdu, stąd również wykorzystany został dźwięk turbiny gazowej czołgu M1A1 Abrams, by sprawić, że nagranie będzie wywierało przytłaczające i klaustrofobiczne wrażenie.</w:t>
      </w:r>
    </w:p>
    <w:p w:rsidR="2B3C6244" w:rsidP="2B3C6244" w:rsidRDefault="2B3C6244" w14:paraId="14603534" w14:textId="59FA8CC6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1"/>
          <w:bCs w:val="1"/>
        </w:rPr>
      </w:pPr>
    </w:p>
    <w:p w:rsidR="2B3C6244" w:rsidP="2B3C6244" w:rsidRDefault="2B3C6244" w14:paraId="4281CB97" w14:textId="0F445F8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Requesting_FireSupport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 xml:space="preserve">dużą część dźwięku stanowi nagranie rosyjskich żołnierzy pochodzące z filmu na YouTube. Dźwięk został oczyszczony z nadmiernych szumów przy pomocy wtyczki </w:t>
      </w:r>
      <w:proofErr w:type="spellStart"/>
      <w:r w:rsidR="2B3C6244">
        <w:rPr>
          <w:b w:val="0"/>
          <w:bCs w:val="0"/>
        </w:rPr>
        <w:t>ReaFir</w:t>
      </w:r>
      <w:proofErr w:type="spellEnd"/>
      <w:r w:rsidR="2B3C6244">
        <w:rPr>
          <w:b w:val="0"/>
          <w:bCs w:val="0"/>
        </w:rPr>
        <w:t xml:space="preserve"> (</w:t>
      </w:r>
      <w:proofErr w:type="spellStart"/>
      <w:r w:rsidR="2B3C6244">
        <w:rPr>
          <w:b w:val="0"/>
          <w:bCs w:val="0"/>
        </w:rPr>
        <w:t>Subtract</w:t>
      </w:r>
      <w:proofErr w:type="spellEnd"/>
      <w:r w:rsidR="2B3C6244">
        <w:rPr>
          <w:b w:val="0"/>
          <w:bCs w:val="0"/>
        </w:rPr>
        <w:t xml:space="preserve"> ustawiony na tryb </w:t>
      </w:r>
      <w:proofErr w:type="spellStart"/>
      <w:r w:rsidR="2B3C6244">
        <w:rPr>
          <w:b w:val="0"/>
          <w:bCs w:val="0"/>
        </w:rPr>
        <w:t>Precise</w:t>
      </w:r>
      <w:proofErr w:type="spellEnd"/>
      <w:r w:rsidR="2B3C6244">
        <w:rPr>
          <w:b w:val="0"/>
          <w:bCs w:val="0"/>
        </w:rPr>
        <w:t xml:space="preserve"> dla większej kontroli nad </w:t>
      </w:r>
      <w:proofErr w:type="spellStart"/>
      <w:r w:rsidR="2B3C6244">
        <w:rPr>
          <w:b w:val="0"/>
          <w:bCs w:val="0"/>
        </w:rPr>
        <w:t>odszumianiem</w:t>
      </w:r>
      <w:proofErr w:type="spellEnd"/>
      <w:r w:rsidR="2B3C6244">
        <w:rPr>
          <w:b w:val="0"/>
          <w:bCs w:val="0"/>
        </w:rPr>
        <w:t xml:space="preserve"> nagrania). Największym problemem było znalezienie w nagraniu odpowiedniego momentu na użycie </w:t>
      </w:r>
      <w:proofErr w:type="spellStart"/>
      <w:r w:rsidR="2B3C6244">
        <w:rPr>
          <w:b w:val="0"/>
          <w:bCs w:val="0"/>
        </w:rPr>
        <w:t>odszumiania</w:t>
      </w:r>
      <w:proofErr w:type="spellEnd"/>
      <w:r w:rsidR="2B3C6244">
        <w:rPr>
          <w:b w:val="0"/>
          <w:bCs w:val="0"/>
        </w:rPr>
        <w:t xml:space="preserve"> tak by pozbyć się powstałych artefaktów. W tle, nagrania wystrzałów z M249 oraz AK74 pobrane z YouTube.</w:t>
      </w:r>
    </w:p>
    <w:p w:rsidR="2B3C6244" w:rsidP="2B3C6244" w:rsidRDefault="2B3C6244" w14:paraId="60B2A6DD" w14:textId="3E436B97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0"/>
          <w:bCs w:val="0"/>
        </w:rPr>
      </w:pPr>
      <w:r w:rsidR="2B3C6244">
        <w:rPr>
          <w:b w:val="0"/>
          <w:bCs w:val="0"/>
        </w:rPr>
        <w:t xml:space="preserve"> </w:t>
      </w:r>
    </w:p>
    <w:p w:rsidR="2B3C6244" w:rsidP="2B3C6244" w:rsidRDefault="2B3C6244" w14:paraId="751E4A34" w14:textId="3BA64BE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r w:rsidRPr="2B3C6244" w:rsidR="2B3C6244">
        <w:rPr>
          <w:b w:val="1"/>
          <w:bCs w:val="1"/>
        </w:rPr>
        <w:t xml:space="preserve">Background_1- </w:t>
      </w:r>
      <w:proofErr w:type="spellStart"/>
      <w:r w:rsidR="2B3C6244">
        <w:rPr>
          <w:b w:val="0"/>
          <w:bCs w:val="0"/>
        </w:rPr>
        <w:t>odszumione</w:t>
      </w:r>
      <w:proofErr w:type="spellEnd"/>
      <w:r w:rsidR="2B3C6244">
        <w:rPr>
          <w:b w:val="0"/>
          <w:bCs w:val="0"/>
        </w:rPr>
        <w:t xml:space="preserve"> i poskładane z obciętych fragmentów nagrania z Nocy </w:t>
      </w:r>
      <w:proofErr w:type="spellStart"/>
      <w:r w:rsidR="2B3C6244">
        <w:rPr>
          <w:b w:val="0"/>
          <w:bCs w:val="0"/>
        </w:rPr>
        <w:t>Sylwestrowj</w:t>
      </w:r>
      <w:proofErr w:type="spellEnd"/>
      <w:r w:rsidR="2B3C6244">
        <w:rPr>
          <w:b w:val="0"/>
          <w:bCs w:val="0"/>
        </w:rPr>
        <w:t xml:space="preserve">, jako odległe eksplozje oraz wspomniane wcześniej elementy nagrania podczas wymiany ognia pomiędzy wojskami Rosyjskimi i Ukraińskimi z YouTube. </w:t>
      </w:r>
    </w:p>
    <w:p w:rsidR="2B3C6244" w:rsidP="2B3C6244" w:rsidRDefault="2B3C6244" w14:paraId="50C2B6FD" w14:textId="2C329C8A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1"/>
          <w:bCs w:val="1"/>
        </w:rPr>
      </w:pPr>
    </w:p>
    <w:p w:rsidR="2B3C6244" w:rsidP="2B3C6244" w:rsidRDefault="2B3C6244" w14:paraId="7E739B52" w14:textId="50FA778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r w:rsidRPr="2B3C6244" w:rsidR="2B3C6244">
        <w:rPr>
          <w:b w:val="1"/>
          <w:bCs w:val="1"/>
        </w:rPr>
        <w:t xml:space="preserve">Background_2- </w:t>
      </w:r>
      <w:r w:rsidR="2B3C6244">
        <w:rPr>
          <w:b w:val="0"/>
          <w:bCs w:val="0"/>
        </w:rPr>
        <w:t xml:space="preserve">do stworzenia tego </w:t>
      </w:r>
      <w:proofErr w:type="spellStart"/>
      <w:r w:rsidR="2B3C6244">
        <w:rPr>
          <w:b w:val="0"/>
          <w:bCs w:val="0"/>
        </w:rPr>
        <w:t>ambientu</w:t>
      </w:r>
      <w:proofErr w:type="spellEnd"/>
      <w:r w:rsidR="2B3C6244">
        <w:rPr>
          <w:b w:val="0"/>
          <w:bCs w:val="0"/>
        </w:rPr>
        <w:t xml:space="preserve"> zostały wykorzystane wcześniej wymienione dźwięki: AK74, M249, wymiana komunikatów radiowych rosyjskich żołnierzy, a także wcześniej przygotowane dźwięki stanowiące odrębne nagrania do projektu takie jak PLOT czy 155mm artyleria oraz nagrany dźwięk rykoszetu.</w:t>
      </w:r>
    </w:p>
    <w:p w:rsidR="2B3C6244" w:rsidP="2B3C6244" w:rsidRDefault="2B3C6244" w14:paraId="6E3883D0" w14:textId="43702B08">
      <w:pPr>
        <w:pStyle w:val="Normal"/>
        <w:bidi w:val="0"/>
        <w:spacing w:before="0" w:beforeAutospacing="off" w:after="0" w:afterAutospacing="off" w:line="276" w:lineRule="auto"/>
        <w:ind w:left="360" w:right="0"/>
        <w:jc w:val="both"/>
        <w:rPr>
          <w:b w:val="1"/>
          <w:bCs w:val="1"/>
        </w:rPr>
      </w:pPr>
    </w:p>
    <w:p w:rsidR="2B3C6244" w:rsidP="2B3C6244" w:rsidRDefault="2B3C6244" w14:paraId="0909A7CF" w14:textId="63A18CA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  <w:sz w:val="22"/>
          <w:szCs w:val="22"/>
        </w:rPr>
      </w:pPr>
      <w:proofErr w:type="spellStart"/>
      <w:r w:rsidRPr="2B3C6244" w:rsidR="2B3C6244">
        <w:rPr>
          <w:b w:val="1"/>
          <w:bCs w:val="1"/>
        </w:rPr>
        <w:t>ThisIsWar_Background</w:t>
      </w:r>
      <w:proofErr w:type="spellEnd"/>
      <w:r w:rsidRPr="2B3C6244" w:rsidR="2B3C6244">
        <w:rPr>
          <w:b w:val="1"/>
          <w:bCs w:val="1"/>
        </w:rPr>
        <w:t xml:space="preserve">- </w:t>
      </w:r>
      <w:r w:rsidR="2B3C6244">
        <w:rPr>
          <w:b w:val="0"/>
          <w:bCs w:val="0"/>
        </w:rPr>
        <w:t>melodia “</w:t>
      </w:r>
      <w:proofErr w:type="spellStart"/>
      <w:r w:rsidR="2B3C6244">
        <w:rPr>
          <w:b w:val="0"/>
          <w:bCs w:val="0"/>
        </w:rPr>
        <w:t>Dramatic</w:t>
      </w:r>
      <w:proofErr w:type="spellEnd"/>
      <w:r w:rsidR="2B3C6244">
        <w:rPr>
          <w:b w:val="0"/>
          <w:bCs w:val="0"/>
        </w:rPr>
        <w:t xml:space="preserve"> </w:t>
      </w:r>
      <w:proofErr w:type="spellStart"/>
      <w:r w:rsidR="2B3C6244">
        <w:rPr>
          <w:b w:val="0"/>
          <w:bCs w:val="0"/>
        </w:rPr>
        <w:t>Cinematic</w:t>
      </w:r>
      <w:proofErr w:type="spellEnd"/>
      <w:r w:rsidR="2B3C6244">
        <w:rPr>
          <w:b w:val="0"/>
          <w:bCs w:val="0"/>
        </w:rPr>
        <w:t xml:space="preserve">” A. </w:t>
      </w:r>
      <w:proofErr w:type="spellStart"/>
      <w:r w:rsidR="2B3C6244">
        <w:rPr>
          <w:b w:val="0"/>
          <w:bCs w:val="0"/>
        </w:rPr>
        <w:t>Shamaluev</w:t>
      </w:r>
      <w:proofErr w:type="spellEnd"/>
      <w:r w:rsidR="2B3C6244">
        <w:rPr>
          <w:b w:val="0"/>
          <w:bCs w:val="0"/>
        </w:rPr>
        <w:t xml:space="preserve"> posłużyła jako baza pod wykorzystane nagrania uprzednio wymienionych dźwięków, które zostały wkomponowane w strukturę oryginalnej melodii, tak by ukazać cierpienie, strach, skalę oraz bestialstwo jakim jest wojna i bratobójcze walki na świecie.</w:t>
      </w:r>
    </w:p>
    <w:p w:rsidR="2B3C6244" w:rsidP="2B3C6244" w:rsidRDefault="2B3C6244" w14:paraId="2AB33D8B" w14:textId="4DB613C1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b w:val="1"/>
          <w:bCs w:val="1"/>
        </w:rPr>
      </w:pPr>
    </w:p>
    <w:p w:rsidR="2B3C6244" w:rsidP="2B3C6244" w:rsidRDefault="2B3C6244" w14:paraId="0FD9F8BC" w14:textId="357BB539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b w:val="1"/>
          <w:bCs w:val="1"/>
        </w:rPr>
      </w:pPr>
    </w:p>
    <w:p w:rsidR="2B3C6244" w:rsidP="2B3C6244" w:rsidRDefault="2B3C6244" w14:paraId="20433F3A" w14:textId="5728A14B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b w:val="1"/>
          <w:bCs w:val="1"/>
        </w:rPr>
      </w:pPr>
    </w:p>
    <w:p w:rsidR="2B3C6244" w:rsidP="2B3C6244" w:rsidRDefault="2B3C6244" w14:paraId="59626B5F" w14:textId="7BD76083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7FEDBC"/>
  <w15:docId w15:val="{0f184724-ad21-4a39-88a8-1c845ba5800b}"/>
  <w:rsids>
    <w:rsidRoot w:val="1F7FEDBC"/>
    <w:rsid w:val="1F7FEDBC"/>
    <w:rsid w:val="2B3C62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8c9c9ecc164a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2020-02-24T19:03:51.0616390Z</dcterms:created>
  <dcterms:modified xsi:type="dcterms:W3CDTF">2020-02-24T21:47:24.8918452Z</dcterms:modified>
  <dc:creator>Michał Noga</dc:creator>
  <lastModifiedBy>Michał Noga</lastModifiedBy>
</coreProperties>
</file>