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34" w:rsidRPr="00A47C7A" w:rsidRDefault="00CD7A34" w:rsidP="00A47C7A">
      <w:pPr>
        <w:pStyle w:val="Heading1"/>
      </w:pPr>
      <w:r w:rsidRPr="00A47C7A">
        <w:t>Základy matematiky</w:t>
      </w:r>
    </w:p>
    <w:tbl>
      <w:tblPr>
        <w:tblStyle w:val="TableGrid"/>
        <w:tblW w:w="11874" w:type="dxa"/>
        <w:tblLook w:val="04A0" w:firstRow="1" w:lastRow="0" w:firstColumn="1" w:lastColumn="0" w:noHBand="0" w:noVBand="1"/>
      </w:tblPr>
      <w:tblGrid>
        <w:gridCol w:w="5937"/>
        <w:gridCol w:w="5937"/>
      </w:tblGrid>
      <w:tr w:rsidR="00AF7253" w:rsidRPr="00A47C7A" w:rsidTr="00A47C7A">
        <w:trPr>
          <w:trHeight w:val="1257"/>
        </w:trPr>
        <w:tc>
          <w:tcPr>
            <w:tcW w:w="5937" w:type="dxa"/>
          </w:tcPr>
          <w:p w:rsidR="00AF7253" w:rsidRPr="00A47C7A" w:rsidRDefault="00AF7253" w:rsidP="00AF7253">
            <w:pPr>
              <w:rPr>
                <w:lang w:val="cs-CZ"/>
              </w:rPr>
            </w:pPr>
            <w:r w:rsidRPr="00A47C7A">
              <w:rPr>
                <w:lang w:val="cs-CZ"/>
              </w:rPr>
              <w:t>1. Císla</w:t>
            </w:r>
          </w:p>
          <w:p w:rsidR="00AF7253" w:rsidRPr="00A47C7A" w:rsidRDefault="00AF7253" w:rsidP="00AF7253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prirozených, celých, racionálních, reálných a komplexních císel. </w:t>
            </w:r>
          </w:p>
          <w:p w:rsidR="00AF7253" w:rsidRPr="00A47C7A" w:rsidRDefault="00AF7253" w:rsidP="00AF7253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Posloupnosti a limity. </w:t>
            </w:r>
          </w:p>
          <w:p w:rsidR="00AF7253" w:rsidRPr="00A47C7A" w:rsidRDefault="00AF7253" w:rsidP="0066247C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A47C7A">
              <w:rPr>
                <w:lang w:val="cs-CZ"/>
              </w:rPr>
              <w:t>Cauchyovské posloupnosti.</w:t>
            </w:r>
          </w:p>
        </w:tc>
        <w:tc>
          <w:tcPr>
            <w:tcW w:w="5937" w:type="dxa"/>
          </w:tcPr>
          <w:p w:rsidR="00AF7253" w:rsidRPr="00A47C7A" w:rsidRDefault="00AF7253" w:rsidP="0066247C">
            <w:pPr>
              <w:rPr>
                <w:lang w:val="cs-CZ"/>
              </w:rPr>
            </w:pPr>
            <w:r w:rsidRPr="00A47C7A">
              <w:rPr>
                <w:lang w:val="cs-CZ"/>
              </w:rPr>
              <w:t>1. Čísla</w:t>
            </w:r>
          </w:p>
          <w:p w:rsidR="00AF7253" w:rsidRPr="00A47C7A" w:rsidRDefault="00AF7253" w:rsidP="00BA4000">
            <w:pPr>
              <w:pStyle w:val="ListParagraph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přirozených, celých, racionálních, reálných a komplexních čísel. </w:t>
            </w:r>
          </w:p>
          <w:p w:rsidR="00AF7253" w:rsidRPr="00A47C7A" w:rsidRDefault="00AF7253" w:rsidP="00BA4000">
            <w:pPr>
              <w:pStyle w:val="ListParagraph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Posloupnosti a limity. </w:t>
            </w:r>
          </w:p>
          <w:p w:rsidR="00AF7253" w:rsidRPr="00A47C7A" w:rsidRDefault="00AF7253" w:rsidP="00BA4000">
            <w:pPr>
              <w:pStyle w:val="ListParagraph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>Cauchyovské posloupnosti.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2. Základy diferenciálního poctu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Reálné funkce jedné reálné promenné.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Spojitost, limita funkce v bode (vlastní i nevlastní).</w:t>
            </w:r>
          </w:p>
          <w:p w:rsidR="00133B2B" w:rsidRPr="004C6BD6" w:rsidRDefault="00133B2B" w:rsidP="00BA4000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>Nekteré konkrétní funkce (polynomy, racionální lomené funkce, goniometrické</w:t>
            </w:r>
            <w:r w:rsidR="004C6BD6">
              <w:rPr>
                <w:lang w:val="cs-CZ"/>
              </w:rPr>
              <w:t xml:space="preserve"> </w:t>
            </w:r>
            <w:r w:rsidRPr="004C6BD6">
              <w:rPr>
                <w:lang w:val="cs-CZ"/>
              </w:rPr>
              <w:t xml:space="preserve">a cyklometrické funkce, logaritmy a exponenciální funkce).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Derivace: definice a základní pravidla, vety o strední hodnote, derivace vyšších rádu.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A47C7A">
              <w:rPr>
                <w:lang w:val="cs-CZ"/>
              </w:rPr>
              <w:t>Nekteré aplikace (prubehy funkcí, Newtonova metoda hledání nulového bodu, Tayloruv polynom se zbytkem).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2. Základy diferenciálního počtu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Reálné funkce jedné reálné proměnné.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Spojitost, limita funkce v bodě (vlastní i nevlastní).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Některé konkrétní funkce (polynomy, racionální lomené funkce, goniometrické a cyklometrické funkce, logaritmy a exponenciální funkce).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>Derivace: defin</w:t>
            </w:r>
            <w:r w:rsidRPr="00A47C7A">
              <w:rPr>
                <w:lang w:val="cs-CZ"/>
              </w:rPr>
              <w:t>ice a základní pravidla, věty o</w:t>
            </w:r>
            <w:r w:rsidRPr="00A47C7A">
              <w:rPr>
                <w:lang w:val="cs-CZ"/>
              </w:rPr>
              <w:t xml:space="preserve">střední hodnotě, derivace vyšších řádů.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8"/>
              </w:numPr>
              <w:rPr>
                <w:lang w:val="cs-CZ"/>
              </w:rPr>
            </w:pPr>
            <w:r w:rsidRPr="00A47C7A">
              <w:rPr>
                <w:lang w:val="cs-CZ"/>
              </w:rPr>
              <w:t>Některé aplikace (průběhy funkcí, Newtonova metoda hledání nulového bodu, Taylorův polynom se zbytkem).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3. Posloupnosti a rady funkcí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 za predpokladu stejnomerné konvergence.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Mocninné rady.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Taylorovy rady.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3"/>
              </w:numPr>
              <w:rPr>
                <w:lang w:val="cs-CZ"/>
              </w:rPr>
            </w:pPr>
            <w:r w:rsidRPr="00A47C7A">
              <w:rPr>
                <w:lang w:val="cs-CZ"/>
              </w:rPr>
              <w:t>Fourierovy rady.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17. Posloupnosti a řady funkcí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Stejnoměrná konvergence.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Mocninné a Taylorovy řady.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>Fourierovy řady. Aplikace.</w:t>
            </w:r>
          </w:p>
          <w:p w:rsidR="00133B2B" w:rsidRPr="00A47C7A" w:rsidRDefault="00133B2B" w:rsidP="00AF7253">
            <w:pPr>
              <w:rPr>
                <w:lang w:val="cs-CZ"/>
              </w:rPr>
            </w:pP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4. Integrál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Primitivní funkce, metody výpoctu.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9"/>
              </w:numPr>
              <w:rPr>
                <w:lang w:val="cs-CZ"/>
              </w:rPr>
            </w:pPr>
            <w:r w:rsidRPr="00A47C7A">
              <w:rPr>
                <w:lang w:val="cs-CZ"/>
              </w:rPr>
              <w:t>Urcitý (Riemannuv) integrál, užití urcitého</w:t>
            </w:r>
          </w:p>
          <w:p w:rsidR="00133B2B" w:rsidRPr="00A47C7A" w:rsidRDefault="00133B2B" w:rsidP="00133B2B">
            <w:pPr>
              <w:pStyle w:val="ListParagraph"/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integrálu.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9"/>
              </w:numPr>
              <w:rPr>
                <w:lang w:val="cs-CZ"/>
              </w:rPr>
            </w:pPr>
            <w:r w:rsidRPr="00A47C7A">
              <w:rPr>
                <w:lang w:val="cs-CZ"/>
              </w:rPr>
              <w:t>Vícerozmerný integrál a Fubiniho veta.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3. Integrál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Primitivní funkce, metody výpočtu.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Určitý (Riemannův) integrál, užití určitého integrálu.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A47C7A">
              <w:rPr>
                <w:lang w:val="cs-CZ"/>
              </w:rPr>
              <w:t>Vícerozměrný integrál a Fubiniho věta.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5. Základy teorie funkcí více promenných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Parciální derivace a totální diferenciál,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vety o strední hodnote,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extrémy funkcí vice promenných,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>veta o implicitních funkcích.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4. Základy teorie funkcí více proměnných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Parciální derivace a totální diferenciál,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věty o střední hodnotě,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extrémy funkcí více proměnných,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7"/>
              </w:numPr>
              <w:rPr>
                <w:lang w:val="cs-CZ"/>
              </w:rPr>
            </w:pPr>
            <w:r w:rsidRPr="00A47C7A">
              <w:rPr>
                <w:lang w:val="cs-CZ"/>
              </w:rPr>
              <w:t>věta o implicitních funkcích.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6. Metrické prostory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metrického prostoru, príklady.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Spojitost a stejnomerná spojitost. </w:t>
            </w:r>
          </w:p>
          <w:p w:rsidR="00A16B0A" w:rsidRPr="00A47C7A" w:rsidRDefault="00A16B0A" w:rsidP="00913DDB">
            <w:pPr>
              <w:pStyle w:val="ListParagraph"/>
              <w:spacing w:after="200" w:line="276" w:lineRule="auto"/>
              <w:ind w:left="0"/>
              <w:rPr>
                <w:lang w:val="cs-CZ"/>
              </w:rPr>
            </w:pP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3"/>
              </w:numPr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>Kompaktní prostory a jejich vlastnosti, úplné prostory.</w:t>
            </w:r>
          </w:p>
        </w:tc>
        <w:tc>
          <w:tcPr>
            <w:tcW w:w="5937" w:type="dxa"/>
          </w:tcPr>
          <w:p w:rsidR="00133B2B" w:rsidRPr="00A47C7A" w:rsidRDefault="00133B2B" w:rsidP="00133B2B">
            <w:pPr>
              <w:rPr>
                <w:lang w:val="cs-CZ"/>
              </w:rPr>
            </w:pPr>
            <w:r w:rsidRPr="00A47C7A">
              <w:rPr>
                <w:lang w:val="cs-CZ"/>
              </w:rPr>
              <w:t>5. Metrické prostory</w:t>
            </w:r>
            <w:r w:rsidR="00A16B0A" w:rsidRPr="00A47C7A">
              <w:rPr>
                <w:lang w:val="cs-CZ"/>
              </w:rPr>
              <w:t xml:space="preserve"> + </w:t>
            </w:r>
            <w:r w:rsidR="00A16B0A" w:rsidRPr="00A47C7A">
              <w:rPr>
                <w:lang w:val="cs-CZ"/>
              </w:rPr>
              <w:t>17. Kompaktnost, úplnost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metrického prostoru, příklady.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Spojitost, otevřené a uzavřené množiny.</w:t>
            </w:r>
          </w:p>
          <w:p w:rsidR="00133B2B" w:rsidRPr="00A47C7A" w:rsidRDefault="00A16B0A" w:rsidP="00BA4000">
            <w:pPr>
              <w:pStyle w:val="ListParagraph"/>
              <w:numPr>
                <w:ilvl w:val="0"/>
                <w:numId w:val="12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Definice topologického prostoru. </w:t>
            </w:r>
          </w:p>
          <w:p w:rsidR="00133B2B" w:rsidRPr="00BD77FC" w:rsidRDefault="00133B2B" w:rsidP="00BA4000">
            <w:pPr>
              <w:pStyle w:val="ListParagraph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Kompaktní metrické prostory, kompaktní topologické prostory. </w:t>
            </w:r>
            <w:r w:rsidR="00BD77FC">
              <w:rPr>
                <w:lang w:val="cs-CZ"/>
              </w:rPr>
              <w:t xml:space="preserve"> </w:t>
            </w:r>
            <w:r w:rsidRPr="00BD77FC">
              <w:rPr>
                <w:lang w:val="cs-CZ"/>
              </w:rPr>
              <w:t xml:space="preserve">Úplné metrické prostory.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12"/>
              </w:numPr>
              <w:rPr>
                <w:lang w:val="cs-CZ"/>
              </w:rPr>
            </w:pPr>
            <w:r w:rsidRPr="00A47C7A">
              <w:rPr>
                <w:highlight w:val="yellow"/>
                <w:lang w:val="cs-CZ"/>
              </w:rPr>
              <w:t>Aplikace metrických a topologických prostorů.</w:t>
            </w:r>
            <w:r w:rsidRPr="00A47C7A">
              <w:rPr>
                <w:lang w:val="cs-CZ"/>
              </w:rPr>
              <w:t xml:space="preserve"> </w:t>
            </w:r>
          </w:p>
        </w:tc>
      </w:tr>
      <w:tr w:rsidR="00133B2B" w:rsidRPr="00A47C7A" w:rsidTr="00A47C7A">
        <w:tc>
          <w:tcPr>
            <w:tcW w:w="5937" w:type="dxa"/>
          </w:tcPr>
          <w:p w:rsidR="00133B2B" w:rsidRPr="00A47C7A" w:rsidRDefault="00133B2B" w:rsidP="00133B2B">
            <w:p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7. Diferenciální rovnice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6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Soustavy lineárních diferenciálních rovnic prvního rádu resp. lineární rovnice ntého</w:t>
            </w:r>
          </w:p>
          <w:p w:rsidR="00133B2B" w:rsidRPr="00A47C7A" w:rsidRDefault="00133B2B" w:rsidP="00133B2B">
            <w:pPr>
              <w:pStyle w:val="ListParagraph"/>
              <w:ind w:left="360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rádu s konstantními koeficienty. </w:t>
            </w:r>
          </w:p>
          <w:p w:rsidR="00133B2B" w:rsidRPr="00A47C7A" w:rsidRDefault="00133B2B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highlight w:val="yellow"/>
                <w:lang w:val="cs-CZ"/>
              </w:rPr>
              <w:t>Jejich rešení a speciální vlastnosti.</w:t>
            </w:r>
          </w:p>
        </w:tc>
        <w:tc>
          <w:tcPr>
            <w:tcW w:w="5937" w:type="dxa"/>
          </w:tcPr>
          <w:p w:rsidR="00133B2B" w:rsidRPr="00A47C7A" w:rsidRDefault="00133B2B" w:rsidP="00AF7253">
            <w:pPr>
              <w:rPr>
                <w:lang w:val="cs-CZ"/>
              </w:rPr>
            </w:pPr>
          </w:p>
        </w:tc>
      </w:tr>
      <w:tr w:rsidR="00133B2B" w:rsidRPr="00A47C7A" w:rsidTr="00A47C7A"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t>8. Algebra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Grupa, okruh, teleso - definice a príklady.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Podgrupa, normální podgrupa, faktorgrupa, ideál.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Homomorfismy grup. </w:t>
            </w:r>
          </w:p>
          <w:p w:rsidR="00A16B0A" w:rsidRPr="00A47C7A" w:rsidRDefault="00A16B0A" w:rsidP="00A16B0A">
            <w:pPr>
              <w:pStyle w:val="ListParagraph"/>
              <w:spacing w:after="200" w:line="276" w:lineRule="auto"/>
              <w:ind w:left="360"/>
              <w:rPr>
                <w:lang w:val="cs-CZ"/>
              </w:rPr>
            </w:pP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>Delitelnost a ireducibilní rozklady polynomu.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Rozklady polynomu na korenové cinitele pro polynom s reálnými, racionálními, komplexními koeficienty.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6"/>
              </w:numPr>
              <w:rPr>
                <w:lang w:val="cs-CZ"/>
              </w:rPr>
            </w:pPr>
            <w:r w:rsidRPr="00A47C7A">
              <w:rPr>
                <w:lang w:val="cs-CZ"/>
              </w:rPr>
              <w:t>Násobnost korenu a jejich souvislost s derivacemi mnohoclenu.</w:t>
            </w:r>
          </w:p>
          <w:p w:rsidR="00133B2B" w:rsidRPr="00A47C7A" w:rsidRDefault="00133B2B" w:rsidP="0066247C">
            <w:pPr>
              <w:rPr>
                <w:lang w:val="cs-CZ"/>
              </w:rPr>
            </w:pPr>
          </w:p>
        </w:tc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6. Základní algebraické struktury + 13. Algebra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Grupa, okruh, těleso - definice a příklady.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Podgrupa, normální podgrupa, faktorgrupa, ideál.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Homomorfismy grup a dalších struktur.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Malá Fermatova věta.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 xml:space="preserve">Dělitelnost a ireducibilní rozklady polynomů.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Rozklady polynomů na kořenové činitele pro polynom s reálnými, racionálními, komplexními koeficienty.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val="cs-CZ"/>
              </w:rPr>
            </w:pPr>
            <w:r w:rsidRPr="00A47C7A">
              <w:rPr>
                <w:lang w:val="cs-CZ"/>
              </w:rPr>
              <w:t>Násobnost kořenů a jejich souvislost s derivacemi mnohočlenu.</w:t>
            </w:r>
          </w:p>
          <w:p w:rsidR="00133B2B" w:rsidRPr="00A47C7A" w:rsidRDefault="00A16B0A" w:rsidP="00BA4000">
            <w:pPr>
              <w:pStyle w:val="ListParagraph"/>
              <w:numPr>
                <w:ilvl w:val="0"/>
                <w:numId w:val="7"/>
              </w:numPr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>Podílová tělesa.</w:t>
            </w:r>
          </w:p>
        </w:tc>
      </w:tr>
      <w:tr w:rsidR="00133B2B" w:rsidRPr="00A47C7A" w:rsidTr="00A47C7A"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9. Vektorové prostory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Základní vlastnosti vektorových prostoru, podprostory, generování, lineární závislost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a nezávislost.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Veta o výmene. </w:t>
            </w:r>
          </w:p>
          <w:p w:rsidR="00A16B0A" w:rsidRPr="004C6BD6" w:rsidRDefault="00A16B0A" w:rsidP="00BA4000">
            <w:pPr>
              <w:pStyle w:val="ListParagraph"/>
              <w:numPr>
                <w:ilvl w:val="0"/>
                <w:numId w:val="10"/>
              </w:numPr>
              <w:rPr>
                <w:highlight w:val="red"/>
                <w:lang w:val="cs-CZ"/>
              </w:rPr>
            </w:pPr>
            <w:r w:rsidRPr="004C6BD6">
              <w:rPr>
                <w:highlight w:val="red"/>
                <w:lang w:val="cs-CZ"/>
              </w:rPr>
              <w:t xml:space="preserve">Konecne generované vektorové prostory, base. </w:t>
            </w:r>
          </w:p>
          <w:p w:rsidR="00133B2B" w:rsidRPr="00A47C7A" w:rsidRDefault="00A16B0A" w:rsidP="00BA4000">
            <w:pPr>
              <w:pStyle w:val="ListParagraph"/>
              <w:numPr>
                <w:ilvl w:val="0"/>
                <w:numId w:val="10"/>
              </w:numPr>
              <w:rPr>
                <w:lang w:val="cs-CZ"/>
              </w:rPr>
            </w:pPr>
            <w:r w:rsidRPr="00A47C7A">
              <w:rPr>
                <w:lang w:val="cs-CZ"/>
              </w:rPr>
              <w:t>Lineární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>zobrazení.</w:t>
            </w:r>
          </w:p>
        </w:tc>
        <w:tc>
          <w:tcPr>
            <w:tcW w:w="5937" w:type="dxa"/>
          </w:tcPr>
          <w:p w:rsidR="00A16B0A" w:rsidRPr="00A47C7A" w:rsidRDefault="00A16B0A" w:rsidP="00A16B0A">
            <w:pPr>
              <w:rPr>
                <w:lang w:val="cs-CZ"/>
              </w:rPr>
            </w:pPr>
            <w:r w:rsidRPr="00A47C7A">
              <w:rPr>
                <w:lang w:val="cs-CZ"/>
              </w:rPr>
              <w:t>7. Vektorové prostory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 vektorových prostorů, podprostory, generování, lineární závislost a nezávislost.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Věta o výměně. </w:t>
            </w:r>
          </w:p>
          <w:p w:rsidR="00A16B0A" w:rsidRPr="00A47C7A" w:rsidRDefault="00A16B0A" w:rsidP="00BA4000">
            <w:pPr>
              <w:pStyle w:val="ListParagraph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Konečně generované vektorové prostory, base. </w:t>
            </w:r>
          </w:p>
          <w:p w:rsidR="00133B2B" w:rsidRPr="00A47C7A" w:rsidRDefault="00A16B0A" w:rsidP="00BA4000">
            <w:pPr>
              <w:pStyle w:val="ListParagraph"/>
              <w:numPr>
                <w:ilvl w:val="0"/>
                <w:numId w:val="11"/>
              </w:numPr>
              <w:rPr>
                <w:lang w:val="cs-CZ"/>
              </w:rPr>
            </w:pPr>
            <w:r w:rsidRPr="00A47C7A">
              <w:rPr>
                <w:lang w:val="cs-CZ"/>
              </w:rPr>
              <w:t>L</w:t>
            </w:r>
            <w:r w:rsidRPr="00A47C7A">
              <w:rPr>
                <w:lang w:val="cs-CZ"/>
              </w:rPr>
              <w:t>ineární zobrazení.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10. Skalární soucin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v reálném i komplexním prípade.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Norma.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>Cauchy-Schwarzova nerovnost.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Kolmost.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4"/>
              </w:numPr>
              <w:rPr>
                <w:lang w:val="cs-CZ"/>
              </w:rPr>
            </w:pPr>
            <w:r w:rsidRPr="00A47C7A">
              <w:rPr>
                <w:lang w:val="cs-CZ"/>
              </w:rPr>
              <w:t>Ortogonální doplnek a jeho vlastnosti.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8. Skalární součin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Vlastnosti v reálném i komplexním případě.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Norma.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Cauchy-Schwarzova nerovnost.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Kolmost.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5"/>
              </w:numPr>
              <w:rPr>
                <w:lang w:val="cs-CZ"/>
              </w:rPr>
            </w:pPr>
            <w:r w:rsidRPr="00A47C7A">
              <w:rPr>
                <w:lang w:val="cs-CZ"/>
              </w:rPr>
              <w:t>Ortogonální doplněk a jeho vlastnosti.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11. Rešení soustav lineárních rovnic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Lineární množiny ve vektorovém prostoru, jejich geometrická interpretace.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>Rešení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soustavy rovnic je lineární množina.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Frobeniova veta.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>Rešení soustavy úpravou matice.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6"/>
              </w:numPr>
              <w:rPr>
                <w:lang w:val="cs-CZ"/>
              </w:rPr>
            </w:pPr>
            <w:r w:rsidRPr="00A47C7A">
              <w:rPr>
                <w:lang w:val="cs-CZ"/>
              </w:rPr>
              <w:t>Souvislost soustavy rešení s ortogonálním doplnkem.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9. Řešení soustav lineárních rovnic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Lineární množiny ve vektorovém prostoru, jejich geometrická interpretace.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Řešení soustavy rovnic je lineární množina.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Frobeniova věta.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Řešení soustavy úpravou matice.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7"/>
              </w:numPr>
              <w:rPr>
                <w:lang w:val="cs-CZ"/>
              </w:rPr>
            </w:pPr>
            <w:r w:rsidRPr="00A47C7A">
              <w:rPr>
                <w:lang w:val="cs-CZ"/>
              </w:rPr>
              <w:t>Souvislost soustavy řešení s ortogonálním doplňkem.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12. Matice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Matice a jejich hodnost.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Operace s maticemi a jejich vlastnosti.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>Inversní matice.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Regulární matice, ruzné charakteristiky.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8"/>
              </w:numPr>
              <w:rPr>
                <w:lang w:val="cs-CZ"/>
              </w:rPr>
            </w:pPr>
            <w:r w:rsidRPr="00A47C7A">
              <w:rPr>
                <w:lang w:val="cs-CZ"/>
              </w:rPr>
              <w:t>Matice a lineární zobrazení, resp. zmeny souradných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>soustav.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10. Matice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Matice a jejich hodnost.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Operace s maticemi a jejich vlastnosti.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Inversní matice. </w:t>
            </w:r>
          </w:p>
          <w:p w:rsidR="00913DDB" w:rsidRPr="00A47C7A" w:rsidRDefault="00913DDB" w:rsidP="00BA4000">
            <w:pPr>
              <w:pStyle w:val="ListParagraph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Regulární matice, různé charakteristiky.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19"/>
              </w:numPr>
              <w:rPr>
                <w:lang w:val="cs-CZ"/>
              </w:rPr>
            </w:pPr>
            <w:r w:rsidRPr="00A47C7A">
              <w:rPr>
                <w:lang w:val="cs-CZ"/>
              </w:rPr>
              <w:t>Matice a lineární zobrazení, resp. změny souřadných soustav.</w:t>
            </w:r>
          </w:p>
        </w:tc>
      </w:tr>
      <w:tr w:rsidR="00A16B0A" w:rsidRPr="00A47C7A" w:rsidTr="00A47C7A"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13. Determinanty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a základní vlastnosti determinantu.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Úpravy determinantu, výpocet.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>Geometrický</w:t>
            </w:r>
            <w:r w:rsidR="00451F4C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smysl determinantu.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>Minory a inver</w:t>
            </w:r>
            <w:r w:rsidRPr="00A47C7A">
              <w:rPr>
                <w:lang w:val="cs-CZ"/>
              </w:rPr>
              <w:t xml:space="preserve">sní matice.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20"/>
              </w:numPr>
              <w:rPr>
                <w:lang w:val="cs-CZ"/>
              </w:rPr>
            </w:pPr>
            <w:r w:rsidRPr="00A47C7A">
              <w:rPr>
                <w:lang w:val="cs-CZ"/>
              </w:rPr>
              <w:t>Cramerovo pravidlo.</w:t>
            </w:r>
          </w:p>
        </w:tc>
        <w:tc>
          <w:tcPr>
            <w:tcW w:w="5937" w:type="dxa"/>
          </w:tcPr>
          <w:p w:rsidR="00913DDB" w:rsidRPr="00A47C7A" w:rsidRDefault="00913DDB" w:rsidP="00913DDB">
            <w:pPr>
              <w:rPr>
                <w:lang w:val="cs-CZ"/>
              </w:rPr>
            </w:pPr>
            <w:r w:rsidRPr="00A47C7A">
              <w:rPr>
                <w:lang w:val="cs-CZ"/>
              </w:rPr>
              <w:t>11. Determinanty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Definice a základní vlastnosti determinantu.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Úpravy determinantů, výpočet.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Geometrický smysl determinantu. </w:t>
            </w:r>
          </w:p>
          <w:p w:rsidR="00451F4C" w:rsidRPr="00A47C7A" w:rsidRDefault="00913DDB" w:rsidP="00BA4000">
            <w:pPr>
              <w:pStyle w:val="ListParagraph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Minory a inversní matice. </w:t>
            </w:r>
          </w:p>
          <w:p w:rsidR="00A16B0A" w:rsidRPr="00A47C7A" w:rsidRDefault="00913DDB" w:rsidP="00BA4000">
            <w:pPr>
              <w:pStyle w:val="ListParagraph"/>
              <w:numPr>
                <w:ilvl w:val="0"/>
                <w:numId w:val="21"/>
              </w:numPr>
              <w:rPr>
                <w:lang w:val="cs-CZ"/>
              </w:rPr>
            </w:pPr>
            <w:r w:rsidRPr="00A47C7A">
              <w:rPr>
                <w:lang w:val="cs-CZ"/>
              </w:rPr>
              <w:t>Cramerovo pravidlo.</w:t>
            </w:r>
          </w:p>
        </w:tc>
      </w:tr>
      <w:tr w:rsidR="00A16B0A" w:rsidRPr="00A47C7A" w:rsidTr="00A47C7A"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14. Vlastní císla a vlastní hodnoty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Vlastní císla a vlastní hodnoty lineárního operátoru resp. ctvercové matice. </w:t>
            </w:r>
          </w:p>
          <w:p w:rsidR="004C6BD6" w:rsidRDefault="00451F4C" w:rsidP="00BA4000">
            <w:pPr>
              <w:pStyle w:val="ListParagraph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>Jejich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výpocet, 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vlastnosti. 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>Uvedení matice na diagonální tvar v prípade ruzných</w:t>
            </w:r>
            <w:r w:rsidRPr="00A47C7A">
              <w:rPr>
                <w:lang w:val="cs-CZ"/>
              </w:rPr>
              <w:t xml:space="preserve"> vlastních císel.</w:t>
            </w:r>
          </w:p>
          <w:p w:rsidR="00A16B0A" w:rsidRPr="00A47C7A" w:rsidRDefault="00451F4C" w:rsidP="00BA4000">
            <w:pPr>
              <w:pStyle w:val="ListParagraph"/>
              <w:numPr>
                <w:ilvl w:val="0"/>
                <w:numId w:val="22"/>
              </w:numPr>
              <w:rPr>
                <w:lang w:val="cs-CZ"/>
              </w:rPr>
            </w:pPr>
            <w:r w:rsidRPr="00A47C7A">
              <w:rPr>
                <w:lang w:val="cs-CZ"/>
              </w:rPr>
              <w:t>Informace o Jor</w:t>
            </w:r>
            <w:r w:rsidRPr="00A47C7A">
              <w:rPr>
                <w:lang w:val="cs-CZ"/>
              </w:rPr>
              <w:t>danove tvaru v obecném prípade.</w:t>
            </w:r>
          </w:p>
        </w:tc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12. Vlastní čísla a vlastní hodnoty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Vlastní čísla a vlastní hodnoty lineárního operátoru resp. čtvercové matice. </w:t>
            </w:r>
          </w:p>
          <w:p w:rsidR="004C6BD6" w:rsidRDefault="00451F4C" w:rsidP="00BA4000">
            <w:pPr>
              <w:pStyle w:val="ListParagraph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Jejich výpočet, 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vlastnosti. 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Uvedení matice na diagonální tvar v případě různých vlastních čísel. </w:t>
            </w:r>
          </w:p>
          <w:p w:rsidR="00A16B0A" w:rsidRPr="00A47C7A" w:rsidRDefault="00451F4C" w:rsidP="00BA4000">
            <w:pPr>
              <w:pStyle w:val="ListParagraph"/>
              <w:numPr>
                <w:ilvl w:val="0"/>
                <w:numId w:val="23"/>
              </w:numPr>
              <w:rPr>
                <w:lang w:val="cs-CZ"/>
              </w:rPr>
            </w:pPr>
            <w:r w:rsidRPr="00A47C7A">
              <w:rPr>
                <w:lang w:val="cs-CZ"/>
              </w:rPr>
              <w:t>Informace o Jordanově tvaru v obecném případě.</w:t>
            </w:r>
          </w:p>
        </w:tc>
      </w:tr>
      <w:tr w:rsidR="00A16B0A" w:rsidRPr="00A47C7A" w:rsidTr="00A47C7A"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15. Základy lineárního programování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4"/>
              </w:numPr>
              <w:rPr>
                <w:lang w:val="cs-CZ"/>
              </w:rPr>
            </w:pPr>
            <w:r w:rsidRPr="00A47C7A">
              <w:rPr>
                <w:lang w:val="cs-CZ"/>
              </w:rPr>
              <w:t>Simplexová metod</w:t>
            </w:r>
            <w:r w:rsidRPr="00A47C7A">
              <w:rPr>
                <w:lang w:val="cs-CZ"/>
              </w:rPr>
              <w:t xml:space="preserve">a. </w:t>
            </w:r>
          </w:p>
          <w:p w:rsidR="00A16B0A" w:rsidRPr="00A47C7A" w:rsidRDefault="00451F4C" w:rsidP="00BA4000">
            <w:pPr>
              <w:pStyle w:val="ListParagraph"/>
              <w:numPr>
                <w:ilvl w:val="0"/>
                <w:numId w:val="24"/>
              </w:numPr>
              <w:rPr>
                <w:lang w:val="cs-CZ"/>
              </w:rPr>
            </w:pPr>
            <w:r w:rsidRPr="00A47C7A">
              <w:rPr>
                <w:lang w:val="cs-CZ"/>
              </w:rPr>
              <w:t>Vety o dualite (bez dukazu).</w:t>
            </w:r>
          </w:p>
        </w:tc>
        <w:tc>
          <w:tcPr>
            <w:tcW w:w="5937" w:type="dxa"/>
          </w:tcPr>
          <w:p w:rsidR="00451F4C" w:rsidRPr="00A47C7A" w:rsidRDefault="00451F4C" w:rsidP="00451F4C">
            <w:pPr>
              <w:rPr>
                <w:lang w:val="cs-CZ"/>
              </w:rPr>
            </w:pPr>
            <w:r w:rsidRPr="00A47C7A">
              <w:rPr>
                <w:lang w:val="cs-CZ"/>
              </w:rPr>
              <w:t>18. Optimalizační metody</w:t>
            </w:r>
          </w:p>
          <w:p w:rsidR="00451F4C" w:rsidRPr="00A47C7A" w:rsidRDefault="00451F4C" w:rsidP="00BA4000">
            <w:pPr>
              <w:pStyle w:val="ListParagraph"/>
              <w:numPr>
                <w:ilvl w:val="0"/>
                <w:numId w:val="25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lineárního programování, věty o dualitě, algoritmy - simplexová a elipsoidová metoda.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Minimaxové věty.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highlight w:val="yellow"/>
                <w:lang w:val="cs-CZ"/>
              </w:rPr>
            </w:pPr>
            <w:r w:rsidRPr="00A47C7A">
              <w:rPr>
                <w:highlight w:val="yellow"/>
                <w:lang w:val="cs-CZ"/>
              </w:rPr>
              <w:t xml:space="preserve">Geometrická interpretace - mnohostěny. </w:t>
            </w:r>
          </w:p>
          <w:p w:rsidR="00A16B0A" w:rsidRPr="00A47C7A" w:rsidRDefault="00451F4C" w:rsidP="00BA4000">
            <w:pPr>
              <w:pStyle w:val="ListParagraph"/>
              <w:numPr>
                <w:ilvl w:val="0"/>
                <w:numId w:val="25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informatiky</w:t>
            </w:r>
          </w:p>
        </w:tc>
      </w:tr>
      <w:tr w:rsidR="00FD2E31" w:rsidRPr="00A47C7A" w:rsidTr="00A47C7A">
        <w:tc>
          <w:tcPr>
            <w:tcW w:w="5937" w:type="dxa"/>
          </w:tcPr>
          <w:p w:rsidR="00FD2E31" w:rsidRPr="00A47C7A" w:rsidRDefault="00FD2E31" w:rsidP="00FD2E31">
            <w:pPr>
              <w:rPr>
                <w:lang w:val="cs-CZ"/>
              </w:rPr>
            </w:pPr>
            <w:r w:rsidRPr="00A47C7A">
              <w:rPr>
                <w:lang w:val="cs-CZ"/>
              </w:rPr>
              <w:t>16. Diskrétní matematika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Usporádané množiny.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Množinové systémy, párování, párování v bipartitních grafech(systémy ruzných reprezentantu).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Kombinatorické pocítání.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>Princip inkluze a exkluze.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6"/>
              </w:numPr>
              <w:rPr>
                <w:lang w:val="cs-CZ"/>
              </w:rPr>
            </w:pPr>
            <w:r w:rsidRPr="00A47C7A">
              <w:rPr>
                <w:lang w:val="cs-CZ"/>
              </w:rPr>
              <w:t>Latinské ctverce a projektivní roviny.</w:t>
            </w:r>
          </w:p>
        </w:tc>
        <w:tc>
          <w:tcPr>
            <w:tcW w:w="5937" w:type="dxa"/>
          </w:tcPr>
          <w:p w:rsidR="00FD2E31" w:rsidRPr="00A47C7A" w:rsidRDefault="00FD2E31" w:rsidP="00FD2E31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14. Diskrétní matematika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Uspořádané množiny.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 xml:space="preserve">Množinové systémy, párování, párování v bipartitních grafech (systémy různých reprezentantů).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Kombinatorické počítání.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 inkluze a exkluze. </w:t>
            </w:r>
          </w:p>
          <w:p w:rsidR="00FD2E31" w:rsidRPr="00A47C7A" w:rsidRDefault="00FD2E31" w:rsidP="00BA4000">
            <w:pPr>
              <w:pStyle w:val="ListParagraph"/>
              <w:numPr>
                <w:ilvl w:val="0"/>
                <w:numId w:val="27"/>
              </w:numPr>
              <w:rPr>
                <w:lang w:val="cs-CZ"/>
              </w:rPr>
            </w:pPr>
            <w:r w:rsidRPr="00A47C7A">
              <w:rPr>
                <w:lang w:val="cs-CZ"/>
              </w:rPr>
              <w:t>Latinské čtverce a projektivní roviny.</w:t>
            </w:r>
          </w:p>
        </w:tc>
      </w:tr>
      <w:tr w:rsidR="00FD2E31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17. Teorie grafu</w:t>
            </w:r>
          </w:p>
          <w:p w:rsidR="004C6BD6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pojmy teorie grafu,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reprezentace grafu.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>Stromy a jejich základní vlastnosti,</w:t>
            </w:r>
            <w:r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kostra grafu.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Eulerovské a hamiltonovské grafy.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Rovinné grafy,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>barvení grafu.</w:t>
            </w:r>
          </w:p>
          <w:p w:rsidR="00FD2E31" w:rsidRPr="00A47C7A" w:rsidRDefault="00DD6D19" w:rsidP="00BA4000">
            <w:pPr>
              <w:pStyle w:val="ListParagraph"/>
              <w:numPr>
                <w:ilvl w:val="0"/>
                <w:numId w:val="28"/>
              </w:numPr>
              <w:rPr>
                <w:lang w:val="cs-CZ"/>
              </w:rPr>
            </w:pPr>
            <w:r w:rsidRPr="00A47C7A">
              <w:rPr>
                <w:lang w:val="cs-CZ"/>
              </w:rPr>
              <w:t>Základy informatiky</w:t>
            </w:r>
          </w:p>
        </w:tc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15. Teorie grafů</w:t>
            </w:r>
          </w:p>
          <w:p w:rsidR="004C6BD6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Základní pojmy teorie grafů,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>reprez</w:t>
            </w:r>
            <w:bookmarkStart w:id="0" w:name="_GoBack"/>
            <w:bookmarkEnd w:id="0"/>
            <w:r w:rsidRPr="00A47C7A">
              <w:rPr>
                <w:lang w:val="cs-CZ"/>
              </w:rPr>
              <w:t xml:space="preserve">entace grafu.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Stromy a jejich základní vlastnosti, kostra grafu.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Eulerovské a hamiltonovské grafy.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Rovinné grafy,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29"/>
              </w:numPr>
              <w:rPr>
                <w:lang w:val="cs-CZ"/>
              </w:rPr>
            </w:pPr>
            <w:r w:rsidRPr="00A47C7A">
              <w:rPr>
                <w:lang w:val="cs-CZ"/>
              </w:rPr>
              <w:t>barvení grafů.</w:t>
            </w:r>
          </w:p>
          <w:p w:rsidR="00FD2E31" w:rsidRPr="00A47C7A" w:rsidRDefault="00FD2E31" w:rsidP="00AF7253">
            <w:pPr>
              <w:rPr>
                <w:lang w:val="cs-CZ"/>
              </w:rPr>
            </w:pPr>
          </w:p>
        </w:tc>
      </w:tr>
      <w:tr w:rsidR="00DD6D19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</w:p>
        </w:tc>
        <w:tc>
          <w:tcPr>
            <w:tcW w:w="5937" w:type="dxa"/>
          </w:tcPr>
          <w:p w:rsidR="00DD6D19" w:rsidRPr="004C6BD6" w:rsidRDefault="00DD6D19" w:rsidP="00DD6D19">
            <w:p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>16. Pravděpodobnost a statistika</w:t>
            </w:r>
          </w:p>
          <w:p w:rsidR="00DD6D19" w:rsidRPr="004C6BD6" w:rsidRDefault="00DD6D19" w:rsidP="00BA4000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Náhodné jevy, podmíněná pravděpodobnost, nezávislost náhodných jevů. </w:t>
            </w:r>
          </w:p>
          <w:p w:rsidR="00DD6D19" w:rsidRPr="004C6BD6" w:rsidRDefault="00DD6D19" w:rsidP="00BA4000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Náhodné veličiny, střední hodnota, rozdělení náhodných veličin, normální a binomické rozdělení. </w:t>
            </w:r>
          </w:p>
          <w:p w:rsidR="00DD6D19" w:rsidRPr="004C6BD6" w:rsidRDefault="00DD6D19" w:rsidP="00BA4000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 xml:space="preserve">Lineární kombinace náhodných veličin. </w:t>
            </w:r>
          </w:p>
          <w:p w:rsidR="00DD6D19" w:rsidRPr="004C6BD6" w:rsidRDefault="00DD6D19" w:rsidP="00BA4000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cs-CZ"/>
              </w:rPr>
            </w:pPr>
            <w:r w:rsidRPr="004C6BD6">
              <w:rPr>
                <w:highlight w:val="yellow"/>
                <w:lang w:val="cs-CZ"/>
              </w:rPr>
              <w:t>Bodové odhady, intervaly spolehlivosti, testování hypotéz, t-test, chí-</w:t>
            </w:r>
            <w:r w:rsidRPr="004C6BD6">
              <w:rPr>
                <w:highlight w:val="yellow"/>
                <w:lang w:val="cs-CZ"/>
              </w:rPr>
              <w:t>kvadrát test, lineární regrese.</w:t>
            </w:r>
          </w:p>
        </w:tc>
      </w:tr>
    </w:tbl>
    <w:p w:rsidR="0066247C" w:rsidRPr="00A47C7A" w:rsidRDefault="00CD7A34" w:rsidP="00A47C7A">
      <w:pPr>
        <w:pStyle w:val="Heading1"/>
      </w:pPr>
      <w:r w:rsidRPr="00A47C7A">
        <w:t>Základy informatiky</w:t>
      </w:r>
    </w:p>
    <w:tbl>
      <w:tblPr>
        <w:tblStyle w:val="TableGrid"/>
        <w:tblW w:w="11874" w:type="dxa"/>
        <w:tblLook w:val="04A0" w:firstRow="1" w:lastRow="0" w:firstColumn="1" w:lastColumn="0" w:noHBand="0" w:noVBand="1"/>
      </w:tblPr>
      <w:tblGrid>
        <w:gridCol w:w="5937"/>
        <w:gridCol w:w="5937"/>
      </w:tblGrid>
      <w:tr w:rsidR="00DD6D19" w:rsidRPr="00A47C7A" w:rsidTr="00A47C7A"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1. Logika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Jazyk, formule, sémantika, tautologie. 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>Rozhodnutelnost, splnitelnost, pravdivost,</w:t>
            </w:r>
            <w:r w:rsidR="00E45FFB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dokazatelnost. 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1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Vety o kompaktnosti a úplnosti výrokové a predikátové logiky.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31"/>
              </w:numPr>
              <w:rPr>
                <w:lang w:val="cs-CZ"/>
              </w:rPr>
            </w:pPr>
            <w:r w:rsidRPr="00A47C7A">
              <w:rPr>
                <w:lang w:val="cs-CZ"/>
              </w:rPr>
              <w:t>Normální</w:t>
            </w:r>
            <w:r w:rsidR="00E45FFB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>tvary výrokových formulí, prenexní tv</w:t>
            </w:r>
            <w:r w:rsidR="00011FC8" w:rsidRPr="00A47C7A">
              <w:rPr>
                <w:lang w:val="cs-CZ"/>
              </w:rPr>
              <w:t>ary formulí predikátové logiky.</w:t>
            </w:r>
          </w:p>
        </w:tc>
        <w:tc>
          <w:tcPr>
            <w:tcW w:w="5937" w:type="dxa"/>
          </w:tcPr>
          <w:p w:rsidR="00DD6D19" w:rsidRPr="00A47C7A" w:rsidRDefault="00DD6D19" w:rsidP="00DD6D19">
            <w:pPr>
              <w:rPr>
                <w:lang w:val="cs-CZ"/>
              </w:rPr>
            </w:pPr>
            <w:r w:rsidRPr="00A47C7A">
              <w:rPr>
                <w:lang w:val="cs-CZ"/>
              </w:rPr>
              <w:t>1. Logika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Jazyk, formule, sémantika, tautologie. 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Rozhodnutelnost, splnitelnost, pravdivost, dokazatelnost. </w:t>
            </w:r>
          </w:p>
          <w:p w:rsidR="00E45FFB" w:rsidRPr="00A47C7A" w:rsidRDefault="00DD6D19" w:rsidP="00BA4000">
            <w:pPr>
              <w:pStyle w:val="ListParagraph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Věty o kompaktnosti a úplnosti výrokové a predikátové logiky.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32"/>
              </w:numPr>
              <w:rPr>
                <w:lang w:val="cs-CZ"/>
              </w:rPr>
            </w:pPr>
            <w:r w:rsidRPr="00A47C7A">
              <w:rPr>
                <w:lang w:val="cs-CZ"/>
              </w:rPr>
              <w:t>Normální tvary výrokových formulí, prenexní tvary formulí predikátové logiky.</w:t>
            </w:r>
          </w:p>
        </w:tc>
      </w:tr>
      <w:tr w:rsidR="00DD6D19" w:rsidRPr="00A47C7A" w:rsidTr="00A47C7A"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2. Automaty a jazyky</w:t>
            </w:r>
          </w:p>
          <w:p w:rsidR="00011FC8" w:rsidRPr="00A47C7A" w:rsidRDefault="00011FC8" w:rsidP="00BA4000">
            <w:pPr>
              <w:pStyle w:val="ListParagraph"/>
              <w:numPr>
                <w:ilvl w:val="0"/>
                <w:numId w:val="33"/>
              </w:numPr>
              <w:rPr>
                <w:lang w:val="cs-CZ"/>
              </w:rPr>
            </w:pPr>
            <w:r w:rsidRPr="00A47C7A">
              <w:rPr>
                <w:lang w:val="cs-CZ"/>
              </w:rPr>
              <w:t>Chomského hierarchie, trídy automatu a gramatik, determinismus a nedeterminismus.</w:t>
            </w:r>
          </w:p>
          <w:p w:rsidR="00DD6D19" w:rsidRPr="00A47C7A" w:rsidRDefault="00011FC8" w:rsidP="00BA4000">
            <w:pPr>
              <w:pStyle w:val="ListParagraph"/>
              <w:numPr>
                <w:ilvl w:val="0"/>
                <w:numId w:val="33"/>
              </w:numPr>
              <w:rPr>
                <w:lang w:val="cs-CZ"/>
              </w:rPr>
            </w:pPr>
            <w:r w:rsidRPr="00A47C7A">
              <w:rPr>
                <w:lang w:val="cs-CZ"/>
              </w:rPr>
              <w:t>Uz</w:t>
            </w:r>
            <w:r w:rsidRPr="00A47C7A">
              <w:rPr>
                <w:lang w:val="cs-CZ"/>
              </w:rPr>
              <w:t>áverové vlastnosti tríd jazyku.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2. Automaty a jazyky</w:t>
            </w:r>
          </w:p>
          <w:p w:rsidR="00E45FFB" w:rsidRPr="00A47C7A" w:rsidRDefault="00011FC8" w:rsidP="00BA4000">
            <w:pPr>
              <w:pStyle w:val="ListParagraph"/>
              <w:numPr>
                <w:ilvl w:val="0"/>
                <w:numId w:val="34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Chomského hierarchie, třídy automatů a gramatik, determinismus a nedeterminismus. </w:t>
            </w:r>
          </w:p>
          <w:p w:rsidR="00DD6D19" w:rsidRPr="00A47C7A" w:rsidRDefault="00011FC8" w:rsidP="00BA4000">
            <w:pPr>
              <w:pStyle w:val="ListParagraph"/>
              <w:numPr>
                <w:ilvl w:val="0"/>
                <w:numId w:val="34"/>
              </w:numPr>
              <w:rPr>
                <w:lang w:val="cs-CZ"/>
              </w:rPr>
            </w:pPr>
            <w:r w:rsidRPr="00A47C7A">
              <w:rPr>
                <w:lang w:val="cs-CZ"/>
              </w:rPr>
              <w:t>Uzávěrové vlastnosti tříd jazyků.</w:t>
            </w:r>
          </w:p>
        </w:tc>
      </w:tr>
      <w:tr w:rsidR="00011FC8" w:rsidRPr="00A47C7A" w:rsidTr="00A47C7A"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3. Algoritmy a datové struktury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Casová složitost algoritmu, složitost v nejhorším a prumerném prípade.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>Trídy složitosti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 a NP, prevoditelnost, NP-úplnost.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>Metoda „rozdel a panuj</w:t>
            </w:r>
            <w:r w:rsidR="00CD7A34" w:rsidRPr="00A47C7A">
              <w:rPr>
                <w:highlight w:val="red"/>
                <w:lang w:val="cs-CZ"/>
              </w:rPr>
              <w:t>”</w:t>
            </w:r>
            <w:r w:rsidRPr="00A47C7A">
              <w:rPr>
                <w:highlight w:val="red"/>
                <w:lang w:val="cs-CZ"/>
              </w:rPr>
              <w:t xml:space="preserve"> - aplikace a analýza</w:t>
            </w:r>
            <w:r w:rsidR="00190195" w:rsidRPr="00A47C7A">
              <w:rPr>
                <w:highlight w:val="red"/>
                <w:lang w:val="cs-CZ"/>
              </w:rPr>
              <w:t xml:space="preserve"> </w:t>
            </w:r>
            <w:r w:rsidRPr="00A47C7A">
              <w:rPr>
                <w:highlight w:val="red"/>
                <w:lang w:val="cs-CZ"/>
              </w:rPr>
              <w:t xml:space="preserve">složitosti.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Binární vyhledávací stromy, vyvažování, haldy. Hašování.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>Sekvencní trídení,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porovnávací algoritmy, prihrádkové trídení, trídící síte.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Grafové algoritmy </w:t>
            </w:r>
            <w:r w:rsidR="00190195" w:rsidRPr="00A47C7A">
              <w:rPr>
                <w:lang w:val="cs-CZ"/>
              </w:rPr>
              <w:t>–</w:t>
            </w:r>
            <w:r w:rsidRPr="00A47C7A">
              <w:rPr>
                <w:lang w:val="cs-CZ"/>
              </w:rPr>
              <w:t xml:space="preserve"> prohledávání</w:t>
            </w:r>
            <w:r w:rsidR="00190195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>do hloubky a do šírky, souv</w:t>
            </w:r>
            <w:r w:rsidR="00190195" w:rsidRPr="00A47C7A">
              <w:rPr>
                <w:lang w:val="cs-CZ"/>
              </w:rPr>
              <w:t xml:space="preserve">islost, topologické </w:t>
            </w:r>
            <w:r w:rsidRPr="00A47C7A">
              <w:rPr>
                <w:lang w:val="cs-CZ"/>
              </w:rPr>
              <w:t>trídení, nejkratší cesta, kostra grafu,</w:t>
            </w:r>
            <w:r w:rsidR="00190195" w:rsidRPr="00A47C7A">
              <w:rPr>
                <w:lang w:val="cs-CZ"/>
              </w:rPr>
              <w:t xml:space="preserve">toky v sítích.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Tranzitivní uzáver.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Algoritmy vyhledávání v textu.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>Algebraické algoritmy</w:t>
            </w:r>
            <w:r w:rsidR="00190195" w:rsidRPr="00A47C7A">
              <w:rPr>
                <w:lang w:val="cs-CZ"/>
              </w:rPr>
              <w:t xml:space="preserve"> -</w:t>
            </w:r>
            <w:r w:rsidRPr="00A47C7A">
              <w:rPr>
                <w:lang w:val="cs-CZ"/>
              </w:rPr>
              <w:t xml:space="preserve">DFT,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Eukliduv algoritmus.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Základy kryptografie, RSA.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>Pravdepodobnostní algoritmy</w:t>
            </w:r>
            <w:r w:rsidR="00190195" w:rsidRPr="00A47C7A">
              <w:rPr>
                <w:highlight w:val="red"/>
                <w:lang w:val="cs-CZ"/>
              </w:rPr>
              <w:t xml:space="preserve"> </w:t>
            </w:r>
            <w:r w:rsidRPr="00A47C7A">
              <w:rPr>
                <w:highlight w:val="red"/>
                <w:lang w:val="cs-CZ"/>
              </w:rPr>
              <w:t>- testování prvocís</w:t>
            </w:r>
            <w:r w:rsidRPr="00A47C7A">
              <w:rPr>
                <w:highlight w:val="red"/>
                <w:lang w:val="cs-CZ"/>
              </w:rPr>
              <w:t xml:space="preserve">elnosti. </w:t>
            </w:r>
          </w:p>
          <w:p w:rsidR="00011FC8" w:rsidRPr="00A47C7A" w:rsidRDefault="00011FC8" w:rsidP="00BA4000">
            <w:pPr>
              <w:pStyle w:val="ListParagraph"/>
              <w:numPr>
                <w:ilvl w:val="0"/>
                <w:numId w:val="35"/>
              </w:numPr>
              <w:rPr>
                <w:lang w:val="cs-CZ"/>
              </w:rPr>
            </w:pPr>
            <w:r w:rsidRPr="00BD77FC">
              <w:rPr>
                <w:highlight w:val="red"/>
                <w:lang w:val="cs-CZ"/>
              </w:rPr>
              <w:t>Aproximacní algoritmy.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3. Algoritmy a datové struktury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Časová složitost algoritmů, složitost v nejhorším a průměrném případě.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Třídy složitosti P a NP, převoditelnost, NP-úplnost.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Metoda ,,rozděl a panuj'' - aplikace a analýza složitosti.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Binární vyhledávací stromy, vyvažování, haldy. Hašování.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Sekvenční třídění, porovnávací algoritmy, přihrádkové třídění, třídící sítě.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Grafové algoritmy - prohledávání do hloubky a do šířky, souvislost, topologické třídění, nejkratší cesta, kostra grafu, toky v sítích.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Tranzitivní uzávěr.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Algoritmy vyhledávání v textu.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Algebraické algoritmy - DFT,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Euklidův algoritmus.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Základy kryptografie, RSA. </w:t>
            </w:r>
          </w:p>
          <w:p w:rsidR="00190195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>Pravděpodobnostní algoritmy - testování prvočís</w:t>
            </w:r>
            <w:r w:rsidRPr="00A47C7A">
              <w:rPr>
                <w:lang w:val="cs-CZ"/>
              </w:rPr>
              <w:t xml:space="preserve">elnosti. </w:t>
            </w:r>
          </w:p>
          <w:p w:rsidR="00011FC8" w:rsidRPr="00A47C7A" w:rsidRDefault="00011FC8" w:rsidP="00BA4000">
            <w:pPr>
              <w:pStyle w:val="ListParagraph"/>
              <w:numPr>
                <w:ilvl w:val="0"/>
                <w:numId w:val="36"/>
              </w:numPr>
              <w:rPr>
                <w:lang w:val="cs-CZ"/>
              </w:rPr>
            </w:pPr>
            <w:r w:rsidRPr="00A47C7A">
              <w:rPr>
                <w:lang w:val="cs-CZ"/>
              </w:rPr>
              <w:t>Aproximační algoritmy.</w:t>
            </w:r>
          </w:p>
        </w:tc>
      </w:tr>
      <w:tr w:rsidR="00011FC8" w:rsidRPr="00A47C7A" w:rsidTr="00A47C7A">
        <w:trPr>
          <w:trHeight w:val="2259"/>
        </w:trPr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lastRenderedPageBreak/>
              <w:t>4. Databáze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databázových systému. </w:t>
            </w:r>
          </w:p>
          <w:p w:rsidR="00011FC8" w:rsidRPr="00A47C7A" w:rsidRDefault="00011FC8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>Konceptuální, logická a fyzická úroven pohledu</w:t>
            </w:r>
          </w:p>
          <w:p w:rsidR="00CD7A34" w:rsidRPr="00A47C7A" w:rsidRDefault="00011FC8" w:rsidP="00CD7A34">
            <w:pPr>
              <w:pStyle w:val="ListParagraph"/>
              <w:ind w:left="360"/>
              <w:rPr>
                <w:lang w:val="cs-CZ"/>
              </w:rPr>
            </w:pPr>
            <w:r w:rsidRPr="00A47C7A">
              <w:rPr>
                <w:lang w:val="cs-CZ"/>
              </w:rPr>
              <w:t xml:space="preserve">na data, B-stromy a jejich varianty.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>Relacní datový model, relacní algebra, normální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formy, referencní integrita.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SQL.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lang w:val="cs-CZ"/>
              </w:rPr>
              <w:t>Transakcní zp</w:t>
            </w:r>
            <w:r w:rsidR="00CD7A34" w:rsidRPr="00A47C7A">
              <w:rPr>
                <w:lang w:val="cs-CZ"/>
              </w:rPr>
              <w:t>racování, vlastnosti transakcí.</w:t>
            </w:r>
          </w:p>
          <w:p w:rsidR="00011FC8" w:rsidRPr="00A47C7A" w:rsidRDefault="00E45FFB" w:rsidP="00BA4000">
            <w:pPr>
              <w:pStyle w:val="ListParagraph"/>
              <w:numPr>
                <w:ilvl w:val="0"/>
                <w:numId w:val="38"/>
              </w:numPr>
              <w:rPr>
                <w:lang w:val="cs-CZ"/>
              </w:rPr>
            </w:pPr>
            <w:r w:rsidRPr="00A47C7A">
              <w:rPr>
                <w:highlight w:val="red"/>
                <w:lang w:val="cs-CZ"/>
              </w:rPr>
              <w:t>Technologie XML, XML Schema.</w:t>
            </w:r>
          </w:p>
        </w:tc>
        <w:tc>
          <w:tcPr>
            <w:tcW w:w="5937" w:type="dxa"/>
          </w:tcPr>
          <w:p w:rsidR="00011FC8" w:rsidRPr="00A47C7A" w:rsidRDefault="00011FC8" w:rsidP="00011FC8">
            <w:pPr>
              <w:rPr>
                <w:lang w:val="cs-CZ"/>
              </w:rPr>
            </w:pPr>
            <w:r w:rsidRPr="00A47C7A">
              <w:rPr>
                <w:lang w:val="cs-CZ"/>
              </w:rPr>
              <w:t>4. Databáze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databázových systémů.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Konceptuální, logická a fyzická úroveň pohledů na data, B-stromy a jejich varianty.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Relační datový model, relační algebra, normální formy, referenční integrita.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SQL. </w:t>
            </w:r>
          </w:p>
          <w:p w:rsidR="00CD7A34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Transakční zpracování, vlastnosti transakcí. </w:t>
            </w:r>
          </w:p>
          <w:p w:rsidR="00011FC8" w:rsidRPr="00A47C7A" w:rsidRDefault="00011FC8" w:rsidP="00BA4000">
            <w:pPr>
              <w:pStyle w:val="ListParagraph"/>
              <w:numPr>
                <w:ilvl w:val="0"/>
                <w:numId w:val="37"/>
              </w:numPr>
              <w:rPr>
                <w:lang w:val="cs-CZ"/>
              </w:rPr>
            </w:pPr>
            <w:r w:rsidRPr="00A47C7A">
              <w:rPr>
                <w:lang w:val="cs-CZ"/>
              </w:rPr>
              <w:t>Technologie XML, XML Schema.</w:t>
            </w:r>
          </w:p>
          <w:p w:rsidR="00011FC8" w:rsidRPr="00A47C7A" w:rsidRDefault="00011FC8" w:rsidP="007B552F">
            <w:pPr>
              <w:rPr>
                <w:lang w:val="cs-CZ"/>
              </w:rPr>
            </w:pPr>
          </w:p>
        </w:tc>
      </w:tr>
      <w:tr w:rsidR="00011FC8" w:rsidRPr="00A47C7A" w:rsidTr="00A47C7A">
        <w:tc>
          <w:tcPr>
            <w:tcW w:w="5937" w:type="dxa"/>
          </w:tcPr>
          <w:p w:rsidR="00E45FFB" w:rsidRPr="00A47C7A" w:rsidRDefault="00E45FFB" w:rsidP="00E45FFB">
            <w:pPr>
              <w:rPr>
                <w:lang w:val="cs-CZ"/>
              </w:rPr>
            </w:pPr>
            <w:r w:rsidRPr="00A47C7A">
              <w:rPr>
                <w:lang w:val="cs-CZ"/>
              </w:rPr>
              <w:t>5. Architektury pocítacu a sítí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Architektury pocítace.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Procesory, multiprocesory.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>Vstupní a výstupní zarízení,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ukládání a prenos dat.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OS.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Procesy, vlákna, plánování.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>Synchronizacní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primitiva, vzájemné vyloucení.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Zablokování a zotavení z nej.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>Organizace pameti, alokacní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algoritmy.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Principy virtuální pameti, stránkování.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>Systémy souboru, adresárové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>struktury.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Bezpecnost, autentizace, autorizace, prístupová práva.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>ISO/OSI vrstevnatá</w:t>
            </w:r>
            <w:r w:rsidR="00CD7A34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architektura sítí. 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TCP/IP. </w:t>
            </w:r>
          </w:p>
          <w:p w:rsidR="00011FC8" w:rsidRPr="00A47C7A" w:rsidRDefault="00E45FFB" w:rsidP="00BA4000">
            <w:pPr>
              <w:pStyle w:val="ListParagraph"/>
              <w:numPr>
                <w:ilvl w:val="0"/>
                <w:numId w:val="39"/>
              </w:numPr>
              <w:rPr>
                <w:lang w:val="cs-CZ"/>
              </w:rPr>
            </w:pPr>
            <w:r w:rsidRPr="00BD77FC">
              <w:rPr>
                <w:highlight w:val="red"/>
                <w:lang w:val="cs-CZ"/>
              </w:rPr>
              <w:t>Spojované a ne</w:t>
            </w:r>
            <w:r w:rsidR="00CD7A34" w:rsidRPr="00BD77FC">
              <w:rPr>
                <w:highlight w:val="red"/>
                <w:lang w:val="cs-CZ"/>
              </w:rPr>
              <w:t xml:space="preserve">spojované služby, spolehlivost, </w:t>
            </w:r>
            <w:r w:rsidRPr="00BD77FC">
              <w:rPr>
                <w:highlight w:val="red"/>
                <w:lang w:val="cs-CZ"/>
              </w:rPr>
              <w:t>zabezpecení</w:t>
            </w:r>
            <w:r w:rsidR="00CD7A34" w:rsidRPr="00BD77FC">
              <w:rPr>
                <w:highlight w:val="red"/>
                <w:lang w:val="cs-CZ"/>
              </w:rPr>
              <w:t xml:space="preserve"> </w:t>
            </w:r>
            <w:r w:rsidRPr="00BD77FC">
              <w:rPr>
                <w:highlight w:val="red"/>
                <w:lang w:val="cs-CZ"/>
              </w:rPr>
              <w:t>protokolu.</w:t>
            </w:r>
          </w:p>
        </w:tc>
        <w:tc>
          <w:tcPr>
            <w:tcW w:w="5937" w:type="dxa"/>
          </w:tcPr>
          <w:p w:rsidR="00E45FFB" w:rsidRPr="00A47C7A" w:rsidRDefault="00E45FFB" w:rsidP="00E45FFB">
            <w:pPr>
              <w:rPr>
                <w:lang w:val="cs-CZ"/>
              </w:rPr>
            </w:pPr>
            <w:r w:rsidRPr="00A47C7A">
              <w:rPr>
                <w:lang w:val="cs-CZ"/>
              </w:rPr>
              <w:t>5. Architektury počítačů a sítí</w:t>
            </w:r>
          </w:p>
          <w:p w:rsidR="00CD7A34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počítače.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Procesory, multiprocesory.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Vstupní a výstupní zařízení, ukládání a přenos dat.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Architektury OS.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Procesy, vlákna, plánování.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Synchronizační primitiva, vzájemné vyloučení.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Zablokování a zotavení z něj.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Organizace paměti, alokační algoritmy.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Principy virtuální paměti, stránkování.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Systémy souborů, adresářové struktury.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Bezpečnost, autentizace, autorizace, přístupová práva.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ISO/OSI vrstevnatá architektura sítí. </w:t>
            </w:r>
          </w:p>
          <w:p w:rsidR="00E956EA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TCP/IP. </w:t>
            </w:r>
          </w:p>
          <w:p w:rsidR="00E45FFB" w:rsidRPr="00A47C7A" w:rsidRDefault="00E45FFB" w:rsidP="00BA4000">
            <w:pPr>
              <w:pStyle w:val="ListParagraph"/>
              <w:numPr>
                <w:ilvl w:val="0"/>
                <w:numId w:val="40"/>
              </w:numPr>
              <w:rPr>
                <w:lang w:val="cs-CZ"/>
              </w:rPr>
            </w:pPr>
            <w:r w:rsidRPr="00A47C7A">
              <w:rPr>
                <w:lang w:val="cs-CZ"/>
              </w:rPr>
              <w:t>Spojované a nespojované služby, spolehlivost, zabezpečení protokolů.</w:t>
            </w:r>
          </w:p>
          <w:p w:rsidR="00011FC8" w:rsidRPr="00A47C7A" w:rsidRDefault="00011FC8" w:rsidP="007B552F">
            <w:pPr>
              <w:rPr>
                <w:lang w:val="cs-CZ"/>
              </w:rPr>
            </w:pPr>
          </w:p>
        </w:tc>
      </w:tr>
      <w:tr w:rsidR="00DD6D19" w:rsidRPr="00A47C7A" w:rsidTr="00A47C7A">
        <w:tc>
          <w:tcPr>
            <w:tcW w:w="5937" w:type="dxa"/>
          </w:tcPr>
          <w:p w:rsidR="00DD6D19" w:rsidRPr="00A47C7A" w:rsidRDefault="00DD6D19" w:rsidP="007B552F">
            <w:pPr>
              <w:rPr>
                <w:lang w:val="cs-CZ"/>
              </w:rPr>
            </w:pPr>
            <w:r w:rsidRPr="00A47C7A">
              <w:rPr>
                <w:lang w:val="cs-CZ"/>
              </w:rPr>
              <w:t>6. Programovací jazyky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1"/>
              </w:numPr>
              <w:rPr>
                <w:lang w:val="cs-CZ"/>
              </w:rPr>
            </w:pPr>
            <w:r w:rsidRPr="00A47C7A">
              <w:rPr>
                <w:lang w:val="cs-CZ"/>
              </w:rPr>
              <w:t>Principy implementace procedurálních a objektove orientovaných jazyku, oddelený</w:t>
            </w:r>
            <w:r w:rsidR="00E956EA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preklad, sestavení. 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1"/>
              </w:numPr>
              <w:rPr>
                <w:highlight w:val="red"/>
                <w:lang w:val="cs-CZ"/>
              </w:rPr>
            </w:pPr>
            <w:r w:rsidRPr="00A47C7A">
              <w:rPr>
                <w:highlight w:val="red"/>
                <w:lang w:val="cs-CZ"/>
              </w:rPr>
              <w:t xml:space="preserve">Objektove orientované programování. 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1"/>
              </w:numPr>
              <w:rPr>
                <w:lang w:val="cs-CZ"/>
              </w:rPr>
            </w:pPr>
            <w:r w:rsidRPr="00A47C7A">
              <w:rPr>
                <w:lang w:val="cs-CZ"/>
              </w:rPr>
              <w:t>Neprocedurální programování,</w:t>
            </w:r>
            <w:r w:rsidR="00E956EA" w:rsidRPr="00A47C7A">
              <w:rPr>
                <w:lang w:val="cs-CZ"/>
              </w:rPr>
              <w:t xml:space="preserve"> </w:t>
            </w:r>
            <w:r w:rsidRPr="00A47C7A">
              <w:rPr>
                <w:lang w:val="cs-CZ"/>
              </w:rPr>
              <w:t xml:space="preserve">logické programování.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41"/>
              </w:numPr>
              <w:rPr>
                <w:lang w:val="cs-CZ"/>
              </w:rPr>
            </w:pPr>
            <w:r w:rsidRPr="00A47C7A">
              <w:rPr>
                <w:lang w:val="cs-CZ"/>
              </w:rPr>
              <w:t>Generické programování – šablony a generika.</w:t>
            </w:r>
          </w:p>
        </w:tc>
        <w:tc>
          <w:tcPr>
            <w:tcW w:w="5937" w:type="dxa"/>
          </w:tcPr>
          <w:p w:rsidR="00DD6D19" w:rsidRPr="00A47C7A" w:rsidRDefault="00DD6D19" w:rsidP="007B552F">
            <w:pPr>
              <w:rPr>
                <w:lang w:val="cs-CZ"/>
              </w:rPr>
            </w:pPr>
            <w:r w:rsidRPr="00A47C7A">
              <w:rPr>
                <w:lang w:val="cs-CZ"/>
              </w:rPr>
              <w:t>6. Programovací jazyky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Principy implementace procedurálních a objektově orientovaných jazyků, oddělený překlad, sestavení. 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Objektově orientované programování. </w:t>
            </w:r>
          </w:p>
          <w:p w:rsidR="00E956EA" w:rsidRPr="00A47C7A" w:rsidRDefault="00DD6D19" w:rsidP="00BA4000">
            <w:pPr>
              <w:pStyle w:val="ListParagraph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 xml:space="preserve">Neprocedurální programování, logické programování. </w:t>
            </w:r>
          </w:p>
          <w:p w:rsidR="00DD6D19" w:rsidRPr="00A47C7A" w:rsidRDefault="00DD6D19" w:rsidP="00BA4000">
            <w:pPr>
              <w:pStyle w:val="ListParagraph"/>
              <w:numPr>
                <w:ilvl w:val="0"/>
                <w:numId w:val="42"/>
              </w:numPr>
              <w:rPr>
                <w:lang w:val="cs-CZ"/>
              </w:rPr>
            </w:pPr>
            <w:r w:rsidRPr="00A47C7A">
              <w:rPr>
                <w:lang w:val="cs-CZ"/>
              </w:rPr>
              <w:t>Generické programování – šablony a generika.</w:t>
            </w:r>
          </w:p>
        </w:tc>
      </w:tr>
    </w:tbl>
    <w:p w:rsidR="00DD6D19" w:rsidRPr="00A47C7A" w:rsidRDefault="00DD6D19" w:rsidP="006022B1">
      <w:pPr>
        <w:rPr>
          <w:lang w:val="cs-CZ"/>
        </w:rPr>
      </w:pPr>
    </w:p>
    <w:sectPr w:rsidR="00DD6D19" w:rsidRPr="00A47C7A" w:rsidSect="00A47C7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1FE"/>
    <w:multiLevelType w:val="hybridMultilevel"/>
    <w:tmpl w:val="3B58F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F69F4"/>
    <w:multiLevelType w:val="hybridMultilevel"/>
    <w:tmpl w:val="EAD6A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F53C8"/>
    <w:multiLevelType w:val="hybridMultilevel"/>
    <w:tmpl w:val="BBF09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FD0B56"/>
    <w:multiLevelType w:val="hybridMultilevel"/>
    <w:tmpl w:val="0F8E1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02C5B"/>
    <w:multiLevelType w:val="hybridMultilevel"/>
    <w:tmpl w:val="D41E0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C72D5C"/>
    <w:multiLevelType w:val="hybridMultilevel"/>
    <w:tmpl w:val="AA341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BC650E"/>
    <w:multiLevelType w:val="hybridMultilevel"/>
    <w:tmpl w:val="2278B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77D76"/>
    <w:multiLevelType w:val="hybridMultilevel"/>
    <w:tmpl w:val="EE283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E153E2"/>
    <w:multiLevelType w:val="hybridMultilevel"/>
    <w:tmpl w:val="91A2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CF0385"/>
    <w:multiLevelType w:val="hybridMultilevel"/>
    <w:tmpl w:val="522A9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134D1A"/>
    <w:multiLevelType w:val="hybridMultilevel"/>
    <w:tmpl w:val="59826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580FC2"/>
    <w:multiLevelType w:val="hybridMultilevel"/>
    <w:tmpl w:val="4C70E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B164E"/>
    <w:multiLevelType w:val="hybridMultilevel"/>
    <w:tmpl w:val="CD606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6A2531"/>
    <w:multiLevelType w:val="hybridMultilevel"/>
    <w:tmpl w:val="F5F67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F0398F"/>
    <w:multiLevelType w:val="hybridMultilevel"/>
    <w:tmpl w:val="E328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104CF0"/>
    <w:multiLevelType w:val="hybridMultilevel"/>
    <w:tmpl w:val="D52ED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EF10DC"/>
    <w:multiLevelType w:val="hybridMultilevel"/>
    <w:tmpl w:val="16BA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306594"/>
    <w:multiLevelType w:val="hybridMultilevel"/>
    <w:tmpl w:val="4ACAA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16700E"/>
    <w:multiLevelType w:val="hybridMultilevel"/>
    <w:tmpl w:val="57D60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F96206"/>
    <w:multiLevelType w:val="hybridMultilevel"/>
    <w:tmpl w:val="B934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B96B74"/>
    <w:multiLevelType w:val="hybridMultilevel"/>
    <w:tmpl w:val="0E32F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BC6012"/>
    <w:multiLevelType w:val="hybridMultilevel"/>
    <w:tmpl w:val="D7766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F20507"/>
    <w:multiLevelType w:val="hybridMultilevel"/>
    <w:tmpl w:val="05144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2A779C"/>
    <w:multiLevelType w:val="hybridMultilevel"/>
    <w:tmpl w:val="D10C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970C1"/>
    <w:multiLevelType w:val="hybridMultilevel"/>
    <w:tmpl w:val="DB04B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A24A84"/>
    <w:multiLevelType w:val="hybridMultilevel"/>
    <w:tmpl w:val="D306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BE7AE2"/>
    <w:multiLevelType w:val="hybridMultilevel"/>
    <w:tmpl w:val="E62CE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4A5E09"/>
    <w:multiLevelType w:val="hybridMultilevel"/>
    <w:tmpl w:val="8FF40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256EE1"/>
    <w:multiLevelType w:val="hybridMultilevel"/>
    <w:tmpl w:val="6CFA1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742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2E320F"/>
    <w:multiLevelType w:val="hybridMultilevel"/>
    <w:tmpl w:val="3A7C3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CFF7A04"/>
    <w:multiLevelType w:val="hybridMultilevel"/>
    <w:tmpl w:val="9D7C3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D1D68C9"/>
    <w:multiLevelType w:val="hybridMultilevel"/>
    <w:tmpl w:val="9AF05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190137"/>
    <w:multiLevelType w:val="hybridMultilevel"/>
    <w:tmpl w:val="AC164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865041"/>
    <w:multiLevelType w:val="hybridMultilevel"/>
    <w:tmpl w:val="20B28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F56FE2"/>
    <w:multiLevelType w:val="hybridMultilevel"/>
    <w:tmpl w:val="FCD8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5404D3"/>
    <w:multiLevelType w:val="hybridMultilevel"/>
    <w:tmpl w:val="85A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A24EE9"/>
    <w:multiLevelType w:val="hybridMultilevel"/>
    <w:tmpl w:val="FF1C8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800CA3"/>
    <w:multiLevelType w:val="hybridMultilevel"/>
    <w:tmpl w:val="0ECCE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2070DC"/>
    <w:multiLevelType w:val="hybridMultilevel"/>
    <w:tmpl w:val="CCE8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251FBA"/>
    <w:multiLevelType w:val="hybridMultilevel"/>
    <w:tmpl w:val="D97AC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36102B"/>
    <w:multiLevelType w:val="hybridMultilevel"/>
    <w:tmpl w:val="F8822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B676A78"/>
    <w:multiLevelType w:val="hybridMultilevel"/>
    <w:tmpl w:val="B7527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2"/>
  </w:num>
  <w:num w:numId="4">
    <w:abstractNumId w:val="23"/>
  </w:num>
  <w:num w:numId="5">
    <w:abstractNumId w:val="31"/>
  </w:num>
  <w:num w:numId="6">
    <w:abstractNumId w:val="24"/>
  </w:num>
  <w:num w:numId="7">
    <w:abstractNumId w:val="34"/>
  </w:num>
  <w:num w:numId="8">
    <w:abstractNumId w:val="6"/>
  </w:num>
  <w:num w:numId="9">
    <w:abstractNumId w:val="0"/>
  </w:num>
  <w:num w:numId="10">
    <w:abstractNumId w:val="27"/>
  </w:num>
  <w:num w:numId="11">
    <w:abstractNumId w:val="2"/>
  </w:num>
  <w:num w:numId="12">
    <w:abstractNumId w:val="15"/>
  </w:num>
  <w:num w:numId="13">
    <w:abstractNumId w:val="35"/>
  </w:num>
  <w:num w:numId="14">
    <w:abstractNumId w:val="3"/>
  </w:num>
  <w:num w:numId="15">
    <w:abstractNumId w:val="1"/>
  </w:num>
  <w:num w:numId="16">
    <w:abstractNumId w:val="39"/>
  </w:num>
  <w:num w:numId="17">
    <w:abstractNumId w:val="20"/>
  </w:num>
  <w:num w:numId="18">
    <w:abstractNumId w:val="40"/>
  </w:num>
  <w:num w:numId="19">
    <w:abstractNumId w:val="36"/>
  </w:num>
  <w:num w:numId="20">
    <w:abstractNumId w:val="30"/>
  </w:num>
  <w:num w:numId="21">
    <w:abstractNumId w:val="38"/>
  </w:num>
  <w:num w:numId="22">
    <w:abstractNumId w:val="17"/>
  </w:num>
  <w:num w:numId="23">
    <w:abstractNumId w:val="25"/>
  </w:num>
  <w:num w:numId="24">
    <w:abstractNumId w:val="41"/>
  </w:num>
  <w:num w:numId="25">
    <w:abstractNumId w:val="18"/>
  </w:num>
  <w:num w:numId="26">
    <w:abstractNumId w:val="33"/>
  </w:num>
  <w:num w:numId="27">
    <w:abstractNumId w:val="32"/>
  </w:num>
  <w:num w:numId="28">
    <w:abstractNumId w:val="26"/>
  </w:num>
  <w:num w:numId="29">
    <w:abstractNumId w:val="8"/>
  </w:num>
  <w:num w:numId="30">
    <w:abstractNumId w:val="9"/>
  </w:num>
  <w:num w:numId="31">
    <w:abstractNumId w:val="13"/>
  </w:num>
  <w:num w:numId="32">
    <w:abstractNumId w:val="37"/>
  </w:num>
  <w:num w:numId="33">
    <w:abstractNumId w:val="21"/>
  </w:num>
  <w:num w:numId="34">
    <w:abstractNumId w:val="10"/>
  </w:num>
  <w:num w:numId="35">
    <w:abstractNumId w:val="28"/>
  </w:num>
  <w:num w:numId="36">
    <w:abstractNumId w:val="19"/>
  </w:num>
  <w:num w:numId="37">
    <w:abstractNumId w:val="16"/>
  </w:num>
  <w:num w:numId="38">
    <w:abstractNumId w:val="5"/>
  </w:num>
  <w:num w:numId="39">
    <w:abstractNumId w:val="11"/>
  </w:num>
  <w:num w:numId="40">
    <w:abstractNumId w:val="14"/>
  </w:num>
  <w:num w:numId="41">
    <w:abstractNumId w:val="12"/>
  </w:num>
  <w:num w:numId="42">
    <w:abstractNumId w:val="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C"/>
    <w:rsid w:val="00011FC8"/>
    <w:rsid w:val="00100CFF"/>
    <w:rsid w:val="00133B2B"/>
    <w:rsid w:val="00190195"/>
    <w:rsid w:val="00451F4C"/>
    <w:rsid w:val="004C6BD6"/>
    <w:rsid w:val="006022B1"/>
    <w:rsid w:val="0066247C"/>
    <w:rsid w:val="007F098F"/>
    <w:rsid w:val="00913DDB"/>
    <w:rsid w:val="00A16B0A"/>
    <w:rsid w:val="00A47C7A"/>
    <w:rsid w:val="00AC10C7"/>
    <w:rsid w:val="00AF7253"/>
    <w:rsid w:val="00BA4000"/>
    <w:rsid w:val="00BD77FC"/>
    <w:rsid w:val="00CB5C18"/>
    <w:rsid w:val="00CD7A34"/>
    <w:rsid w:val="00DD6D19"/>
    <w:rsid w:val="00E45FFB"/>
    <w:rsid w:val="00E956EA"/>
    <w:rsid w:val="00F97F95"/>
    <w:rsid w:val="00F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53"/>
  </w:style>
  <w:style w:type="paragraph" w:styleId="Heading1">
    <w:name w:val="heading 1"/>
    <w:basedOn w:val="Normal"/>
    <w:next w:val="Normal"/>
    <w:link w:val="Heading1Char"/>
    <w:uiPriority w:val="9"/>
    <w:qFormat/>
    <w:rsid w:val="00DD6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53"/>
  </w:style>
  <w:style w:type="paragraph" w:styleId="Heading1">
    <w:name w:val="heading 1"/>
    <w:basedOn w:val="Normal"/>
    <w:next w:val="Normal"/>
    <w:link w:val="Heading1Char"/>
    <w:uiPriority w:val="9"/>
    <w:qFormat/>
    <w:rsid w:val="00DD6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2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4</cp:revision>
  <cp:lastPrinted>2011-06-06T12:55:00Z</cp:lastPrinted>
  <dcterms:created xsi:type="dcterms:W3CDTF">2011-06-06T09:51:00Z</dcterms:created>
  <dcterms:modified xsi:type="dcterms:W3CDTF">2011-06-06T12:56:00Z</dcterms:modified>
</cp:coreProperties>
</file>