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DACEA" w14:textId="77777777" w:rsidR="005E3DA8" w:rsidRDefault="005E3DA8" w:rsidP="005E3DA8">
      <w:pPr>
        <w:jc w:val="center"/>
        <w:rPr>
          <w:b/>
          <w:smallCaps/>
          <w:sz w:val="40"/>
        </w:rPr>
      </w:pPr>
      <w:r>
        <w:rPr>
          <w:b/>
          <w:smallCaps/>
          <w:sz w:val="40"/>
        </w:rPr>
        <w:t>Politechnika Wrocławska</w:t>
      </w:r>
    </w:p>
    <w:p w14:paraId="545F6473" w14:textId="77777777" w:rsidR="005E3DA8" w:rsidRDefault="005E3DA8" w:rsidP="005E3DA8">
      <w:pPr>
        <w:jc w:val="center"/>
        <w:rPr>
          <w:b/>
          <w:smallCaps/>
          <w:sz w:val="40"/>
        </w:rPr>
      </w:pPr>
      <w:r>
        <w:rPr>
          <w:b/>
          <w:smallCaps/>
          <w:sz w:val="40"/>
        </w:rPr>
        <w:t>Wydział Informatyki i Telekomunikacji</w:t>
      </w:r>
    </w:p>
    <w:p w14:paraId="6A9D68A4" w14:textId="77777777" w:rsidR="005E3DA8" w:rsidRDefault="005E3DA8" w:rsidP="005E3DA8">
      <w:pPr>
        <w:jc w:val="center"/>
        <w:rPr>
          <w:b/>
          <w:smallCaps/>
          <w:sz w:val="12"/>
        </w:rPr>
      </w:pPr>
    </w:p>
    <w:p w14:paraId="33C445C1" w14:textId="77777777" w:rsidR="005E3DA8" w:rsidRDefault="005E3DA8" w:rsidP="005E3DA8">
      <w:pPr>
        <w:pBdr>
          <w:top w:val="double" w:sz="4" w:space="1" w:color="auto"/>
        </w:pBdr>
        <w:jc w:val="center"/>
      </w:pPr>
    </w:p>
    <w:p w14:paraId="0BB4BF5A" w14:textId="77777777" w:rsidR="005E3DA8" w:rsidRDefault="005E3DA8" w:rsidP="005E3DA8">
      <w:pPr>
        <w:rPr>
          <w:sz w:val="28"/>
        </w:rPr>
      </w:pPr>
    </w:p>
    <w:p w14:paraId="301DA90D" w14:textId="77777777" w:rsidR="005E3DA8" w:rsidRDefault="005E3DA8" w:rsidP="005E3DA8">
      <w:pPr>
        <w:rPr>
          <w:sz w:val="28"/>
        </w:rPr>
      </w:pPr>
    </w:p>
    <w:p w14:paraId="7CEB2AE4" w14:textId="77777777" w:rsidR="005E3DA8" w:rsidRDefault="005E3DA8" w:rsidP="005E3DA8">
      <w:pPr>
        <w:rPr>
          <w:sz w:val="28"/>
        </w:rPr>
      </w:pPr>
    </w:p>
    <w:p w14:paraId="64D95E7E" w14:textId="77777777" w:rsidR="005E3DA8" w:rsidRDefault="005E3DA8" w:rsidP="005E3DA8">
      <w:pPr>
        <w:rPr>
          <w:sz w:val="28"/>
        </w:rPr>
      </w:pPr>
    </w:p>
    <w:p w14:paraId="020AF6BF" w14:textId="77777777" w:rsidR="005E3DA8" w:rsidRDefault="005E3DA8" w:rsidP="005E3DA8">
      <w:pPr>
        <w:rPr>
          <w:sz w:val="28"/>
        </w:rPr>
      </w:pPr>
    </w:p>
    <w:p w14:paraId="79A8B13C" w14:textId="77777777" w:rsidR="005E3DA8" w:rsidRDefault="005E3DA8" w:rsidP="005E3DA8">
      <w:pPr>
        <w:rPr>
          <w:sz w:val="28"/>
        </w:rPr>
      </w:pPr>
    </w:p>
    <w:p w14:paraId="57A43F50" w14:textId="77777777" w:rsidR="005E3DA8" w:rsidRDefault="005E3DA8" w:rsidP="005E3DA8">
      <w:pPr>
        <w:rPr>
          <w:sz w:val="28"/>
        </w:rPr>
      </w:pPr>
    </w:p>
    <w:p w14:paraId="531DBBD9" w14:textId="4B591C6B" w:rsidR="005E3DA8" w:rsidRDefault="005E3DA8" w:rsidP="005E3DA8">
      <w:pPr>
        <w:jc w:val="center"/>
        <w:rPr>
          <w:sz w:val="48"/>
          <w:szCs w:val="48"/>
        </w:rPr>
      </w:pPr>
      <w:r>
        <w:rPr>
          <w:sz w:val="48"/>
          <w:szCs w:val="48"/>
        </w:rPr>
        <w:t>Internetowe bazy danych</w:t>
      </w:r>
    </w:p>
    <w:p w14:paraId="36BC613A" w14:textId="77777777" w:rsidR="005E3DA8" w:rsidRDefault="005E3DA8" w:rsidP="005E3DA8">
      <w:pPr>
        <w:jc w:val="center"/>
        <w:rPr>
          <w:sz w:val="52"/>
        </w:rPr>
      </w:pPr>
    </w:p>
    <w:p w14:paraId="73EACF66" w14:textId="77777777" w:rsidR="005E3DA8" w:rsidRDefault="005E3DA8" w:rsidP="005E3DA8">
      <w:pPr>
        <w:jc w:val="center"/>
        <w:rPr>
          <w:smallCaps/>
          <w:sz w:val="28"/>
        </w:rPr>
      </w:pPr>
    </w:p>
    <w:p w14:paraId="761AE507" w14:textId="2E12BE6B" w:rsidR="005E3DA8" w:rsidRDefault="005E3DA8" w:rsidP="005E3DA8">
      <w:pPr>
        <w:jc w:val="center"/>
        <w:rPr>
          <w:b/>
          <w:sz w:val="40"/>
          <w:szCs w:val="40"/>
        </w:rPr>
      </w:pPr>
      <w:r>
        <w:rPr>
          <w:smallCaps/>
          <w:sz w:val="28"/>
        </w:rPr>
        <w:t>Aplikacja do obsługi siłowni</w:t>
      </w:r>
    </w:p>
    <w:p w14:paraId="00D13F2C" w14:textId="77777777" w:rsidR="005E3DA8" w:rsidRDefault="005E3DA8" w:rsidP="005E3DA8">
      <w:pPr>
        <w:jc w:val="center"/>
        <w:rPr>
          <w:sz w:val="28"/>
        </w:rPr>
      </w:pPr>
    </w:p>
    <w:p w14:paraId="767137C0" w14:textId="77777777" w:rsidR="005E3DA8" w:rsidRDefault="005E3DA8" w:rsidP="005E3DA8">
      <w:pPr>
        <w:jc w:val="center"/>
        <w:rPr>
          <w:sz w:val="28"/>
        </w:rPr>
      </w:pPr>
    </w:p>
    <w:p w14:paraId="7074A680" w14:textId="77777777" w:rsidR="005E3DA8" w:rsidRDefault="005E3DA8" w:rsidP="005E3DA8">
      <w:pPr>
        <w:jc w:val="center"/>
        <w:rPr>
          <w:sz w:val="28"/>
        </w:rPr>
      </w:pPr>
    </w:p>
    <w:p w14:paraId="46247B81" w14:textId="77777777" w:rsidR="005E3DA8" w:rsidRDefault="005E3DA8" w:rsidP="005E3DA8">
      <w:pPr>
        <w:jc w:val="center"/>
        <w:rPr>
          <w:sz w:val="28"/>
        </w:rPr>
      </w:pPr>
    </w:p>
    <w:p w14:paraId="00A2D936" w14:textId="77777777" w:rsidR="005E3DA8" w:rsidRDefault="005E3DA8" w:rsidP="005E3DA8">
      <w:pPr>
        <w:jc w:val="center"/>
        <w:rPr>
          <w:sz w:val="28"/>
        </w:rPr>
      </w:pPr>
    </w:p>
    <w:p w14:paraId="02739BD3" w14:textId="77777777" w:rsidR="005E3DA8" w:rsidRDefault="005E3DA8" w:rsidP="005E3DA8">
      <w:pPr>
        <w:jc w:val="center"/>
        <w:rPr>
          <w:sz w:val="28"/>
        </w:rPr>
      </w:pPr>
    </w:p>
    <w:p w14:paraId="282DB1C4" w14:textId="77777777" w:rsidR="005E3DA8" w:rsidRDefault="005E3DA8" w:rsidP="005E3DA8">
      <w:pPr>
        <w:jc w:val="center"/>
        <w:rPr>
          <w:sz w:val="28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6"/>
        <w:gridCol w:w="4961"/>
      </w:tblGrid>
      <w:tr w:rsidR="005E3DA8" w14:paraId="5D6FE1A5" w14:textId="77777777" w:rsidTr="005E3DA8">
        <w:tc>
          <w:tcPr>
            <w:tcW w:w="3756" w:type="dxa"/>
            <w:hideMark/>
          </w:tcPr>
          <w:p w14:paraId="7C096F72" w14:textId="03911B65" w:rsidR="005E3DA8" w:rsidRDefault="005E3DA8">
            <w:pPr>
              <w:spacing w:after="120"/>
              <w:jc w:val="both"/>
              <w:rPr>
                <w:smallCaps/>
                <w:sz w:val="32"/>
              </w:rPr>
            </w:pPr>
            <w:r>
              <w:rPr>
                <w:smallCaps/>
                <w:sz w:val="32"/>
              </w:rPr>
              <w:t>Autorzy:</w:t>
            </w:r>
          </w:p>
          <w:p w14:paraId="110565A9" w14:textId="0E016CCB" w:rsidR="005E3DA8" w:rsidRDefault="005E3D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Michał Puciłowski</w:t>
            </w:r>
          </w:p>
          <w:p w14:paraId="1719BC38" w14:textId="3123670E" w:rsidR="005E3DA8" w:rsidRDefault="00883AF6">
            <w:pPr>
              <w:pStyle w:val="Nagwek4"/>
              <w:rPr>
                <w:sz w:val="22"/>
              </w:rPr>
            </w:pPr>
            <w:r>
              <w:rPr>
                <w:sz w:val="22"/>
              </w:rPr>
              <w:t>Indeks: 259157</w:t>
            </w:r>
          </w:p>
          <w:p w14:paraId="7385E529" w14:textId="43433921" w:rsidR="005E3DA8" w:rsidRDefault="005E3DA8" w:rsidP="005E3D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Jan Kucharski</w:t>
            </w:r>
          </w:p>
          <w:p w14:paraId="72B540F7" w14:textId="223452E6" w:rsidR="005E3DA8" w:rsidRDefault="00883AF6" w:rsidP="005E3DA8">
            <w:pPr>
              <w:pStyle w:val="Nagwek4"/>
              <w:rPr>
                <w:sz w:val="22"/>
              </w:rPr>
            </w:pPr>
            <w:r>
              <w:rPr>
                <w:sz w:val="22"/>
              </w:rPr>
              <w:t>Indeks: 252892</w:t>
            </w:r>
          </w:p>
          <w:p w14:paraId="5156702F" w14:textId="7ACF7B16" w:rsidR="005E3DA8" w:rsidRDefault="005E3DA8"/>
        </w:tc>
        <w:tc>
          <w:tcPr>
            <w:tcW w:w="4961" w:type="dxa"/>
          </w:tcPr>
          <w:p w14:paraId="7C1A8B9E" w14:textId="77777777" w:rsidR="005E3DA8" w:rsidRDefault="005E3DA8">
            <w:pPr>
              <w:spacing w:after="120"/>
              <w:jc w:val="both"/>
              <w:rPr>
                <w:smallCaps/>
                <w:sz w:val="32"/>
              </w:rPr>
            </w:pPr>
            <w:r>
              <w:rPr>
                <w:smallCaps/>
                <w:sz w:val="32"/>
              </w:rPr>
              <w:t>Prowadzący zajęcia:</w:t>
            </w:r>
          </w:p>
          <w:p w14:paraId="216B36B8" w14:textId="09000A3E" w:rsidR="005E3DA8" w:rsidRDefault="005E3DA8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Dr inż. </w:t>
            </w:r>
            <w:r w:rsidRPr="005E3DA8">
              <w:rPr>
                <w:sz w:val="28"/>
              </w:rPr>
              <w:t>Roman Ptak</w:t>
            </w:r>
          </w:p>
          <w:p w14:paraId="291EF04F" w14:textId="77777777" w:rsidR="005E3DA8" w:rsidRDefault="005E3DA8">
            <w:pPr>
              <w:jc w:val="both"/>
              <w:rPr>
                <w:sz w:val="32"/>
              </w:rPr>
            </w:pPr>
          </w:p>
          <w:p w14:paraId="22F5DAC5" w14:textId="77777777" w:rsidR="005E3DA8" w:rsidRDefault="005E3DA8">
            <w:pPr>
              <w:spacing w:after="120"/>
              <w:jc w:val="both"/>
              <w:rPr>
                <w:smallCaps/>
                <w:sz w:val="32"/>
              </w:rPr>
            </w:pPr>
          </w:p>
          <w:p w14:paraId="4CD689C3" w14:textId="77777777" w:rsidR="005E3DA8" w:rsidRDefault="005E3DA8">
            <w:pPr>
              <w:jc w:val="both"/>
              <w:rPr>
                <w:sz w:val="28"/>
              </w:rPr>
            </w:pPr>
          </w:p>
        </w:tc>
      </w:tr>
      <w:tr w:rsidR="005E3DA8" w14:paraId="3BD34753" w14:textId="77777777" w:rsidTr="005E3DA8">
        <w:tc>
          <w:tcPr>
            <w:tcW w:w="3756" w:type="dxa"/>
          </w:tcPr>
          <w:p w14:paraId="28304EAF" w14:textId="77777777" w:rsidR="005E3DA8" w:rsidRDefault="005E3DA8">
            <w:pPr>
              <w:rPr>
                <w:sz w:val="28"/>
              </w:rPr>
            </w:pPr>
          </w:p>
        </w:tc>
        <w:tc>
          <w:tcPr>
            <w:tcW w:w="4961" w:type="dxa"/>
          </w:tcPr>
          <w:p w14:paraId="60475DF3" w14:textId="77777777" w:rsidR="005E3DA8" w:rsidRDefault="005E3DA8">
            <w:pPr>
              <w:jc w:val="both"/>
              <w:rPr>
                <w:smallCaps/>
                <w:sz w:val="32"/>
              </w:rPr>
            </w:pPr>
            <w:r>
              <w:rPr>
                <w:smallCaps/>
                <w:sz w:val="32"/>
              </w:rPr>
              <w:t>Ocena pracy:</w:t>
            </w:r>
          </w:p>
          <w:p w14:paraId="2CEC0CF8" w14:textId="77777777" w:rsidR="005E3DA8" w:rsidRDefault="005E3DA8">
            <w:pPr>
              <w:jc w:val="both"/>
              <w:rPr>
                <w:sz w:val="28"/>
              </w:rPr>
            </w:pPr>
          </w:p>
          <w:p w14:paraId="76BA49D3" w14:textId="77777777" w:rsidR="005E3DA8" w:rsidRDefault="005E3DA8">
            <w:pPr>
              <w:jc w:val="both"/>
              <w:rPr>
                <w:sz w:val="28"/>
              </w:rPr>
            </w:pPr>
          </w:p>
          <w:p w14:paraId="63AF2BA5" w14:textId="77777777" w:rsidR="005E3DA8" w:rsidRDefault="005E3DA8">
            <w:pPr>
              <w:jc w:val="both"/>
              <w:rPr>
                <w:sz w:val="24"/>
              </w:rPr>
            </w:pPr>
          </w:p>
          <w:p w14:paraId="522A4CDB" w14:textId="77777777" w:rsidR="005E3DA8" w:rsidRDefault="005E3DA8">
            <w:pPr>
              <w:jc w:val="both"/>
              <w:rPr>
                <w:sz w:val="24"/>
              </w:rPr>
            </w:pPr>
          </w:p>
        </w:tc>
      </w:tr>
    </w:tbl>
    <w:p w14:paraId="336405DB" w14:textId="77777777" w:rsidR="005E3DA8" w:rsidRDefault="005E3DA8" w:rsidP="005E3DA8">
      <w:pPr>
        <w:jc w:val="center"/>
        <w:rPr>
          <w:sz w:val="28"/>
        </w:rPr>
      </w:pPr>
    </w:p>
    <w:p w14:paraId="1F418012" w14:textId="77777777" w:rsidR="005E3DA8" w:rsidRDefault="005E3DA8" w:rsidP="005E3DA8">
      <w:pPr>
        <w:pStyle w:val="Nagwek3"/>
        <w:spacing w:before="0"/>
        <w:rPr>
          <w:sz w:val="12"/>
        </w:rPr>
      </w:pPr>
    </w:p>
    <w:p w14:paraId="2EDB0064" w14:textId="452AA608" w:rsidR="005E3DA8" w:rsidRDefault="005E3DA8" w:rsidP="005E3DA8">
      <w:pPr>
        <w:pStyle w:val="Nagwek3"/>
        <w:spacing w:before="0"/>
      </w:pPr>
      <w:r>
        <w:t>Wrocław, 2023</w:t>
      </w:r>
    </w:p>
    <w:p w14:paraId="71C94C60" w14:textId="77777777" w:rsidR="00832C7B" w:rsidRDefault="00832C7B"/>
    <w:p w14:paraId="2BED8DDA" w14:textId="77777777" w:rsidR="005E3DA8" w:rsidRDefault="005E3DA8"/>
    <w:p w14:paraId="4A549A96" w14:textId="77777777" w:rsidR="005E3DA8" w:rsidRDefault="005E3DA8"/>
    <w:p w14:paraId="6B19187C" w14:textId="77777777" w:rsidR="005E3DA8" w:rsidRDefault="005E3DA8"/>
    <w:p w14:paraId="2673578A" w14:textId="77777777" w:rsidR="005E3DA8" w:rsidRDefault="005E3DA8"/>
    <w:p w14:paraId="2F2673CC" w14:textId="77777777" w:rsidR="005E3DA8" w:rsidRDefault="005E3DA8"/>
    <w:p w14:paraId="1EE81D5C" w14:textId="77777777" w:rsidR="005E3DA8" w:rsidRDefault="005E3DA8"/>
    <w:p w14:paraId="28D7582A" w14:textId="77777777" w:rsidR="005E3DA8" w:rsidRDefault="005E3DA8"/>
    <w:p w14:paraId="3B2F208C" w14:textId="79E83B93" w:rsidR="005E3DA8" w:rsidRPr="000F367A" w:rsidRDefault="005E3DA8" w:rsidP="000F367A">
      <w:pPr>
        <w:pStyle w:val="Akapitzlist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lastRenderedPageBreak/>
        <w:t>Przygotowanie do realizacji.</w:t>
      </w:r>
    </w:p>
    <w:p w14:paraId="4DF23E3F" w14:textId="5918BF6B" w:rsidR="005E3DA8" w:rsidRDefault="005E3DA8" w:rsidP="00F97200">
      <w:pPr>
        <w:pStyle w:val="Akapitzlist"/>
        <w:numPr>
          <w:ilvl w:val="1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 xml:space="preserve">Opis słowny w oparciu o analizę SWOT (lub celów, problemów i </w:t>
      </w:r>
      <w:proofErr w:type="spellStart"/>
      <w:r w:rsidRPr="005E3DA8">
        <w:rPr>
          <w:rFonts w:asciiTheme="minorHAnsi" w:hAnsiTheme="minorHAnsi" w:cstheme="minorHAnsi"/>
          <w:sz w:val="22"/>
          <w:szCs w:val="22"/>
        </w:rPr>
        <w:t>CSFów</w:t>
      </w:r>
      <w:proofErr w:type="spellEnd"/>
      <w:r w:rsidRPr="005E3DA8">
        <w:rPr>
          <w:rFonts w:asciiTheme="minorHAnsi" w:hAnsiTheme="minorHAnsi" w:cstheme="minorHAnsi"/>
          <w:sz w:val="22"/>
          <w:szCs w:val="22"/>
        </w:rPr>
        <w:t xml:space="preserve">-Critical </w:t>
      </w:r>
      <w:proofErr w:type="spellStart"/>
      <w:r w:rsidRPr="005E3DA8">
        <w:rPr>
          <w:rFonts w:asciiTheme="minorHAnsi" w:hAnsiTheme="minorHAnsi" w:cstheme="minorHAnsi"/>
          <w:sz w:val="22"/>
          <w:szCs w:val="22"/>
        </w:rPr>
        <w:t>Success</w:t>
      </w:r>
      <w:proofErr w:type="spellEnd"/>
      <w:r w:rsidRPr="005E3D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E3DA8">
        <w:rPr>
          <w:rFonts w:asciiTheme="minorHAnsi" w:hAnsiTheme="minorHAnsi" w:cstheme="minorHAnsi"/>
          <w:sz w:val="22"/>
          <w:szCs w:val="22"/>
        </w:rPr>
        <w:t>Factors</w:t>
      </w:r>
      <w:proofErr w:type="spellEnd"/>
      <w:r w:rsidRPr="005E3DA8">
        <w:rPr>
          <w:rFonts w:asciiTheme="minorHAnsi" w:hAnsiTheme="minorHAnsi" w:cstheme="minorHAnsi"/>
          <w:sz w:val="22"/>
          <w:szCs w:val="22"/>
        </w:rPr>
        <w:t xml:space="preserve">) + otoczenie podsystemu. </w:t>
      </w:r>
    </w:p>
    <w:p w14:paraId="5440E083" w14:textId="77777777" w:rsidR="005E3DA8" w:rsidRP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62FA2124" w14:textId="77777777" w:rsidR="005E3DA8" w:rsidRPr="005E3DA8" w:rsidRDefault="005E3DA8" w:rsidP="00D9684A">
      <w:pPr>
        <w:pStyle w:val="Akapitzlist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Cel: Wdrożenie systemu obsługi siłowni ma na celu zwiększenie efektywności operacyjnej, poprawę obsługi klientów oraz usprawnienie procesów zarządzania.</w:t>
      </w:r>
    </w:p>
    <w:p w14:paraId="30D63FF7" w14:textId="77777777" w:rsidR="005E3DA8" w:rsidRP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2660B110" w14:textId="77777777" w:rsidR="005E3DA8" w:rsidRPr="005E3DA8" w:rsidRDefault="005E3DA8" w:rsidP="00D9684A">
      <w:pPr>
        <w:pStyle w:val="Akapitzlist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Problemy: Napotkamy na opór pracowników w związku z koniecznością dostosowania się do nowego systemu. Dodatkowo, istnieje ryzyko wystąpienia błędów systemowych, które mogą wpłynąć na funkcjonowanie siłowni.</w:t>
      </w:r>
    </w:p>
    <w:p w14:paraId="66756D7B" w14:textId="77777777" w:rsidR="005E3DA8" w:rsidRP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41F5EA24" w14:textId="77777777" w:rsidR="005E3DA8" w:rsidRPr="005E3DA8" w:rsidRDefault="005E3DA8" w:rsidP="00D9684A">
      <w:pPr>
        <w:pStyle w:val="Akapitzlist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 xml:space="preserve">CSF (Critical </w:t>
      </w:r>
      <w:proofErr w:type="spellStart"/>
      <w:r w:rsidRPr="005E3DA8">
        <w:rPr>
          <w:rFonts w:asciiTheme="minorHAnsi" w:hAnsiTheme="minorHAnsi" w:cstheme="minorHAnsi"/>
          <w:sz w:val="22"/>
          <w:szCs w:val="22"/>
        </w:rPr>
        <w:t>Success</w:t>
      </w:r>
      <w:proofErr w:type="spellEnd"/>
      <w:r w:rsidRPr="005E3D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E3DA8">
        <w:rPr>
          <w:rFonts w:asciiTheme="minorHAnsi" w:hAnsiTheme="minorHAnsi" w:cstheme="minorHAnsi"/>
          <w:sz w:val="22"/>
          <w:szCs w:val="22"/>
        </w:rPr>
        <w:t>Factors</w:t>
      </w:r>
      <w:proofErr w:type="spellEnd"/>
      <w:r w:rsidRPr="005E3DA8">
        <w:rPr>
          <w:rFonts w:asciiTheme="minorHAnsi" w:hAnsiTheme="minorHAnsi" w:cstheme="minorHAnsi"/>
          <w:sz w:val="22"/>
          <w:szCs w:val="22"/>
        </w:rPr>
        <w:t>):</w:t>
      </w:r>
    </w:p>
    <w:p w14:paraId="1224347B" w14:textId="77777777" w:rsidR="005E3DA8" w:rsidRP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11FE1E84" w14:textId="77777777" w:rsidR="005E3DA8" w:rsidRDefault="005E3DA8" w:rsidP="00883AF6">
      <w:pPr>
        <w:pStyle w:val="Akapitzlist"/>
        <w:numPr>
          <w:ilvl w:val="1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Akceptacja pracowników: Kluczowym czynnikiem sukcesu będzie zaakceptowanie nowego systemu przez pracowników siłowni. Wprowadzenie odpowiednich szkoleń i wsparcia jest kluczowe.</w:t>
      </w:r>
    </w:p>
    <w:p w14:paraId="088F20D1" w14:textId="77777777" w:rsidR="00F97200" w:rsidRPr="005E3DA8" w:rsidRDefault="00F97200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5CE55A89" w14:textId="77777777" w:rsidR="005E3DA8" w:rsidRDefault="005E3DA8" w:rsidP="00883AF6">
      <w:pPr>
        <w:pStyle w:val="Akapitzlist"/>
        <w:numPr>
          <w:ilvl w:val="1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Stabilność systemu: Zapewnienie stabilności i niezawodności systemu jest kluczowe, aby uniknąć zakłóceń w codziennym funkcjonowaniu siłowni.</w:t>
      </w:r>
    </w:p>
    <w:p w14:paraId="43D2C95E" w14:textId="77777777" w:rsidR="00F97200" w:rsidRPr="005E3DA8" w:rsidRDefault="00F97200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48AF5E50" w14:textId="65CF1687" w:rsidR="005E3DA8" w:rsidRDefault="005E3DA8" w:rsidP="00883AF6">
      <w:pPr>
        <w:pStyle w:val="Akapitzlist"/>
        <w:numPr>
          <w:ilvl w:val="1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Zabezpieczenia danych: Skuteczne zabezpieczenie danych osobowych klientów jest niezbędne, aby utrzymać zaufanie i zgodność z przepisami.</w:t>
      </w:r>
    </w:p>
    <w:p w14:paraId="7242C067" w14:textId="77777777" w:rsidR="005E3DA8" w:rsidRPr="00883AF6" w:rsidRDefault="005E3DA8" w:rsidP="00883AF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5DC2955" w14:textId="77777777" w:rsidR="005E3DA8" w:rsidRPr="005E3DA8" w:rsidRDefault="005E3DA8" w:rsidP="00D9684A">
      <w:pPr>
        <w:pStyle w:val="Akapitzlist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Mocne strony:</w:t>
      </w:r>
    </w:p>
    <w:p w14:paraId="6A2A435F" w14:textId="77777777" w:rsidR="005E3DA8" w:rsidRP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43CDE38A" w14:textId="77777777" w:rsidR="00D9684A" w:rsidRPr="00D9684A" w:rsidRDefault="005E3DA8" w:rsidP="00D9684A">
      <w:pPr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Efektywność operacyjna: System pozwoli na szybszą i bardziej precyzyjną obsługę klientów oraz zarządzanie zasobami siłowni.</w:t>
      </w:r>
    </w:p>
    <w:p w14:paraId="05F77A91" w14:textId="325D63E4" w:rsidR="005E3DA8" w:rsidRPr="00D9684A" w:rsidRDefault="005E3DA8" w:rsidP="00D9684A">
      <w:pPr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Dostęp do informacji: Pracownicy będą mieli łatwy dostęp do kluczowych danych, takich jak harmonogram zajęć, dane personalne klientów czy stan sprzętu.</w:t>
      </w:r>
    </w:p>
    <w:p w14:paraId="0225CDCB" w14:textId="77777777" w:rsidR="005E3DA8" w:rsidRPr="00D9684A" w:rsidRDefault="005E3DA8" w:rsidP="00D9684A">
      <w:pPr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Usprawnienie procesów: Automatyzacja wielu rutynowych zadań, takich jak rejestracja klientów czy sporządzanie raportów, przyczyni się do usprawnienia działań siłowni.</w:t>
      </w:r>
    </w:p>
    <w:p w14:paraId="4B3D49DB" w14:textId="77777777" w:rsidR="00F97200" w:rsidRPr="005E3DA8" w:rsidRDefault="00F97200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7F54924D" w14:textId="77777777" w:rsidR="005E3DA8" w:rsidRPr="005E3DA8" w:rsidRDefault="005E3DA8" w:rsidP="00D9684A">
      <w:pPr>
        <w:pStyle w:val="Akapitzlist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Słabości:</w:t>
      </w:r>
    </w:p>
    <w:p w14:paraId="6A7D7E98" w14:textId="77777777" w:rsidR="005E3DA8" w:rsidRP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6B6E9044" w14:textId="77777777" w:rsidR="005E3DA8" w:rsidRPr="005E3DA8" w:rsidRDefault="005E3DA8" w:rsidP="00D9684A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Odporność pracowników na zmiany: Przejście na nowy system może napotkać opór ze strony pracowników, szczególnie jeśli są przyzwyczajeni do istniejących rozwiązań.</w:t>
      </w:r>
    </w:p>
    <w:p w14:paraId="0BA174FF" w14:textId="77777777" w:rsidR="005E3DA8" w:rsidRPr="005E3DA8" w:rsidRDefault="005E3DA8" w:rsidP="00D9684A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Koszty wdrożenia: Wprowadzenie nowego systemu wymagać będzie nakładów finansowych na szkolenia, dostosowanie się do nowego środowiska i utratę czasu na pierwsze kroki.</w:t>
      </w:r>
    </w:p>
    <w:p w14:paraId="4C120A84" w14:textId="77777777" w:rsidR="005E3DA8" w:rsidRDefault="005E3DA8" w:rsidP="00D9684A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Ryzyko błędów systemowych: Istnieje ryzyko wystąpienia błędów w systemie, co może wpłynąć na prawidłowe funkcjonowanie siłowni i zniechęcić zarówno pracowników, jak i klientów.</w:t>
      </w:r>
    </w:p>
    <w:p w14:paraId="0AC24E9C" w14:textId="77777777" w:rsidR="00F97200" w:rsidRPr="005E3DA8" w:rsidRDefault="00F97200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6B2A466A" w14:textId="77777777" w:rsidR="005E3DA8" w:rsidRPr="005E3DA8" w:rsidRDefault="005E3DA8" w:rsidP="00D9684A">
      <w:pPr>
        <w:pStyle w:val="Akapitzlist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Szanse:</w:t>
      </w:r>
    </w:p>
    <w:p w14:paraId="4FDC2FE4" w14:textId="77777777" w:rsidR="005E3DA8" w:rsidRP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4D262082" w14:textId="77777777" w:rsidR="005E3DA8" w:rsidRPr="005E3DA8" w:rsidRDefault="005E3DA8" w:rsidP="00D9684A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lastRenderedPageBreak/>
        <w:t>Rozwój biznesowy: Efektywniejsza obsługa klientów może przyczynić się do zwiększenia liczby członków siłowni.</w:t>
      </w:r>
    </w:p>
    <w:p w14:paraId="4AB9FD88" w14:textId="77777777" w:rsidR="005E3DA8" w:rsidRPr="005E3DA8" w:rsidRDefault="005E3DA8" w:rsidP="00D9684A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Zadowoleni klienci: System umożliwia śledzenie preferencji klientów i dostosowywanie oferty, co może zwiększyć ich zadowolenie.</w:t>
      </w:r>
    </w:p>
    <w:p w14:paraId="5C40303B" w14:textId="77777777" w:rsidR="005E3DA8" w:rsidRDefault="005E3DA8" w:rsidP="00D9684A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Rozszerzenie usług: Na podstawie danych zgromadzonych w systemie, siłownia może wprowadzić nowe, spersonalizowane programy treningowe czy usługi dodatkowe.</w:t>
      </w:r>
    </w:p>
    <w:p w14:paraId="6B817782" w14:textId="77777777" w:rsidR="00F97200" w:rsidRPr="005E3DA8" w:rsidRDefault="00F97200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258741DE" w14:textId="77777777" w:rsidR="005E3DA8" w:rsidRPr="005E3DA8" w:rsidRDefault="005E3DA8" w:rsidP="00D9684A">
      <w:pPr>
        <w:pStyle w:val="Akapitzlist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Zagrożenia:</w:t>
      </w:r>
    </w:p>
    <w:p w14:paraId="50F6B3D8" w14:textId="77777777" w:rsidR="005E3DA8" w:rsidRP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235E4946" w14:textId="77777777" w:rsidR="005E3DA8" w:rsidRPr="005E3DA8" w:rsidRDefault="005E3DA8" w:rsidP="00D9684A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Błędy w systemie: Ewentualne błędy w programie mogą prowadzić do przerw w działaniu siłowni, co może wpłynąć na reputację i zaufanie klientów.</w:t>
      </w:r>
    </w:p>
    <w:p w14:paraId="732DDA2B" w14:textId="77777777" w:rsidR="005E3DA8" w:rsidRPr="005E3DA8" w:rsidRDefault="005E3DA8" w:rsidP="00D9684A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Konkurencja na rynku: Jeśli inne siłownie wprowadzą bardziej zaawansowane systemy, nasza siłownia może stracić przewagę konkurencyjną.</w:t>
      </w:r>
    </w:p>
    <w:p w14:paraId="30F2AA00" w14:textId="4117985C" w:rsidR="005E3DA8" w:rsidRDefault="005E3DA8" w:rsidP="00D9684A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Znaczenie danych osobowych: Wprowadzenie systemu wymagać będzie odpowiednich zabezpieczeń, aby chronić prywatność klientów i unikać ewentualnych problemów prawnych.</w:t>
      </w:r>
    </w:p>
    <w:p w14:paraId="735C6990" w14:textId="77777777" w:rsid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16467E00" w14:textId="77777777" w:rsidR="00922403" w:rsidRPr="005E3DA8" w:rsidRDefault="00922403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0F83B23E" w14:textId="03DD77A3" w:rsidR="005E3DA8" w:rsidRDefault="005E3DA8" w:rsidP="00F97200">
      <w:pPr>
        <w:pStyle w:val="Akapitzlist"/>
        <w:numPr>
          <w:ilvl w:val="1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 xml:space="preserve">Plan projektu (na poziomie ogólnym). </w:t>
      </w:r>
    </w:p>
    <w:p w14:paraId="069DE612" w14:textId="77777777" w:rsidR="00922403" w:rsidRPr="00922403" w:rsidRDefault="00922403" w:rsidP="00922403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4432F42" w14:textId="3861F832" w:rsidR="00F97200" w:rsidRPr="00F97200" w:rsidRDefault="00F97200" w:rsidP="00F97200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Analiza Wymagań:</w:t>
      </w:r>
    </w:p>
    <w:p w14:paraId="3078D4B7" w14:textId="77777777" w:rsidR="00F97200" w:rsidRP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Badanie literatury w celu zrozumienia zarządzania siłownią i systemów wspomagających.</w:t>
      </w:r>
    </w:p>
    <w:p w14:paraId="26852CE0" w14:textId="77777777" w:rsid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Identyfikacja kluczowych aspektów funkcjonalnych i operacyjnych systemu na podstawie analizy literatury.</w:t>
      </w:r>
    </w:p>
    <w:p w14:paraId="1808E217" w14:textId="77777777" w:rsidR="00F97200" w:rsidRP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</w:p>
    <w:p w14:paraId="3F6FE23A" w14:textId="68630058" w:rsidR="00F97200" w:rsidRPr="00F97200" w:rsidRDefault="00F97200" w:rsidP="00F97200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Projektowanie Systemu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42469F84" w14:textId="77777777" w:rsidR="00F97200" w:rsidRP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Opracowanie struktury bazy danych i interfejsu użytkownika zgodnie ze standardami branżowymi.</w:t>
      </w:r>
    </w:p>
    <w:p w14:paraId="2A6259A1" w14:textId="77777777" w:rsid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Ustalenie głównych funkcji systemu, z uwzględnieniem potrzeb obsługi siłowni.</w:t>
      </w:r>
    </w:p>
    <w:p w14:paraId="62C84149" w14:textId="77777777" w:rsidR="00F97200" w:rsidRP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</w:p>
    <w:p w14:paraId="3CF8ED8D" w14:textId="63F1CAD6" w:rsidR="00F97200" w:rsidRPr="00F97200" w:rsidRDefault="00F97200" w:rsidP="00F97200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Wybór Technologii:</w:t>
      </w:r>
    </w:p>
    <w:p w14:paraId="34BE1D5B" w14:textId="77777777" w:rsidR="00F97200" w:rsidRP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Przegląd dostępnych technologii w kontekście systemów obsługi siłowni.</w:t>
      </w:r>
    </w:p>
    <w:p w14:paraId="56BD59E3" w14:textId="77777777" w:rsid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Wybór technologii dostępnych w środowisku akademickim i odpowiednich do celów projektowych.</w:t>
      </w:r>
    </w:p>
    <w:p w14:paraId="7C78EB72" w14:textId="4DFF506E" w:rsidR="00F97200" w:rsidRP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14:paraId="3FB6F922" w14:textId="09F8AF8A" w:rsidR="00F97200" w:rsidRPr="00F97200" w:rsidRDefault="00F97200" w:rsidP="00F97200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 xml:space="preserve">Implementacja </w:t>
      </w:r>
    </w:p>
    <w:p w14:paraId="69805162" w14:textId="77777777" w:rsidR="00F97200" w:rsidRP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Rozpoczęcie procesu implementacji systemu, koncentrując się na zrealizowaniu wcześniej ustalonych funkcji.</w:t>
      </w:r>
    </w:p>
    <w:p w14:paraId="7ABF1A1A" w14:textId="77777777" w:rsid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Regularne testowanie funkcji systemu, z dokumentacją zidentyfikowanych błędów.</w:t>
      </w:r>
    </w:p>
    <w:p w14:paraId="674A4B6C" w14:textId="77777777" w:rsidR="00F97200" w:rsidRP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</w:p>
    <w:p w14:paraId="4FF15CB4" w14:textId="7D494C59" w:rsidR="00F97200" w:rsidRPr="00F97200" w:rsidRDefault="00F97200" w:rsidP="00F97200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 xml:space="preserve">Testowanie </w:t>
      </w:r>
    </w:p>
    <w:p w14:paraId="797E3410" w14:textId="77777777" w:rsidR="00F97200" w:rsidRP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Przeprowadzenie obszernych testów systemu, obejmujących różne przypadki użycia.</w:t>
      </w:r>
    </w:p>
    <w:p w14:paraId="79A03F5F" w14:textId="77777777" w:rsid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Dokumentacja wyników testów i opracowanie planu reakcji na ewentualne problemy.</w:t>
      </w:r>
    </w:p>
    <w:p w14:paraId="09EEC834" w14:textId="77777777" w:rsidR="00F97200" w:rsidRP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</w:p>
    <w:p w14:paraId="4D43C17C" w14:textId="2F385BE4" w:rsidR="00F97200" w:rsidRPr="00F97200" w:rsidRDefault="00F97200" w:rsidP="00F97200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 xml:space="preserve">Wdrożenie </w:t>
      </w:r>
    </w:p>
    <w:p w14:paraId="3B629AA6" w14:textId="6DECC88F" w:rsidR="00F97200" w:rsidRP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Przygotowanie planu wdrożenia systemu</w:t>
      </w:r>
      <w:r w:rsidR="00922403">
        <w:rPr>
          <w:rFonts w:asciiTheme="minorHAnsi" w:hAnsiTheme="minorHAnsi" w:cstheme="minorHAnsi"/>
          <w:sz w:val="22"/>
          <w:szCs w:val="22"/>
        </w:rPr>
        <w:t>.</w:t>
      </w:r>
    </w:p>
    <w:p w14:paraId="1E812917" w14:textId="50D39BA9" w:rsidR="005E3DA8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lastRenderedPageBreak/>
        <w:t>Przeprowadzenie krótkich prezentacji systemu dla użytkowników w celu uzyskania opinii.</w:t>
      </w:r>
    </w:p>
    <w:p w14:paraId="14EB5A67" w14:textId="77777777" w:rsidR="00D9684A" w:rsidRPr="005E3DA8" w:rsidRDefault="00D9684A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</w:p>
    <w:p w14:paraId="215E174C" w14:textId="4A072823" w:rsidR="00D9684A" w:rsidRDefault="005E3DA8" w:rsidP="00F97200">
      <w:pPr>
        <w:pStyle w:val="Akapitzlist"/>
        <w:numPr>
          <w:ilvl w:val="1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Cel, zakres, techniczną wykonalność systemu i koszt jego wytworzenia.</w:t>
      </w:r>
      <w:r w:rsidR="00D9684A">
        <w:rPr>
          <w:rFonts w:asciiTheme="minorHAnsi" w:hAnsiTheme="minorHAnsi" w:cstheme="minorHAnsi"/>
          <w:sz w:val="22"/>
          <w:szCs w:val="22"/>
        </w:rPr>
        <w:br/>
      </w:r>
      <w:r w:rsidRPr="005E3DA8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CF7A949" w14:textId="07DC9E35" w:rsidR="00D9684A" w:rsidRPr="00D9684A" w:rsidRDefault="00D9684A" w:rsidP="00D9684A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Cel:</w:t>
      </w:r>
    </w:p>
    <w:p w14:paraId="24263CC6" w14:textId="77777777" w:rsidR="00D9684A" w:rsidRDefault="00D9684A" w:rsidP="00D9684A">
      <w:pPr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Stworzenie efektywnego systemu obsługi siłowni, który usprawni zarządzanie klientami, harmonogramami zajęć oraz zasobami, prowadząc do zwiększenia efektywności operacyjnej.</w:t>
      </w:r>
    </w:p>
    <w:p w14:paraId="64F43686" w14:textId="77777777" w:rsidR="00D9684A" w:rsidRPr="00D9684A" w:rsidRDefault="00D9684A" w:rsidP="00D9684A">
      <w:pPr>
        <w:ind w:left="1416"/>
        <w:jc w:val="both"/>
        <w:rPr>
          <w:rFonts w:asciiTheme="minorHAnsi" w:hAnsiTheme="minorHAnsi" w:cstheme="minorHAnsi"/>
          <w:sz w:val="22"/>
          <w:szCs w:val="22"/>
        </w:rPr>
      </w:pPr>
    </w:p>
    <w:p w14:paraId="25A6B28A" w14:textId="35ADFD78" w:rsidR="00D9684A" w:rsidRPr="00D9684A" w:rsidRDefault="00D9684A" w:rsidP="00D9684A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Zakres:</w:t>
      </w:r>
    </w:p>
    <w:p w14:paraId="071C1CB2" w14:textId="77777777" w:rsidR="00D9684A" w:rsidRPr="00D9684A" w:rsidRDefault="00D9684A" w:rsidP="00D9684A">
      <w:pPr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System obejmie rejestrację klientów, zarządzanie harmonogramem zajęć, monitoring sprzętu oraz generowanie raportów operacyjnych.</w:t>
      </w:r>
    </w:p>
    <w:p w14:paraId="5C8593DB" w14:textId="77777777" w:rsidR="00D9684A" w:rsidRPr="00D9684A" w:rsidRDefault="00D9684A" w:rsidP="00D9684A">
      <w:pPr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Interfejs użytkownika umożliwi łatwe nawigowanie i dostęp do kluczowych informacji.</w:t>
      </w:r>
    </w:p>
    <w:p w14:paraId="0B86256F" w14:textId="77777777" w:rsidR="00D9684A" w:rsidRDefault="00D9684A" w:rsidP="00D9684A">
      <w:pPr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Bezpieczne przechowywanie danych osobowych klientów zgodnie z obowiązującymi przepisami.</w:t>
      </w:r>
    </w:p>
    <w:p w14:paraId="633CD20D" w14:textId="77777777" w:rsidR="00D9684A" w:rsidRPr="00D9684A" w:rsidRDefault="00D9684A" w:rsidP="00D9684A">
      <w:pPr>
        <w:ind w:left="1416"/>
        <w:jc w:val="both"/>
        <w:rPr>
          <w:rFonts w:asciiTheme="minorHAnsi" w:hAnsiTheme="minorHAnsi" w:cstheme="minorHAnsi"/>
          <w:sz w:val="22"/>
          <w:szCs w:val="22"/>
        </w:rPr>
      </w:pPr>
    </w:p>
    <w:p w14:paraId="7FA55D2F" w14:textId="2F53155D" w:rsidR="00D9684A" w:rsidRDefault="00D9684A" w:rsidP="00D9684A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Techniczna Wykonalność:</w:t>
      </w:r>
    </w:p>
    <w:p w14:paraId="3C223437" w14:textId="6181A9EB" w:rsidR="00737E9C" w:rsidRPr="00737E9C" w:rsidRDefault="00737E9C" w:rsidP="00737E9C">
      <w:pPr>
        <w:pStyle w:val="Akapitzlist"/>
        <w:numPr>
          <w:ilvl w:val="1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737E9C">
        <w:rPr>
          <w:rFonts w:asciiTheme="minorHAnsi" w:hAnsiTheme="minorHAnsi" w:cstheme="minorHAnsi"/>
          <w:sz w:val="22"/>
          <w:szCs w:val="22"/>
        </w:rPr>
        <w:t>Backend</w:t>
      </w:r>
      <w:proofErr w:type="spellEnd"/>
      <w:r w:rsidRPr="00737E9C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737E9C">
        <w:rPr>
          <w:rFonts w:asciiTheme="minorHAnsi" w:hAnsiTheme="minorHAnsi" w:cstheme="minorHAnsi"/>
          <w:sz w:val="22"/>
          <w:szCs w:val="22"/>
        </w:rPr>
        <w:t>Python</w:t>
      </w:r>
      <w:proofErr w:type="spellEnd"/>
      <w:r w:rsidRPr="00737E9C">
        <w:rPr>
          <w:rFonts w:asciiTheme="minorHAnsi" w:hAnsiTheme="minorHAnsi" w:cstheme="minorHAnsi"/>
          <w:sz w:val="22"/>
          <w:szCs w:val="22"/>
        </w:rPr>
        <w:t xml:space="preserve"> z </w:t>
      </w:r>
      <w:proofErr w:type="spellStart"/>
      <w:r w:rsidRPr="00737E9C">
        <w:rPr>
          <w:rFonts w:asciiTheme="minorHAnsi" w:hAnsiTheme="minorHAnsi" w:cstheme="minorHAnsi"/>
          <w:sz w:val="22"/>
          <w:szCs w:val="22"/>
        </w:rPr>
        <w:t>Django</w:t>
      </w:r>
      <w:proofErr w:type="spellEnd"/>
      <w:r w:rsidRPr="00737E9C">
        <w:rPr>
          <w:rFonts w:asciiTheme="minorHAnsi" w:hAnsiTheme="minorHAnsi" w:cstheme="minorHAnsi"/>
          <w:sz w:val="22"/>
          <w:szCs w:val="22"/>
        </w:rPr>
        <w:t xml:space="preserve"> Framework</w:t>
      </w:r>
    </w:p>
    <w:p w14:paraId="55B821E2" w14:textId="280E95DA" w:rsidR="00737E9C" w:rsidRPr="00737E9C" w:rsidRDefault="00737E9C" w:rsidP="00737E9C">
      <w:pPr>
        <w:pStyle w:val="Akapitzlist"/>
        <w:numPr>
          <w:ilvl w:val="1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 xml:space="preserve">Baza Danych: </w:t>
      </w:r>
      <w:proofErr w:type="spellStart"/>
      <w:r w:rsidRPr="00737E9C">
        <w:rPr>
          <w:rFonts w:asciiTheme="minorHAnsi" w:hAnsiTheme="minorHAnsi" w:cstheme="minorHAnsi"/>
          <w:sz w:val="22"/>
          <w:szCs w:val="22"/>
        </w:rPr>
        <w:t>PostgreSQL</w:t>
      </w:r>
      <w:proofErr w:type="spellEnd"/>
      <w:r w:rsidRPr="00737E9C">
        <w:rPr>
          <w:rFonts w:asciiTheme="minorHAnsi" w:hAnsiTheme="minorHAnsi" w:cstheme="minorHAnsi"/>
          <w:sz w:val="22"/>
          <w:szCs w:val="22"/>
        </w:rPr>
        <w:t xml:space="preserve"> z </w:t>
      </w:r>
      <w:proofErr w:type="spellStart"/>
      <w:r w:rsidRPr="00737E9C">
        <w:rPr>
          <w:rFonts w:asciiTheme="minorHAnsi" w:hAnsiTheme="minorHAnsi" w:cstheme="minorHAnsi"/>
          <w:sz w:val="22"/>
          <w:szCs w:val="22"/>
        </w:rPr>
        <w:t>Django</w:t>
      </w:r>
      <w:proofErr w:type="spellEnd"/>
      <w:r w:rsidRPr="00737E9C">
        <w:rPr>
          <w:rFonts w:asciiTheme="minorHAnsi" w:hAnsiTheme="minorHAnsi" w:cstheme="minorHAnsi"/>
          <w:sz w:val="22"/>
          <w:szCs w:val="22"/>
        </w:rPr>
        <w:t xml:space="preserve"> ORM</w:t>
      </w:r>
    </w:p>
    <w:p w14:paraId="13F8C44E" w14:textId="77777777" w:rsidR="00737E9C" w:rsidRPr="00737E9C" w:rsidRDefault="00737E9C" w:rsidP="00737E9C">
      <w:pPr>
        <w:pStyle w:val="Akapitzlist"/>
        <w:numPr>
          <w:ilvl w:val="1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>Stworzenie intuicyjnego interfejsu użytkownika przy użyciu standardowych technologii webowych.</w:t>
      </w:r>
    </w:p>
    <w:p w14:paraId="24E256AF" w14:textId="21A6C679" w:rsidR="00737E9C" w:rsidRPr="00737E9C" w:rsidRDefault="00737E9C" w:rsidP="00737E9C">
      <w:pPr>
        <w:pStyle w:val="Akapitzlist"/>
        <w:numPr>
          <w:ilvl w:val="1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 xml:space="preserve">JavaScript w połączeniu z </w:t>
      </w:r>
      <w:proofErr w:type="spellStart"/>
      <w:r w:rsidRPr="00737E9C">
        <w:rPr>
          <w:rFonts w:asciiTheme="minorHAnsi" w:hAnsiTheme="minorHAnsi" w:cstheme="minorHAnsi"/>
          <w:sz w:val="22"/>
          <w:szCs w:val="22"/>
        </w:rPr>
        <w:t>frameworkiem</w:t>
      </w:r>
      <w:proofErr w:type="spellEnd"/>
      <w:r w:rsidRPr="00737E9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37E9C">
        <w:rPr>
          <w:rFonts w:asciiTheme="minorHAnsi" w:hAnsiTheme="minorHAnsi" w:cstheme="minorHAnsi"/>
          <w:sz w:val="22"/>
          <w:szCs w:val="22"/>
        </w:rPr>
        <w:t>frontendowym</w:t>
      </w:r>
      <w:proofErr w:type="spellEnd"/>
      <w:r w:rsidRPr="00737E9C">
        <w:rPr>
          <w:rFonts w:asciiTheme="minorHAnsi" w:hAnsiTheme="minorHAnsi" w:cstheme="minorHAnsi"/>
          <w:sz w:val="22"/>
          <w:szCs w:val="22"/>
        </w:rPr>
        <w:t xml:space="preserve"> (np. </w:t>
      </w:r>
      <w:proofErr w:type="spellStart"/>
      <w:r w:rsidRPr="00737E9C">
        <w:rPr>
          <w:rFonts w:asciiTheme="minorHAnsi" w:hAnsiTheme="minorHAnsi" w:cstheme="minorHAnsi"/>
          <w:sz w:val="22"/>
          <w:szCs w:val="22"/>
        </w:rPr>
        <w:t>React</w:t>
      </w:r>
      <w:proofErr w:type="spellEnd"/>
      <w:r w:rsidRPr="00737E9C">
        <w:rPr>
          <w:rFonts w:asciiTheme="minorHAnsi" w:hAnsiTheme="minorHAnsi" w:cstheme="minorHAnsi"/>
          <w:sz w:val="22"/>
          <w:szCs w:val="22"/>
        </w:rPr>
        <w:t xml:space="preserve"> lub Vue) zapewni dynamiczne i responsywne elementy interfejsu.</w:t>
      </w:r>
    </w:p>
    <w:p w14:paraId="337941D9" w14:textId="6E59B30F" w:rsidR="00737E9C" w:rsidRPr="00737E9C" w:rsidRDefault="00737E9C" w:rsidP="00737E9C">
      <w:pPr>
        <w:pStyle w:val="Akapitzlist"/>
        <w:numPr>
          <w:ilvl w:val="1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 xml:space="preserve">Wykorzystanie narzędzi do testowania jednostkowego (np. </w:t>
      </w:r>
      <w:proofErr w:type="spellStart"/>
      <w:r w:rsidRPr="00737E9C">
        <w:rPr>
          <w:rFonts w:asciiTheme="minorHAnsi" w:hAnsiTheme="minorHAnsi" w:cstheme="minorHAnsi"/>
          <w:sz w:val="22"/>
          <w:szCs w:val="22"/>
        </w:rPr>
        <w:t>pytest</w:t>
      </w:r>
      <w:proofErr w:type="spellEnd"/>
      <w:r w:rsidRPr="00737E9C">
        <w:rPr>
          <w:rFonts w:asciiTheme="minorHAnsi" w:hAnsiTheme="minorHAnsi" w:cstheme="minorHAnsi"/>
          <w:sz w:val="22"/>
          <w:szCs w:val="22"/>
        </w:rPr>
        <w:t xml:space="preserve"> dla </w:t>
      </w:r>
      <w:proofErr w:type="spellStart"/>
      <w:r w:rsidRPr="00737E9C">
        <w:rPr>
          <w:rFonts w:asciiTheme="minorHAnsi" w:hAnsiTheme="minorHAnsi" w:cstheme="minorHAnsi"/>
          <w:sz w:val="22"/>
          <w:szCs w:val="22"/>
        </w:rPr>
        <w:t>Pythona</w:t>
      </w:r>
      <w:proofErr w:type="spellEnd"/>
      <w:r w:rsidRPr="00737E9C">
        <w:rPr>
          <w:rFonts w:asciiTheme="minorHAnsi" w:hAnsiTheme="minorHAnsi" w:cstheme="minorHAnsi"/>
          <w:sz w:val="22"/>
          <w:szCs w:val="22"/>
        </w:rPr>
        <w:t>) i testów funkcjonalnych do zapewnienia wysokiej jakości kodu.</w:t>
      </w:r>
    </w:p>
    <w:p w14:paraId="34C35CA6" w14:textId="37B85B47" w:rsidR="00D9684A" w:rsidRDefault="00D9684A" w:rsidP="00D9684A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Koszt Wytworzenia:</w:t>
      </w:r>
    </w:p>
    <w:p w14:paraId="311DC14C" w14:textId="77777777" w:rsidR="00737E9C" w:rsidRPr="00737E9C" w:rsidRDefault="00737E9C" w:rsidP="00737E9C">
      <w:pPr>
        <w:pStyle w:val="Akapitzlist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>Koszty pracy:</w:t>
      </w:r>
    </w:p>
    <w:p w14:paraId="5D8D4551" w14:textId="77777777" w:rsidR="00737E9C" w:rsidRPr="00737E9C" w:rsidRDefault="00737E9C" w:rsidP="00737E9C">
      <w:pPr>
        <w:pStyle w:val="Akapitzlist"/>
        <w:ind w:left="2880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>10000 zł</w:t>
      </w:r>
    </w:p>
    <w:p w14:paraId="66D3D2FF" w14:textId="47545BE8" w:rsidR="00737E9C" w:rsidRPr="00737E9C" w:rsidRDefault="00737E9C" w:rsidP="00737E9C">
      <w:pPr>
        <w:pStyle w:val="Akapitzlist"/>
        <w:ind w:left="2880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>100 h, 2 pracowników, 50zł/h</w:t>
      </w:r>
    </w:p>
    <w:p w14:paraId="67527EAA" w14:textId="77777777" w:rsidR="00737E9C" w:rsidRPr="00737E9C" w:rsidRDefault="00737E9C" w:rsidP="00737E9C">
      <w:pPr>
        <w:pStyle w:val="Akapitzlist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>Miesięczne opłaty:</w:t>
      </w:r>
    </w:p>
    <w:p w14:paraId="62D22D87" w14:textId="77777777" w:rsidR="00737E9C" w:rsidRPr="00737E9C" w:rsidRDefault="00737E9C" w:rsidP="00737E9C">
      <w:pPr>
        <w:pStyle w:val="Akapitzlist"/>
        <w:ind w:left="2880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>Hosting serwera: 200 zł/miesiąc</w:t>
      </w:r>
    </w:p>
    <w:p w14:paraId="342971DB" w14:textId="77777777" w:rsidR="00737E9C" w:rsidRPr="00737E9C" w:rsidRDefault="00737E9C" w:rsidP="00737E9C">
      <w:pPr>
        <w:pStyle w:val="Akapitzlist"/>
        <w:ind w:left="2880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>Domena: 3.33 zł/miesiąc</w:t>
      </w:r>
    </w:p>
    <w:p w14:paraId="1AAD9987" w14:textId="50D48A72" w:rsidR="00737E9C" w:rsidRPr="00737E9C" w:rsidRDefault="00737E9C" w:rsidP="00737E9C">
      <w:pPr>
        <w:pStyle w:val="Akapitzlist"/>
        <w:ind w:left="2880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>Koszty monitorowania działania systemu: 300 zł/miesiąc</w:t>
      </w:r>
    </w:p>
    <w:p w14:paraId="10E78BC4" w14:textId="77777777" w:rsidR="00737E9C" w:rsidRPr="00737E9C" w:rsidRDefault="00737E9C" w:rsidP="00737E9C">
      <w:pPr>
        <w:pStyle w:val="Akapitzlist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>Całkowity koszt projektu:</w:t>
      </w:r>
    </w:p>
    <w:p w14:paraId="1DE988C4" w14:textId="77777777" w:rsidR="00737E9C" w:rsidRPr="00737E9C" w:rsidRDefault="00737E9C" w:rsidP="00737E9C">
      <w:pPr>
        <w:pStyle w:val="Akapitzlist"/>
        <w:ind w:left="2880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>Koszt inicjalny (cena): 10000 zł</w:t>
      </w:r>
    </w:p>
    <w:p w14:paraId="23308146" w14:textId="77777777" w:rsidR="00737E9C" w:rsidRPr="00737E9C" w:rsidRDefault="00737E9C" w:rsidP="00737E9C">
      <w:pPr>
        <w:pStyle w:val="Akapitzlist"/>
        <w:ind w:left="2880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>Miesięczne opłaty: 200 zł+3.33 zł+300 zł=503.33 zł/miesiąc</w:t>
      </w:r>
    </w:p>
    <w:p w14:paraId="4F7AB27A" w14:textId="77777777" w:rsidR="00737E9C" w:rsidRPr="00737E9C" w:rsidRDefault="00737E9C" w:rsidP="00737E9C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F4BBD49" w14:textId="77777777" w:rsidR="00D539B0" w:rsidRPr="00D9684A" w:rsidRDefault="00D539B0" w:rsidP="00D539B0">
      <w:pPr>
        <w:ind w:left="2124"/>
        <w:rPr>
          <w:rFonts w:asciiTheme="minorHAnsi" w:hAnsiTheme="minorHAnsi" w:cstheme="minorHAnsi"/>
          <w:sz w:val="22"/>
          <w:szCs w:val="22"/>
        </w:rPr>
      </w:pPr>
    </w:p>
    <w:p w14:paraId="404AC282" w14:textId="64C4AF8F" w:rsidR="005E3DA8" w:rsidRPr="005E3DA8" w:rsidRDefault="005E3DA8" w:rsidP="00F97200">
      <w:pPr>
        <w:pStyle w:val="Akapitzlist"/>
        <w:numPr>
          <w:ilvl w:val="1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Harmonogram.</w:t>
      </w:r>
    </w:p>
    <w:p w14:paraId="44F8C9EF" w14:textId="77777777" w:rsidR="005E3DA8" w:rsidRDefault="005E3DA8" w:rsidP="00EA74D8">
      <w:pPr>
        <w:ind w:left="1080"/>
        <w:jc w:val="both"/>
      </w:pPr>
    </w:p>
    <w:p w14:paraId="6ED24AA0" w14:textId="3282A707" w:rsidR="008F7EB0" w:rsidRPr="00883AF6" w:rsidRDefault="008F7EB0" w:rsidP="00883AF6">
      <w:pPr>
        <w:pStyle w:val="Akapitzlist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F7EB0">
        <w:rPr>
          <w:rFonts w:asciiTheme="minorHAnsi" w:hAnsiTheme="minorHAnsi" w:cstheme="minorHAnsi"/>
          <w:sz w:val="22"/>
          <w:szCs w:val="22"/>
        </w:rPr>
        <w:t>Spotkanie</w:t>
      </w:r>
      <w:r w:rsidR="00883AF6">
        <w:rPr>
          <w:rFonts w:asciiTheme="minorHAnsi" w:hAnsiTheme="minorHAnsi" w:cstheme="minorHAnsi"/>
          <w:sz w:val="22"/>
          <w:szCs w:val="22"/>
        </w:rPr>
        <w:t xml:space="preserve"> (</w:t>
      </w:r>
      <w:r w:rsidR="00883AF6" w:rsidRPr="00883AF6">
        <w:rPr>
          <w:rFonts w:asciiTheme="minorHAnsi" w:hAnsiTheme="minorHAnsi" w:cstheme="minorHAnsi"/>
          <w:sz w:val="22"/>
          <w:szCs w:val="22"/>
        </w:rPr>
        <w:t>2023-10-</w:t>
      </w:r>
      <w:r w:rsidR="00883AF6">
        <w:rPr>
          <w:rFonts w:asciiTheme="minorHAnsi" w:hAnsiTheme="minorHAnsi" w:cstheme="minorHAnsi"/>
          <w:sz w:val="22"/>
          <w:szCs w:val="22"/>
        </w:rPr>
        <w:t>09</w:t>
      </w:r>
      <w:r w:rsidR="00883AF6" w:rsidRPr="00883AF6">
        <w:rPr>
          <w:rFonts w:asciiTheme="minorHAnsi" w:hAnsiTheme="minorHAnsi" w:cstheme="minorHAnsi"/>
          <w:sz w:val="22"/>
          <w:szCs w:val="22"/>
        </w:rPr>
        <w:t>)</w:t>
      </w:r>
      <w:r w:rsidRPr="00883AF6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2838E508" w14:textId="0F1F4FD6" w:rsidR="00EA74D8" w:rsidRPr="008F7EB0" w:rsidRDefault="00EA74D8" w:rsidP="008F7EB0">
      <w:pPr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8F7EB0">
        <w:rPr>
          <w:rFonts w:asciiTheme="minorHAnsi" w:hAnsiTheme="minorHAnsi" w:cstheme="minorHAnsi"/>
          <w:sz w:val="22"/>
          <w:szCs w:val="22"/>
        </w:rPr>
        <w:t>Przygotowanie i uzasadnienie potrzeby realizacji. Analiza problemu.</w:t>
      </w:r>
    </w:p>
    <w:p w14:paraId="4D6E2899" w14:textId="77777777" w:rsidR="00737E9C" w:rsidRPr="008F7EB0" w:rsidRDefault="00737E9C" w:rsidP="00737E9C">
      <w:pPr>
        <w:pStyle w:val="Akapitzlist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F7EB0">
        <w:rPr>
          <w:rFonts w:asciiTheme="minorHAnsi" w:hAnsiTheme="minorHAnsi" w:cstheme="minorHAnsi"/>
          <w:sz w:val="22"/>
          <w:szCs w:val="22"/>
        </w:rPr>
        <w:t>Spotkanie</w:t>
      </w:r>
      <w:r>
        <w:rPr>
          <w:rFonts w:asciiTheme="minorHAnsi" w:hAnsiTheme="minorHAnsi" w:cstheme="minorHAnsi"/>
          <w:sz w:val="22"/>
          <w:szCs w:val="22"/>
        </w:rPr>
        <w:t xml:space="preserve"> (</w:t>
      </w:r>
      <w:r w:rsidRPr="00883AF6">
        <w:rPr>
          <w:rFonts w:asciiTheme="minorHAnsi" w:hAnsiTheme="minorHAnsi" w:cstheme="minorHAnsi"/>
          <w:sz w:val="22"/>
          <w:szCs w:val="22"/>
        </w:rPr>
        <w:t>2023-11-</w:t>
      </w:r>
      <w:r>
        <w:rPr>
          <w:rFonts w:asciiTheme="minorHAnsi" w:hAnsiTheme="minorHAnsi" w:cstheme="minorHAnsi"/>
          <w:sz w:val="22"/>
          <w:szCs w:val="22"/>
        </w:rPr>
        <w:t>06)</w:t>
      </w:r>
      <w:r w:rsidRPr="008F7EB0">
        <w:rPr>
          <w:rFonts w:asciiTheme="minorHAnsi" w:hAnsiTheme="minorHAnsi" w:cstheme="minorHAnsi"/>
          <w:sz w:val="22"/>
          <w:szCs w:val="22"/>
        </w:rPr>
        <w:t>:</w:t>
      </w:r>
    </w:p>
    <w:p w14:paraId="29B738E0" w14:textId="4C2C43F0" w:rsidR="00EA74D8" w:rsidRPr="008F7EB0" w:rsidRDefault="00EA74D8" w:rsidP="008F7EB0">
      <w:pPr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8F7EB0">
        <w:rPr>
          <w:rFonts w:asciiTheme="minorHAnsi" w:hAnsiTheme="minorHAnsi" w:cstheme="minorHAnsi"/>
          <w:sz w:val="22"/>
          <w:szCs w:val="22"/>
        </w:rPr>
        <w:t>FAZA PROJEKTOWA.</w:t>
      </w:r>
    </w:p>
    <w:p w14:paraId="4099F227" w14:textId="77777777" w:rsidR="00737E9C" w:rsidRPr="008F7EB0" w:rsidRDefault="00737E9C" w:rsidP="00737E9C">
      <w:pPr>
        <w:pStyle w:val="Akapitzlist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F7EB0">
        <w:rPr>
          <w:rFonts w:asciiTheme="minorHAnsi" w:hAnsiTheme="minorHAnsi" w:cstheme="minorHAnsi"/>
          <w:sz w:val="22"/>
          <w:szCs w:val="22"/>
        </w:rPr>
        <w:t>Spotkanie</w:t>
      </w:r>
      <w:r>
        <w:rPr>
          <w:rFonts w:asciiTheme="minorHAnsi" w:hAnsiTheme="minorHAnsi" w:cstheme="minorHAnsi"/>
          <w:sz w:val="22"/>
          <w:szCs w:val="22"/>
        </w:rPr>
        <w:t xml:space="preserve"> (</w:t>
      </w:r>
      <w:r w:rsidRPr="00883AF6">
        <w:rPr>
          <w:rFonts w:asciiTheme="minorHAnsi" w:hAnsiTheme="minorHAnsi" w:cstheme="minorHAnsi"/>
          <w:sz w:val="22"/>
          <w:szCs w:val="22"/>
        </w:rPr>
        <w:t>2023-11-</w:t>
      </w:r>
      <w:r>
        <w:rPr>
          <w:rFonts w:asciiTheme="minorHAnsi" w:hAnsiTheme="minorHAnsi" w:cstheme="minorHAnsi"/>
          <w:sz w:val="22"/>
          <w:szCs w:val="22"/>
        </w:rPr>
        <w:t>20):</w:t>
      </w:r>
    </w:p>
    <w:p w14:paraId="750DC276" w14:textId="19497A4A" w:rsidR="00EA74D8" w:rsidRPr="008F7EB0" w:rsidRDefault="00EA74D8" w:rsidP="008F7EB0">
      <w:pPr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8F7EB0">
        <w:rPr>
          <w:rFonts w:asciiTheme="minorHAnsi" w:hAnsiTheme="minorHAnsi" w:cstheme="minorHAnsi"/>
          <w:sz w:val="22"/>
          <w:szCs w:val="22"/>
        </w:rPr>
        <w:t>IMPLEMENTACJA I WALIDACJA.</w:t>
      </w:r>
    </w:p>
    <w:p w14:paraId="2584EDA2" w14:textId="77777777" w:rsidR="00737E9C" w:rsidRPr="008F7EB0" w:rsidRDefault="00737E9C" w:rsidP="00737E9C">
      <w:pPr>
        <w:pStyle w:val="Akapitzlist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F7EB0">
        <w:rPr>
          <w:rFonts w:asciiTheme="minorHAnsi" w:hAnsiTheme="minorHAnsi" w:cstheme="minorHAnsi"/>
          <w:sz w:val="22"/>
          <w:szCs w:val="22"/>
        </w:rPr>
        <w:t>Spotkanie</w:t>
      </w:r>
      <w:r>
        <w:rPr>
          <w:rFonts w:asciiTheme="minorHAnsi" w:hAnsiTheme="minorHAnsi" w:cstheme="minorHAnsi"/>
          <w:sz w:val="22"/>
          <w:szCs w:val="22"/>
        </w:rPr>
        <w:t xml:space="preserve"> (</w:t>
      </w:r>
      <w:r w:rsidRPr="00883AF6">
        <w:rPr>
          <w:rFonts w:asciiTheme="minorHAnsi" w:hAnsiTheme="minorHAnsi" w:cstheme="minorHAnsi"/>
          <w:sz w:val="22"/>
          <w:szCs w:val="22"/>
        </w:rPr>
        <w:t>2023-</w:t>
      </w:r>
      <w:r>
        <w:rPr>
          <w:rFonts w:asciiTheme="minorHAnsi" w:hAnsiTheme="minorHAnsi" w:cstheme="minorHAnsi"/>
          <w:sz w:val="22"/>
          <w:szCs w:val="22"/>
        </w:rPr>
        <w:t>12-04)</w:t>
      </w:r>
      <w:r w:rsidRPr="008F7EB0">
        <w:rPr>
          <w:rFonts w:asciiTheme="minorHAnsi" w:hAnsiTheme="minorHAnsi" w:cstheme="minorHAnsi"/>
          <w:sz w:val="22"/>
          <w:szCs w:val="22"/>
        </w:rPr>
        <w:t>:</w:t>
      </w:r>
    </w:p>
    <w:p w14:paraId="5244DBFF" w14:textId="77777777" w:rsidR="00737E9C" w:rsidRPr="008F7EB0" w:rsidRDefault="00EA74D8" w:rsidP="00737E9C">
      <w:pPr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8F7EB0">
        <w:rPr>
          <w:rFonts w:asciiTheme="minorHAnsi" w:hAnsiTheme="minorHAnsi" w:cstheme="minorHAnsi"/>
          <w:sz w:val="22"/>
          <w:szCs w:val="22"/>
        </w:rPr>
        <w:t>WDROŻENIE APLIKACJI.</w:t>
      </w:r>
      <w:r w:rsidR="00737E9C">
        <w:rPr>
          <w:rFonts w:asciiTheme="minorHAnsi" w:hAnsiTheme="minorHAnsi" w:cstheme="minorHAnsi"/>
          <w:sz w:val="22"/>
          <w:szCs w:val="22"/>
        </w:rPr>
        <w:t xml:space="preserve"> </w:t>
      </w:r>
      <w:r w:rsidR="00737E9C" w:rsidRPr="008F7EB0">
        <w:rPr>
          <w:rFonts w:asciiTheme="minorHAnsi" w:hAnsiTheme="minorHAnsi" w:cstheme="minorHAnsi"/>
          <w:sz w:val="22"/>
          <w:szCs w:val="22"/>
        </w:rPr>
        <w:t>Prezentacja na forum publicznym i zaliczenie całości.</w:t>
      </w:r>
    </w:p>
    <w:p w14:paraId="41EB5701" w14:textId="643AF7F2" w:rsidR="00EA74D8" w:rsidRDefault="00EA74D8" w:rsidP="00737E9C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F565001" w14:textId="2457DD2F" w:rsidR="00350BCB" w:rsidRPr="00350BCB" w:rsidRDefault="00737E9C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2.</w:t>
      </w:r>
      <w:bookmarkStart w:id="0" w:name="_Toc126196300"/>
      <w:r w:rsidR="00350BCB" w:rsidRPr="00350BCB">
        <w:rPr>
          <w:rFonts w:asciiTheme="minorHAnsi" w:hAnsiTheme="minorHAnsi" w:cstheme="minorHAnsi"/>
          <w:b/>
          <w:sz w:val="22"/>
          <w:szCs w:val="22"/>
        </w:rPr>
        <w:t>Analiza wymagań</w:t>
      </w:r>
      <w:bookmarkEnd w:id="0"/>
      <w:r w:rsidR="00350BCB" w:rsidRPr="00350BCB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7D47F90C" w14:textId="77777777" w:rsidR="00350BCB" w:rsidRPr="00350BCB" w:rsidRDefault="00350BCB" w:rsidP="00350BCB">
      <w:pPr>
        <w:pStyle w:val="Akapitzlist"/>
        <w:numPr>
          <w:ilvl w:val="0"/>
          <w:numId w:val="10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1" w:name="_Toc126196301"/>
      <w:r w:rsidRPr="00350BCB">
        <w:rPr>
          <w:rFonts w:asciiTheme="minorHAnsi" w:hAnsiTheme="minorHAnsi" w:cstheme="minorHAnsi"/>
          <w:b/>
          <w:sz w:val="22"/>
          <w:szCs w:val="22"/>
        </w:rPr>
        <w:t>Opis działania i schemat logiczny systemu</w:t>
      </w:r>
      <w:bookmarkEnd w:id="1"/>
      <w:r w:rsidRPr="00350BCB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4D2A3486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Klient może połączyć się z serwerem WWW przy pomocy przeglądarki internetowej. Następnie serwer WWW łączy się z serwerem bazy danych, która pobiera i wysyła informacje do bazy danych.</w:t>
      </w:r>
    </w:p>
    <w:p w14:paraId="672DD98F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 xml:space="preserve"> </w:t>
      </w:r>
      <w:r w:rsidRPr="00350BCB">
        <w:rPr>
          <w:rFonts w:asciiTheme="minorHAnsi" w:hAnsiTheme="minorHAnsi" w:cstheme="minorHAnsi"/>
          <w:b/>
          <w:sz w:val="22"/>
          <w:szCs w:val="22"/>
        </w:rPr>
        <w:t>RYSUNEK 1. Schemat logiczny systemu</w:t>
      </w:r>
    </w:p>
    <w:p w14:paraId="65003DD4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 xml:space="preserve"> </w:t>
      </w:r>
      <w:r w:rsidRPr="00350BCB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01D9F78C" wp14:editId="21FA6A63">
            <wp:extent cx="3590290" cy="1991360"/>
            <wp:effectExtent l="0" t="0" r="0" b="8890"/>
            <wp:docPr id="3" name="Obraz 3" descr="Obraz zawierający tekst, zrzut ekranu, lini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, zrzut ekranu, linia, diagram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9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0EA05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C2EB343" w14:textId="77777777" w:rsidR="00350BCB" w:rsidRPr="00350BCB" w:rsidRDefault="00350BCB" w:rsidP="00350BCB">
      <w:pPr>
        <w:pStyle w:val="Akapitzlist"/>
        <w:numPr>
          <w:ilvl w:val="0"/>
          <w:numId w:val="10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2" w:name="_Toc126196302"/>
      <w:r w:rsidRPr="00350BCB">
        <w:rPr>
          <w:rFonts w:asciiTheme="minorHAnsi" w:hAnsiTheme="minorHAnsi" w:cstheme="minorHAnsi"/>
          <w:b/>
          <w:sz w:val="22"/>
          <w:szCs w:val="22"/>
        </w:rPr>
        <w:t>Wymagania funkcjonalne</w:t>
      </w:r>
      <w:bookmarkEnd w:id="2"/>
      <w:r w:rsidRPr="00350BCB">
        <w:rPr>
          <w:rFonts w:asciiTheme="minorHAnsi" w:hAnsiTheme="minorHAnsi" w:cstheme="minorHAnsi"/>
          <w:b/>
          <w:sz w:val="22"/>
          <w:szCs w:val="22"/>
        </w:rPr>
        <w:t xml:space="preserve">  </w:t>
      </w:r>
    </w:p>
    <w:p w14:paraId="469FC4F7" w14:textId="77777777" w:rsidR="00350BCB" w:rsidRPr="00350BCB" w:rsidRDefault="00350BCB" w:rsidP="00350BCB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 xml:space="preserve"> Można dodawać nowych klientów oraz usuwać istniejących.</w:t>
      </w:r>
    </w:p>
    <w:p w14:paraId="7A541756" w14:textId="77777777" w:rsidR="00350BCB" w:rsidRPr="00350BCB" w:rsidRDefault="00350BCB" w:rsidP="00350BCB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Można dodawać nowe karnety oraz usuwać istniejące.</w:t>
      </w:r>
    </w:p>
    <w:p w14:paraId="071035C2" w14:textId="77777777" w:rsidR="00350BCB" w:rsidRPr="00350BCB" w:rsidRDefault="00350BCB" w:rsidP="00350BCB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 xml:space="preserve">Można dodawać nowych trenerów. </w:t>
      </w:r>
    </w:p>
    <w:p w14:paraId="13EAFC2A" w14:textId="77777777" w:rsidR="00350BCB" w:rsidRPr="00350BCB" w:rsidRDefault="00350BCB" w:rsidP="00350BCB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Pracownicy mogą edytować dane karnetów.</w:t>
      </w:r>
    </w:p>
    <w:p w14:paraId="38D8A2F0" w14:textId="77777777" w:rsidR="00350BCB" w:rsidRPr="00350BCB" w:rsidRDefault="00350BCB" w:rsidP="00350BCB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Trenerzy mogą dodawać nowe treningi personalne do swojego grafiku.</w:t>
      </w:r>
    </w:p>
    <w:p w14:paraId="69EF9632" w14:textId="77777777" w:rsidR="00350BCB" w:rsidRPr="00350BCB" w:rsidRDefault="00350BCB" w:rsidP="00350BCB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Pracownicy mogą dodawać treningi grupowe do systemu.</w:t>
      </w:r>
    </w:p>
    <w:p w14:paraId="2761E12B" w14:textId="77777777" w:rsidR="00350BCB" w:rsidRPr="00350BCB" w:rsidRDefault="00350BCB" w:rsidP="00350BCB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Można przeglądać treningi grupowe.</w:t>
      </w:r>
    </w:p>
    <w:p w14:paraId="710802C3" w14:textId="77777777" w:rsidR="00350BCB" w:rsidRPr="00350BCB" w:rsidRDefault="00350BCB" w:rsidP="00350BCB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Można przeglądać grafiki trenerów personalnych.</w:t>
      </w:r>
    </w:p>
    <w:p w14:paraId="5B5EF25E" w14:textId="77777777" w:rsidR="00350BCB" w:rsidRPr="00350BCB" w:rsidRDefault="00350BCB" w:rsidP="00350BCB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Klienci zapisują się samodzielnie na treningi grupowe.</w:t>
      </w:r>
    </w:p>
    <w:p w14:paraId="6484DFFB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891863C" w14:textId="77777777" w:rsidR="00350BCB" w:rsidRPr="00350BCB" w:rsidRDefault="00350BCB" w:rsidP="00350BCB">
      <w:pPr>
        <w:pStyle w:val="Akapitzlist"/>
        <w:numPr>
          <w:ilvl w:val="0"/>
          <w:numId w:val="10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3" w:name="_Toc126196303"/>
      <w:r w:rsidRPr="00350BCB">
        <w:rPr>
          <w:rFonts w:asciiTheme="minorHAnsi" w:hAnsiTheme="minorHAnsi" w:cstheme="minorHAnsi"/>
          <w:b/>
          <w:sz w:val="22"/>
          <w:szCs w:val="22"/>
        </w:rPr>
        <w:t>Diagram przypadków użycia</w:t>
      </w:r>
      <w:bookmarkEnd w:id="3"/>
      <w:r w:rsidRPr="00350BCB">
        <w:rPr>
          <w:rFonts w:asciiTheme="minorHAnsi" w:hAnsiTheme="minorHAnsi" w:cstheme="minorHAnsi"/>
          <w:b/>
          <w:sz w:val="22"/>
          <w:szCs w:val="22"/>
        </w:rPr>
        <w:t xml:space="preserve">  </w:t>
      </w:r>
    </w:p>
    <w:p w14:paraId="61D794C5" w14:textId="77777777" w:rsid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 xml:space="preserve"> </w:t>
      </w:r>
      <w:r w:rsidRPr="00350BCB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1ED0181C" wp14:editId="3039A0DF">
            <wp:extent cx="4577418" cy="3321050"/>
            <wp:effectExtent l="0" t="0" r="0" b="0"/>
            <wp:docPr id="2" name="Obraz 2" descr="Obraz zawierający tekst, diagram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, diagram, zrzut ekranu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89" cy="332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A351A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67335C4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CE25EC5" w14:textId="77777777" w:rsidR="00350BCB" w:rsidRPr="00350BCB" w:rsidRDefault="00350BCB" w:rsidP="00350BCB">
      <w:pPr>
        <w:pStyle w:val="Akapitzlist"/>
        <w:numPr>
          <w:ilvl w:val="0"/>
          <w:numId w:val="10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4" w:name="_Toc126196304"/>
      <w:r w:rsidRPr="00350BCB">
        <w:rPr>
          <w:rFonts w:asciiTheme="minorHAnsi" w:hAnsiTheme="minorHAnsi" w:cstheme="minorHAnsi"/>
          <w:b/>
          <w:sz w:val="22"/>
          <w:szCs w:val="22"/>
        </w:rPr>
        <w:lastRenderedPageBreak/>
        <w:t>Wymagania niefunkcjonalne</w:t>
      </w:r>
      <w:bookmarkEnd w:id="4"/>
      <w:r w:rsidRPr="00350BCB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035A78BF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 xml:space="preserve"> System zawiera katalog klientów, karnetów, trenerów i wydarzeń, którymi może zarządzać pracownik.</w:t>
      </w:r>
    </w:p>
    <w:p w14:paraId="40D6EE4F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Klient musi zawierać wszystkie wymagane informacje.</w:t>
      </w:r>
    </w:p>
    <w:p w14:paraId="10812C03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Klient nie może mieć przypisanego więcej niż jednego karnetu.</w:t>
      </w:r>
    </w:p>
    <w:p w14:paraId="4682245D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Dodawać klientów mogą tylko pracownicy.</w:t>
      </w:r>
    </w:p>
    <w:p w14:paraId="09B9E33F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Każdy karnet opisany jest odpowiednimi danymi.</w:t>
      </w:r>
    </w:p>
    <w:p w14:paraId="3B4FAB19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Trener opisany jest wszystkimi wymaganymi informacjami.</w:t>
      </w:r>
    </w:p>
    <w:p w14:paraId="7A63B54C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Karnet musi być przypisany do klienta.</w:t>
      </w:r>
    </w:p>
    <w:p w14:paraId="5E2F0EEE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Karnety przypisywać klientom mogą tylko pracownicy.</w:t>
      </w:r>
    </w:p>
    <w:p w14:paraId="4E5CB712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Każdy trener może zmieniać tylko własny grafik.</w:t>
      </w:r>
    </w:p>
    <w:p w14:paraId="55E81BFB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Na treningi personalne mogą zapisać klienta tylko trenerzy, każdy tylko do siebie.</w:t>
      </w:r>
    </w:p>
    <w:p w14:paraId="44866258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Aby korzystać z systemu należy się zalogować.</w:t>
      </w:r>
    </w:p>
    <w:p w14:paraId="7277B4F7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Przeglądanie systemu odbywa się przez aplikację uruchamianą za pomocą przeglądarki.</w:t>
      </w:r>
    </w:p>
    <w:p w14:paraId="3560C506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Serwer, będzie równocześnie serwerem aplikacji.</w:t>
      </w:r>
    </w:p>
    <w:p w14:paraId="3A19D19B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B8AE92D" w14:textId="77777777" w:rsidR="00350BCB" w:rsidRPr="00350BCB" w:rsidRDefault="00350BCB" w:rsidP="00350BCB">
      <w:pPr>
        <w:pStyle w:val="Akapitzlist"/>
        <w:numPr>
          <w:ilvl w:val="0"/>
          <w:numId w:val="10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5" w:name="_Toc126196307"/>
      <w:r w:rsidRPr="00350BCB">
        <w:rPr>
          <w:rFonts w:asciiTheme="minorHAnsi" w:hAnsiTheme="minorHAnsi" w:cstheme="minorHAnsi"/>
          <w:b/>
          <w:sz w:val="22"/>
          <w:szCs w:val="22"/>
        </w:rPr>
        <w:t>Wymagania dotyczące bezpieczeństwa systemu</w:t>
      </w:r>
      <w:bookmarkEnd w:id="5"/>
      <w:r w:rsidRPr="00350BCB">
        <w:rPr>
          <w:rFonts w:asciiTheme="minorHAnsi" w:hAnsiTheme="minorHAnsi" w:cstheme="minorHAnsi"/>
          <w:b/>
          <w:sz w:val="22"/>
          <w:szCs w:val="22"/>
        </w:rPr>
        <w:t xml:space="preserve">  </w:t>
      </w:r>
    </w:p>
    <w:p w14:paraId="6B2009DC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Zalogowanie się do systemu wymaga znajomości hasła oraz numeru przypisanych do konta na które chcemy się zalogować. Są to dane wrażliwe i nie są pokazywane one innym użytkownikom w systemie.</w:t>
      </w:r>
    </w:p>
    <w:p w14:paraId="472724B3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E2AB503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76F23CF" w14:textId="77777777" w:rsidR="00350BCB" w:rsidRPr="00350BCB" w:rsidRDefault="00350BCB" w:rsidP="00350BCB">
      <w:pPr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6" w:name="_Toc126196309"/>
      <w:r w:rsidRPr="00350BCB">
        <w:rPr>
          <w:rFonts w:asciiTheme="minorHAnsi" w:hAnsiTheme="minorHAnsi" w:cstheme="minorHAnsi"/>
          <w:b/>
          <w:sz w:val="22"/>
          <w:szCs w:val="22"/>
        </w:rPr>
        <w:t>Projekt systemu</w:t>
      </w:r>
      <w:bookmarkEnd w:id="6"/>
      <w:r w:rsidRPr="00350BCB">
        <w:rPr>
          <w:rFonts w:asciiTheme="minorHAnsi" w:hAnsiTheme="minorHAnsi" w:cstheme="minorHAnsi"/>
          <w:b/>
          <w:sz w:val="22"/>
          <w:szCs w:val="22"/>
        </w:rPr>
        <w:t xml:space="preserve">  </w:t>
      </w:r>
    </w:p>
    <w:p w14:paraId="0DBD8F73" w14:textId="77777777" w:rsidR="00350BCB" w:rsidRPr="00350BCB" w:rsidRDefault="00350BCB" w:rsidP="00350BCB">
      <w:pPr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7" w:name="_Toc126196310"/>
      <w:r w:rsidRPr="00350BCB">
        <w:rPr>
          <w:rFonts w:asciiTheme="minorHAnsi" w:hAnsiTheme="minorHAnsi" w:cstheme="minorHAnsi"/>
          <w:b/>
          <w:sz w:val="22"/>
          <w:szCs w:val="22"/>
        </w:rPr>
        <w:t>Projekt bazy danych</w:t>
      </w:r>
      <w:bookmarkEnd w:id="7"/>
      <w:r w:rsidRPr="00350BCB">
        <w:rPr>
          <w:rFonts w:asciiTheme="minorHAnsi" w:hAnsiTheme="minorHAnsi" w:cstheme="minorHAnsi"/>
          <w:b/>
          <w:sz w:val="22"/>
          <w:szCs w:val="22"/>
        </w:rPr>
        <w:t xml:space="preserve">  </w:t>
      </w:r>
    </w:p>
    <w:p w14:paraId="3C34DAB0" w14:textId="77777777" w:rsidR="00350BCB" w:rsidRPr="00350BCB" w:rsidRDefault="00350BCB" w:rsidP="00350BCB">
      <w:pPr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8" w:name="_Toc126196311"/>
      <w:r w:rsidRPr="00350BCB">
        <w:rPr>
          <w:rFonts w:asciiTheme="minorHAnsi" w:hAnsiTheme="minorHAnsi" w:cstheme="minorHAnsi"/>
          <w:b/>
          <w:sz w:val="22"/>
          <w:szCs w:val="22"/>
        </w:rPr>
        <w:t>Analiza rzeczywistości i uproszczony model konceptualny</w:t>
      </w:r>
      <w:bookmarkEnd w:id="8"/>
      <w:r w:rsidRPr="00350BCB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52B65659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b/>
          <w:bCs/>
          <w:sz w:val="22"/>
          <w:szCs w:val="22"/>
        </w:rPr>
        <w:drawing>
          <wp:inline distT="0" distB="0" distL="0" distR="0" wp14:anchorId="2DDD556B" wp14:editId="1F22AB83">
            <wp:extent cx="5759450" cy="2275220"/>
            <wp:effectExtent l="0" t="0" r="0" b="0"/>
            <wp:docPr id="6" name="Obraz 6" descr="Obraz zawierający diagram, linia, zrzut ekranu, Pl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diagram, linia, zrzut ekranu, Plan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7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67F4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E6FCA65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1B4347E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94EC1A2" w14:textId="77777777" w:rsidR="00350BCB" w:rsidRPr="00350BCB" w:rsidRDefault="00350BCB" w:rsidP="00350BCB">
      <w:pPr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9" w:name="_Toc126196312"/>
      <w:r w:rsidRPr="00350BCB">
        <w:rPr>
          <w:rFonts w:asciiTheme="minorHAnsi" w:hAnsiTheme="minorHAnsi" w:cstheme="minorHAnsi"/>
          <w:b/>
          <w:sz w:val="22"/>
          <w:szCs w:val="22"/>
        </w:rPr>
        <w:t>Model logiczny i normalizacja</w:t>
      </w:r>
      <w:bookmarkEnd w:id="9"/>
    </w:p>
    <w:p w14:paraId="4D672111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System bazodanowy został stworzony w 3 postaci normalnej. Żadna niekluczowa kolumna w tabelach nie zależy od innej niekluczowej kolumny. Zależności między tabelami zostały opisane na poniższym modelu:</w:t>
      </w:r>
    </w:p>
    <w:p w14:paraId="086C7261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36CA79D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b/>
          <w:bCs/>
          <w:sz w:val="22"/>
          <w:szCs w:val="22"/>
        </w:rPr>
        <w:lastRenderedPageBreak/>
        <w:drawing>
          <wp:inline distT="0" distB="0" distL="0" distR="0" wp14:anchorId="101A7891" wp14:editId="628FFA16">
            <wp:extent cx="4437348" cy="3442915"/>
            <wp:effectExtent l="0" t="0" r="1905" b="5715"/>
            <wp:docPr id="7" name="Obraz 7" descr="Obraz zawierający tekst, zrzut ekranu, diagram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, zrzut ekranu, diagram, numer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388" cy="345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0A9A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E0E843F" w14:textId="77777777" w:rsidR="00350BCB" w:rsidRPr="00350BCB" w:rsidRDefault="00350BCB" w:rsidP="00350BCB">
      <w:pPr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10" w:name="_Toc126196313"/>
      <w:r w:rsidRPr="00350BCB">
        <w:rPr>
          <w:rFonts w:asciiTheme="minorHAnsi" w:hAnsiTheme="minorHAnsi" w:cstheme="minorHAnsi"/>
          <w:b/>
          <w:sz w:val="22"/>
          <w:szCs w:val="22"/>
        </w:rPr>
        <w:t>Model fizyczny i ograniczenia integralności danych</w:t>
      </w:r>
      <w:bookmarkEnd w:id="10"/>
      <w:r w:rsidRPr="00350BCB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2DF4379C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b/>
          <w:bCs/>
          <w:sz w:val="22"/>
          <w:szCs w:val="22"/>
        </w:rPr>
        <w:drawing>
          <wp:inline distT="0" distB="0" distL="0" distR="0" wp14:anchorId="487A0CA9" wp14:editId="0D44941A">
            <wp:extent cx="5759450" cy="3766624"/>
            <wp:effectExtent l="0" t="0" r="0" b="5715"/>
            <wp:docPr id="5" name="Obraz 5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, zrzut ekranu, Czcionka, numer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6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62388" w14:textId="77777777" w:rsidR="00350BCB" w:rsidRPr="00350BCB" w:rsidRDefault="00350BCB" w:rsidP="00350BCB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350BCB">
        <w:rPr>
          <w:rFonts w:asciiTheme="minorHAnsi" w:hAnsiTheme="minorHAnsi" w:cstheme="minorHAnsi"/>
          <w:b/>
          <w:bCs/>
          <w:sz w:val="22"/>
          <w:szCs w:val="22"/>
        </w:rPr>
        <w:t>KLIENT</w:t>
      </w:r>
    </w:p>
    <w:p w14:paraId="3F8DD34D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 xml:space="preserve">Wykaz atrybutów encji </w:t>
      </w:r>
      <w:r w:rsidRPr="00350BCB">
        <w:rPr>
          <w:rFonts w:asciiTheme="minorHAnsi" w:hAnsiTheme="minorHAnsi" w:cstheme="minorHAnsi"/>
          <w:b/>
          <w:bCs/>
          <w:sz w:val="22"/>
          <w:szCs w:val="22"/>
        </w:rPr>
        <w:t>KLIENT</w:t>
      </w:r>
      <w:r w:rsidRPr="00350BCB">
        <w:rPr>
          <w:rFonts w:asciiTheme="minorHAnsi" w:hAnsiTheme="minorHAnsi" w:cstheme="minorHAnsi"/>
          <w:sz w:val="22"/>
          <w:szCs w:val="22"/>
        </w:rPr>
        <w:t>:</w:t>
      </w:r>
    </w:p>
    <w:tbl>
      <w:tblPr>
        <w:tblW w:w="9441" w:type="dxa"/>
        <w:tblInd w:w="-5" w:type="dxa"/>
        <w:tblLayout w:type="fixed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444"/>
        <w:gridCol w:w="4143"/>
        <w:gridCol w:w="2854"/>
      </w:tblGrid>
      <w:tr w:rsidR="00350BCB" w:rsidRPr="00350BCB" w14:paraId="3D92F9BD" w14:textId="77777777" w:rsidTr="00777262">
        <w:trPr>
          <w:trHeight w:val="31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001F8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Nazwa atrybutu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86E7F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Opis atrybutu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3CB17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Typ</w:t>
            </w:r>
          </w:p>
        </w:tc>
      </w:tr>
      <w:tr w:rsidR="00350BCB" w:rsidRPr="00350BCB" w14:paraId="35BD8B8B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38CF8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KLIENT_ID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3E09C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Numer identyfikujący klienta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C8454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Liczba naturalna</w:t>
            </w:r>
          </w:p>
        </w:tc>
      </w:tr>
      <w:tr w:rsidR="00350BCB" w:rsidRPr="00350BCB" w14:paraId="05647863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F253E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Imie</w:t>
            </w:r>
            <w:proofErr w:type="spellEnd"/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49BE1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Imię klienta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CF734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max. 100 znaków</w:t>
            </w:r>
          </w:p>
        </w:tc>
      </w:tr>
      <w:tr w:rsidR="00350BCB" w:rsidRPr="00350BCB" w14:paraId="4B653B95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B100E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Nazwisko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3DBB9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Nazwisko klienta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1451D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max. 100 znaków</w:t>
            </w:r>
          </w:p>
        </w:tc>
      </w:tr>
      <w:tr w:rsidR="00350BCB" w:rsidRPr="00350BCB" w14:paraId="56C471B2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B9900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Pesel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94E9F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Numer PESEL klienta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9F764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11 znaków</w:t>
            </w:r>
          </w:p>
        </w:tc>
      </w:tr>
      <w:tr w:rsidR="00350BCB" w:rsidRPr="00350BCB" w14:paraId="7035C8D3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AA69C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Data_urodzenia</w:t>
            </w:r>
            <w:proofErr w:type="spellEnd"/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68C8E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Data urodzenia klienta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B1447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Data</w:t>
            </w:r>
          </w:p>
        </w:tc>
      </w:tr>
      <w:tr w:rsidR="00350BCB" w:rsidRPr="00350BCB" w14:paraId="6B3D2929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6291B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Haslo</w:t>
            </w:r>
            <w:proofErr w:type="spellEnd"/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3E4BA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Hasło logowania do konta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A66F8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max. 45 znaków</w:t>
            </w:r>
          </w:p>
        </w:tc>
      </w:tr>
    </w:tbl>
    <w:p w14:paraId="2460E77B" w14:textId="77777777" w:rsidR="00350BCB" w:rsidRPr="00350BCB" w:rsidRDefault="00350BCB" w:rsidP="00350BCB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349D2E94" w14:textId="77777777" w:rsidR="00350BCB" w:rsidRPr="00350BCB" w:rsidRDefault="00350BCB" w:rsidP="00350BCB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350BCB">
        <w:rPr>
          <w:rFonts w:asciiTheme="minorHAnsi" w:hAnsiTheme="minorHAnsi" w:cstheme="minorHAnsi"/>
          <w:b/>
          <w:bCs/>
          <w:sz w:val="22"/>
          <w:szCs w:val="22"/>
        </w:rPr>
        <w:t>KARNET</w:t>
      </w:r>
    </w:p>
    <w:p w14:paraId="0D10B5E4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 xml:space="preserve">Wykaz atrybutów encji </w:t>
      </w:r>
      <w:r w:rsidRPr="00350BCB">
        <w:rPr>
          <w:rFonts w:asciiTheme="minorHAnsi" w:hAnsiTheme="minorHAnsi" w:cstheme="minorHAnsi"/>
          <w:b/>
          <w:bCs/>
          <w:sz w:val="22"/>
          <w:szCs w:val="22"/>
        </w:rPr>
        <w:t>KARNET</w:t>
      </w:r>
      <w:r w:rsidRPr="00350BCB">
        <w:rPr>
          <w:rFonts w:asciiTheme="minorHAnsi" w:hAnsiTheme="minorHAnsi" w:cstheme="minorHAnsi"/>
          <w:sz w:val="22"/>
          <w:szCs w:val="22"/>
        </w:rPr>
        <w:t>:</w:t>
      </w:r>
    </w:p>
    <w:tbl>
      <w:tblPr>
        <w:tblW w:w="9441" w:type="dxa"/>
        <w:tblInd w:w="-5" w:type="dxa"/>
        <w:tblLayout w:type="fixed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444"/>
        <w:gridCol w:w="4143"/>
        <w:gridCol w:w="2854"/>
      </w:tblGrid>
      <w:tr w:rsidR="00350BCB" w:rsidRPr="00350BCB" w14:paraId="6571D03B" w14:textId="77777777" w:rsidTr="00777262">
        <w:trPr>
          <w:trHeight w:val="31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EA24D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Nazwa atrybutu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53FD6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Opis atrybutu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EC2BE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Typ</w:t>
            </w:r>
          </w:p>
        </w:tc>
      </w:tr>
      <w:tr w:rsidR="00350BCB" w:rsidRPr="00350BCB" w14:paraId="280F55BB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E6623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KARNET_ID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12C7A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Numer identyfikujący karnet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3FD0C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Liczba naturalna</w:t>
            </w:r>
          </w:p>
        </w:tc>
      </w:tr>
      <w:tr w:rsidR="00350BCB" w:rsidRPr="00350BCB" w14:paraId="03A6380F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8AC64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Data_aktywacji</w:t>
            </w:r>
            <w:proofErr w:type="spellEnd"/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A60C7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Data aktywacji karnetu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F9439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Data</w:t>
            </w:r>
          </w:p>
        </w:tc>
      </w:tr>
      <w:tr w:rsidR="00350BCB" w:rsidRPr="00350BCB" w14:paraId="48D9E260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159C3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Data_waznosci</w:t>
            </w:r>
            <w:proofErr w:type="spellEnd"/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D5E2B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Data reaktywacji karnetu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2404E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Data</w:t>
            </w:r>
          </w:p>
        </w:tc>
      </w:tr>
      <w:tr w:rsidR="00350BCB" w:rsidRPr="00350BCB" w14:paraId="2B8A34A0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E683F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Rodzaj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21DE4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Rodzaj zakupionego karnetu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187F9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max. 45 znaków</w:t>
            </w:r>
          </w:p>
        </w:tc>
      </w:tr>
      <w:tr w:rsidR="00350BCB" w:rsidRPr="00350BCB" w14:paraId="7B73D37F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19771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KLIENT_ID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BC887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Numer identyfikujący klienta (posiadacza karnetu)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8D443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Liczba naturalna</w:t>
            </w:r>
          </w:p>
        </w:tc>
      </w:tr>
    </w:tbl>
    <w:p w14:paraId="2585A214" w14:textId="77777777" w:rsidR="00350BCB" w:rsidRPr="00350BCB" w:rsidRDefault="00350BCB" w:rsidP="00350BCB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350BCB">
        <w:rPr>
          <w:rFonts w:asciiTheme="minorHAnsi" w:hAnsiTheme="minorHAnsi" w:cstheme="minorHAnsi"/>
          <w:b/>
          <w:bCs/>
          <w:sz w:val="22"/>
          <w:szCs w:val="22"/>
        </w:rPr>
        <w:t>ZAPISY NA WYDARZENIA</w:t>
      </w:r>
    </w:p>
    <w:p w14:paraId="12A7A552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 xml:space="preserve">Wykaz atrybutów encji </w:t>
      </w:r>
      <w:r w:rsidRPr="00350BCB">
        <w:rPr>
          <w:rFonts w:asciiTheme="minorHAnsi" w:hAnsiTheme="minorHAnsi" w:cstheme="minorHAnsi"/>
          <w:b/>
          <w:bCs/>
          <w:sz w:val="22"/>
          <w:szCs w:val="22"/>
        </w:rPr>
        <w:t>ZAPISY NA WYDARZENIA</w:t>
      </w:r>
      <w:r w:rsidRPr="00350BCB">
        <w:rPr>
          <w:rFonts w:asciiTheme="minorHAnsi" w:hAnsiTheme="minorHAnsi" w:cstheme="minorHAnsi"/>
          <w:sz w:val="22"/>
          <w:szCs w:val="22"/>
        </w:rPr>
        <w:t>:</w:t>
      </w:r>
    </w:p>
    <w:tbl>
      <w:tblPr>
        <w:tblW w:w="9441" w:type="dxa"/>
        <w:tblInd w:w="-5" w:type="dxa"/>
        <w:tblLayout w:type="fixed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444"/>
        <w:gridCol w:w="4143"/>
        <w:gridCol w:w="2854"/>
      </w:tblGrid>
      <w:tr w:rsidR="00350BCB" w:rsidRPr="00350BCB" w14:paraId="099298D9" w14:textId="77777777" w:rsidTr="00777262">
        <w:trPr>
          <w:trHeight w:val="31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DFC47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Nazwa atrybutu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40031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Opis atrybutu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82DD2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Typ</w:t>
            </w:r>
          </w:p>
        </w:tc>
      </w:tr>
      <w:tr w:rsidR="00350BCB" w:rsidRPr="00350BCB" w14:paraId="2F3F059B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E8237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KLIENT_ID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65976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Numer identyfikujący klienta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2E9C6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Liczba naturalna</w:t>
            </w:r>
          </w:p>
        </w:tc>
      </w:tr>
      <w:tr w:rsidR="00350BCB" w:rsidRPr="00350BCB" w14:paraId="789A3581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6D963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WYDARZENIE_ID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E68C8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Numer identyfikujący wydarzenie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694E0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Liczba naturalna</w:t>
            </w:r>
          </w:p>
        </w:tc>
      </w:tr>
    </w:tbl>
    <w:p w14:paraId="4F0397CA" w14:textId="77777777" w:rsidR="00350BCB" w:rsidRPr="00350BCB" w:rsidRDefault="00350BCB" w:rsidP="00350BCB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350BCB">
        <w:rPr>
          <w:rFonts w:asciiTheme="minorHAnsi" w:hAnsiTheme="minorHAnsi" w:cstheme="minorHAnsi"/>
          <w:b/>
          <w:bCs/>
          <w:sz w:val="22"/>
          <w:szCs w:val="22"/>
        </w:rPr>
        <w:t>WYDARZENIE</w:t>
      </w:r>
    </w:p>
    <w:p w14:paraId="57E2F906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 xml:space="preserve">Wykaz atrybutów encji </w:t>
      </w:r>
      <w:r w:rsidRPr="00350BCB">
        <w:rPr>
          <w:rFonts w:asciiTheme="minorHAnsi" w:hAnsiTheme="minorHAnsi" w:cstheme="minorHAnsi"/>
          <w:b/>
          <w:bCs/>
          <w:sz w:val="22"/>
          <w:szCs w:val="22"/>
        </w:rPr>
        <w:t>WYDARZENIE</w:t>
      </w:r>
      <w:r w:rsidRPr="00350BCB">
        <w:rPr>
          <w:rFonts w:asciiTheme="minorHAnsi" w:hAnsiTheme="minorHAnsi" w:cstheme="minorHAnsi"/>
          <w:sz w:val="22"/>
          <w:szCs w:val="22"/>
        </w:rPr>
        <w:t>:</w:t>
      </w:r>
    </w:p>
    <w:tbl>
      <w:tblPr>
        <w:tblW w:w="9441" w:type="dxa"/>
        <w:tblInd w:w="-5" w:type="dxa"/>
        <w:tblLayout w:type="fixed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444"/>
        <w:gridCol w:w="4143"/>
        <w:gridCol w:w="2854"/>
      </w:tblGrid>
      <w:tr w:rsidR="00350BCB" w:rsidRPr="00350BCB" w14:paraId="04E21055" w14:textId="77777777" w:rsidTr="00777262">
        <w:trPr>
          <w:trHeight w:val="31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83073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Nazwa atrybutu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77A60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Opis atrybutu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EA379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Typ</w:t>
            </w:r>
          </w:p>
        </w:tc>
      </w:tr>
      <w:tr w:rsidR="00350BCB" w:rsidRPr="00350BCB" w14:paraId="15EFBD61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94945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WYDARZENIE_ID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CC557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Numer identyfikujący wydarzenie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B7C64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Liczba naturalna</w:t>
            </w:r>
          </w:p>
        </w:tc>
      </w:tr>
      <w:tr w:rsidR="00350BCB" w:rsidRPr="00350BCB" w14:paraId="398E2EA1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0FCCB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Rodzaj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EC752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Rodzaj wydarzenia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16AE2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max. 45 znaków</w:t>
            </w:r>
          </w:p>
        </w:tc>
      </w:tr>
      <w:tr w:rsidR="00350BCB" w:rsidRPr="00350BCB" w14:paraId="3C828ACF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F97C1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Data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D829B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Data i godzina wydarzenia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856B1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Data i godzina</w:t>
            </w:r>
          </w:p>
        </w:tc>
      </w:tr>
      <w:tr w:rsidR="00350BCB" w:rsidRPr="00350BCB" w14:paraId="1D01B8C3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3FE1D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TRENER_ID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89359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Numer identyfikujący trenera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99E11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Liczba naturalna</w:t>
            </w:r>
          </w:p>
        </w:tc>
      </w:tr>
    </w:tbl>
    <w:p w14:paraId="6619C85C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628621E" w14:textId="77777777" w:rsidR="00350BCB" w:rsidRPr="00350BCB" w:rsidRDefault="00350BCB" w:rsidP="00350BCB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350BCB">
        <w:rPr>
          <w:rFonts w:asciiTheme="minorHAnsi" w:hAnsiTheme="minorHAnsi" w:cstheme="minorHAnsi"/>
          <w:b/>
          <w:bCs/>
          <w:sz w:val="22"/>
          <w:szCs w:val="22"/>
        </w:rPr>
        <w:t>TRENER</w:t>
      </w:r>
    </w:p>
    <w:p w14:paraId="5648D391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 xml:space="preserve">Wykaz atrybutów encji </w:t>
      </w:r>
      <w:r w:rsidRPr="00350BCB">
        <w:rPr>
          <w:rFonts w:asciiTheme="minorHAnsi" w:hAnsiTheme="minorHAnsi" w:cstheme="minorHAnsi"/>
          <w:b/>
          <w:bCs/>
          <w:sz w:val="22"/>
          <w:szCs w:val="22"/>
        </w:rPr>
        <w:t>TRENER</w:t>
      </w:r>
      <w:r w:rsidRPr="00350BCB">
        <w:rPr>
          <w:rFonts w:asciiTheme="minorHAnsi" w:hAnsiTheme="minorHAnsi" w:cstheme="minorHAnsi"/>
          <w:sz w:val="22"/>
          <w:szCs w:val="22"/>
        </w:rPr>
        <w:t>:</w:t>
      </w:r>
    </w:p>
    <w:tbl>
      <w:tblPr>
        <w:tblW w:w="9441" w:type="dxa"/>
        <w:tblInd w:w="-5" w:type="dxa"/>
        <w:tblLayout w:type="fixed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444"/>
        <w:gridCol w:w="4143"/>
        <w:gridCol w:w="2854"/>
      </w:tblGrid>
      <w:tr w:rsidR="00350BCB" w:rsidRPr="00350BCB" w14:paraId="144E8C80" w14:textId="77777777" w:rsidTr="00777262">
        <w:trPr>
          <w:trHeight w:val="31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94422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Nazwa atrybutu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799C2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Opis atrybutu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24CF2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Typ</w:t>
            </w:r>
          </w:p>
        </w:tc>
      </w:tr>
      <w:tr w:rsidR="00350BCB" w:rsidRPr="00350BCB" w14:paraId="6E7A7963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0C0E6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TRENER_ID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50C74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Numer identyfikujący trenera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B69E7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Liczba naturalna</w:t>
            </w:r>
          </w:p>
        </w:tc>
      </w:tr>
      <w:tr w:rsidR="00350BCB" w:rsidRPr="00350BCB" w14:paraId="74C2F490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FCD30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Imie</w:t>
            </w:r>
            <w:proofErr w:type="spellEnd"/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F9EF4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Imię trenera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1BB81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max. 100 znaków</w:t>
            </w:r>
          </w:p>
        </w:tc>
      </w:tr>
      <w:tr w:rsidR="00350BCB" w:rsidRPr="00350BCB" w14:paraId="513DD1D7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D3B10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Nazwisko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FBBB0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Nazwisko trenera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037E9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max. 100 znaków</w:t>
            </w:r>
          </w:p>
        </w:tc>
      </w:tr>
      <w:tr w:rsidR="00350BCB" w:rsidRPr="00350BCB" w14:paraId="7136A455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80A09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Pesel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5C873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Numer PESEL trenera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79AB2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11 znaków</w:t>
            </w:r>
          </w:p>
        </w:tc>
      </w:tr>
      <w:tr w:rsidR="00350BCB" w:rsidRPr="00350BCB" w14:paraId="74BB27C4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B52E1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Haslo</w:t>
            </w:r>
            <w:proofErr w:type="spellEnd"/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76145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Hasło logowania do konta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B849D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max. 45 znaków</w:t>
            </w:r>
          </w:p>
        </w:tc>
      </w:tr>
    </w:tbl>
    <w:p w14:paraId="4AF174E7" w14:textId="77777777" w:rsidR="00350BCB" w:rsidRPr="00350BCB" w:rsidRDefault="00350BCB" w:rsidP="00350BCB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350BCB">
        <w:rPr>
          <w:rFonts w:asciiTheme="minorHAnsi" w:hAnsiTheme="minorHAnsi" w:cstheme="minorHAnsi"/>
          <w:b/>
          <w:bCs/>
          <w:sz w:val="22"/>
          <w:szCs w:val="22"/>
        </w:rPr>
        <w:t>PRACOWNIK</w:t>
      </w:r>
    </w:p>
    <w:p w14:paraId="2C1EA5A6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 xml:space="preserve">Wykaz atrybutów encji </w:t>
      </w:r>
      <w:r w:rsidRPr="00350BCB">
        <w:rPr>
          <w:rFonts w:asciiTheme="minorHAnsi" w:hAnsiTheme="minorHAnsi" w:cstheme="minorHAnsi"/>
          <w:b/>
          <w:bCs/>
          <w:sz w:val="22"/>
          <w:szCs w:val="22"/>
        </w:rPr>
        <w:t>PRACOWNIK</w:t>
      </w:r>
      <w:r w:rsidRPr="00350BCB">
        <w:rPr>
          <w:rFonts w:asciiTheme="minorHAnsi" w:hAnsiTheme="minorHAnsi" w:cstheme="minorHAnsi"/>
          <w:sz w:val="22"/>
          <w:szCs w:val="22"/>
        </w:rPr>
        <w:t>:</w:t>
      </w:r>
    </w:p>
    <w:tbl>
      <w:tblPr>
        <w:tblW w:w="9441" w:type="dxa"/>
        <w:tblInd w:w="-5" w:type="dxa"/>
        <w:tblLayout w:type="fixed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444"/>
        <w:gridCol w:w="4143"/>
        <w:gridCol w:w="2854"/>
      </w:tblGrid>
      <w:tr w:rsidR="00350BCB" w:rsidRPr="00350BCB" w14:paraId="6A2B92C9" w14:textId="77777777" w:rsidTr="00777262">
        <w:trPr>
          <w:trHeight w:val="31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5A214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Nazwa atrybutu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7ABC2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Opis atrybutu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53127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Typ</w:t>
            </w:r>
          </w:p>
        </w:tc>
      </w:tr>
      <w:tr w:rsidR="00350BCB" w:rsidRPr="00350BCB" w14:paraId="350EE6BF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B1F42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PRACOWNIK_ID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AF294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Numer identyfikujący pracownika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8FC2C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Liczba naturalna</w:t>
            </w:r>
          </w:p>
        </w:tc>
      </w:tr>
      <w:tr w:rsidR="00350BCB" w:rsidRPr="00350BCB" w14:paraId="6C0E4F4E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70129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Imie</w:t>
            </w:r>
            <w:proofErr w:type="spellEnd"/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43837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Imię trenera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D8A45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max. 100 znaków</w:t>
            </w:r>
          </w:p>
        </w:tc>
      </w:tr>
      <w:tr w:rsidR="00350BCB" w:rsidRPr="00350BCB" w14:paraId="4AC8A81E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56628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Nazwisko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D126D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Nazwisko trenera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8D037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max. 100 znaków</w:t>
            </w:r>
          </w:p>
        </w:tc>
      </w:tr>
      <w:tr w:rsidR="00350BCB" w:rsidRPr="00350BCB" w14:paraId="176E2C9F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7472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Pesel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E0252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Numer PESEL trenera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BD383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11 znaków</w:t>
            </w:r>
          </w:p>
        </w:tc>
      </w:tr>
      <w:tr w:rsidR="00350BCB" w:rsidRPr="00350BCB" w14:paraId="6B4DF6A1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2960B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Haslo</w:t>
            </w:r>
            <w:proofErr w:type="spellEnd"/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30C5E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Hasło logowania do konta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E7367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max. 45 znaków</w:t>
            </w:r>
          </w:p>
        </w:tc>
      </w:tr>
    </w:tbl>
    <w:p w14:paraId="28FB71E1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E8DE0E4" w14:textId="514C9416" w:rsidR="00737E9C" w:rsidRPr="008F7EB0" w:rsidRDefault="00737E9C" w:rsidP="00737E9C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="00737E9C" w:rsidRPr="008F7E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3E14"/>
    <w:multiLevelType w:val="hybridMultilevel"/>
    <w:tmpl w:val="870A12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77909"/>
    <w:multiLevelType w:val="hybridMultilevel"/>
    <w:tmpl w:val="DEAE4282"/>
    <w:lvl w:ilvl="0" w:tplc="8AF673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C563C7"/>
    <w:multiLevelType w:val="hybridMultilevel"/>
    <w:tmpl w:val="4E46590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EA0D80"/>
    <w:multiLevelType w:val="hybridMultilevel"/>
    <w:tmpl w:val="1674A5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65926"/>
    <w:multiLevelType w:val="hybridMultilevel"/>
    <w:tmpl w:val="4B9C27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72B53"/>
    <w:multiLevelType w:val="multilevel"/>
    <w:tmpl w:val="9D1A9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065C88"/>
    <w:multiLevelType w:val="hybridMultilevel"/>
    <w:tmpl w:val="4B9C2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4F7E11"/>
    <w:multiLevelType w:val="multilevel"/>
    <w:tmpl w:val="379CC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222A1B"/>
    <w:multiLevelType w:val="hybridMultilevel"/>
    <w:tmpl w:val="36408A8A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DBF61C9"/>
    <w:multiLevelType w:val="hybridMultilevel"/>
    <w:tmpl w:val="60AE49F0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68561898">
    <w:abstractNumId w:val="3"/>
  </w:num>
  <w:num w:numId="2" w16cid:durableId="383221328">
    <w:abstractNumId w:val="2"/>
  </w:num>
  <w:num w:numId="3" w16cid:durableId="2101103900">
    <w:abstractNumId w:val="8"/>
  </w:num>
  <w:num w:numId="4" w16cid:durableId="2009363316">
    <w:abstractNumId w:val="9"/>
  </w:num>
  <w:num w:numId="5" w16cid:durableId="131027774">
    <w:abstractNumId w:val="1"/>
  </w:num>
  <w:num w:numId="6" w16cid:durableId="2041007778">
    <w:abstractNumId w:val="5"/>
  </w:num>
  <w:num w:numId="7" w16cid:durableId="254704743">
    <w:abstractNumId w:val="7"/>
  </w:num>
  <w:num w:numId="8" w16cid:durableId="39316410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294439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30810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C7B"/>
    <w:rsid w:val="000F367A"/>
    <w:rsid w:val="0013019E"/>
    <w:rsid w:val="00350BCB"/>
    <w:rsid w:val="005E3DA8"/>
    <w:rsid w:val="00737E9C"/>
    <w:rsid w:val="00832C7B"/>
    <w:rsid w:val="00883AF6"/>
    <w:rsid w:val="008F7EB0"/>
    <w:rsid w:val="00922403"/>
    <w:rsid w:val="00D539B0"/>
    <w:rsid w:val="00D9684A"/>
    <w:rsid w:val="00EA74D8"/>
    <w:rsid w:val="00F9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1210E"/>
  <w15:chartTrackingRefBased/>
  <w15:docId w15:val="{65839123-B989-42E9-9CCA-1EB3308A6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E3DA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l-PL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50B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E3D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semiHidden/>
    <w:unhideWhenUsed/>
    <w:qFormat/>
    <w:rsid w:val="005E3DA8"/>
    <w:pPr>
      <w:keepNext/>
      <w:pBdr>
        <w:top w:val="double" w:sz="4" w:space="1" w:color="auto"/>
      </w:pBdr>
      <w:spacing w:before="120"/>
      <w:jc w:val="center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semiHidden/>
    <w:unhideWhenUsed/>
    <w:qFormat/>
    <w:rsid w:val="005E3DA8"/>
    <w:pPr>
      <w:keepNext/>
      <w:outlineLvl w:val="3"/>
    </w:pPr>
    <w:rPr>
      <w:sz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semiHidden/>
    <w:rsid w:val="005E3DA8"/>
    <w:rPr>
      <w:rFonts w:ascii="Times New Roman" w:eastAsia="Times New Roman" w:hAnsi="Times New Roman" w:cs="Times New Roman"/>
      <w:kern w:val="0"/>
      <w:sz w:val="28"/>
      <w:szCs w:val="20"/>
      <w:lang w:eastAsia="pl-PL"/>
      <w14:ligatures w14:val="none"/>
    </w:rPr>
  </w:style>
  <w:style w:type="character" w:customStyle="1" w:styleId="Nagwek4Znak">
    <w:name w:val="Nagłówek 4 Znak"/>
    <w:basedOn w:val="Domylnaczcionkaakapitu"/>
    <w:link w:val="Nagwek4"/>
    <w:semiHidden/>
    <w:rsid w:val="005E3DA8"/>
    <w:rPr>
      <w:rFonts w:ascii="Times New Roman" w:eastAsia="Times New Roman" w:hAnsi="Times New Roman" w:cs="Times New Roman"/>
      <w:kern w:val="0"/>
      <w:sz w:val="24"/>
      <w:szCs w:val="20"/>
      <w:lang w:eastAsia="pl-PL"/>
      <w14:ligatures w14:val="none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E3DA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5E3DA8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D539B0"/>
    <w:pPr>
      <w:spacing w:before="100" w:beforeAutospacing="1" w:after="100" w:afterAutospacing="1"/>
    </w:pPr>
    <w:rPr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D539B0"/>
    <w:rPr>
      <w:b/>
      <w:bCs/>
    </w:rPr>
  </w:style>
  <w:style w:type="character" w:customStyle="1" w:styleId="katex-mathml">
    <w:name w:val="katex-mathml"/>
    <w:basedOn w:val="Domylnaczcionkaakapitu"/>
    <w:rsid w:val="00D539B0"/>
  </w:style>
  <w:style w:type="character" w:customStyle="1" w:styleId="mord">
    <w:name w:val="mord"/>
    <w:basedOn w:val="Domylnaczcionkaakapitu"/>
    <w:rsid w:val="00D539B0"/>
  </w:style>
  <w:style w:type="character" w:customStyle="1" w:styleId="mbin">
    <w:name w:val="mbin"/>
    <w:basedOn w:val="Domylnaczcionkaakapitu"/>
    <w:rsid w:val="00D539B0"/>
  </w:style>
  <w:style w:type="character" w:customStyle="1" w:styleId="mrel">
    <w:name w:val="mrel"/>
    <w:basedOn w:val="Domylnaczcionkaakapitu"/>
    <w:rsid w:val="00D539B0"/>
  </w:style>
  <w:style w:type="character" w:customStyle="1" w:styleId="vlist-s">
    <w:name w:val="vlist-s"/>
    <w:basedOn w:val="Domylnaczcionkaakapitu"/>
    <w:rsid w:val="00D539B0"/>
  </w:style>
  <w:style w:type="character" w:customStyle="1" w:styleId="Nagwek1Znak">
    <w:name w:val="Nagłówek 1 Znak"/>
    <w:basedOn w:val="Domylnaczcionkaakapitu"/>
    <w:link w:val="Nagwek1"/>
    <w:uiPriority w:val="9"/>
    <w:rsid w:val="00350BC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1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1423</Words>
  <Characters>8538</Characters>
  <Application>Microsoft Office Word</Application>
  <DocSecurity>0</DocSecurity>
  <Lines>71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Puciłowski</dc:creator>
  <cp:keywords/>
  <dc:description/>
  <cp:lastModifiedBy>Michał Puciłowski</cp:lastModifiedBy>
  <cp:revision>4</cp:revision>
  <dcterms:created xsi:type="dcterms:W3CDTF">2023-10-22T12:31:00Z</dcterms:created>
  <dcterms:modified xsi:type="dcterms:W3CDTF">2023-11-05T00:40:00Z</dcterms:modified>
</cp:coreProperties>
</file>