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3FF3EA" w14:textId="77777777" w:rsidR="009554C8" w:rsidRDefault="009554C8">
      <w:bookmarkStart w:id="0" w:name="_gjdgxs" w:colFirst="0" w:colLast="0"/>
      <w:bookmarkEnd w:id="0"/>
    </w:p>
    <w:p w14:paraId="107D3CB7" w14:textId="5E68420B" w:rsidR="009554C8" w:rsidRDefault="00C61D06">
      <w:pPr>
        <w:pStyle w:val="Tytu"/>
        <w:jc w:val="center"/>
      </w:pPr>
      <w:bookmarkStart w:id="1" w:name="_e5rd8xd0myyd" w:colFirst="0" w:colLast="0"/>
      <w:bookmarkEnd w:id="1"/>
      <w:r>
        <w:t>R_APP</w:t>
      </w:r>
      <w:r w:rsidR="00FB2355">
        <w:t xml:space="preserve"> - specyfikacja wymagań</w:t>
      </w:r>
      <w:r w:rsidR="00FB2355">
        <w:br/>
      </w:r>
    </w:p>
    <w:tbl>
      <w:tblPr>
        <w:tblStyle w:val="a"/>
        <w:tblW w:w="90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8"/>
        <w:gridCol w:w="2268"/>
        <w:gridCol w:w="2268"/>
        <w:gridCol w:w="2268"/>
      </w:tblGrid>
      <w:tr w:rsidR="009554C8" w14:paraId="0E485C56" w14:textId="77777777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EF0C1" w14:textId="77777777" w:rsidR="009554C8" w:rsidRDefault="00FB2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Wersja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6DF67" w14:textId="77777777" w:rsidR="009554C8" w:rsidRDefault="00FB2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Data utworzenia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52A3E" w14:textId="77777777" w:rsidR="009554C8" w:rsidRDefault="00FB2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Data </w:t>
            </w:r>
            <w:proofErr w:type="spellStart"/>
            <w:r>
              <w:rPr>
                <w:b/>
              </w:rPr>
              <w:t>ost</w:t>
            </w:r>
            <w:proofErr w:type="spellEnd"/>
            <w:r>
              <w:rPr>
                <w:b/>
              </w:rPr>
              <w:t>. modyfikacji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24C5D" w14:textId="77777777" w:rsidR="009554C8" w:rsidRDefault="00FB2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Autorzy</w:t>
            </w:r>
          </w:p>
        </w:tc>
      </w:tr>
      <w:tr w:rsidR="009554C8" w14:paraId="71A52110" w14:textId="77777777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0B0CD6" w14:textId="5360EBBD" w:rsidR="009554C8" w:rsidRDefault="00C61D06" w:rsidP="0025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0.</w:t>
            </w:r>
            <w:r w:rsidR="00256DF7">
              <w:t>5</w:t>
            </w:r>
            <w:bookmarkStart w:id="2" w:name="_GoBack"/>
            <w:bookmarkEnd w:id="2"/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F82D0F" w14:textId="380B5440" w:rsidR="009554C8" w:rsidRDefault="00B75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07.05.2020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E55E95" w14:textId="4EAD1EA2" w:rsidR="009554C8" w:rsidRDefault="00B75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30.09.2020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89E1B9" w14:textId="5A51917B" w:rsidR="009554C8" w:rsidRDefault="00B756EB" w:rsidP="00B75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Michał Pawełek</w:t>
            </w:r>
          </w:p>
        </w:tc>
      </w:tr>
    </w:tbl>
    <w:p w14:paraId="66F25F1E" w14:textId="77777777" w:rsidR="009554C8" w:rsidRDefault="00FB2355">
      <w:pPr>
        <w:pStyle w:val="Nagwek1"/>
      </w:pPr>
      <w:bookmarkStart w:id="3" w:name="_qcr17a5fmvw2" w:colFirst="0" w:colLast="0"/>
      <w:bookmarkEnd w:id="3"/>
      <w:r>
        <w:t>1. Ogólne informacje</w:t>
      </w:r>
    </w:p>
    <w:p w14:paraId="7B37E8EC" w14:textId="77777777" w:rsidR="009554C8" w:rsidRDefault="00FB2355">
      <w:pPr>
        <w:pStyle w:val="Nagwek2"/>
      </w:pPr>
      <w:bookmarkStart w:id="4" w:name="_p3p6usvby6l" w:colFirst="0" w:colLast="0"/>
      <w:bookmarkEnd w:id="4"/>
      <w:r>
        <w:t>1.1 Opis systemu</w:t>
      </w:r>
    </w:p>
    <w:p w14:paraId="2AEF9C93" w14:textId="300493FC" w:rsidR="009554C8" w:rsidRDefault="00437ADD">
      <w:pPr>
        <w:rPr>
          <w:sz w:val="24"/>
          <w:szCs w:val="24"/>
        </w:rPr>
      </w:pPr>
      <w:r>
        <w:rPr>
          <w:i/>
          <w:sz w:val="24"/>
          <w:szCs w:val="24"/>
        </w:rPr>
        <w:t>Aplikacja na telefon, która będzie przeznaczona na usługi osób zajmująca się wynajmowaniem domków letniskowych.</w:t>
      </w:r>
    </w:p>
    <w:p w14:paraId="45566A2D" w14:textId="77777777" w:rsidR="009554C8" w:rsidRDefault="00FB2355">
      <w:pPr>
        <w:pStyle w:val="Nagwek2"/>
        <w:jc w:val="both"/>
      </w:pPr>
      <w:bookmarkStart w:id="5" w:name="_fvj0qmxk06r7" w:colFirst="0" w:colLast="0"/>
      <w:bookmarkEnd w:id="5"/>
      <w:r>
        <w:t>1.2 Odbiorcy docelowi</w:t>
      </w:r>
    </w:p>
    <w:p w14:paraId="1F3411B9" w14:textId="0CA16C17" w:rsidR="009554C8" w:rsidRDefault="00437ADD">
      <w:pPr>
        <w:spacing w:after="200"/>
        <w:ind w:right="19"/>
        <w:jc w:val="both"/>
        <w:rPr>
          <w:sz w:val="24"/>
          <w:szCs w:val="24"/>
        </w:rPr>
      </w:pPr>
      <w:bookmarkStart w:id="6" w:name="_r2y9udvxoyjb" w:colFirst="0" w:colLast="0"/>
      <w:bookmarkEnd w:id="6"/>
      <w:r>
        <w:rPr>
          <w:i/>
          <w:sz w:val="24"/>
          <w:szCs w:val="24"/>
        </w:rPr>
        <w:t>Właściciele domków letniskowych lub biznes pośredni</w:t>
      </w:r>
      <w:r w:rsidR="00657776">
        <w:rPr>
          <w:i/>
          <w:sz w:val="24"/>
          <w:szCs w:val="24"/>
        </w:rPr>
        <w:t>, i ich goście</w:t>
      </w:r>
    </w:p>
    <w:p w14:paraId="2B98A3BA" w14:textId="77777777" w:rsidR="009554C8" w:rsidRDefault="00FB2355">
      <w:pPr>
        <w:pStyle w:val="Nagwek2"/>
        <w:jc w:val="both"/>
      </w:pPr>
      <w:bookmarkStart w:id="7" w:name="_dm8gka29eu7b" w:colFirst="0" w:colLast="0"/>
      <w:bookmarkEnd w:id="7"/>
      <w:r>
        <w:t>1.3 Oczekiwane korzyści biznesowe</w:t>
      </w:r>
    </w:p>
    <w:p w14:paraId="19CDCEEB" w14:textId="5709B9E5" w:rsidR="009554C8" w:rsidRDefault="00657776">
      <w:pPr>
        <w:spacing w:after="200"/>
        <w:ind w:right="19"/>
        <w:jc w:val="both"/>
        <w:rPr>
          <w:sz w:val="24"/>
          <w:szCs w:val="24"/>
        </w:rPr>
      </w:pPr>
      <w:bookmarkStart w:id="8" w:name="_vnck0comksvo" w:colFirst="0" w:colLast="0"/>
      <w:bookmarkEnd w:id="8"/>
      <w:r>
        <w:rPr>
          <w:i/>
          <w:sz w:val="24"/>
          <w:szCs w:val="24"/>
        </w:rPr>
        <w:t>W pierwszym wydaniu, aplikacja będzie wykorzystywana do własnych celów, z ewentualnym wprowadzeniem na rynek.</w:t>
      </w:r>
    </w:p>
    <w:p w14:paraId="0787D7A1" w14:textId="77777777" w:rsidR="009554C8" w:rsidRDefault="00FB2355">
      <w:pPr>
        <w:pStyle w:val="Nagwek1"/>
      </w:pPr>
      <w:bookmarkStart w:id="9" w:name="_8qcj3gyd8y8i" w:colFirst="0" w:colLast="0"/>
      <w:bookmarkEnd w:id="9"/>
      <w:r>
        <w:t>2. Procesy biznesowe</w:t>
      </w:r>
    </w:p>
    <w:p w14:paraId="0167EF31" w14:textId="77777777" w:rsidR="009554C8" w:rsidRDefault="00FB2355">
      <w:pPr>
        <w:jc w:val="both"/>
        <w:rPr>
          <w:sz w:val="24"/>
          <w:szCs w:val="24"/>
        </w:rPr>
      </w:pPr>
      <w:bookmarkStart w:id="10" w:name="_voegmlrc5as0" w:colFirst="0" w:colLast="0"/>
      <w:bookmarkEnd w:id="10"/>
      <w:r>
        <w:rPr>
          <w:i/>
          <w:sz w:val="24"/>
          <w:szCs w:val="24"/>
        </w:rPr>
        <w:t>Krótki opis procesów biznesowych, które zostały zidentyfikowane w ramach analizy systemu. Procesy mogą być przedstawione w formie tekstowej lub w formie diagramów.</w:t>
      </w:r>
    </w:p>
    <w:p w14:paraId="0B4FEB05" w14:textId="1FBB1C4A" w:rsidR="009554C8" w:rsidRDefault="00FB2355">
      <w:pPr>
        <w:pStyle w:val="Nagwek3"/>
        <w:jc w:val="both"/>
      </w:pPr>
      <w:bookmarkStart w:id="11" w:name="_ibi9xi2rinzh" w:colFirst="0" w:colLast="0"/>
      <w:bookmarkEnd w:id="11"/>
      <w:r>
        <w:t xml:space="preserve">BP01: </w:t>
      </w:r>
      <w:r w:rsidR="00657776">
        <w:t>Proces operacyjny</w:t>
      </w:r>
    </w:p>
    <w:p w14:paraId="060CCD1F" w14:textId="1C8F4E33" w:rsidR="00657776" w:rsidRPr="00657776" w:rsidRDefault="00657776" w:rsidP="00657776">
      <w:r>
        <w:t>Użytkownik gość może wprowadzić zmiany dotyczące ubytku przedmiotów z miejsca wynajmowanego, przez co Właściciel jest w stanie sprawdzić ewentualne braki w zaopatrzeniu i je dokupić</w:t>
      </w:r>
      <w:r w:rsidR="009F27C3">
        <w:t>.</w:t>
      </w:r>
    </w:p>
    <w:p w14:paraId="235FDA89" w14:textId="77777777" w:rsidR="009554C8" w:rsidRDefault="00FB2355">
      <w:pPr>
        <w:pStyle w:val="Nagwek1"/>
      </w:pPr>
      <w:bookmarkStart w:id="12" w:name="_grk9dymfaqj7" w:colFirst="0" w:colLast="0"/>
      <w:bookmarkStart w:id="13" w:name="_o72kxayarl1t" w:colFirst="0" w:colLast="0"/>
      <w:bookmarkEnd w:id="12"/>
      <w:bookmarkEnd w:id="13"/>
      <w:r>
        <w:lastRenderedPageBreak/>
        <w:t>3. Aktorzy</w:t>
      </w:r>
    </w:p>
    <w:p w14:paraId="2F4F899B" w14:textId="77777777" w:rsidR="009554C8" w:rsidRDefault="00FB2355">
      <w:pPr>
        <w:spacing w:after="0"/>
        <w:ind w:right="1220"/>
        <w:jc w:val="both"/>
        <w:rPr>
          <w:i/>
          <w:sz w:val="24"/>
          <w:szCs w:val="24"/>
        </w:rPr>
      </w:pPr>
      <w:bookmarkStart w:id="14" w:name="_7ds0dbe7o0u5" w:colFirst="0" w:colLast="0"/>
      <w:bookmarkEnd w:id="14"/>
      <w:r>
        <w:rPr>
          <w:i/>
          <w:sz w:val="24"/>
          <w:szCs w:val="24"/>
        </w:rPr>
        <w:t>Opis oraz cechy wszystkich aktorów (użytkowników) systemu, na przykład:</w:t>
      </w:r>
    </w:p>
    <w:p w14:paraId="195EDA9D" w14:textId="77777777" w:rsidR="009554C8" w:rsidRDefault="009554C8">
      <w:pPr>
        <w:spacing w:after="0"/>
        <w:ind w:right="1220"/>
        <w:jc w:val="both"/>
        <w:rPr>
          <w:sz w:val="24"/>
          <w:szCs w:val="24"/>
        </w:rPr>
      </w:pPr>
      <w:bookmarkStart w:id="15" w:name="_v3703d2vdth" w:colFirst="0" w:colLast="0"/>
      <w:bookmarkEnd w:id="15"/>
    </w:p>
    <w:p w14:paraId="66F565F4" w14:textId="1452C5B6" w:rsidR="009554C8" w:rsidRDefault="00FB2355">
      <w:pPr>
        <w:jc w:val="both"/>
        <w:rPr>
          <w:sz w:val="24"/>
          <w:szCs w:val="24"/>
        </w:rPr>
      </w:pPr>
      <w:bookmarkStart w:id="16" w:name="_5fk2ebvee9br" w:colFirst="0" w:colLast="0"/>
      <w:bookmarkEnd w:id="16"/>
      <w:r>
        <w:rPr>
          <w:b/>
          <w:sz w:val="24"/>
          <w:szCs w:val="24"/>
        </w:rPr>
        <w:t>Użytkownik</w:t>
      </w:r>
      <w:r w:rsidR="009F27C3">
        <w:rPr>
          <w:sz w:val="24"/>
          <w:szCs w:val="24"/>
        </w:rPr>
        <w:t xml:space="preserve"> </w:t>
      </w:r>
      <w:r w:rsidR="009F27C3">
        <w:rPr>
          <w:b/>
          <w:sz w:val="24"/>
          <w:szCs w:val="24"/>
        </w:rPr>
        <w:t>gość</w:t>
      </w:r>
      <w:r>
        <w:rPr>
          <w:sz w:val="24"/>
          <w:szCs w:val="24"/>
        </w:rPr>
        <w:t>- użytkownik korzystający z funkcjonalności</w:t>
      </w:r>
      <w:r w:rsidR="009F27C3">
        <w:rPr>
          <w:sz w:val="24"/>
          <w:szCs w:val="24"/>
        </w:rPr>
        <w:t xml:space="preserve"> aplikacji</w:t>
      </w:r>
      <w:r>
        <w:rPr>
          <w:sz w:val="24"/>
          <w:szCs w:val="24"/>
        </w:rPr>
        <w:t xml:space="preserve">. </w:t>
      </w:r>
      <w:r w:rsidR="009F27C3">
        <w:rPr>
          <w:sz w:val="24"/>
          <w:szCs w:val="24"/>
        </w:rPr>
        <w:t>Zgłasza ewentualne braki w zaopatrzeniu. Ograniczone uprawnienia w aplikacji.</w:t>
      </w:r>
    </w:p>
    <w:p w14:paraId="31E77007" w14:textId="4B75BDBA" w:rsidR="009F27C3" w:rsidRPr="009F27C3" w:rsidRDefault="009F27C3">
      <w:pPr>
        <w:jc w:val="both"/>
        <w:rPr>
          <w:sz w:val="24"/>
          <w:szCs w:val="24"/>
        </w:rPr>
      </w:pPr>
      <w:r w:rsidRPr="009F27C3">
        <w:rPr>
          <w:b/>
          <w:sz w:val="24"/>
          <w:szCs w:val="24"/>
        </w:rPr>
        <w:t>Właściciel</w:t>
      </w:r>
      <w:r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>Nadzoruje i monitoruje stan zaopatrzenia. W przypadku 0.1 , posiada pełne prawa w aplikacji.</w:t>
      </w:r>
    </w:p>
    <w:p w14:paraId="6F552A93" w14:textId="77777777" w:rsidR="009554C8" w:rsidRDefault="00FB2355">
      <w:pPr>
        <w:pStyle w:val="Nagwek1"/>
      </w:pPr>
      <w:bookmarkStart w:id="17" w:name="_k32gzkywianb" w:colFirst="0" w:colLast="0"/>
      <w:bookmarkEnd w:id="17"/>
      <w:r>
        <w:t>4. Obiekty biznesowe</w:t>
      </w:r>
    </w:p>
    <w:p w14:paraId="4923B880" w14:textId="3C62F4B7" w:rsidR="009554C8" w:rsidRDefault="009F27C3">
      <w:pPr>
        <w:pStyle w:val="Nagwek3"/>
        <w:spacing w:after="0" w:line="276" w:lineRule="auto"/>
        <w:jc w:val="both"/>
      </w:pPr>
      <w:bookmarkStart w:id="18" w:name="_8x4hb6j8669h" w:colFirst="0" w:colLast="0"/>
      <w:bookmarkEnd w:id="18"/>
      <w:r>
        <w:t>Przedmiot</w:t>
      </w:r>
    </w:p>
    <w:p w14:paraId="7A69F28B" w14:textId="3B52F2A3" w:rsidR="009554C8" w:rsidRDefault="00FB2355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Składa się z następujących atrybutów:</w:t>
      </w:r>
    </w:p>
    <w:p w14:paraId="4D8ABBDA" w14:textId="5EA2FB1E" w:rsidR="009554C8" w:rsidRDefault="009F27C3">
      <w:pPr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nazwa</w:t>
      </w:r>
    </w:p>
    <w:p w14:paraId="5E556FB0" w14:textId="24DB8E78" w:rsidR="009554C8" w:rsidRDefault="009F27C3">
      <w:pPr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obecna ilość </w:t>
      </w:r>
    </w:p>
    <w:p w14:paraId="0EAA9672" w14:textId="77777777" w:rsidR="009554C8" w:rsidRDefault="00FB2355">
      <w:pPr>
        <w:pStyle w:val="Nagwek1"/>
      </w:pPr>
      <w:bookmarkStart w:id="19" w:name="_54f8tk4578q9" w:colFirst="0" w:colLast="0"/>
      <w:bookmarkEnd w:id="19"/>
      <w:r>
        <w:t>5. Diagram kontekstu</w:t>
      </w:r>
    </w:p>
    <w:p w14:paraId="62F6DDA4" w14:textId="77777777" w:rsidR="009554C8" w:rsidRDefault="00FB2355">
      <w:pPr>
        <w:pStyle w:val="Nagwek1"/>
        <w:jc w:val="both"/>
      </w:pPr>
      <w:bookmarkStart w:id="20" w:name="_vn2lmvrvuevx" w:colFirst="0" w:colLast="0"/>
      <w:bookmarkStart w:id="21" w:name="_4yhgpao4lyo0" w:colFirst="0" w:colLast="0"/>
      <w:bookmarkEnd w:id="20"/>
      <w:bookmarkEnd w:id="21"/>
      <w:r>
        <w:t>6. Wymagania funkcjonalne</w:t>
      </w:r>
    </w:p>
    <w:p w14:paraId="626C242A" w14:textId="77777777" w:rsidR="009554C8" w:rsidRDefault="00FB2355">
      <w:pPr>
        <w:pStyle w:val="Nagwek2"/>
        <w:jc w:val="both"/>
      </w:pPr>
      <w:bookmarkStart w:id="22" w:name="_yeg0m2xwuu8v" w:colFirst="0" w:colLast="0"/>
      <w:bookmarkStart w:id="23" w:name="_zdy1f2b69c73" w:colFirst="0" w:colLast="0"/>
      <w:bookmarkEnd w:id="22"/>
      <w:bookmarkEnd w:id="23"/>
      <w:r>
        <w:t>6.1 Moduły</w:t>
      </w:r>
    </w:p>
    <w:p w14:paraId="69B44B9A" w14:textId="1CD22B0A" w:rsidR="00A12976" w:rsidRDefault="00FB2355">
      <w:pPr>
        <w:jc w:val="both"/>
        <w:rPr>
          <w:i/>
          <w:sz w:val="24"/>
          <w:szCs w:val="24"/>
        </w:rPr>
      </w:pPr>
      <w:bookmarkStart w:id="24" w:name="_281q5r60kjsx" w:colFirst="0" w:colLast="0"/>
      <w:bookmarkEnd w:id="24"/>
      <w:r>
        <w:rPr>
          <w:i/>
          <w:sz w:val="24"/>
          <w:szCs w:val="24"/>
        </w:rPr>
        <w:t>Opis modułów systemu w celu zorientowania się w grupach wymagań. Przy ich opisywaniu poleca się nadać symbole literowe, które potem pozwalają łatwiej identyfikować wymagania (np. moduł artykułów może być sygnowany literą “A” i wymagania są wówczas identyfikowane jako A01, A02 itd.).</w:t>
      </w:r>
    </w:p>
    <w:p w14:paraId="45C9E344" w14:textId="77777777" w:rsidR="00A12976" w:rsidRDefault="00A12976">
      <w:pPr>
        <w:jc w:val="both"/>
        <w:rPr>
          <w:i/>
          <w:sz w:val="24"/>
          <w:szCs w:val="24"/>
        </w:rPr>
      </w:pPr>
    </w:p>
    <w:p w14:paraId="0940FA62" w14:textId="77777777" w:rsidR="009554C8" w:rsidRDefault="00A12976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br w:type="column"/>
      </w:r>
    </w:p>
    <w:p w14:paraId="44C545CF" w14:textId="77777777" w:rsidR="009554C8" w:rsidRDefault="00FB2355">
      <w:pPr>
        <w:pStyle w:val="Nagwek2"/>
        <w:jc w:val="both"/>
      </w:pPr>
      <w:bookmarkStart w:id="25" w:name="_3r33cslvkv5b" w:colFirst="0" w:colLast="0"/>
      <w:bookmarkEnd w:id="25"/>
      <w:r>
        <w:t>6.2 Opowieści użytkownika</w:t>
      </w:r>
    </w:p>
    <w:p w14:paraId="3DEA574F" w14:textId="4D47081C" w:rsidR="009554C8" w:rsidRDefault="00FB2355">
      <w:pPr>
        <w:spacing w:after="120" w:line="276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  <w:u w:val="single"/>
        </w:rPr>
        <w:t>UC1.</w:t>
      </w:r>
      <w:r>
        <w:rPr>
          <w:i/>
          <w:sz w:val="24"/>
          <w:szCs w:val="24"/>
        </w:rPr>
        <w:t xml:space="preserve"> </w:t>
      </w:r>
      <w:r w:rsidR="00DC6BBC">
        <w:rPr>
          <w:i/>
          <w:sz w:val="24"/>
          <w:szCs w:val="24"/>
        </w:rPr>
        <w:t>Rejestracja użytkownika</w:t>
      </w:r>
    </w:p>
    <w:p w14:paraId="6224519B" w14:textId="1876DA00" w:rsidR="009554C8" w:rsidRDefault="00FB2355">
      <w:pPr>
        <w:spacing w:after="120" w:line="276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  <w:u w:val="single"/>
        </w:rPr>
        <w:t>Aktorzy:</w:t>
      </w:r>
      <w:r>
        <w:rPr>
          <w:i/>
          <w:sz w:val="24"/>
          <w:szCs w:val="24"/>
        </w:rPr>
        <w:t xml:space="preserve">  </w:t>
      </w:r>
      <w:r w:rsidR="00DC6BBC">
        <w:rPr>
          <w:i/>
          <w:sz w:val="24"/>
          <w:szCs w:val="24"/>
        </w:rPr>
        <w:t>Wczasowicz(Użytkownik gość)</w:t>
      </w:r>
    </w:p>
    <w:p w14:paraId="265B9455" w14:textId="3EC17B8A" w:rsidR="009554C8" w:rsidRDefault="00FB2355">
      <w:pPr>
        <w:spacing w:after="120" w:line="276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  <w:u w:val="single"/>
        </w:rPr>
        <w:t>Warunki wstępne:</w:t>
      </w:r>
      <w:r>
        <w:rPr>
          <w:i/>
          <w:sz w:val="24"/>
          <w:szCs w:val="24"/>
        </w:rPr>
        <w:t xml:space="preserve"> </w:t>
      </w:r>
      <w:r w:rsidR="00DC6BBC">
        <w:rPr>
          <w:i/>
          <w:sz w:val="24"/>
          <w:szCs w:val="24"/>
        </w:rPr>
        <w:t>Użytkownik gość jest zidentyfikowany przez właściciela</w:t>
      </w:r>
    </w:p>
    <w:p w14:paraId="22563F5F" w14:textId="77777777" w:rsidR="009554C8" w:rsidRDefault="00FB2355">
      <w:pPr>
        <w:spacing w:after="120" w:line="276" w:lineRule="auto"/>
        <w:jc w:val="both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Scenariusz główny:</w:t>
      </w:r>
    </w:p>
    <w:p w14:paraId="61C9E5B8" w14:textId="55B0F5D7" w:rsidR="009554C8" w:rsidRDefault="00FB2355">
      <w:pPr>
        <w:spacing w:after="120" w:line="276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1.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 w:rsidR="00DC6BBC">
        <w:rPr>
          <w:i/>
          <w:sz w:val="24"/>
          <w:szCs w:val="24"/>
        </w:rPr>
        <w:t>Użytkownik wybiera możliwość rejestracji</w:t>
      </w:r>
    </w:p>
    <w:p w14:paraId="197EA541" w14:textId="6BF5CD70" w:rsidR="009554C8" w:rsidRDefault="00FB2355">
      <w:pPr>
        <w:spacing w:after="120" w:line="276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2.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i/>
          <w:sz w:val="24"/>
          <w:szCs w:val="24"/>
        </w:rPr>
        <w:t xml:space="preserve">System prezentuje formularz do stworzenia </w:t>
      </w:r>
      <w:r w:rsidR="00DC6BBC">
        <w:rPr>
          <w:i/>
          <w:sz w:val="24"/>
          <w:szCs w:val="24"/>
        </w:rPr>
        <w:t xml:space="preserve">konta </w:t>
      </w:r>
    </w:p>
    <w:p w14:paraId="2A966730" w14:textId="7CCE5EEC" w:rsidR="009554C8" w:rsidRDefault="00FB2355">
      <w:pPr>
        <w:spacing w:after="120" w:line="276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3.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 w:rsidR="00DC6BBC">
        <w:rPr>
          <w:i/>
          <w:sz w:val="24"/>
          <w:szCs w:val="24"/>
        </w:rPr>
        <w:t>Użytkownik uzupełnia formularz</w:t>
      </w:r>
    </w:p>
    <w:p w14:paraId="6701553B" w14:textId="0082EC47" w:rsidR="009554C8" w:rsidRDefault="00FB2355">
      <w:pPr>
        <w:spacing w:after="120" w:line="276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4.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 w:rsidR="00DC6BBC">
        <w:rPr>
          <w:i/>
          <w:sz w:val="24"/>
          <w:szCs w:val="24"/>
        </w:rPr>
        <w:t>Użytkownik wysyła formularz</w:t>
      </w:r>
    </w:p>
    <w:p w14:paraId="392FAC80" w14:textId="7FE5C4CA" w:rsidR="009554C8" w:rsidRDefault="00FB2355">
      <w:pPr>
        <w:spacing w:after="120" w:line="276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5. </w:t>
      </w:r>
      <w:r>
        <w:rPr>
          <w:i/>
          <w:sz w:val="24"/>
          <w:szCs w:val="24"/>
        </w:rPr>
        <w:tab/>
        <w:t xml:space="preserve">System wyświetla komunikat z potwierdzeniem dodania </w:t>
      </w:r>
      <w:r w:rsidR="00DC6BBC">
        <w:rPr>
          <w:i/>
          <w:sz w:val="24"/>
          <w:szCs w:val="24"/>
        </w:rPr>
        <w:t xml:space="preserve">użytkownika </w:t>
      </w:r>
    </w:p>
    <w:p w14:paraId="74F96BD6" w14:textId="77777777" w:rsidR="009554C8" w:rsidRDefault="00FB2355">
      <w:pPr>
        <w:pStyle w:val="Nagwek3"/>
        <w:jc w:val="both"/>
      </w:pPr>
      <w:bookmarkStart w:id="26" w:name="_1gvfb3pcu240" w:colFirst="0" w:colLast="0"/>
      <w:bookmarkEnd w:id="26"/>
      <w:r>
        <w:t>A01: Przykładowe wymaganie</w:t>
      </w:r>
    </w:p>
    <w:p w14:paraId="1FAAD992" w14:textId="77777777" w:rsidR="009554C8" w:rsidRDefault="00FB2355">
      <w:pPr>
        <w:jc w:val="both"/>
        <w:rPr>
          <w:sz w:val="24"/>
          <w:szCs w:val="24"/>
        </w:rPr>
      </w:pPr>
      <w:bookmarkStart w:id="27" w:name="_ln1jtq8esv2d" w:colFirst="0" w:colLast="0"/>
      <w:bookmarkEnd w:id="27"/>
      <w:r>
        <w:rPr>
          <w:sz w:val="24"/>
          <w:szCs w:val="24"/>
        </w:rPr>
        <w:t>Jako Użytkownik mogę zrobić pewną rzecz w systemie. W tym celu robię to, to, a potem to. Jeśli nie jest to mój obiekt, system wyświetli mi informację o błędzie.</w:t>
      </w:r>
    </w:p>
    <w:p w14:paraId="78696E02" w14:textId="77777777" w:rsidR="009554C8" w:rsidRDefault="009554C8">
      <w:pPr>
        <w:jc w:val="both"/>
        <w:rPr>
          <w:sz w:val="24"/>
          <w:szCs w:val="24"/>
        </w:rPr>
      </w:pPr>
      <w:bookmarkStart w:id="28" w:name="_wc695josfyuw" w:colFirst="0" w:colLast="0"/>
      <w:bookmarkEnd w:id="28"/>
    </w:p>
    <w:p w14:paraId="7FAE36DD" w14:textId="77777777" w:rsidR="009554C8" w:rsidRDefault="00FB2355">
      <w:pPr>
        <w:pStyle w:val="Nagwek1"/>
        <w:jc w:val="both"/>
      </w:pPr>
      <w:bookmarkStart w:id="29" w:name="_9lwjlhxll8xj" w:colFirst="0" w:colLast="0"/>
      <w:bookmarkEnd w:id="29"/>
      <w:r>
        <w:t xml:space="preserve">7. Wymagania </w:t>
      </w:r>
      <w:proofErr w:type="spellStart"/>
      <w:r>
        <w:t>pozafunkcjonalne</w:t>
      </w:r>
      <w:proofErr w:type="spellEnd"/>
    </w:p>
    <w:p w14:paraId="68FE4D0A" w14:textId="6D20903A" w:rsidR="009554C8" w:rsidRDefault="009554C8">
      <w:pPr>
        <w:spacing w:after="120" w:line="276" w:lineRule="auto"/>
        <w:ind w:right="19"/>
        <w:rPr>
          <w:i/>
          <w:sz w:val="24"/>
          <w:szCs w:val="24"/>
        </w:rPr>
      </w:pPr>
    </w:p>
    <w:p w14:paraId="7EDE5E15" w14:textId="77777777" w:rsidR="009554C8" w:rsidRDefault="00FB2355">
      <w:pPr>
        <w:spacing w:after="120" w:line="276" w:lineRule="auto"/>
        <w:ind w:right="19"/>
        <w:rPr>
          <w:i/>
          <w:sz w:val="24"/>
          <w:szCs w:val="24"/>
          <w:u w:val="single"/>
        </w:rPr>
      </w:pPr>
      <w:r>
        <w:rPr>
          <w:i/>
          <w:sz w:val="24"/>
          <w:szCs w:val="24"/>
        </w:rPr>
        <w:t xml:space="preserve">   </w:t>
      </w:r>
      <w:r>
        <w:rPr>
          <w:i/>
          <w:sz w:val="24"/>
          <w:szCs w:val="24"/>
          <w:u w:val="single"/>
        </w:rPr>
        <w:t>NFR1: Zabezpieczenia - hasła</w:t>
      </w:r>
    </w:p>
    <w:p w14:paraId="33CC4996" w14:textId="77777777" w:rsidR="009554C8" w:rsidRDefault="00FB2355">
      <w:pPr>
        <w:spacing w:after="120" w:line="276" w:lineRule="auto"/>
        <w:ind w:right="19"/>
        <w:rPr>
          <w:i/>
          <w:sz w:val="24"/>
          <w:szCs w:val="24"/>
        </w:rPr>
      </w:pPr>
      <w:r>
        <w:rPr>
          <w:i/>
          <w:sz w:val="24"/>
          <w:szCs w:val="24"/>
        </w:rPr>
        <w:t>System wymusza na użytkownikach stosowanie haseł o długości min. 8 znaków i wykorzystujących min. jedną wielką literę i jedną cyfrę. Hasła w bazie danych są przechowywane w sposób szyfrowany.</w:t>
      </w:r>
    </w:p>
    <w:p w14:paraId="3F2FC001" w14:textId="77777777" w:rsidR="009554C8" w:rsidRDefault="00FB2355">
      <w:pPr>
        <w:spacing w:after="120" w:line="276" w:lineRule="auto"/>
        <w:ind w:right="19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14:paraId="25E5CF44" w14:textId="77777777" w:rsidR="009554C8" w:rsidRDefault="00FB2355">
      <w:pPr>
        <w:spacing w:after="120" w:line="276" w:lineRule="auto"/>
        <w:ind w:right="19"/>
        <w:rPr>
          <w:i/>
          <w:sz w:val="24"/>
          <w:szCs w:val="24"/>
          <w:u w:val="single"/>
        </w:rPr>
      </w:pPr>
      <w:r>
        <w:rPr>
          <w:i/>
          <w:sz w:val="24"/>
          <w:szCs w:val="24"/>
        </w:rPr>
        <w:t xml:space="preserve">   </w:t>
      </w:r>
      <w:r>
        <w:rPr>
          <w:i/>
          <w:sz w:val="24"/>
          <w:szCs w:val="24"/>
          <w:u w:val="single"/>
        </w:rPr>
        <w:t>NFR2: Charakterystyka czasowa</w:t>
      </w:r>
    </w:p>
    <w:p w14:paraId="7C4D2291" w14:textId="77777777" w:rsidR="009554C8" w:rsidRDefault="00FB2355">
      <w:pPr>
        <w:spacing w:after="120" w:line="276" w:lineRule="auto"/>
        <w:ind w:right="19"/>
        <w:rPr>
          <w:i/>
          <w:sz w:val="24"/>
          <w:szCs w:val="24"/>
        </w:rPr>
      </w:pPr>
      <w:r>
        <w:rPr>
          <w:i/>
          <w:sz w:val="24"/>
          <w:szCs w:val="24"/>
        </w:rPr>
        <w:t>Średni czas odpowiedzi systemu na wykonaną akcję użytkownika (wyświetlenie listy z ogłoszeniami lub dodanie nowego ogłoszenia) ma być nie większy niż 4 sekundy, czas odpowiedzi systemu przy maksymalnym obciążeniu nie przekracza 15 sekund.</w:t>
      </w:r>
    </w:p>
    <w:p w14:paraId="34652852" w14:textId="77777777" w:rsidR="009554C8" w:rsidRDefault="00FB2355">
      <w:pPr>
        <w:jc w:val="both"/>
        <w:rPr>
          <w:i/>
          <w:sz w:val="24"/>
          <w:szCs w:val="24"/>
        </w:rPr>
      </w:pPr>
      <w:bookmarkStart w:id="30" w:name="_wvzwcv3uq7t4" w:colFirst="0" w:colLast="0"/>
      <w:bookmarkEnd w:id="30"/>
      <w:r>
        <w:rPr>
          <w:i/>
          <w:sz w:val="24"/>
          <w:szCs w:val="24"/>
        </w:rPr>
        <w:t xml:space="preserve">Poniżej zaprezentowano standardowe wymagania </w:t>
      </w:r>
      <w:proofErr w:type="spellStart"/>
      <w:r>
        <w:rPr>
          <w:i/>
          <w:sz w:val="24"/>
          <w:szCs w:val="24"/>
        </w:rPr>
        <w:t>pozafunkcjonalne</w:t>
      </w:r>
      <w:proofErr w:type="spellEnd"/>
      <w:r>
        <w:rPr>
          <w:i/>
          <w:sz w:val="24"/>
          <w:szCs w:val="24"/>
        </w:rPr>
        <w:t>, które mogą się przydać.</w:t>
      </w:r>
    </w:p>
    <w:p w14:paraId="27C89F7E" w14:textId="77777777" w:rsidR="009554C8" w:rsidRDefault="00FB2355">
      <w:pPr>
        <w:jc w:val="both"/>
        <w:rPr>
          <w:sz w:val="24"/>
          <w:szCs w:val="24"/>
        </w:rPr>
      </w:pPr>
      <w:bookmarkStart w:id="31" w:name="_7yyoz7rmpr43" w:colFirst="0" w:colLast="0"/>
      <w:bookmarkEnd w:id="31"/>
      <w:r>
        <w:rPr>
          <w:b/>
          <w:sz w:val="24"/>
          <w:szCs w:val="24"/>
        </w:rPr>
        <w:t>NFR01:</w:t>
      </w:r>
      <w:r>
        <w:rPr>
          <w:sz w:val="24"/>
          <w:szCs w:val="24"/>
        </w:rPr>
        <w:t xml:space="preserve"> System musi być wygodny w użyciu na ekranach urządzeń mobilnych o minimalnej szerokości 600 pikseli.</w:t>
      </w:r>
    </w:p>
    <w:p w14:paraId="569B661C" w14:textId="77777777" w:rsidR="009554C8" w:rsidRDefault="00FB2355">
      <w:pPr>
        <w:jc w:val="both"/>
        <w:rPr>
          <w:sz w:val="24"/>
          <w:szCs w:val="24"/>
        </w:rPr>
      </w:pPr>
      <w:bookmarkStart w:id="32" w:name="_zbw00jfddvt4" w:colFirst="0" w:colLast="0"/>
      <w:bookmarkEnd w:id="32"/>
      <w:r>
        <w:rPr>
          <w:b/>
          <w:sz w:val="24"/>
          <w:szCs w:val="24"/>
        </w:rPr>
        <w:lastRenderedPageBreak/>
        <w:t xml:space="preserve">NFR02: </w:t>
      </w:r>
      <w:r>
        <w:rPr>
          <w:sz w:val="24"/>
          <w:szCs w:val="24"/>
        </w:rPr>
        <w:t xml:space="preserve">System musi być zgodny z rozporządzeniem RODO w zakresie </w:t>
      </w:r>
      <w:proofErr w:type="spellStart"/>
      <w:r>
        <w:rPr>
          <w:sz w:val="24"/>
          <w:szCs w:val="24"/>
        </w:rPr>
        <w:t>pseudonimizacji</w:t>
      </w:r>
      <w:proofErr w:type="spellEnd"/>
      <w:r>
        <w:rPr>
          <w:sz w:val="24"/>
          <w:szCs w:val="24"/>
        </w:rPr>
        <w:t xml:space="preserve"> danych osobowych użytkowników systemu.</w:t>
      </w:r>
    </w:p>
    <w:p w14:paraId="030DEA5E" w14:textId="4F9BF4BB" w:rsidR="009554C8" w:rsidRDefault="00FB2355">
      <w:pPr>
        <w:jc w:val="both"/>
        <w:rPr>
          <w:sz w:val="24"/>
          <w:szCs w:val="24"/>
        </w:rPr>
      </w:pPr>
      <w:bookmarkStart w:id="33" w:name="_4ihpzfbgcd8d" w:colFirst="0" w:colLast="0"/>
      <w:bookmarkStart w:id="34" w:name="_4eg5bql4h3vk" w:colFirst="0" w:colLast="0"/>
      <w:bookmarkEnd w:id="33"/>
      <w:bookmarkEnd w:id="34"/>
      <w:r>
        <w:rPr>
          <w:b/>
          <w:sz w:val="24"/>
          <w:szCs w:val="24"/>
        </w:rPr>
        <w:t>NFR0</w:t>
      </w:r>
      <w:r w:rsidR="00A12976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Jednoznacznym, unikalnym identyfikatorem użytkowników w systemie jest adres e-mail.</w:t>
      </w:r>
    </w:p>
    <w:p w14:paraId="47E4BE36" w14:textId="75814EA5" w:rsidR="009554C8" w:rsidRDefault="00FB2355">
      <w:pPr>
        <w:jc w:val="both"/>
        <w:rPr>
          <w:sz w:val="24"/>
          <w:szCs w:val="24"/>
        </w:rPr>
      </w:pPr>
      <w:bookmarkStart w:id="35" w:name="_r7jesxfd9x39" w:colFirst="0" w:colLast="0"/>
      <w:bookmarkEnd w:id="35"/>
      <w:r>
        <w:rPr>
          <w:b/>
          <w:sz w:val="24"/>
          <w:szCs w:val="24"/>
        </w:rPr>
        <w:t>NFR0</w:t>
      </w:r>
      <w:r w:rsidR="00A12976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System musi być kompatybilny z następującymi </w:t>
      </w:r>
      <w:r w:rsidR="00A12976">
        <w:rPr>
          <w:sz w:val="24"/>
          <w:szCs w:val="24"/>
        </w:rPr>
        <w:t>wersjami systemu</w:t>
      </w:r>
      <w:r>
        <w:rPr>
          <w:sz w:val="24"/>
          <w:szCs w:val="24"/>
        </w:rPr>
        <w:t xml:space="preserve"> na dzień odbioru systemu (lub, w zależności od możliwości technicznych,</w:t>
      </w:r>
      <w:r>
        <w:rPr>
          <w:sz w:val="24"/>
          <w:szCs w:val="24"/>
        </w:rPr>
        <w:br/>
        <w:t>z najnowszymi wersjami, wspierającymi poprawne działanie systemu):</w:t>
      </w:r>
    </w:p>
    <w:p w14:paraId="6C095EC7" w14:textId="55FA331C" w:rsidR="00A12976" w:rsidRDefault="00A12976" w:rsidP="00A12976">
      <w:pPr>
        <w:numPr>
          <w:ilvl w:val="0"/>
          <w:numId w:val="2"/>
        </w:numPr>
        <w:spacing w:after="0"/>
        <w:jc w:val="both"/>
        <w:rPr>
          <w:sz w:val="24"/>
          <w:szCs w:val="24"/>
        </w:rPr>
      </w:pPr>
      <w:bookmarkStart w:id="36" w:name="_qgt2ash8w0jj" w:colFirst="0" w:colLast="0"/>
      <w:bookmarkStart w:id="37" w:name="_3606pn3wbrwm" w:colFirst="0" w:colLast="0"/>
      <w:bookmarkEnd w:id="36"/>
      <w:bookmarkEnd w:id="37"/>
      <w:r w:rsidRPr="00A12976">
        <w:rPr>
          <w:sz w:val="24"/>
          <w:szCs w:val="24"/>
        </w:rPr>
        <w:t>Android</w:t>
      </w:r>
      <w:bookmarkStart w:id="38" w:name="_t81s6v7ity88" w:colFirst="0" w:colLast="0"/>
      <w:bookmarkEnd w:id="38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KitKat</w:t>
      </w:r>
      <w:proofErr w:type="spellEnd"/>
      <w:r>
        <w:rPr>
          <w:sz w:val="24"/>
          <w:szCs w:val="24"/>
        </w:rPr>
        <w:t xml:space="preserve"> 4.4</w:t>
      </w:r>
    </w:p>
    <w:p w14:paraId="06B099BB" w14:textId="4257C546" w:rsidR="009554C8" w:rsidRPr="00A12976" w:rsidRDefault="00A12976" w:rsidP="00A12976">
      <w:pPr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IOS 14.0(x)</w:t>
      </w:r>
    </w:p>
    <w:p w14:paraId="400651B5" w14:textId="179C6BD6" w:rsidR="009554C8" w:rsidRDefault="00FB2355">
      <w:pPr>
        <w:jc w:val="both"/>
        <w:rPr>
          <w:sz w:val="24"/>
          <w:szCs w:val="24"/>
        </w:rPr>
      </w:pPr>
      <w:bookmarkStart w:id="39" w:name="_uhffroptt092" w:colFirst="0" w:colLast="0"/>
      <w:bookmarkEnd w:id="39"/>
      <w:r>
        <w:rPr>
          <w:b/>
          <w:sz w:val="24"/>
          <w:szCs w:val="24"/>
        </w:rPr>
        <w:t>NFR0</w:t>
      </w:r>
      <w:r w:rsidR="00A12976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System wymusza na użytkownikach stosowanie haseł o długości min. 8 znaków</w:t>
      </w:r>
      <w:r>
        <w:rPr>
          <w:sz w:val="24"/>
          <w:szCs w:val="24"/>
        </w:rPr>
        <w:br/>
        <w:t>i  wykorzystujących co najmniej jedną wielką literę i jedną cyfrę.</w:t>
      </w:r>
    </w:p>
    <w:p w14:paraId="241039D1" w14:textId="22B03CF3" w:rsidR="00972D69" w:rsidRDefault="00972D69" w:rsidP="00972D69">
      <w:pPr>
        <w:pStyle w:val="Nagwek1"/>
        <w:jc w:val="both"/>
      </w:pPr>
    </w:p>
    <w:p w14:paraId="0D4FAAC3" w14:textId="77777777" w:rsidR="00972D69" w:rsidRDefault="00972D69">
      <w:pPr>
        <w:jc w:val="both"/>
        <w:rPr>
          <w:sz w:val="24"/>
          <w:szCs w:val="24"/>
        </w:rPr>
      </w:pPr>
    </w:p>
    <w:sectPr w:rsidR="00972D69">
      <w:headerReference w:type="default" r:id="rId8"/>
      <w:footerReference w:type="default" r:id="rId9"/>
      <w:pgSz w:w="11906" w:h="16838"/>
      <w:pgMar w:top="1417" w:right="1417" w:bottom="1417" w:left="1417" w:header="113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4AD0EC" w14:textId="77777777" w:rsidR="0014625A" w:rsidRDefault="0014625A">
      <w:pPr>
        <w:spacing w:after="0" w:line="240" w:lineRule="auto"/>
      </w:pPr>
      <w:r>
        <w:separator/>
      </w:r>
    </w:p>
  </w:endnote>
  <w:endnote w:type="continuationSeparator" w:id="0">
    <w:p w14:paraId="65BE4348" w14:textId="77777777" w:rsidR="0014625A" w:rsidRDefault="00146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5674B9" w14:textId="0C6F04B5" w:rsidR="009554C8" w:rsidRDefault="00EA6324">
    <w:pPr>
      <w:pBdr>
        <w:top w:val="nil"/>
        <w:left w:val="nil"/>
        <w:bottom w:val="nil"/>
        <w:right w:val="nil"/>
        <w:between w:val="nil"/>
      </w:pBdr>
      <w:tabs>
        <w:tab w:val="center" w:pos="4530"/>
        <w:tab w:val="right" w:pos="9075"/>
      </w:tabs>
      <w:spacing w:after="0" w:line="240" w:lineRule="auto"/>
      <w:ind w:left="-708" w:right="-1417"/>
      <w:rPr>
        <w:color w:val="000000"/>
        <w:sz w:val="18"/>
        <w:szCs w:val="18"/>
      </w:rPr>
    </w:pPr>
    <w:r>
      <w:rPr>
        <w:color w:val="999999"/>
        <w:sz w:val="18"/>
        <w:szCs w:val="18"/>
      </w:rPr>
      <w:t xml:space="preserve">Autorzy wzoru: Piotr </w:t>
    </w:r>
    <w:proofErr w:type="spellStart"/>
    <w:r>
      <w:rPr>
        <w:color w:val="999999"/>
        <w:sz w:val="18"/>
        <w:szCs w:val="18"/>
      </w:rPr>
      <w:t>Miklosik</w:t>
    </w:r>
    <w:proofErr w:type="spellEnd"/>
    <w:r>
      <w:rPr>
        <w:color w:val="999999"/>
        <w:sz w:val="18"/>
        <w:szCs w:val="18"/>
      </w:rPr>
      <w:t xml:space="preserve">, Joanna Twarowska, Jakub Rojek dla </w:t>
    </w:r>
    <w:r w:rsidR="00FB2355">
      <w:rPr>
        <w:color w:val="999999"/>
        <w:sz w:val="18"/>
        <w:szCs w:val="18"/>
      </w:rPr>
      <w:t xml:space="preserve">Wilda Software Sp. z o.o.                              </w:t>
    </w:r>
    <w:r w:rsidR="00FB2355">
      <w:rPr>
        <w:color w:val="999999"/>
        <w:sz w:val="18"/>
        <w:szCs w:val="18"/>
      </w:rPr>
      <w:tab/>
    </w:r>
    <w:r w:rsidR="00FB2355">
      <w:rPr>
        <w:color w:val="999999"/>
        <w:sz w:val="18"/>
        <w:szCs w:val="18"/>
      </w:rPr>
      <w:tab/>
    </w:r>
    <w:r w:rsidR="00FB2355">
      <w:rPr>
        <w:color w:val="999999"/>
        <w:sz w:val="18"/>
        <w:szCs w:val="18"/>
      </w:rPr>
      <w:tab/>
    </w:r>
    <w:r w:rsidR="00FB2355">
      <w:rPr>
        <w:color w:val="999999"/>
        <w:sz w:val="18"/>
        <w:szCs w:val="18"/>
      </w:rPr>
      <w:tab/>
    </w:r>
    <w:r w:rsidR="00FB2355">
      <w:rPr>
        <w:color w:val="999999"/>
        <w:sz w:val="18"/>
        <w:szCs w:val="18"/>
      </w:rPr>
      <w:tab/>
    </w:r>
    <w:r w:rsidR="00FB2355">
      <w:rPr>
        <w:color w:val="000000"/>
        <w:sz w:val="18"/>
        <w:szCs w:val="18"/>
      </w:rPr>
      <w:tab/>
    </w:r>
    <w:r w:rsidR="00FB2355">
      <w:rPr>
        <w:color w:val="00000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6967B1" w14:textId="77777777" w:rsidR="0014625A" w:rsidRDefault="0014625A">
      <w:pPr>
        <w:spacing w:after="0" w:line="240" w:lineRule="auto"/>
      </w:pPr>
      <w:r>
        <w:separator/>
      </w:r>
    </w:p>
  </w:footnote>
  <w:footnote w:type="continuationSeparator" w:id="0">
    <w:p w14:paraId="0AF3B8A8" w14:textId="77777777" w:rsidR="0014625A" w:rsidRDefault="00146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2E20CA" w14:textId="62D91483" w:rsidR="009554C8" w:rsidRDefault="009554C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ind w:left="-1134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0F68"/>
    <w:multiLevelType w:val="multilevel"/>
    <w:tmpl w:val="8D4C02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D1D456A"/>
    <w:multiLevelType w:val="multilevel"/>
    <w:tmpl w:val="6ED42E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4C8"/>
    <w:rsid w:val="0014625A"/>
    <w:rsid w:val="00256DF7"/>
    <w:rsid w:val="00437ADD"/>
    <w:rsid w:val="00657776"/>
    <w:rsid w:val="00823288"/>
    <w:rsid w:val="009554C8"/>
    <w:rsid w:val="00972D69"/>
    <w:rsid w:val="009F27C3"/>
    <w:rsid w:val="00A12976"/>
    <w:rsid w:val="00B756EB"/>
    <w:rsid w:val="00C61D06"/>
    <w:rsid w:val="00DC6BBC"/>
    <w:rsid w:val="00EA6324"/>
    <w:rsid w:val="00FB2355"/>
    <w:rsid w:val="00FB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4FC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Standardowy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EA6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A6324"/>
  </w:style>
  <w:style w:type="paragraph" w:styleId="Stopka">
    <w:name w:val="footer"/>
    <w:basedOn w:val="Normalny"/>
    <w:link w:val="StopkaZnak"/>
    <w:uiPriority w:val="99"/>
    <w:unhideWhenUsed/>
    <w:rsid w:val="00EA6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A6324"/>
  </w:style>
  <w:style w:type="paragraph" w:styleId="Tekstdymka">
    <w:name w:val="Balloon Text"/>
    <w:basedOn w:val="Normalny"/>
    <w:link w:val="TekstdymkaZnak"/>
    <w:uiPriority w:val="99"/>
    <w:semiHidden/>
    <w:unhideWhenUsed/>
    <w:rsid w:val="00C61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61D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Standardowy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EA6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A6324"/>
  </w:style>
  <w:style w:type="paragraph" w:styleId="Stopka">
    <w:name w:val="footer"/>
    <w:basedOn w:val="Normalny"/>
    <w:link w:val="StopkaZnak"/>
    <w:uiPriority w:val="99"/>
    <w:unhideWhenUsed/>
    <w:rsid w:val="00EA6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A6324"/>
  </w:style>
  <w:style w:type="paragraph" w:styleId="Tekstdymka">
    <w:name w:val="Balloon Text"/>
    <w:basedOn w:val="Normalny"/>
    <w:link w:val="TekstdymkaZnak"/>
    <w:uiPriority w:val="99"/>
    <w:semiHidden/>
    <w:unhideWhenUsed/>
    <w:rsid w:val="00C61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61D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515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Użytkownik systemu Windows</cp:lastModifiedBy>
  <cp:revision>3</cp:revision>
  <cp:lastPrinted>2020-09-30T14:40:00Z</cp:lastPrinted>
  <dcterms:created xsi:type="dcterms:W3CDTF">2020-09-30T15:08:00Z</dcterms:created>
  <dcterms:modified xsi:type="dcterms:W3CDTF">2020-09-30T16:17:00Z</dcterms:modified>
</cp:coreProperties>
</file>