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7352B3" w14:paraId="1714C911" wp14:textId="6EDECB20">
      <w:pPr>
        <w:pStyle w:val="Normal"/>
        <w:bidi w:val="0"/>
        <w:spacing w:before="0" w:beforeAutospacing="off" w:after="160" w:afterAutospacing="off" w:line="257" w:lineRule="auto"/>
        <w:ind w:left="0" w:right="0"/>
        <w:jc w:val="righ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477352B3" w:rsidR="477352B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 Rybczyński</w:t>
      </w:r>
    </w:p>
    <w:p xmlns:wp14="http://schemas.microsoft.com/office/word/2010/wordml" w:rsidP="477352B3" w14:paraId="71D4AC47" wp14:textId="11EC1540">
      <w:pPr>
        <w:pStyle w:val="Normal"/>
        <w:bidi w:val="0"/>
        <w:spacing w:before="0" w:beforeAutospacing="off" w:after="160" w:afterAutospacing="off" w:line="257" w:lineRule="auto"/>
        <w:ind w:left="0" w:right="0"/>
        <w:jc w:val="righ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477352B3" w:rsidR="477352B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12.05.2021</w:t>
      </w:r>
    </w:p>
    <w:p xmlns:wp14="http://schemas.microsoft.com/office/word/2010/wordml" w:rsidP="477352B3" w14:paraId="1A59EF40" wp14:textId="486ABCE7">
      <w:pPr>
        <w:jc w:val="center"/>
      </w:pPr>
      <w:r w:rsidRPr="477352B3" w:rsidR="477352B3">
        <w:rPr>
          <w:rFonts w:ascii="Calibri Light" w:hAnsi="Calibri Light" w:eastAsia="Calibri Light" w:cs="Calibri Light"/>
          <w:b w:val="1"/>
          <w:bCs w:val="1"/>
          <w:noProof w:val="0"/>
          <w:sz w:val="70"/>
          <w:szCs w:val="70"/>
          <w:lang w:val="pl-PL"/>
        </w:rPr>
        <w:t>Sprawozdanie nr 2</w:t>
      </w:r>
    </w:p>
    <w:p xmlns:wp14="http://schemas.microsoft.com/office/word/2010/wordml" w:rsidP="477352B3" w14:paraId="7CD87523" wp14:textId="17609DA6">
      <w:pPr>
        <w:spacing w:line="257" w:lineRule="auto"/>
      </w:pPr>
      <w:r w:rsidRPr="477352B3" w:rsidR="477352B3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pl-PL"/>
        </w:rPr>
        <w:t xml:space="preserve"> </w:t>
      </w:r>
    </w:p>
    <w:p xmlns:wp14="http://schemas.microsoft.com/office/word/2010/wordml" w:rsidP="477352B3" w14:paraId="3CB6574B" wp14:textId="40908B61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pl-PL"/>
        </w:rPr>
      </w:pPr>
      <w:r w:rsidRPr="477352B3" w:rsidR="477352B3"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pl-PL"/>
        </w:rPr>
        <w:t xml:space="preserve">Temat: Programowanie obiektowe, aplikacja </w:t>
      </w:r>
      <w:r w:rsidRPr="477352B3" w:rsidR="477352B3"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pl-PL"/>
        </w:rPr>
        <w:t>Todo.</w:t>
      </w:r>
    </w:p>
    <w:p xmlns:wp14="http://schemas.microsoft.com/office/word/2010/wordml" w:rsidP="477352B3" w14:paraId="486C926F" wp14:textId="707562D1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pl-PL"/>
        </w:rPr>
      </w:pPr>
    </w:p>
    <w:p xmlns:wp14="http://schemas.microsoft.com/office/word/2010/wordml" w:rsidP="477352B3" w14:paraId="5EEF1E0B" wp14:textId="3D56BA27">
      <w:pPr>
        <w:spacing w:line="257" w:lineRule="auto"/>
      </w:pPr>
      <w:r w:rsidRPr="477352B3" w:rsidR="477352B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Teoria:</w:t>
      </w:r>
    </w:p>
    <w:p xmlns:wp14="http://schemas.microsoft.com/office/word/2010/wordml" w:rsidP="477352B3" w14:paraId="74CF6406" wp14:textId="3B725D6D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</w:p>
    <w:p xmlns:wp14="http://schemas.microsoft.com/office/word/2010/wordml" w:rsidP="477352B3" w14:paraId="67F4DDBC" wp14:textId="046BACC6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477352B3" w:rsidR="477352B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Programowanie obiektowe- programowania przy pomocy obiektów posiadających swoje właściwości jak pola oraz metody. Programowanie obiektowe polega na definiowaniu obiektów oraz wywoływaniu ich metod, tak aby współdziałały wzajemnie ze sobą.</w:t>
      </w:r>
    </w:p>
    <w:p xmlns:wp14="http://schemas.microsoft.com/office/word/2010/wordml" w:rsidP="477352B3" w14:paraId="14AC7442" wp14:textId="772CE90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477352B3" w:rsidR="477352B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Obiekt - sposób zaprezentowania osoby, rzeczy.</w:t>
      </w:r>
    </w:p>
    <w:p xmlns:wp14="http://schemas.microsoft.com/office/word/2010/wordml" w:rsidP="477352B3" w14:paraId="631FE579" wp14:textId="54EF7AFA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77352B3" w:rsidR="477352B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Klasa - przepis na obiekt. Klasa jest szablonem, według którego możemy tworzyć różne obiekty.</w:t>
      </w:r>
    </w:p>
    <w:p xmlns:wp14="http://schemas.microsoft.com/office/word/2010/wordml" w:rsidP="477352B3" w14:paraId="37383EE1" wp14:textId="23D86E79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77352B3" w:rsidR="477352B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Metoda - czynność danego obiektu w świecie rzeczywistym.</w:t>
      </w:r>
    </w:p>
    <w:p xmlns:wp14="http://schemas.microsoft.com/office/word/2010/wordml" w:rsidP="477352B3" w14:paraId="6BEC66CA" wp14:textId="200D892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77352B3" w:rsidR="477352B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Cechy języków programowania, które czynią je obiektowymi:</w:t>
      </w:r>
    </w:p>
    <w:p xmlns:wp14="http://schemas.microsoft.com/office/word/2010/wordml" w:rsidP="477352B3" w14:paraId="55F5DEDB" wp14:textId="13AB2947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xmlns:wp14="http://schemas.microsoft.com/office/word/2010/wordml" w:rsidP="477352B3" w14:paraId="7F6C3541" wp14:textId="13321C7D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77352B3" w:rsidR="477352B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Abstrakcja</w:t>
      </w:r>
    </w:p>
    <w:p xmlns:wp14="http://schemas.microsoft.com/office/word/2010/wordml" w:rsidP="477352B3" w14:paraId="38B2EBF8" wp14:textId="1C1ECCA1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77352B3" w:rsidR="477352B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Pojęcie w programowaniu obiektowym najczyściej utożsamiane z klasą. Jest modelem, który w rzeczywistości nie reprezentuje żadnego istniejącego obiektu, a jedynie na podstawie którego definiowane są inne obiekty.</w:t>
      </w:r>
    </w:p>
    <w:p xmlns:wp14="http://schemas.microsoft.com/office/word/2010/wordml" w:rsidP="477352B3" w14:paraId="4EDB7A1F" wp14:textId="044E5854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xmlns:wp14="http://schemas.microsoft.com/office/word/2010/wordml" w:rsidP="477352B3" w14:paraId="4378674A" wp14:textId="0F0325FF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77352B3" w:rsidR="477352B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Dziedziczenie</w:t>
      </w:r>
    </w:p>
    <w:p xmlns:wp14="http://schemas.microsoft.com/office/word/2010/wordml" w:rsidP="477352B3" w14:paraId="3A9CD400" wp14:textId="5C67C1D7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77352B3" w:rsidR="477352B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Technika programowania, która umożliwia wykorzystanie istniejącej już klasy do utworzenia nowej, bazującej na swojej poprzedniczce. Klasy dziedziczą z innych klas.</w:t>
      </w:r>
    </w:p>
    <w:p xmlns:wp14="http://schemas.microsoft.com/office/word/2010/wordml" w:rsidP="477352B3" w14:paraId="2455E508" wp14:textId="0686697F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xmlns:wp14="http://schemas.microsoft.com/office/word/2010/wordml" w:rsidP="477352B3" w14:paraId="2402F671" wp14:textId="2D1788A2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77352B3" w:rsidR="477352B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Polimorfizm</w:t>
      </w:r>
    </w:p>
    <w:p xmlns:wp14="http://schemas.microsoft.com/office/word/2010/wordml" w:rsidP="477352B3" w14:paraId="23F4343E" wp14:textId="35753F6C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77352B3" w:rsidR="477352B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Inaczej wielopostaciowość, metoda pozwalająca funkcji wirtualnej przyjmować różne sposoby jej realizacji. Daje możliwość wywołania tej samej metody na różnych obiektach, przy czym mogą one (obiekty)odpowiadać w różny sposób w zależności od typu.</w:t>
      </w:r>
    </w:p>
    <w:p xmlns:wp14="http://schemas.microsoft.com/office/word/2010/wordml" w:rsidP="477352B3" w14:paraId="784215E0" wp14:textId="5EADA3CE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xmlns:wp14="http://schemas.microsoft.com/office/word/2010/wordml" w:rsidP="477352B3" w14:paraId="0217E974" wp14:textId="3A08395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77352B3" w:rsidR="477352B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Hermetyzacja</w:t>
      </w:r>
    </w:p>
    <w:p xmlns:wp14="http://schemas.microsoft.com/office/word/2010/wordml" w:rsidP="477352B3" w14:paraId="603E85C2" wp14:textId="6C6973CA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77352B3" w:rsidR="477352B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Pojęcie znane również pod nazwą enkapsulacja - porządkowanie metod oraz pól danej klasy z równoczesnym zatajeniem ich implementacji</w:t>
      </w:r>
    </w:p>
    <w:p xmlns:wp14="http://schemas.microsoft.com/office/word/2010/wordml" w:rsidP="477352B3" w14:paraId="6500797D" wp14:textId="11F6ABE8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xmlns:wp14="http://schemas.microsoft.com/office/word/2010/wordml" w:rsidP="477352B3" w14:paraId="0A0E3A4B" wp14:textId="095BFB50">
      <w:pPr>
        <w:spacing w:line="257" w:lineRule="auto"/>
      </w:pPr>
      <w:r w:rsidRPr="477352B3" w:rsidR="477352B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xmlns:wp14="http://schemas.microsoft.com/office/word/2010/wordml" w:rsidP="48793BF9" w14:paraId="0C6715BB" wp14:textId="338F978C">
      <w:pPr>
        <w:spacing w:line="257" w:lineRule="auto"/>
      </w:pPr>
      <w:r w:rsidRPr="48793BF9" w:rsidR="48793BF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Przebieg zadania:</w:t>
      </w:r>
    </w:p>
    <w:p xmlns:wp14="http://schemas.microsoft.com/office/word/2010/wordml" w:rsidP="48793BF9" w14:paraId="04EA8598" wp14:textId="295CFBA6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</w:p>
    <w:p xmlns:wp14="http://schemas.microsoft.com/office/word/2010/wordml" w:rsidP="48793BF9" w14:paraId="733E9328" wp14:textId="0AF7854F">
      <w:pPr>
        <w:pStyle w:val="Normal"/>
        <w:spacing w:line="257" w:lineRule="auto"/>
      </w:pPr>
      <w:r>
        <w:drawing>
          <wp:inline xmlns:wp14="http://schemas.microsoft.com/office/word/2010/wordprocessingDrawing" wp14:editId="3F3C4592" wp14:anchorId="280343A1">
            <wp:extent cx="4675030" cy="3337084"/>
            <wp:effectExtent l="0" t="0" r="0" b="0"/>
            <wp:docPr id="1082264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fdb0c5299447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75030" cy="33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793BF9" w14:paraId="24CF4D72" wp14:textId="04C6665B">
      <w:pPr>
        <w:pStyle w:val="Normal"/>
        <w:spacing w:line="257" w:lineRule="auto"/>
      </w:pPr>
      <w:r>
        <w:drawing>
          <wp:inline xmlns:wp14="http://schemas.microsoft.com/office/word/2010/wordprocessingDrawing" wp14:editId="6548B46B" wp14:anchorId="5D2F5411">
            <wp:extent cx="4715917" cy="3295650"/>
            <wp:effectExtent l="0" t="0" r="0" b="0"/>
            <wp:docPr id="1417522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46bcea0c0044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917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793BF9" w14:paraId="113F47F7" wp14:textId="19C19B50">
      <w:pPr>
        <w:pStyle w:val="Normal"/>
        <w:spacing w:line="257" w:lineRule="auto"/>
      </w:pPr>
    </w:p>
    <w:p xmlns:wp14="http://schemas.microsoft.com/office/word/2010/wordml" w:rsidP="48793BF9" w14:paraId="72141880" wp14:textId="2BDE60BA">
      <w:pPr>
        <w:pStyle w:val="Normal"/>
        <w:spacing w:line="257" w:lineRule="auto"/>
      </w:pPr>
    </w:p>
    <w:p xmlns:wp14="http://schemas.microsoft.com/office/word/2010/wordml" w:rsidP="48793BF9" w14:paraId="0CCEE259" wp14:textId="74C01AF2">
      <w:pPr>
        <w:pStyle w:val="Normal"/>
        <w:spacing w:line="257" w:lineRule="auto"/>
      </w:pPr>
    </w:p>
    <w:p xmlns:wp14="http://schemas.microsoft.com/office/word/2010/wordml" w:rsidP="48793BF9" w14:paraId="513A5824" wp14:textId="522DEAB5">
      <w:pPr>
        <w:pStyle w:val="Normal"/>
        <w:spacing w:line="257" w:lineRule="auto"/>
        <w:rPr>
          <w:b w:val="1"/>
          <w:bCs w:val="1"/>
          <w:sz w:val="24"/>
          <w:szCs w:val="24"/>
        </w:rPr>
      </w:pPr>
      <w:r w:rsidRPr="48793BF9" w:rsidR="48793BF9">
        <w:rPr>
          <w:b w:val="1"/>
          <w:bCs w:val="1"/>
          <w:sz w:val="24"/>
          <w:szCs w:val="24"/>
        </w:rPr>
        <w:t>Kod przedstawionej strony w HTML.</w:t>
      </w:r>
    </w:p>
    <w:p xmlns:wp14="http://schemas.microsoft.com/office/word/2010/wordml" w:rsidP="48793BF9" w14:paraId="1381B433" wp14:textId="762B77CF">
      <w:pPr>
        <w:pStyle w:val="Normal"/>
        <w:spacing w:line="257" w:lineRule="auto"/>
      </w:pPr>
      <w:r>
        <w:drawing>
          <wp:inline xmlns:wp14="http://schemas.microsoft.com/office/word/2010/wordprocessingDrawing" wp14:editId="1BED41AF" wp14:anchorId="2F0CE2E5">
            <wp:extent cx="5457377" cy="3741166"/>
            <wp:effectExtent l="0" t="0" r="0" b="0"/>
            <wp:docPr id="1595699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769286d7842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57377" cy="37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793BF9" w14:paraId="70B5474F" wp14:textId="655CD13D">
      <w:pPr>
        <w:pStyle w:val="Normal"/>
        <w:spacing w:line="257" w:lineRule="auto"/>
      </w:pPr>
    </w:p>
    <w:p xmlns:wp14="http://schemas.microsoft.com/office/word/2010/wordml" w:rsidP="48793BF9" w14:paraId="01AFA08D" wp14:textId="61225658">
      <w:pPr>
        <w:pStyle w:val="Normal"/>
        <w:spacing w:line="257" w:lineRule="auto"/>
      </w:pPr>
    </w:p>
    <w:p xmlns:wp14="http://schemas.microsoft.com/office/word/2010/wordml" w:rsidP="48793BF9" w14:paraId="2E2B26F3" wp14:textId="50FBA9E0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sz w:val="28"/>
          <w:szCs w:val="28"/>
        </w:rPr>
      </w:pPr>
      <w:r w:rsidRPr="48793BF9" w:rsidR="48793BF9">
        <w:rPr>
          <w:sz w:val="24"/>
          <w:szCs w:val="24"/>
        </w:rPr>
        <w:t>Zdefiniowana klasa wpis, zawierająca konstruktor tworzący diva</w:t>
      </w:r>
      <w:r w:rsidRPr="48793BF9" w:rsidR="48793BF9">
        <w:rPr>
          <w:sz w:val="28"/>
          <w:szCs w:val="28"/>
        </w:rPr>
        <w:t>.</w:t>
      </w:r>
    </w:p>
    <w:p xmlns:wp14="http://schemas.microsoft.com/office/word/2010/wordml" w:rsidP="48793BF9" w14:paraId="2756F1A3" wp14:textId="6F5F542E">
      <w:pPr>
        <w:pStyle w:val="Normal"/>
        <w:spacing w:line="257" w:lineRule="auto"/>
      </w:pPr>
    </w:p>
    <w:p xmlns:wp14="http://schemas.microsoft.com/office/word/2010/wordml" w:rsidP="48793BF9" w14:paraId="3900E448" wp14:textId="3AD34294">
      <w:pPr>
        <w:pStyle w:val="Normal"/>
        <w:spacing w:line="257" w:lineRule="auto"/>
      </w:pPr>
      <w:r>
        <w:drawing>
          <wp:inline xmlns:wp14="http://schemas.microsoft.com/office/word/2010/wordprocessingDrawing" wp14:editId="0CF467F3" wp14:anchorId="367F0560">
            <wp:extent cx="2971800" cy="1295400"/>
            <wp:effectExtent l="0" t="0" r="0" b="0"/>
            <wp:docPr id="1547877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e92ae040d4a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1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793BF9" w14:paraId="3226F194" wp14:textId="02B1C4F4">
      <w:pPr>
        <w:pStyle w:val="Normal"/>
        <w:spacing w:line="257" w:lineRule="auto"/>
      </w:pPr>
    </w:p>
    <w:p xmlns:wp14="http://schemas.microsoft.com/office/word/2010/wordml" w:rsidP="48793BF9" w14:paraId="1B3721C9" wp14:textId="48768078">
      <w:pPr>
        <w:pStyle w:val="Normal"/>
        <w:spacing w:line="257" w:lineRule="auto"/>
      </w:pPr>
    </w:p>
    <w:p xmlns:wp14="http://schemas.microsoft.com/office/word/2010/wordml" w:rsidP="48793BF9" w14:paraId="06A166DC" wp14:textId="40A7F0EC">
      <w:pPr>
        <w:pStyle w:val="Normal"/>
        <w:spacing w:line="257" w:lineRule="auto"/>
      </w:pPr>
    </w:p>
    <w:p xmlns:wp14="http://schemas.microsoft.com/office/word/2010/wordml" w:rsidP="48793BF9" w14:paraId="4789CE6C" wp14:textId="08BDAC55">
      <w:pPr>
        <w:pStyle w:val="Normal"/>
        <w:spacing w:line="257" w:lineRule="auto"/>
      </w:pPr>
    </w:p>
    <w:p xmlns:wp14="http://schemas.microsoft.com/office/word/2010/wordml" w:rsidP="48793BF9" w14:paraId="29CD709C" wp14:textId="3280F61C">
      <w:pPr>
        <w:pStyle w:val="Normal"/>
        <w:spacing w:line="257" w:lineRule="auto"/>
      </w:pPr>
    </w:p>
    <w:p xmlns:wp14="http://schemas.microsoft.com/office/word/2010/wordml" w:rsidP="48793BF9" w14:paraId="18687308" wp14:textId="1103448A">
      <w:pPr>
        <w:pStyle w:val="Normal"/>
        <w:spacing w:line="257" w:lineRule="auto"/>
      </w:pPr>
      <w:r w:rsidR="48793BF9">
        <w:rPr/>
        <w:t xml:space="preserve">Zostaje utworzony </w:t>
      </w:r>
      <w:proofErr w:type="spellStart"/>
      <w:r w:rsidR="48793BF9">
        <w:rPr/>
        <w:t>input</w:t>
      </w:r>
      <w:proofErr w:type="spellEnd"/>
      <w:r w:rsidR="48793BF9">
        <w:rPr/>
        <w:t xml:space="preserve"> przyjmujący wartość </w:t>
      </w:r>
      <w:proofErr w:type="spellStart"/>
      <w:r w:rsidR="48793BF9">
        <w:rPr/>
        <w:t>wpis_n</w:t>
      </w:r>
      <w:proofErr w:type="spellEnd"/>
      <w:r w:rsidR="48793BF9">
        <w:rPr/>
        <w:t>, div, i dwa przyciski, a wszystko z przypisanymi klasami.</w:t>
      </w:r>
    </w:p>
    <w:p xmlns:wp14="http://schemas.microsoft.com/office/word/2010/wordml" w:rsidP="48793BF9" w14:paraId="52263A4E" wp14:textId="5DA187D3">
      <w:pPr>
        <w:pStyle w:val="Normal"/>
        <w:spacing w:line="257" w:lineRule="auto"/>
      </w:pPr>
      <w:r w:rsidR="48793BF9">
        <w:rPr/>
        <w:t xml:space="preserve">Po kliknięciu przycisku </w:t>
      </w:r>
      <w:proofErr w:type="spellStart"/>
      <w:r w:rsidR="48793BF9">
        <w:rPr/>
        <w:t>button_ed</w:t>
      </w:r>
      <w:proofErr w:type="spellEnd"/>
      <w:r w:rsidR="48793BF9">
        <w:rPr/>
        <w:t xml:space="preserve"> nastąpi możliwość edycji naszego tekstu.</w:t>
      </w:r>
    </w:p>
    <w:p xmlns:wp14="http://schemas.microsoft.com/office/word/2010/wordml" w:rsidP="48793BF9" w14:paraId="2F7EC8EA" wp14:textId="5A838F78">
      <w:pPr>
        <w:pStyle w:val="Normal"/>
        <w:spacing w:line="257" w:lineRule="auto"/>
      </w:pPr>
      <w:r w:rsidR="48793BF9">
        <w:rPr/>
        <w:t xml:space="preserve">Przycisk </w:t>
      </w:r>
      <w:proofErr w:type="spellStart"/>
      <w:r w:rsidR="48793BF9">
        <w:rPr/>
        <w:t>button_us</w:t>
      </w:r>
      <w:proofErr w:type="spellEnd"/>
      <w:r w:rsidR="48793BF9">
        <w:rPr/>
        <w:t xml:space="preserve"> usuwa diva</w:t>
      </w:r>
    </w:p>
    <w:p xmlns:wp14="http://schemas.microsoft.com/office/word/2010/wordml" w:rsidP="48793BF9" w14:paraId="49B3E52E" wp14:textId="44A7EF76">
      <w:pPr>
        <w:pStyle w:val="Normal"/>
        <w:spacing w:line="257" w:lineRule="auto"/>
      </w:pPr>
      <w:r>
        <w:drawing>
          <wp:inline xmlns:wp14="http://schemas.microsoft.com/office/word/2010/wordprocessingDrawing" wp14:editId="398AFAA8" wp14:anchorId="201D500A">
            <wp:extent cx="4573728" cy="5296698"/>
            <wp:effectExtent l="0" t="0" r="0" b="0"/>
            <wp:docPr id="2051025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1a9bb0c8a46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3728" cy="52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793BF9" w14:paraId="34C7DDB9" wp14:textId="3607F08E">
      <w:pPr>
        <w:pStyle w:val="Normal"/>
        <w:spacing w:line="257" w:lineRule="auto"/>
      </w:pPr>
    </w:p>
    <w:p xmlns:wp14="http://schemas.microsoft.com/office/word/2010/wordml" w:rsidP="48793BF9" w14:paraId="0ECB74CE" wp14:textId="79D640BB">
      <w:pPr>
        <w:pStyle w:val="Normal"/>
        <w:spacing w:line="257" w:lineRule="auto"/>
      </w:pPr>
      <w:r w:rsidR="48793BF9">
        <w:rPr/>
        <w:t xml:space="preserve">Funkcja sprawdzająca czy pole </w:t>
      </w:r>
      <w:proofErr w:type="spellStart"/>
      <w:r w:rsidR="48793BF9">
        <w:rPr/>
        <w:t>input</w:t>
      </w:r>
      <w:proofErr w:type="spellEnd"/>
      <w:r w:rsidR="48793BF9">
        <w:rPr/>
        <w:t xml:space="preserve"> ma jakąś zawartość, jeżeli tak przekazuję ją do klasy wpis.</w:t>
      </w:r>
    </w:p>
    <w:p xmlns:wp14="http://schemas.microsoft.com/office/word/2010/wordml" w:rsidP="477352B3" w14:paraId="57375426" wp14:textId="5CED9566">
      <w:pPr>
        <w:pStyle w:val="Normal"/>
      </w:pPr>
      <w:r>
        <w:drawing>
          <wp:inline xmlns:wp14="http://schemas.microsoft.com/office/word/2010/wordprocessingDrawing" wp14:editId="6FE93DEA" wp14:anchorId="543C1CAB">
            <wp:extent cx="3219450" cy="987148"/>
            <wp:effectExtent l="0" t="0" r="0" b="0"/>
            <wp:docPr id="1280820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0525b66d247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19450" cy="98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793BF9" w:rsidP="48793BF9" w:rsidRDefault="48793BF9" w14:paraId="56F010D0" w14:textId="74111C02">
      <w:pPr>
        <w:pStyle w:val="Normal"/>
        <w:rPr>
          <w:sz w:val="28"/>
          <w:szCs w:val="28"/>
        </w:rPr>
      </w:pPr>
      <w:r w:rsidRPr="48793BF9" w:rsidR="48793BF9">
        <w:rPr>
          <w:sz w:val="24"/>
          <w:szCs w:val="24"/>
        </w:rPr>
        <w:t xml:space="preserve">Po naciśnięciu przycisku </w:t>
      </w:r>
      <w:proofErr w:type="spellStart"/>
      <w:r w:rsidRPr="48793BF9" w:rsidR="48793BF9">
        <w:rPr>
          <w:sz w:val="24"/>
          <w:szCs w:val="24"/>
        </w:rPr>
        <w:t>button_dod</w:t>
      </w:r>
      <w:proofErr w:type="spellEnd"/>
      <w:r w:rsidRPr="48793BF9" w:rsidR="48793BF9">
        <w:rPr>
          <w:sz w:val="24"/>
          <w:szCs w:val="24"/>
        </w:rPr>
        <w:t xml:space="preserve"> zostanie wykonana funkcja </w:t>
      </w:r>
      <w:proofErr w:type="spellStart"/>
      <w:r w:rsidRPr="48793BF9" w:rsidR="48793BF9">
        <w:rPr>
          <w:sz w:val="24"/>
          <w:szCs w:val="24"/>
        </w:rPr>
        <w:t>check</w:t>
      </w:r>
      <w:proofErr w:type="spellEnd"/>
    </w:p>
    <w:p w:rsidR="48793BF9" w:rsidP="48793BF9" w:rsidRDefault="48793BF9" w14:paraId="24E6CDAC" w14:textId="4F897866">
      <w:pPr>
        <w:pStyle w:val="Normal"/>
      </w:pPr>
      <w:r>
        <w:drawing>
          <wp:inline wp14:editId="06F0C130" wp14:anchorId="10784647">
            <wp:extent cx="3829050" cy="304800"/>
            <wp:effectExtent l="0" t="0" r="0" b="0"/>
            <wp:docPr id="383050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c063ff989340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29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DD2625"/>
    <w:rsid w:val="3F3C4592"/>
    <w:rsid w:val="477352B3"/>
    <w:rsid w:val="48793BF9"/>
    <w:rsid w:val="653E3B8E"/>
    <w:rsid w:val="78DD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3B8E"/>
  <w15:chartTrackingRefBased/>
  <w15:docId w15:val="{f5467e0e-1b6d-4986-987e-3c57eb72ce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8.png" Id="R76fdb0c52994470c" /><Relationship Type="http://schemas.openxmlformats.org/officeDocument/2006/relationships/image" Target="/media/image9.png" Id="R0f46bcea0c004498" /><Relationship Type="http://schemas.openxmlformats.org/officeDocument/2006/relationships/image" Target="/media/imagea.png" Id="Rc54769286d78420a" /><Relationship Type="http://schemas.openxmlformats.org/officeDocument/2006/relationships/image" Target="/media/imageb.png" Id="R813e92ae040d4ad9" /><Relationship Type="http://schemas.openxmlformats.org/officeDocument/2006/relationships/image" Target="/media/imagec.png" Id="Rb151a9bb0c8a465f" /><Relationship Type="http://schemas.openxmlformats.org/officeDocument/2006/relationships/image" Target="/media/imaged.png" Id="R5da0525b66d2477c" /><Relationship Type="http://schemas.openxmlformats.org/officeDocument/2006/relationships/image" Target="/media/imagee.png" Id="R11c063ff989340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2021-05-12T14:16:05.3098428Z</dcterms:created>
  <dcterms:modified xsi:type="dcterms:W3CDTF">2021-05-12T16:13:39.8079304Z</dcterms:modified>
  <dc:creator>Michał Rybczyński</dc:creator>
  <lastModifiedBy>Michał Rybczyński</lastModifiedBy>
</coreProperties>
</file>