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E452F7F" w14:paraId="585278DE" wp14:textId="29F9F212">
      <w:pPr>
        <w:pStyle w:val="Normal"/>
        <w:bidi w:val="0"/>
        <w:spacing w:before="0" w:beforeAutospacing="off" w:after="160" w:afterAutospacing="off" w:line="257" w:lineRule="auto"/>
        <w:ind w:left="0" w:right="0"/>
        <w:jc w:val="righ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7E452F7F" w:rsidR="7E452F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Michał Rybczyński</w:t>
      </w:r>
    </w:p>
    <w:p xmlns:wp14="http://schemas.microsoft.com/office/word/2010/wordml" w:rsidP="7E452F7F" w14:paraId="00A050B1" wp14:textId="7476154C">
      <w:pPr>
        <w:pStyle w:val="Normal"/>
        <w:bidi w:val="0"/>
        <w:spacing w:before="0" w:beforeAutospacing="off" w:after="160" w:afterAutospacing="off" w:line="257" w:lineRule="auto"/>
        <w:ind w:left="0" w:right="0"/>
        <w:jc w:val="righ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7E452F7F" w:rsidR="7E452F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07.05.2021</w:t>
      </w:r>
    </w:p>
    <w:p xmlns:wp14="http://schemas.microsoft.com/office/word/2010/wordml" w:rsidP="7E452F7F" w14:paraId="08822C97" wp14:textId="5A1B03BE">
      <w:pPr>
        <w:jc w:val="center"/>
      </w:pPr>
      <w:r w:rsidRPr="7E452F7F" w:rsidR="7E452F7F">
        <w:rPr>
          <w:rFonts w:ascii="Calibri Light" w:hAnsi="Calibri Light" w:eastAsia="Calibri Light" w:cs="Calibri Light"/>
          <w:b w:val="1"/>
          <w:bCs w:val="1"/>
          <w:noProof w:val="0"/>
          <w:sz w:val="70"/>
          <w:szCs w:val="70"/>
          <w:lang w:val="pl-PL"/>
        </w:rPr>
        <w:t>Sprawozdanie nr 1</w:t>
      </w:r>
    </w:p>
    <w:p xmlns:wp14="http://schemas.microsoft.com/office/word/2010/wordml" w:rsidP="7E452F7F" w14:paraId="19F497BD" wp14:textId="5A349CEA">
      <w:pPr>
        <w:spacing w:line="257" w:lineRule="auto"/>
      </w:pPr>
      <w:r w:rsidRPr="7E452F7F" w:rsidR="7E452F7F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pl-PL"/>
        </w:rPr>
        <w:t xml:space="preserve"> </w:t>
      </w:r>
    </w:p>
    <w:p xmlns:wp14="http://schemas.microsoft.com/office/word/2010/wordml" w:rsidP="7E452F7F" w14:paraId="2A0B7B8D" wp14:textId="32E3871B">
      <w:pPr>
        <w:spacing w:line="257" w:lineRule="auto"/>
      </w:pPr>
      <w:r w:rsidRPr="7E452F7F" w:rsidR="7E452F7F">
        <w:rPr>
          <w:rFonts w:ascii="Calibri" w:hAnsi="Calibri" w:eastAsia="Calibri" w:cs="Calibri"/>
          <w:b w:val="1"/>
          <w:bCs w:val="1"/>
          <w:noProof w:val="0"/>
          <w:sz w:val="34"/>
          <w:szCs w:val="34"/>
          <w:lang w:val="pl-PL"/>
        </w:rPr>
        <w:t xml:space="preserve">Temat: Wprowadzenie do </w:t>
      </w:r>
      <w:proofErr w:type="spellStart"/>
      <w:r w:rsidRPr="7E452F7F" w:rsidR="7E452F7F">
        <w:rPr>
          <w:rFonts w:ascii="Calibri" w:hAnsi="Calibri" w:eastAsia="Calibri" w:cs="Calibri"/>
          <w:b w:val="1"/>
          <w:bCs w:val="1"/>
          <w:noProof w:val="0"/>
          <w:sz w:val="34"/>
          <w:szCs w:val="34"/>
          <w:lang w:val="pl-PL"/>
        </w:rPr>
        <w:t>GITa</w:t>
      </w:r>
      <w:proofErr w:type="spellEnd"/>
    </w:p>
    <w:p xmlns:wp14="http://schemas.microsoft.com/office/word/2010/wordml" w:rsidP="7E452F7F" w14:paraId="1F12936F" wp14:textId="70BFF238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34"/>
          <w:szCs w:val="34"/>
          <w:lang w:val="pl-PL"/>
        </w:rPr>
      </w:pPr>
    </w:p>
    <w:p xmlns:wp14="http://schemas.microsoft.com/office/word/2010/wordml" w:rsidP="7E452F7F" w14:paraId="67E25E32" wp14:textId="2E860398">
      <w:pPr>
        <w:spacing w:line="257" w:lineRule="auto"/>
      </w:pPr>
      <w:r w:rsidRPr="7E452F7F" w:rsidR="7E452F7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Teoria:</w:t>
      </w:r>
    </w:p>
    <w:p xmlns:wp14="http://schemas.microsoft.com/office/word/2010/wordml" w:rsidP="7E452F7F" w14:paraId="65453419" wp14:textId="17F544B6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pl-PL"/>
        </w:rPr>
      </w:pPr>
      <w:r w:rsidRPr="7E452F7F" w:rsidR="7E452F7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Git – rozproszony system kontroli wersji. Umożliwia ono pracę nad projektem wielu osobą oraz pozwala na śledzenie wprowadzanych zmian. Git to system, który pozwala programistom zapisywać wszystkie zmiany w pisanym kodzie, aby niczego nie stracili. Pozwala to na powrót do poprzedniej wersji w razie potrzeby.</w:t>
      </w:r>
    </w:p>
    <w:p xmlns:wp14="http://schemas.microsoft.com/office/word/2010/wordml" w:rsidP="7E452F7F" w14:paraId="0117C21E" wp14:textId="21B9150C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</w:pPr>
      <w:r w:rsidRPr="7E452F7F" w:rsidR="7E452F7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Zalety:</w:t>
      </w:r>
    </w:p>
    <w:p xmlns:wp14="http://schemas.microsoft.com/office/word/2010/wordml" w:rsidP="7E452F7F" w14:paraId="7724D06D" wp14:textId="7808F43E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</w:pPr>
      <w:r w:rsidRPr="7E452F7F" w:rsidR="7E452F7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- Każdy programista posiada własną kopię repozytorium, do której może zapisywać zmiany bez połączenia z siecią.</w:t>
      </w:r>
    </w:p>
    <w:p xmlns:wp14="http://schemas.microsoft.com/office/word/2010/wordml" w:rsidP="7E452F7F" w14:paraId="121F23D5" wp14:textId="6347D9C6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443C"/>
          <w:sz w:val="21"/>
          <w:szCs w:val="21"/>
          <w:lang w:val="pl-PL"/>
        </w:rPr>
      </w:pPr>
      <w:r w:rsidRPr="7E452F7F" w:rsidR="7E452F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443C"/>
          <w:sz w:val="21"/>
          <w:szCs w:val="21"/>
          <w:lang w:val="pl-PL"/>
        </w:rPr>
        <w:t>- Wykonując pracę z Git, niemal zawsze jedynie dodajemy dane do bazy danych Git. Bardzo trudno jest zmusić system do zrobienia czegoś, z czego nie można się następnie wycofać.</w:t>
      </w:r>
    </w:p>
    <w:p xmlns:wp14="http://schemas.microsoft.com/office/word/2010/wordml" w:rsidP="7E452F7F" w14:paraId="549F438D" wp14:textId="161F057E">
      <w:pPr>
        <w:pStyle w:val="Normal"/>
        <w:spacing w:line="257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443C"/>
          <w:sz w:val="21"/>
          <w:szCs w:val="21"/>
          <w:lang w:val="pl-PL"/>
        </w:rPr>
      </w:pPr>
      <w:r w:rsidRPr="7E452F7F" w:rsidR="7E452F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443C"/>
          <w:sz w:val="21"/>
          <w:szCs w:val="21"/>
          <w:lang w:val="pl-PL"/>
        </w:rPr>
        <w:t>-  Wykonując pracę z Git, niemal zawsze jedynie dodajemy dane do bazy danych Git. Bardzo trudno jest zmusić system do zrobienia czegoś, by niejawnie skasował jakieś dane.</w:t>
      </w:r>
    </w:p>
    <w:p xmlns:wp14="http://schemas.microsoft.com/office/word/2010/wordml" w:rsidP="7E452F7F" w14:paraId="7556071C" wp14:textId="60AAD8FB">
      <w:pPr>
        <w:pStyle w:val="Normal"/>
        <w:spacing w:line="257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443C"/>
          <w:sz w:val="21"/>
          <w:szCs w:val="21"/>
          <w:lang w:val="pl-PL"/>
        </w:rPr>
      </w:pPr>
      <w:r w:rsidRPr="7E452F7F" w:rsidR="7E452F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443C"/>
          <w:sz w:val="21"/>
          <w:szCs w:val="21"/>
          <w:lang w:val="pl-PL"/>
        </w:rPr>
        <w:t>- Szybkość działania, dzięki czemu zmiany są widoczne w głównym repozytorium o wiele szybciej.</w:t>
      </w:r>
    </w:p>
    <w:p xmlns:wp14="http://schemas.microsoft.com/office/word/2010/wordml" w:rsidP="218843C4" w14:paraId="075BD63C" wp14:textId="7F27CF16">
      <w:pPr>
        <w:pStyle w:val="Normal"/>
        <w:spacing w:line="257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443C"/>
          <w:sz w:val="21"/>
          <w:szCs w:val="21"/>
          <w:lang w:val="pl-PL"/>
        </w:rPr>
      </w:pPr>
      <w:r w:rsidRPr="218843C4" w:rsidR="218843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443C"/>
          <w:sz w:val="21"/>
          <w:szCs w:val="21"/>
          <w:lang w:val="pl-PL"/>
        </w:rPr>
        <w:t>- Łatwość rozbicia zmodyfikowanego kodu na małe porcje</w:t>
      </w:r>
    </w:p>
    <w:p xmlns:wp14="http://schemas.microsoft.com/office/word/2010/wordml" w:rsidP="218843C4" w14:paraId="646F00CC" wp14:textId="481CBA69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</w:p>
    <w:p xmlns:wp14="http://schemas.microsoft.com/office/word/2010/wordml" w:rsidP="218843C4" w14:paraId="37AF0AE5" wp14:textId="483D8F6A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</w:p>
    <w:p xmlns:wp14="http://schemas.microsoft.com/office/word/2010/wordml" w:rsidP="218843C4" w14:paraId="619C1A26" wp14:textId="3ECF137E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218843C4" w:rsidR="218843C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Przebieg zadania:</w:t>
      </w:r>
    </w:p>
    <w:p w:rsidR="218843C4" w:rsidP="218843C4" w:rsidRDefault="218843C4" w14:paraId="0084E201" w14:textId="418D10E1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218843C4" w:rsidR="218843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Kalkulator w CMD. Prosta aplikacja wykonująca działania na 2 liczbach, wykorzystująca instrukcje warunkowe.</w:t>
      </w:r>
    </w:p>
    <w:p w:rsidR="218843C4" w:rsidP="218843C4" w:rsidRDefault="218843C4" w14:paraId="2DF79032" w14:textId="439C6C02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</w:pPr>
    </w:p>
    <w:p w:rsidR="218843C4" w:rsidP="218843C4" w:rsidRDefault="218843C4" w14:paraId="4A87098B" w14:textId="0E6A8631">
      <w:pPr>
        <w:pStyle w:val="Normal"/>
        <w:spacing w:line="257" w:lineRule="auto"/>
      </w:pPr>
      <w:r>
        <w:drawing>
          <wp:inline wp14:editId="5EC4FA7F" wp14:anchorId="4B3CA25A">
            <wp:extent cx="6876114" cy="3853249"/>
            <wp:effectExtent l="0" t="0" r="0" b="0"/>
            <wp:docPr id="1165149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ab09ecc8e04b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114" cy="385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8843C4" w:rsidP="218843C4" w:rsidRDefault="218843C4" w14:paraId="12111BBB" w14:textId="3A8EB004">
      <w:pPr>
        <w:pStyle w:val="Normal"/>
        <w:spacing w:line="257" w:lineRule="auto"/>
      </w:pPr>
      <w:r>
        <w:drawing>
          <wp:inline wp14:editId="2043DA66" wp14:anchorId="43DF0F99">
            <wp:extent cx="6962950" cy="4041096"/>
            <wp:effectExtent l="0" t="0" r="0" b="0"/>
            <wp:docPr id="2105947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a1789e9efc48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950" cy="404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452F7F" w14:paraId="57375426" wp14:textId="79D224D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E2095E"/>
    <w:rsid w:val="218843C4"/>
    <w:rsid w:val="5DE2095E"/>
    <w:rsid w:val="7E45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095E"/>
  <w15:chartTrackingRefBased/>
  <w15:docId w15:val="{0597a940-ba9c-420c-ba32-f8bc908aae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612ac3d1e5645b0" /><Relationship Type="http://schemas.openxmlformats.org/officeDocument/2006/relationships/image" Target="/media/image.png" Id="R98ab09ecc8e04bdf" /><Relationship Type="http://schemas.openxmlformats.org/officeDocument/2006/relationships/image" Target="/media/image2.png" Id="R61a1789e9efc48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2021-05-07T08:45:53.7421540Z</dcterms:created>
  <dcterms:modified xsi:type="dcterms:W3CDTF">2021-05-07T11:14:16.5964169Z</dcterms:modified>
  <dc:creator>Michał Rybczyński</dc:creator>
  <lastModifiedBy>Michał Rybczyński</lastModifiedBy>
</coreProperties>
</file>