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E69B" w14:textId="7B5F7FF2" w:rsidR="0070076F" w:rsidRDefault="003554FD" w:rsidP="002558A7">
      <w:pPr>
        <w:pStyle w:val="Nadpis1"/>
        <w:numPr>
          <w:ilvl w:val="0"/>
          <w:numId w:val="1"/>
        </w:numPr>
      </w:pPr>
      <w:r>
        <w:t>Evakuace budovy</w:t>
      </w:r>
    </w:p>
    <w:p w14:paraId="0D8B0D45" w14:textId="11ECD473" w:rsidR="00613B00" w:rsidRDefault="00613B00" w:rsidP="002558A7">
      <w:pPr>
        <w:pStyle w:val="Nadpis2"/>
      </w:pPr>
      <w:r>
        <w:t xml:space="preserve">Grafová </w:t>
      </w:r>
      <w:r w:rsidR="002558A7">
        <w:t>štruktúra</w:t>
      </w:r>
    </w:p>
    <w:p w14:paraId="4D2A71FF" w14:textId="36809159" w:rsidR="00613B00" w:rsidRPr="00BF4A24" w:rsidRDefault="00613B00" w:rsidP="002558A7">
      <w:r w:rsidRPr="00BF4A24">
        <w:t xml:space="preserve">Uzle boli </w:t>
      </w:r>
      <w:r w:rsidR="003554FD" w:rsidRPr="00BF4A24">
        <w:t>miestnosti</w:t>
      </w:r>
      <w:r w:rsidRPr="00BF4A24">
        <w:t xml:space="preserve"> a hrany boli </w:t>
      </w:r>
      <w:r w:rsidR="000F4707" w:rsidRPr="00BF4A24">
        <w:t xml:space="preserve">možné </w:t>
      </w:r>
      <w:r w:rsidR="003554FD" w:rsidRPr="00BF4A24">
        <w:t>prechody (dvere)</w:t>
      </w:r>
      <w:r w:rsidR="000F4707" w:rsidRPr="00BF4A24">
        <w:t xml:space="preserve"> me</w:t>
      </w:r>
      <w:r w:rsidRPr="00BF4A24">
        <w:t>dzi nimi.</w:t>
      </w:r>
      <w:r w:rsidR="002E58AC" w:rsidRPr="00BF4A24">
        <w:t xml:space="preserve"> Ohodnotenie hrán bola </w:t>
      </w:r>
      <w:r w:rsidR="003554FD" w:rsidRPr="00BF4A24">
        <w:t>kapacita priechodu (dverí)</w:t>
      </w:r>
      <w:r w:rsidR="002E58AC" w:rsidRPr="00BF4A24">
        <w:t>.</w:t>
      </w:r>
      <w:r w:rsidR="0026394A" w:rsidRPr="00BF4A24">
        <w:t xml:space="preserve"> </w:t>
      </w:r>
      <w:r w:rsidR="003554FD" w:rsidRPr="00BF4A24">
        <w:t xml:space="preserve">Orientovaný </w:t>
      </w:r>
      <w:r w:rsidR="00BF4A24" w:rsidRPr="00BF4A24">
        <w:t>ohodnotený</w:t>
      </w:r>
      <w:r w:rsidR="0026394A" w:rsidRPr="00BF4A24">
        <w:t xml:space="preserve"> graf.</w:t>
      </w:r>
    </w:p>
    <w:p w14:paraId="0CB6D636" w14:textId="4E8AC409" w:rsidR="004A0C68" w:rsidRPr="00BF4A24" w:rsidRDefault="00613B00" w:rsidP="004A0C68">
      <w:pPr>
        <w:pStyle w:val="Nadpis2"/>
      </w:pPr>
      <w:r w:rsidRPr="00BF4A24">
        <w:t>Použité algoritmy</w:t>
      </w:r>
    </w:p>
    <w:p w14:paraId="3C8F7D37" w14:textId="24B2FE6F" w:rsidR="004A0C68" w:rsidRPr="00BF4A24" w:rsidRDefault="008C58BA" w:rsidP="004A0C68">
      <w:r w:rsidRPr="00BF4A24">
        <w:t>Ford fulkerson</w:t>
      </w:r>
      <w:r w:rsidR="004A0C68" w:rsidRPr="00BF4A24">
        <w:t xml:space="preserve"> algoritmus</w:t>
      </w:r>
      <w:r w:rsidRPr="00BF4A24">
        <w:t xml:space="preserve"> a </w:t>
      </w:r>
      <w:r w:rsidRPr="00BF4A24">
        <w:t>Breadth-first search</w:t>
      </w:r>
      <w:r w:rsidRPr="00BF4A24">
        <w:t xml:space="preserve"> algoritmus</w:t>
      </w:r>
      <w:r w:rsidR="00B5500F" w:rsidRPr="00BF4A24">
        <w:t>.</w:t>
      </w:r>
    </w:p>
    <w:p w14:paraId="465398BD" w14:textId="15B2D041" w:rsidR="00492DFE" w:rsidRPr="00BF4A24" w:rsidRDefault="00492DFE" w:rsidP="00492DFE">
      <w:pPr>
        <w:pStyle w:val="Nadpis2"/>
      </w:pPr>
      <w:r w:rsidRPr="00BF4A24">
        <w:t>Zhodnocení</w:t>
      </w:r>
    </w:p>
    <w:p w14:paraId="35C40DDE" w14:textId="269D7C64" w:rsidR="008C58BA" w:rsidRPr="00BF4A24" w:rsidRDefault="00BF4A24" w:rsidP="00492DFE">
      <w:r w:rsidRPr="00BF4A24">
        <w:t>Časový</w:t>
      </w:r>
      <w:r w:rsidR="008C58BA" w:rsidRPr="00BF4A24">
        <w:t xml:space="preserve"> odhad </w:t>
      </w:r>
      <w:r w:rsidRPr="00BF4A24">
        <w:t>evakuácie</w:t>
      </w:r>
      <w:r w:rsidR="008C58BA" w:rsidRPr="00BF4A24">
        <w:t xml:space="preserve"> byl </w:t>
      </w:r>
      <w:r w:rsidRPr="00BF4A24">
        <w:t>vypočítan</w:t>
      </w:r>
      <w:r>
        <w:t>ý</w:t>
      </w:r>
      <w:r w:rsidR="008C58BA" w:rsidRPr="00BF4A24">
        <w:t xml:space="preserve"> pod</w:t>
      </w:r>
      <w:r>
        <w:t>ľa</w:t>
      </w:r>
      <w:r w:rsidR="008C58BA" w:rsidRPr="00BF4A24">
        <w:t xml:space="preserve"> </w:t>
      </w:r>
      <w:r w:rsidRPr="00BF4A24">
        <w:t>n</w:t>
      </w:r>
      <w:r>
        <w:t>a</w:t>
      </w:r>
      <w:r w:rsidRPr="00BF4A24">
        <w:t>sledovne</w:t>
      </w:r>
      <w:r>
        <w:t>j</w:t>
      </w:r>
      <w:r w:rsidR="008C58BA" w:rsidRPr="00BF4A24">
        <w:t xml:space="preserve"> rovnice: </w:t>
      </w:r>
    </w:p>
    <w:p w14:paraId="738382AC" w14:textId="647318A0" w:rsidR="008C58BA" w:rsidRPr="00BF4A24" w:rsidRDefault="00BF4A24" w:rsidP="00492DFE">
      <w:r w:rsidRPr="00BF4A24">
        <w:t xml:space="preserve">Time = </w:t>
      </w:r>
      <w:r w:rsidR="008C58BA" w:rsidRPr="00BF4A24">
        <w:t>Math.ceil(a/b)</w:t>
      </w:r>
      <w:r w:rsidRPr="00BF4A24">
        <w:t xml:space="preserve"> + c - 1</w:t>
      </w:r>
    </w:p>
    <w:p w14:paraId="7E77ED4D" w14:textId="13093CED" w:rsidR="008C58BA" w:rsidRPr="00BF4A24" w:rsidRDefault="008C58BA" w:rsidP="00492DFE">
      <w:r w:rsidRPr="00BF4A24">
        <w:t xml:space="preserve">Kde a je lide v </w:t>
      </w:r>
      <w:r w:rsidR="00BF4A24" w:rsidRPr="00BF4A24">
        <w:t>miestnosti</w:t>
      </w:r>
      <w:r w:rsidRPr="00BF4A24">
        <w:t xml:space="preserve"> , b je </w:t>
      </w:r>
      <w:r w:rsidR="00BF4A24" w:rsidRPr="00BF4A24">
        <w:t>veľkosť</w:t>
      </w:r>
      <w:r w:rsidRPr="00BF4A24">
        <w:t xml:space="preserve"> evakuovane</w:t>
      </w:r>
      <w:r w:rsidR="00BF4A24">
        <w:t>j</w:t>
      </w:r>
      <w:r w:rsidRPr="00BF4A24">
        <w:t xml:space="preserve"> skupiny za </w:t>
      </w:r>
      <w:r w:rsidR="00BF4A24" w:rsidRPr="00BF4A24">
        <w:t>minút</w:t>
      </w:r>
      <w:r w:rsidR="00BF4A24">
        <w:t>u</w:t>
      </w:r>
      <w:r w:rsidR="00BF4A24" w:rsidRPr="00BF4A24">
        <w:t>, c je najdlhší použitá cesta.</w:t>
      </w:r>
    </w:p>
    <w:p w14:paraId="1D6EA08E" w14:textId="6E2AFD25" w:rsidR="00492DFE" w:rsidRDefault="00BF4A24" w:rsidP="002558A7">
      <w:pPr>
        <w:pStyle w:val="Nadpis1"/>
        <w:numPr>
          <w:ilvl w:val="0"/>
          <w:numId w:val="1"/>
        </w:numPr>
      </w:pPr>
      <w:r w:rsidRPr="00BF4A24">
        <w:t>Rozdělení do týmů</w:t>
      </w:r>
    </w:p>
    <w:p w14:paraId="75F65534" w14:textId="77777777" w:rsidR="001E1CC0" w:rsidRDefault="001E1CC0" w:rsidP="001E1CC0">
      <w:pPr>
        <w:pStyle w:val="Nadpis2"/>
      </w:pPr>
      <w:r>
        <w:t>Grafová štruktúra</w:t>
      </w:r>
    </w:p>
    <w:p w14:paraId="062FA08F" w14:textId="1FEA4935" w:rsidR="001E1CC0" w:rsidRDefault="001E1CC0" w:rsidP="001E1CC0">
      <w:r>
        <w:t xml:space="preserve">Uzle boli </w:t>
      </w:r>
      <w:r w:rsidR="00BF4A24">
        <w:t>ľudia</w:t>
      </w:r>
      <w:r>
        <w:t xml:space="preserve"> a hrany boli </w:t>
      </w:r>
      <w:r w:rsidR="00BF4A24">
        <w:t>neznámosť</w:t>
      </w:r>
      <w:r>
        <w:t xml:space="preserve"> medzi nimi. </w:t>
      </w:r>
      <w:r w:rsidR="0026394A">
        <w:t>Neorientovaný graf.</w:t>
      </w:r>
    </w:p>
    <w:p w14:paraId="6C2F3A61" w14:textId="77777777" w:rsidR="001E1CC0" w:rsidRDefault="001E1CC0" w:rsidP="001E1CC0">
      <w:pPr>
        <w:pStyle w:val="Nadpis2"/>
      </w:pPr>
      <w:r>
        <w:t>Použité algoritmy</w:t>
      </w:r>
    </w:p>
    <w:p w14:paraId="6ADF906D" w14:textId="21CCF715" w:rsidR="001E1CC0" w:rsidRDefault="00BF4A24" w:rsidP="001E1CC0">
      <w:r>
        <w:t>Matice susednosti</w:t>
      </w:r>
      <w:r w:rsidR="001E1CC0">
        <w:t>.</w:t>
      </w:r>
    </w:p>
    <w:p w14:paraId="1DB482BC" w14:textId="323CD13B" w:rsidR="001E1CC0" w:rsidRDefault="001E1CC0" w:rsidP="001E1CC0">
      <w:pPr>
        <w:pStyle w:val="Nadpis2"/>
      </w:pPr>
      <w:r>
        <w:t>Zhodnocení</w:t>
      </w:r>
    </w:p>
    <w:p w14:paraId="623393B5" w14:textId="3B551CDF" w:rsidR="00BF4A24" w:rsidRPr="00786665" w:rsidRDefault="00BF4A24" w:rsidP="00BF4A24">
      <w:pPr>
        <w:rPr>
          <w:lang w:val="en-US"/>
        </w:rPr>
      </w:pPr>
      <w:r>
        <w:t xml:space="preserve">Pomocí matice susednosti sme </w:t>
      </w:r>
      <w:r w:rsidR="00786665">
        <w:t>získali</w:t>
      </w:r>
      <w:r>
        <w:t xml:space="preserve"> </w:t>
      </w:r>
      <w:r w:rsidR="00786665">
        <w:t>základnú</w:t>
      </w:r>
      <w:r>
        <w:t xml:space="preserve"> </w:t>
      </w:r>
      <w:r w:rsidR="00786665">
        <w:t>štruktúru</w:t>
      </w:r>
      <w:r>
        <w:t xml:space="preserve"> z ktorej sme </w:t>
      </w:r>
      <w:r w:rsidR="00786665">
        <w:t>ľahko</w:t>
      </w:r>
      <w:r>
        <w:t xml:space="preserve"> vedeli </w:t>
      </w:r>
      <w:r w:rsidR="00786665">
        <w:t>vyčítať</w:t>
      </w:r>
      <w:r>
        <w:t xml:space="preserve"> kto ma ale </w:t>
      </w:r>
      <w:r w:rsidR="00786665">
        <w:t>možnosti</w:t>
      </w:r>
      <w:r>
        <w:t xml:space="preserve"> na sparovanie. </w:t>
      </w:r>
      <w:r w:rsidR="00786665">
        <w:t>Podľa</w:t>
      </w:r>
      <w:r>
        <w:t xml:space="preserve"> danej matice sa vytvorila skupina</w:t>
      </w:r>
      <w:r w:rsidR="00786665">
        <w:t xml:space="preserve"> o jednom členovi a následne sa pridávali ďalší možný členovia. Možný členovia boli určený na základe preniku možných členu, od každého člena. V prípade že by vznikla možnosť, že vznikne skupina o jednej osobe, tak sa prehľadávali už existujúce skupiny, z ktorých sa nasledovne člen zobral, daná skupina musela mať viac ako 2 členov.</w:t>
      </w:r>
      <w:r>
        <w:t xml:space="preserve"> </w:t>
      </w:r>
    </w:p>
    <w:p w14:paraId="27F2033B" w14:textId="41757C97" w:rsidR="00CE47F5" w:rsidRDefault="00CE47F5" w:rsidP="002558A7"/>
    <w:p w14:paraId="60F12C56" w14:textId="457AB20D" w:rsidR="009B4685" w:rsidRPr="00CE47F5" w:rsidRDefault="00786665" w:rsidP="009B4685">
      <w:pPr>
        <w:pStyle w:val="Nadpis1"/>
        <w:numPr>
          <w:ilvl w:val="0"/>
          <w:numId w:val="1"/>
        </w:numPr>
      </w:pPr>
      <w:r w:rsidRPr="00786665">
        <w:t>Parkovací místa</w:t>
      </w:r>
    </w:p>
    <w:p w14:paraId="1F3EB8A2" w14:textId="77777777" w:rsidR="009B4685" w:rsidRDefault="009B4685" w:rsidP="009B4685">
      <w:pPr>
        <w:pStyle w:val="Nadpis2"/>
      </w:pPr>
      <w:r>
        <w:t>Grafová štruktúra</w:t>
      </w:r>
    </w:p>
    <w:p w14:paraId="443DED14" w14:textId="0B0EF2C3" w:rsidR="009B4685" w:rsidRDefault="0026394A" w:rsidP="009B4685">
      <w:r>
        <w:t>Uzle</w:t>
      </w:r>
      <w:r w:rsidR="003F7520">
        <w:t xml:space="preserve"> typu A</w:t>
      </w:r>
      <w:r>
        <w:t xml:space="preserve"> boli </w:t>
      </w:r>
      <w:r w:rsidR="003F7520">
        <w:t xml:space="preserve">vygenerovane parkovacie </w:t>
      </w:r>
      <w:r>
        <w:t>miesta</w:t>
      </w:r>
      <w:r w:rsidR="003F7520">
        <w:t xml:space="preserve"> a uzle typu B boli vygenerovane auta.</w:t>
      </w:r>
      <w:r>
        <w:t> </w:t>
      </w:r>
      <w:r w:rsidR="003F7520">
        <w:t>H</w:t>
      </w:r>
      <w:r>
        <w:t xml:space="preserve">rany boli možné </w:t>
      </w:r>
      <w:r w:rsidR="003F7520">
        <w:t xml:space="preserve">prepojenia typu 1:1 </w:t>
      </w:r>
      <w:r>
        <w:t xml:space="preserve"> medzi nimi. Ohodnotenie </w:t>
      </w:r>
      <w:r w:rsidR="003F7520">
        <w:t>prepojení</w:t>
      </w:r>
      <w:r>
        <w:t xml:space="preserve"> </w:t>
      </w:r>
      <w:r w:rsidR="003F7520">
        <w:t>bola vypočítaná na základe polohy uzlu typu A a polohy uzlu B.</w:t>
      </w:r>
      <w:r>
        <w:t xml:space="preserve"> Neorientovaný </w:t>
      </w:r>
      <w:r w:rsidR="003F7520">
        <w:t xml:space="preserve">ohodnotený </w:t>
      </w:r>
      <w:r>
        <w:t>graf.</w:t>
      </w:r>
    </w:p>
    <w:p w14:paraId="16BCE405" w14:textId="77777777" w:rsidR="009B4685" w:rsidRDefault="009B4685" w:rsidP="009B4685">
      <w:pPr>
        <w:pStyle w:val="Nadpis2"/>
      </w:pPr>
      <w:r>
        <w:t>Použité algoritmy</w:t>
      </w:r>
    </w:p>
    <w:p w14:paraId="67845FCB" w14:textId="0CC151E3" w:rsidR="009B4685" w:rsidRPr="005A6C14" w:rsidRDefault="005A6C14" w:rsidP="009B4685">
      <w:r>
        <w:t>Algoritmus pre výpočet n</w:t>
      </w:r>
      <w:r>
        <w:rPr>
          <w:lang w:val="en-US"/>
        </w:rPr>
        <w:t>-t</w:t>
      </w:r>
      <w:r>
        <w:t>é permutácie</w:t>
      </w:r>
    </w:p>
    <w:p w14:paraId="5C5BCFA1" w14:textId="77777777" w:rsidR="009B4685" w:rsidRDefault="009B4685" w:rsidP="009B4685">
      <w:pPr>
        <w:pStyle w:val="Nadpis2"/>
      </w:pPr>
      <w:r>
        <w:t>Zhodnocení</w:t>
      </w:r>
    </w:p>
    <w:p w14:paraId="533986B2" w14:textId="54D8BF0A" w:rsidR="009B4685" w:rsidRPr="005A6C14" w:rsidRDefault="005A6C14" w:rsidP="002558A7">
      <w:r w:rsidRPr="005A6C14">
        <w:t xml:space="preserve">Teoreticky to zvládne 160 “prepojení”, ale z hľadiska </w:t>
      </w:r>
      <w:r>
        <w:t>výpočtu pri pokusoch</w:t>
      </w:r>
      <w:r w:rsidRPr="005A6C14">
        <w:t xml:space="preserve"> </w:t>
      </w:r>
      <w:r>
        <w:t>s</w:t>
      </w:r>
      <w:r w:rsidRPr="005A6C14">
        <w:t>a neodporúča viac ako 11.</w:t>
      </w:r>
    </w:p>
    <w:sectPr w:rsidR="009B4685" w:rsidRPr="005A6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B9F"/>
    <w:multiLevelType w:val="hybridMultilevel"/>
    <w:tmpl w:val="D70EC0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81A"/>
    <w:multiLevelType w:val="hybridMultilevel"/>
    <w:tmpl w:val="92EC15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AE6344"/>
    <w:multiLevelType w:val="hybridMultilevel"/>
    <w:tmpl w:val="2354BC1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49"/>
    <w:rsid w:val="000F4707"/>
    <w:rsid w:val="00121130"/>
    <w:rsid w:val="00194A82"/>
    <w:rsid w:val="001B2BF0"/>
    <w:rsid w:val="001E1CC0"/>
    <w:rsid w:val="001E6C5B"/>
    <w:rsid w:val="00225487"/>
    <w:rsid w:val="002558A7"/>
    <w:rsid w:val="0026394A"/>
    <w:rsid w:val="002E58AC"/>
    <w:rsid w:val="00313528"/>
    <w:rsid w:val="003554FD"/>
    <w:rsid w:val="003E0E32"/>
    <w:rsid w:val="003F7520"/>
    <w:rsid w:val="004716BB"/>
    <w:rsid w:val="00492DFE"/>
    <w:rsid w:val="004A0C68"/>
    <w:rsid w:val="005A6C14"/>
    <w:rsid w:val="005B4EC7"/>
    <w:rsid w:val="00613B00"/>
    <w:rsid w:val="0070076F"/>
    <w:rsid w:val="00786665"/>
    <w:rsid w:val="008C58BA"/>
    <w:rsid w:val="00986785"/>
    <w:rsid w:val="009B4685"/>
    <w:rsid w:val="00A52549"/>
    <w:rsid w:val="00B5500F"/>
    <w:rsid w:val="00B81988"/>
    <w:rsid w:val="00BA48AA"/>
    <w:rsid w:val="00BF4A24"/>
    <w:rsid w:val="00CE47F5"/>
    <w:rsid w:val="00D7155D"/>
    <w:rsid w:val="00E07206"/>
    <w:rsid w:val="00F12BCA"/>
    <w:rsid w:val="00F22ED8"/>
    <w:rsid w:val="00F6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9231"/>
  <w15:chartTrackingRefBased/>
  <w15:docId w15:val="{4B4AD704-23BF-4A1C-A25C-DFE26E5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3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13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13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2558A7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A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A0C6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Šajdík</dc:creator>
  <cp:keywords/>
  <dc:description/>
  <cp:lastModifiedBy>Michal Šajdík</cp:lastModifiedBy>
  <cp:revision>23</cp:revision>
  <dcterms:created xsi:type="dcterms:W3CDTF">2021-03-06T13:12:00Z</dcterms:created>
  <dcterms:modified xsi:type="dcterms:W3CDTF">2021-04-30T13:23:00Z</dcterms:modified>
</cp:coreProperties>
</file>