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E69B" w14:textId="2A5D0B10" w:rsidR="0070076F" w:rsidRDefault="000F4707" w:rsidP="002558A7">
      <w:pPr>
        <w:pStyle w:val="Nadpis1"/>
        <w:numPr>
          <w:ilvl w:val="0"/>
          <w:numId w:val="1"/>
        </w:numPr>
      </w:pPr>
      <w:proofErr w:type="spellStart"/>
      <w:r w:rsidRPr="000F4707">
        <w:t>Předání</w:t>
      </w:r>
      <w:proofErr w:type="spellEnd"/>
      <w:r w:rsidRPr="000F4707">
        <w:t xml:space="preserve"> </w:t>
      </w:r>
      <w:proofErr w:type="spellStart"/>
      <w:r w:rsidRPr="000F4707">
        <w:t>zprávy</w:t>
      </w:r>
      <w:proofErr w:type="spellEnd"/>
    </w:p>
    <w:p w14:paraId="0D8B0D45" w14:textId="11ECD473" w:rsidR="00613B00" w:rsidRDefault="00613B00" w:rsidP="002558A7">
      <w:pPr>
        <w:pStyle w:val="Nadpis2"/>
      </w:pPr>
      <w:r>
        <w:t xml:space="preserve">Grafová </w:t>
      </w:r>
      <w:r w:rsidR="002558A7">
        <w:t>štruktúra</w:t>
      </w:r>
    </w:p>
    <w:p w14:paraId="4D2A71FF" w14:textId="5B5E30BB" w:rsidR="00613B00" w:rsidRDefault="00613B00" w:rsidP="002558A7">
      <w:r>
        <w:t xml:space="preserve">Uzle boli </w:t>
      </w:r>
      <w:r w:rsidR="000F4707">
        <w:t>ľudia</w:t>
      </w:r>
      <w:r>
        <w:t xml:space="preserve"> a hrany boli </w:t>
      </w:r>
      <w:r w:rsidR="000F4707">
        <w:t>možné schôdzky me</w:t>
      </w:r>
      <w:r>
        <w:t>dzi nimi.</w:t>
      </w:r>
      <w:r w:rsidR="002E58AC">
        <w:t xml:space="preserve"> Ohodnotenie hrán bola </w:t>
      </w:r>
      <w:r w:rsidR="000F4707">
        <w:t xml:space="preserve">doba potrebná na dohodnutí </w:t>
      </w:r>
      <w:r w:rsidR="000F4707">
        <w:t>schôdzky</w:t>
      </w:r>
      <w:r w:rsidR="002E58AC">
        <w:t>.</w:t>
      </w:r>
      <w:r w:rsidR="0026394A">
        <w:t xml:space="preserve"> </w:t>
      </w:r>
      <w:r w:rsidR="0026394A">
        <w:t>Neorientovaný graf.</w:t>
      </w:r>
    </w:p>
    <w:p w14:paraId="0CB6D636" w14:textId="4E8AC409" w:rsidR="004A0C68" w:rsidRDefault="00613B00" w:rsidP="004A0C68">
      <w:pPr>
        <w:pStyle w:val="Nadpis2"/>
      </w:pPr>
      <w:r>
        <w:t>Použité algoritmy</w:t>
      </w:r>
    </w:p>
    <w:p w14:paraId="3C8F7D37" w14:textId="35D0F91A" w:rsidR="004A0C68" w:rsidRPr="004A0C68" w:rsidRDefault="000F4707" w:rsidP="004A0C68">
      <w:proofErr w:type="spellStart"/>
      <w:r>
        <w:t>Dijkstruv</w:t>
      </w:r>
      <w:proofErr w:type="spellEnd"/>
      <w:r w:rsidR="004A0C68" w:rsidRPr="004A0C68">
        <w:t xml:space="preserve"> algoritmus</w:t>
      </w:r>
      <w:r w:rsidR="00B5500F">
        <w:t>.</w:t>
      </w:r>
    </w:p>
    <w:p w14:paraId="465398BD" w14:textId="15B2D041" w:rsidR="00492DFE" w:rsidRDefault="00492DFE" w:rsidP="00492DFE">
      <w:pPr>
        <w:pStyle w:val="Nadpis2"/>
      </w:pPr>
      <w:proofErr w:type="spellStart"/>
      <w:r>
        <w:t>Zhodnocení</w:t>
      </w:r>
      <w:proofErr w:type="spellEnd"/>
    </w:p>
    <w:p w14:paraId="243C558B" w14:textId="77777777" w:rsidR="00E07206" w:rsidRDefault="00E07206" w:rsidP="00492DFE"/>
    <w:p w14:paraId="1D6EA08E" w14:textId="08E395C7" w:rsidR="00492DFE" w:rsidRDefault="00B81988" w:rsidP="002558A7">
      <w:pPr>
        <w:pStyle w:val="Nadpis1"/>
        <w:numPr>
          <w:ilvl w:val="0"/>
          <w:numId w:val="1"/>
        </w:numPr>
      </w:pPr>
      <w:proofErr w:type="spellStart"/>
      <w:r w:rsidRPr="00B81988">
        <w:t>Běh</w:t>
      </w:r>
      <w:proofErr w:type="spellEnd"/>
      <w:r w:rsidRPr="00B81988">
        <w:t xml:space="preserve"> v lese</w:t>
      </w:r>
    </w:p>
    <w:p w14:paraId="75F65534" w14:textId="77777777" w:rsidR="001E1CC0" w:rsidRDefault="001E1CC0" w:rsidP="001E1CC0">
      <w:pPr>
        <w:pStyle w:val="Nadpis2"/>
      </w:pPr>
      <w:r>
        <w:t>Grafová štruktúra</w:t>
      </w:r>
    </w:p>
    <w:p w14:paraId="062FA08F" w14:textId="74B35296" w:rsidR="001E1CC0" w:rsidRDefault="001E1CC0" w:rsidP="001E1CC0">
      <w:r>
        <w:t>Uzle boli miesta a hrany boli možné cesty medzi nimi. Ohodnotenie hrán bola doba potrebná na použitie cesty.</w:t>
      </w:r>
      <w:r w:rsidR="0026394A">
        <w:t xml:space="preserve"> Neorientovaný graf.</w:t>
      </w:r>
    </w:p>
    <w:p w14:paraId="6C2F3A61" w14:textId="77777777" w:rsidR="001E1CC0" w:rsidRDefault="001E1CC0" w:rsidP="001E1CC0">
      <w:pPr>
        <w:pStyle w:val="Nadpis2"/>
      </w:pPr>
      <w:r>
        <w:t>Použité algoritmy</w:t>
      </w:r>
    </w:p>
    <w:p w14:paraId="6ADF906D" w14:textId="77777777" w:rsidR="001E1CC0" w:rsidRDefault="001E1CC0" w:rsidP="001E1CC0">
      <w:proofErr w:type="spellStart"/>
      <w:r w:rsidRPr="001E1CC0">
        <w:t>Floydův</w:t>
      </w:r>
      <w:proofErr w:type="spellEnd"/>
      <w:r w:rsidRPr="001E1CC0">
        <w:t>–</w:t>
      </w:r>
      <w:proofErr w:type="spellStart"/>
      <w:r w:rsidRPr="001E1CC0">
        <w:t>Warshallův</w:t>
      </w:r>
      <w:proofErr w:type="spellEnd"/>
      <w:r>
        <w:t xml:space="preserve"> algoritmus.</w:t>
      </w:r>
    </w:p>
    <w:p w14:paraId="1DB482BC" w14:textId="77777777" w:rsidR="001E1CC0" w:rsidRDefault="001E1CC0" w:rsidP="001E1CC0">
      <w:pPr>
        <w:pStyle w:val="Nadpis2"/>
      </w:pPr>
      <w:proofErr w:type="spellStart"/>
      <w:r>
        <w:t>Zhodnocení</w:t>
      </w:r>
      <w:proofErr w:type="spellEnd"/>
    </w:p>
    <w:p w14:paraId="27F2033B" w14:textId="41757C97" w:rsidR="00CE47F5" w:rsidRDefault="00CE47F5" w:rsidP="002558A7"/>
    <w:p w14:paraId="60F12C56" w14:textId="5F9A034E" w:rsidR="009B4685" w:rsidRPr="00CE47F5" w:rsidRDefault="009B4685" w:rsidP="009B4685">
      <w:pPr>
        <w:pStyle w:val="Nadpis1"/>
        <w:numPr>
          <w:ilvl w:val="0"/>
          <w:numId w:val="1"/>
        </w:numPr>
      </w:pPr>
      <w:r>
        <w:t>AVL Strom</w:t>
      </w:r>
    </w:p>
    <w:p w14:paraId="1F3EB8A2" w14:textId="77777777" w:rsidR="009B4685" w:rsidRDefault="009B4685" w:rsidP="009B4685">
      <w:pPr>
        <w:pStyle w:val="Nadpis2"/>
      </w:pPr>
      <w:r>
        <w:t>Grafová štruktúra</w:t>
      </w:r>
    </w:p>
    <w:p w14:paraId="443DED14" w14:textId="4C6BB192" w:rsidR="009B4685" w:rsidRDefault="0026394A" w:rsidP="009B4685">
      <w:r>
        <w:t xml:space="preserve">Uzle boli miesta a hrany boli možné cesty medzi nimi. Ohodnotenie hrán </w:t>
      </w:r>
      <w:r>
        <w:t>značilo pridanú, alebo odobranú energetickú hodnotu</w:t>
      </w:r>
      <w:r>
        <w:t xml:space="preserve"> </w:t>
      </w:r>
      <w:r>
        <w:t>pri</w:t>
      </w:r>
      <w:r>
        <w:t xml:space="preserve"> </w:t>
      </w:r>
      <w:r>
        <w:t>použití</w:t>
      </w:r>
      <w:r>
        <w:t xml:space="preserve"> cesty. Neorientovaný graf</w:t>
      </w:r>
      <w:r>
        <w:t>.</w:t>
      </w:r>
    </w:p>
    <w:p w14:paraId="16BCE405" w14:textId="77777777" w:rsidR="009B4685" w:rsidRDefault="009B4685" w:rsidP="009B4685">
      <w:pPr>
        <w:pStyle w:val="Nadpis2"/>
      </w:pPr>
      <w:r>
        <w:t>Použité algoritmy</w:t>
      </w:r>
    </w:p>
    <w:p w14:paraId="67845FCB" w14:textId="6CC685E9" w:rsidR="009B4685" w:rsidRDefault="0026394A" w:rsidP="009B4685">
      <w:r>
        <w:t xml:space="preserve">Menšia úprava vstupom podľa zadania a následne použitý </w:t>
      </w:r>
      <w:proofErr w:type="spellStart"/>
      <w:r w:rsidR="00F64CE7" w:rsidRPr="00F64CE7">
        <w:t>Bellmanův</w:t>
      </w:r>
      <w:proofErr w:type="spellEnd"/>
      <w:r w:rsidR="00F64CE7" w:rsidRPr="00F64CE7">
        <w:t>–</w:t>
      </w:r>
      <w:proofErr w:type="spellStart"/>
      <w:r w:rsidR="00F64CE7" w:rsidRPr="00F64CE7">
        <w:t>Fordův</w:t>
      </w:r>
      <w:proofErr w:type="spellEnd"/>
      <w:r w:rsidR="00F64CE7" w:rsidRPr="00F64CE7">
        <w:t xml:space="preserve"> algoritmus</w:t>
      </w:r>
      <w:r w:rsidR="00F64CE7">
        <w:t>.</w:t>
      </w:r>
    </w:p>
    <w:p w14:paraId="5C5BCFA1" w14:textId="77777777" w:rsidR="009B4685" w:rsidRDefault="009B4685" w:rsidP="009B4685">
      <w:pPr>
        <w:pStyle w:val="Nadpis2"/>
      </w:pPr>
      <w:proofErr w:type="spellStart"/>
      <w:r>
        <w:t>Zhodnocení</w:t>
      </w:r>
      <w:proofErr w:type="spellEnd"/>
    </w:p>
    <w:p w14:paraId="533986B2" w14:textId="77777777" w:rsidR="009B4685" w:rsidRPr="002558A7" w:rsidRDefault="009B4685" w:rsidP="002558A7"/>
    <w:sectPr w:rsidR="009B4685" w:rsidRPr="0025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6B9F"/>
    <w:multiLevelType w:val="hybridMultilevel"/>
    <w:tmpl w:val="D70EC0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81A"/>
    <w:multiLevelType w:val="hybridMultilevel"/>
    <w:tmpl w:val="92EC15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AE6344"/>
    <w:multiLevelType w:val="hybridMultilevel"/>
    <w:tmpl w:val="2354BC1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49"/>
    <w:rsid w:val="000F4707"/>
    <w:rsid w:val="00121130"/>
    <w:rsid w:val="00194A82"/>
    <w:rsid w:val="001B2BF0"/>
    <w:rsid w:val="001E1CC0"/>
    <w:rsid w:val="001E6C5B"/>
    <w:rsid w:val="00225487"/>
    <w:rsid w:val="002558A7"/>
    <w:rsid w:val="0026394A"/>
    <w:rsid w:val="002E58AC"/>
    <w:rsid w:val="00313528"/>
    <w:rsid w:val="003E0E32"/>
    <w:rsid w:val="004716BB"/>
    <w:rsid w:val="00492DFE"/>
    <w:rsid w:val="004A0C68"/>
    <w:rsid w:val="005B4EC7"/>
    <w:rsid w:val="00613B00"/>
    <w:rsid w:val="0070076F"/>
    <w:rsid w:val="00986785"/>
    <w:rsid w:val="009B4685"/>
    <w:rsid w:val="00A52549"/>
    <w:rsid w:val="00B5500F"/>
    <w:rsid w:val="00B81988"/>
    <w:rsid w:val="00BA48AA"/>
    <w:rsid w:val="00CE47F5"/>
    <w:rsid w:val="00D7155D"/>
    <w:rsid w:val="00E07206"/>
    <w:rsid w:val="00F12BCA"/>
    <w:rsid w:val="00F22ED8"/>
    <w:rsid w:val="00F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9231"/>
  <w15:chartTrackingRefBased/>
  <w15:docId w15:val="{4B4AD704-23BF-4A1C-A25C-DFE26E5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3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13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13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2558A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A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A0C6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Šajdík</dc:creator>
  <cp:keywords/>
  <dc:description/>
  <cp:lastModifiedBy>Michal Šajdík</cp:lastModifiedBy>
  <cp:revision>20</cp:revision>
  <dcterms:created xsi:type="dcterms:W3CDTF">2021-03-06T13:12:00Z</dcterms:created>
  <dcterms:modified xsi:type="dcterms:W3CDTF">2021-04-07T08:46:00Z</dcterms:modified>
</cp:coreProperties>
</file>