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proofErr w:type="spellStart"/>
      <w:r>
        <w:t>DnD</w:t>
      </w:r>
      <w:proofErr w:type="spellEnd"/>
      <w:r>
        <w:t xml:space="preserve">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 xml:space="preserve">Ability to create and customize a </w:t>
      </w:r>
      <w:proofErr w:type="spellStart"/>
      <w:r>
        <w:rPr>
          <w:sz w:val="20"/>
          <w:szCs w:val="20"/>
        </w:rPr>
        <w:t>DnD</w:t>
      </w:r>
      <w:proofErr w:type="spellEnd"/>
      <w:r>
        <w:rPr>
          <w:sz w:val="20"/>
          <w:szCs w:val="20"/>
        </w:rPr>
        <w:t xml:space="preserve"> </w:t>
      </w:r>
      <w:proofErr w:type="gramStart"/>
      <w:r>
        <w:rPr>
          <w:sz w:val="20"/>
          <w:szCs w:val="20"/>
        </w:rPr>
        <w:t>character</w:t>
      </w:r>
      <w:proofErr w:type="gramEnd"/>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w:t>
      </w:r>
      <w:proofErr w:type="spellStart"/>
      <w:r w:rsidR="00C275B7">
        <w:rPr>
          <w:sz w:val="20"/>
          <w:szCs w:val="20"/>
        </w:rPr>
        <w:t>DnD</w:t>
      </w:r>
      <w:proofErr w:type="spellEnd"/>
      <w:r w:rsidR="00C275B7">
        <w:rPr>
          <w:sz w:val="20"/>
          <w:szCs w:val="20"/>
        </w:rPr>
        <w:t xml:space="preserve">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 xml:space="preserve">The point is to create a </w:t>
      </w:r>
      <w:proofErr w:type="spellStart"/>
      <w:r>
        <w:rPr>
          <w:sz w:val="20"/>
          <w:szCs w:val="20"/>
        </w:rPr>
        <w:t>DnD</w:t>
      </w:r>
      <w:proofErr w:type="spellEnd"/>
      <w:r>
        <w:rPr>
          <w:sz w:val="20"/>
          <w:szCs w:val="20"/>
        </w:rPr>
        <w:t xml:space="preserve">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000000"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proofErr w:type="spellStart"/>
            <w:r w:rsidRPr="00FE50B0">
              <w:rPr>
                <w:b w:val="0"/>
                <w:bCs w:val="0"/>
                <w:sz w:val="18"/>
                <w:szCs w:val="18"/>
              </w:rPr>
              <w:t>Ork</w:t>
            </w:r>
            <w:proofErr w:type="spellEnd"/>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xml:space="preserve"> Your hit </w:t>
            </w:r>
            <w:proofErr w:type="gramStart"/>
            <w:r w:rsidRPr="00FE50B0">
              <w:rPr>
                <w:sz w:val="18"/>
                <w:szCs w:val="18"/>
              </w:rPr>
              <w:t>point</w:t>
            </w:r>
            <w:proofErr w:type="gramEnd"/>
            <w:r w:rsidRPr="00FE50B0">
              <w:rPr>
                <w:sz w:val="18"/>
                <w:szCs w:val="18"/>
              </w:rPr>
              <w:t xml:space="preserve"> maximum increases by 1, and it increases by 1 every time you gain a level.</w:t>
            </w:r>
          </w:p>
        </w:tc>
        <w:tc>
          <w:tcPr>
            <w:tcW w:w="4485" w:type="dxa"/>
          </w:tcPr>
          <w:p w14:paraId="34396AD1" w14:textId="77777777"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activated, Rage heals you and increases your attack speed and attack damage for </w:t>
            </w:r>
            <w:proofErr w:type="gramStart"/>
            <w:r>
              <w:rPr>
                <w:sz w:val="18"/>
                <w:szCs w:val="18"/>
              </w:rPr>
              <w:t>a period of time</w:t>
            </w:r>
            <w:proofErr w:type="gramEnd"/>
            <w:r>
              <w:rPr>
                <w:sz w:val="18"/>
                <w:szCs w:val="18"/>
              </w:rPr>
              <w:t>.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 xml:space="preserve">With your vast knowledge of nature and plants, you </w:t>
            </w:r>
            <w:proofErr w:type="gramStart"/>
            <w:r>
              <w:rPr>
                <w:sz w:val="18"/>
                <w:szCs w:val="18"/>
              </w:rPr>
              <w:t>are able to</w:t>
            </w:r>
            <w:proofErr w:type="gramEnd"/>
            <w:r>
              <w:rPr>
                <w:sz w:val="18"/>
                <w:szCs w:val="18"/>
              </w:rPr>
              <w:t xml:space="preserve"> quickly create a small healing potion and use it to restore health.</w:t>
            </w:r>
          </w:p>
        </w:tc>
        <w:tc>
          <w:tcPr>
            <w:tcW w:w="3877" w:type="dxa"/>
          </w:tcPr>
          <w:p w14:paraId="3885CC55" w14:textId="77777777" w:rsidR="00C24A7C" w:rsidRDefault="00000000"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proofErr w:type="gramStart"/>
            <w:r>
              <w:rPr>
                <w:sz w:val="18"/>
                <w:szCs w:val="18"/>
              </w:rPr>
              <w:t>are able to</w:t>
            </w:r>
            <w:proofErr w:type="gramEnd"/>
            <w:r>
              <w:rPr>
                <w:sz w:val="18"/>
                <w:szCs w:val="18"/>
              </w:rPr>
              <w:t xml:space="preserve">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 your attacks do double damage when you attack an enemy from </w:t>
            </w:r>
            <w:proofErr w:type="gramStart"/>
            <w:r>
              <w:rPr>
                <w:sz w:val="18"/>
                <w:szCs w:val="18"/>
              </w:rPr>
              <w:t>behind</w:t>
            </w:r>
            <w:proofErr w:type="gramEnd"/>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6512A2E9" w14:textId="51434782" w:rsidR="00445665" w:rsidRDefault="0046689B" w:rsidP="00490105">
      <w:pPr>
        <w:pStyle w:val="Heading1"/>
      </w:pPr>
      <w:r>
        <w:lastRenderedPageBreak/>
        <w:t>Open world game</w:t>
      </w:r>
    </w:p>
    <w:p w14:paraId="2C18B7A8" w14:textId="77777777" w:rsidR="0052045C" w:rsidRDefault="0046689B" w:rsidP="0046689B">
      <w:r>
        <w:t xml:space="preserve">After completing the character creator, I want to expand the project into an open world </w:t>
      </w:r>
      <w:r w:rsidR="00C87864">
        <w:t>adventure game where the player can interact with NPC’s that’ll give them quests to defeat enemies in the wilderness.</w:t>
      </w:r>
      <w:r w:rsidR="00FE4BBB">
        <w:t xml:space="preserve"> The game will contain real time combat which will be calculated by having a “damage range” where a random number is chosen </w:t>
      </w:r>
      <w:r w:rsidR="00540F92">
        <w:t>in a rage depending on the player's items and attributes.</w:t>
      </w:r>
      <w:r w:rsidR="00056841">
        <w:t xml:space="preserve"> </w:t>
      </w:r>
    </w:p>
    <w:p w14:paraId="13810B06" w14:textId="4C5BA131" w:rsidR="00445665" w:rsidRDefault="00056841" w:rsidP="006B56C2">
      <w:r>
        <w:t xml:space="preserve">In addition to the range of damage </w:t>
      </w:r>
      <w:r w:rsidR="006E0073">
        <w:t>I’d like to potentially add an armour and dodg</w:t>
      </w:r>
      <w:r w:rsidR="00232E24">
        <w:t xml:space="preserve">ing mechanic to the combat </w:t>
      </w:r>
      <w:r w:rsidR="00774E75">
        <w:t>were</w:t>
      </w:r>
      <w:r w:rsidR="00232E24">
        <w:t xml:space="preserve"> depending on the targets armour rating and agility attribute, the target has a change to block/doge the attack.</w:t>
      </w:r>
    </w:p>
    <w:p w14:paraId="2BCDD7A3" w14:textId="1700C48D" w:rsidR="00FA16F8" w:rsidRDefault="00FA16F8" w:rsidP="00490105">
      <w:pPr>
        <w:pStyle w:val="Heading1"/>
      </w:pPr>
      <w:r>
        <w:t>Abilities</w:t>
      </w:r>
    </w:p>
    <w:p w14:paraId="2D7FB4A0" w14:textId="4D3A00F8" w:rsidR="00FA16F8" w:rsidRDefault="00DA7F7B" w:rsidP="00FA16F8">
      <w:r>
        <w:t>At the start of the game, the player will have access to 3 abilities. 1 ability will be linked to the race chosen by the player and the other 2 will be from the class they select.</w:t>
      </w:r>
      <w:r w:rsidR="004F4F48">
        <w:t xml:space="preserve"> The abilities are inspired by</w:t>
      </w:r>
      <w:r w:rsidR="00080C7E">
        <w:t xml:space="preserve"> the abilities in dungeons and dragons</w:t>
      </w:r>
      <w:r w:rsidR="00122712">
        <w:t xml:space="preserve"> and </w:t>
      </w:r>
      <w:r w:rsidR="00434DBB">
        <w:t>the abilities in Divinity Original Sin 2</w:t>
      </w:r>
      <w:r w:rsidR="00080C7E">
        <w:t>.</w:t>
      </w:r>
    </w:p>
    <w:tbl>
      <w:tblPr>
        <w:tblStyle w:val="GridTable1Light"/>
        <w:tblW w:w="0" w:type="auto"/>
        <w:tblLook w:val="04A0" w:firstRow="1" w:lastRow="0" w:firstColumn="1" w:lastColumn="0" w:noHBand="0" w:noVBand="1"/>
      </w:tblPr>
      <w:tblGrid>
        <w:gridCol w:w="3005"/>
        <w:gridCol w:w="5779"/>
      </w:tblGrid>
      <w:tr w:rsidR="0093562C" w14:paraId="619D0ED4" w14:textId="77777777" w:rsidTr="00935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CCCD8E" w14:textId="5914D6E8" w:rsidR="0093562C" w:rsidRPr="00164DB2" w:rsidRDefault="0093562C" w:rsidP="00FA16F8">
            <w:r w:rsidRPr="00164DB2">
              <w:t>Race</w:t>
            </w:r>
          </w:p>
        </w:tc>
        <w:tc>
          <w:tcPr>
            <w:tcW w:w="5779" w:type="dxa"/>
          </w:tcPr>
          <w:p w14:paraId="7CF69DA5" w14:textId="3312EA74" w:rsidR="0093562C" w:rsidRPr="00164DB2" w:rsidRDefault="0093562C" w:rsidP="00FA16F8">
            <w:pPr>
              <w:cnfStyle w:val="100000000000" w:firstRow="1" w:lastRow="0" w:firstColumn="0" w:lastColumn="0" w:oddVBand="0" w:evenVBand="0" w:oddHBand="0" w:evenHBand="0" w:firstRowFirstColumn="0" w:firstRowLastColumn="0" w:lastRowFirstColumn="0" w:lastRowLastColumn="0"/>
            </w:pPr>
            <w:r w:rsidRPr="00164DB2">
              <w:t>Ability</w:t>
            </w:r>
          </w:p>
        </w:tc>
      </w:tr>
      <w:tr w:rsidR="0093562C" w14:paraId="071ECAE8"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614EC051" w14:textId="378FC83A" w:rsidR="0093562C" w:rsidRPr="00164DB2" w:rsidRDefault="0093562C" w:rsidP="00FA16F8">
            <w:pPr>
              <w:rPr>
                <w:b w:val="0"/>
                <w:bCs w:val="0"/>
              </w:rPr>
            </w:pPr>
            <w:r>
              <w:rPr>
                <w:b w:val="0"/>
                <w:bCs w:val="0"/>
              </w:rPr>
              <w:t>Human</w:t>
            </w:r>
          </w:p>
        </w:tc>
        <w:tc>
          <w:tcPr>
            <w:tcW w:w="5779" w:type="dxa"/>
          </w:tcPr>
          <w:p w14:paraId="2534D372" w14:textId="054CF1BB" w:rsidR="0093562C" w:rsidRPr="00CD182A" w:rsidRDefault="0093562C" w:rsidP="00FA16F8">
            <w:pPr>
              <w:cnfStyle w:val="000000000000" w:firstRow="0" w:lastRow="0" w:firstColumn="0" w:lastColumn="0" w:oddVBand="0" w:evenVBand="0" w:oddHBand="0" w:evenHBand="0" w:firstRowFirstColumn="0" w:firstRowLastColumn="0" w:lastRowFirstColumn="0" w:lastRowLastColumn="0"/>
            </w:pPr>
            <w:r>
              <w:rPr>
                <w:i/>
                <w:iCs/>
              </w:rPr>
              <w:t>Rallying Cry:</w:t>
            </w:r>
            <w:r>
              <w:t xml:space="preserve"> The character shouts with all their might increasing the players damage and decreasing the enemies damage in a circle around them.</w:t>
            </w:r>
          </w:p>
        </w:tc>
      </w:tr>
      <w:tr w:rsidR="0093562C" w14:paraId="7F5F41CE"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435ACA06" w14:textId="33BB8D36" w:rsidR="0093562C" w:rsidRPr="00164DB2" w:rsidRDefault="0093562C" w:rsidP="00FA16F8">
            <w:pPr>
              <w:rPr>
                <w:b w:val="0"/>
                <w:bCs w:val="0"/>
              </w:rPr>
            </w:pPr>
            <w:r>
              <w:rPr>
                <w:b w:val="0"/>
                <w:bCs w:val="0"/>
              </w:rPr>
              <w:t>Elf</w:t>
            </w:r>
          </w:p>
        </w:tc>
        <w:tc>
          <w:tcPr>
            <w:tcW w:w="5779" w:type="dxa"/>
          </w:tcPr>
          <w:p w14:paraId="0D05144F" w14:textId="20A43F48" w:rsidR="0093562C" w:rsidRPr="00E355DB" w:rsidRDefault="00E34442" w:rsidP="00FA16F8">
            <w:pPr>
              <w:cnfStyle w:val="000000000000" w:firstRow="0" w:lastRow="0" w:firstColumn="0" w:lastColumn="0" w:oddVBand="0" w:evenVBand="0" w:oddHBand="0" w:evenHBand="0" w:firstRowFirstColumn="0" w:firstRowLastColumn="0" w:lastRowFirstColumn="0" w:lastRowLastColumn="0"/>
            </w:pPr>
            <w:r>
              <w:rPr>
                <w:i/>
                <w:iCs/>
              </w:rPr>
              <w:t>Mark of the woods</w:t>
            </w:r>
            <w:r w:rsidR="00E355DB">
              <w:rPr>
                <w:i/>
                <w:iCs/>
              </w:rPr>
              <w:t xml:space="preserve">: </w:t>
            </w:r>
            <w:r w:rsidR="00E355DB">
              <w:t xml:space="preserve">The character focuses on </w:t>
            </w:r>
            <w:r w:rsidR="00C826F1">
              <w:t xml:space="preserve">one </w:t>
            </w:r>
            <w:r w:rsidR="00E355DB">
              <w:t xml:space="preserve">enemy </w:t>
            </w:r>
            <w:r w:rsidR="00C826F1">
              <w:t>dealing more damage to that enemy</w:t>
            </w:r>
            <w:r w:rsidR="006F72DB">
              <w:t>.</w:t>
            </w:r>
          </w:p>
        </w:tc>
      </w:tr>
      <w:tr w:rsidR="0093562C" w14:paraId="3801785C"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046C7898" w14:textId="5E2C8AB8" w:rsidR="0093562C" w:rsidRPr="00164DB2" w:rsidRDefault="0093562C" w:rsidP="00FA16F8">
            <w:pPr>
              <w:rPr>
                <w:b w:val="0"/>
                <w:bCs w:val="0"/>
              </w:rPr>
            </w:pPr>
            <w:proofErr w:type="spellStart"/>
            <w:r>
              <w:rPr>
                <w:b w:val="0"/>
                <w:bCs w:val="0"/>
              </w:rPr>
              <w:t>Ork</w:t>
            </w:r>
            <w:proofErr w:type="spellEnd"/>
          </w:p>
        </w:tc>
        <w:tc>
          <w:tcPr>
            <w:tcW w:w="5779" w:type="dxa"/>
          </w:tcPr>
          <w:p w14:paraId="505B2354" w14:textId="1A4E2F80" w:rsidR="0093562C" w:rsidRPr="00573557" w:rsidRDefault="00A61471" w:rsidP="00FA16F8">
            <w:pPr>
              <w:cnfStyle w:val="000000000000" w:firstRow="0" w:lastRow="0" w:firstColumn="0" w:lastColumn="0" w:oddVBand="0" w:evenVBand="0" w:oddHBand="0" w:evenHBand="0" w:firstRowFirstColumn="0" w:firstRowLastColumn="0" w:lastRowFirstColumn="0" w:lastRowLastColumn="0"/>
            </w:pPr>
            <w:r>
              <w:rPr>
                <w:i/>
                <w:iCs/>
              </w:rPr>
              <w:t>Stone Flesh:</w:t>
            </w:r>
            <w:r w:rsidR="00573557">
              <w:rPr>
                <w:i/>
                <w:iCs/>
              </w:rPr>
              <w:t xml:space="preserve"> </w:t>
            </w:r>
            <w:r w:rsidR="00573557" w:rsidRPr="00972818">
              <w:t xml:space="preserve">The character turns their skin </w:t>
            </w:r>
            <w:r w:rsidR="00972818" w:rsidRPr="00972818">
              <w:t>into stone, reducing movement speed and incoming damage</w:t>
            </w:r>
            <w:r w:rsidR="00972818">
              <w:rPr>
                <w:i/>
                <w:iCs/>
              </w:rPr>
              <w:t xml:space="preserve"> </w:t>
            </w:r>
          </w:p>
        </w:tc>
      </w:tr>
      <w:tr w:rsidR="0093562C" w14:paraId="4E611DEB"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2B733618" w14:textId="389E0811" w:rsidR="0093562C" w:rsidRPr="00164DB2" w:rsidRDefault="0093562C" w:rsidP="00FA16F8">
            <w:pPr>
              <w:rPr>
                <w:b w:val="0"/>
                <w:bCs w:val="0"/>
              </w:rPr>
            </w:pPr>
            <w:r>
              <w:rPr>
                <w:b w:val="0"/>
                <w:bCs w:val="0"/>
              </w:rPr>
              <w:t>Dwarf</w:t>
            </w:r>
          </w:p>
        </w:tc>
        <w:tc>
          <w:tcPr>
            <w:tcW w:w="5779" w:type="dxa"/>
          </w:tcPr>
          <w:p w14:paraId="7DEEF3EF" w14:textId="401BE852" w:rsidR="0093562C" w:rsidRPr="00A1279F" w:rsidRDefault="006748D3" w:rsidP="00FA16F8">
            <w:pPr>
              <w:cnfStyle w:val="000000000000" w:firstRow="0" w:lastRow="0" w:firstColumn="0" w:lastColumn="0" w:oddVBand="0" w:evenVBand="0" w:oddHBand="0" w:evenHBand="0" w:firstRowFirstColumn="0" w:firstRowLastColumn="0" w:lastRowFirstColumn="0" w:lastRowLastColumn="0"/>
            </w:pPr>
            <w:r>
              <w:rPr>
                <w:i/>
                <w:iCs/>
              </w:rPr>
              <w:t xml:space="preserve">Dwarven Grudge: </w:t>
            </w:r>
            <w:r>
              <w:t>taking damage f</w:t>
            </w:r>
            <w:r w:rsidR="00A1279F">
              <w:t xml:space="preserve">rom enemies fills up a progress bar, when the ability is activated, release the </w:t>
            </w:r>
            <w:proofErr w:type="gramStart"/>
            <w:r w:rsidR="00A1279F">
              <w:t>built up</w:t>
            </w:r>
            <w:proofErr w:type="gramEnd"/>
            <w:r w:rsidR="00A1279F">
              <w:t xml:space="preserve"> grudge </w:t>
            </w:r>
            <w:r w:rsidR="00BC5219">
              <w:t>as an explosion of damage around the character. Ability deals more damage depending on the</w:t>
            </w:r>
            <w:r w:rsidR="004B4E48">
              <w:t xml:space="preserve"> progress bar.</w:t>
            </w:r>
          </w:p>
        </w:tc>
      </w:tr>
    </w:tbl>
    <w:p w14:paraId="1292A77F" w14:textId="439586C6" w:rsidR="009627FD" w:rsidRDefault="009627FD" w:rsidP="00FA16F8"/>
    <w:tbl>
      <w:tblPr>
        <w:tblStyle w:val="GridTable1Light"/>
        <w:tblW w:w="0" w:type="auto"/>
        <w:tblLook w:val="04A0" w:firstRow="1" w:lastRow="0" w:firstColumn="1" w:lastColumn="0" w:noHBand="0" w:noVBand="1"/>
      </w:tblPr>
      <w:tblGrid>
        <w:gridCol w:w="3005"/>
        <w:gridCol w:w="5779"/>
      </w:tblGrid>
      <w:tr w:rsidR="00792350" w14:paraId="12C8F508" w14:textId="77777777" w:rsidTr="00142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9ABF25" w14:textId="77777777" w:rsidR="00792350" w:rsidRPr="00164DB2" w:rsidRDefault="00792350" w:rsidP="00142308">
            <w:r w:rsidRPr="00164DB2">
              <w:t>Race</w:t>
            </w:r>
          </w:p>
        </w:tc>
        <w:tc>
          <w:tcPr>
            <w:tcW w:w="5779" w:type="dxa"/>
          </w:tcPr>
          <w:p w14:paraId="46A3BE51" w14:textId="77777777" w:rsidR="00792350" w:rsidRPr="00164DB2" w:rsidRDefault="00792350" w:rsidP="00142308">
            <w:pPr>
              <w:cnfStyle w:val="100000000000" w:firstRow="1" w:lastRow="0" w:firstColumn="0" w:lastColumn="0" w:oddVBand="0" w:evenVBand="0" w:oddHBand="0" w:evenHBand="0" w:firstRowFirstColumn="0" w:firstRowLastColumn="0" w:lastRowFirstColumn="0" w:lastRowLastColumn="0"/>
            </w:pPr>
            <w:r w:rsidRPr="00164DB2">
              <w:t>Ability</w:t>
            </w:r>
          </w:p>
        </w:tc>
      </w:tr>
      <w:tr w:rsidR="00792350" w14:paraId="2D0FE567" w14:textId="77777777" w:rsidTr="00142308">
        <w:tc>
          <w:tcPr>
            <w:cnfStyle w:val="001000000000" w:firstRow="0" w:lastRow="0" w:firstColumn="1" w:lastColumn="0" w:oddVBand="0" w:evenVBand="0" w:oddHBand="0" w:evenHBand="0" w:firstRowFirstColumn="0" w:firstRowLastColumn="0" w:lastRowFirstColumn="0" w:lastRowLastColumn="0"/>
            <w:tcW w:w="3005" w:type="dxa"/>
          </w:tcPr>
          <w:p w14:paraId="319BA802" w14:textId="77777777" w:rsidR="00F909F8" w:rsidRPr="00F909F8" w:rsidRDefault="00F909F8" w:rsidP="00F909F8">
            <w:pPr>
              <w:rPr>
                <w:b w:val="0"/>
                <w:bCs w:val="0"/>
              </w:rPr>
            </w:pPr>
            <w:r w:rsidRPr="00F909F8">
              <w:rPr>
                <w:b w:val="0"/>
                <w:bCs w:val="0"/>
              </w:rPr>
              <w:t>Barbarian</w:t>
            </w:r>
          </w:p>
          <w:p w14:paraId="426CF1F2" w14:textId="06FF35A3" w:rsidR="00F909F8" w:rsidRPr="00F909F8" w:rsidRDefault="00F909F8" w:rsidP="00F909F8">
            <w:pPr>
              <w:jc w:val="center"/>
            </w:pPr>
            <w:r>
              <w:t xml:space="preserve"> </w:t>
            </w:r>
          </w:p>
        </w:tc>
        <w:tc>
          <w:tcPr>
            <w:tcW w:w="5779" w:type="dxa"/>
          </w:tcPr>
          <w:p w14:paraId="1A0953CE" w14:textId="77777777" w:rsidR="00792350" w:rsidRDefault="009B23EA" w:rsidP="00142308">
            <w:pPr>
              <w:cnfStyle w:val="000000000000" w:firstRow="0" w:lastRow="0" w:firstColumn="0" w:lastColumn="0" w:oddVBand="0" w:evenVBand="0" w:oddHBand="0" w:evenHBand="0" w:firstRowFirstColumn="0" w:firstRowLastColumn="0" w:lastRowFirstColumn="0" w:lastRowLastColumn="0"/>
              <w:rPr>
                <w:i/>
                <w:iCs/>
              </w:rPr>
            </w:pPr>
            <w:r w:rsidRPr="009B23EA">
              <w:rPr>
                <w:i/>
                <w:iCs/>
              </w:rPr>
              <w:t>Violent Vortex</w:t>
            </w:r>
            <w:r>
              <w:rPr>
                <w:i/>
                <w:iCs/>
              </w:rPr>
              <w:t xml:space="preserve">: </w:t>
            </w:r>
          </w:p>
          <w:p w14:paraId="3293BF57" w14:textId="77777777" w:rsidR="004B3C81" w:rsidRDefault="004B3C81" w:rsidP="00142308">
            <w:pPr>
              <w:cnfStyle w:val="000000000000" w:firstRow="0" w:lastRow="0" w:firstColumn="0" w:lastColumn="0" w:oddVBand="0" w:evenVBand="0" w:oddHBand="0" w:evenHBand="0" w:firstRowFirstColumn="0" w:firstRowLastColumn="0" w:lastRowFirstColumn="0" w:lastRowLastColumn="0"/>
              <w:rPr>
                <w:i/>
                <w:iCs/>
              </w:rPr>
            </w:pPr>
          </w:p>
          <w:p w14:paraId="6E1E6672" w14:textId="77777777" w:rsidR="004B3C81" w:rsidRDefault="004B3C81" w:rsidP="00142308">
            <w:pPr>
              <w:cnfStyle w:val="000000000000" w:firstRow="0" w:lastRow="0" w:firstColumn="0" w:lastColumn="0" w:oddVBand="0" w:evenVBand="0" w:oddHBand="0" w:evenHBand="0" w:firstRowFirstColumn="0" w:firstRowLastColumn="0" w:lastRowFirstColumn="0" w:lastRowLastColumn="0"/>
              <w:rPr>
                <w:i/>
                <w:iCs/>
              </w:rPr>
            </w:pPr>
            <w:r>
              <w:rPr>
                <w:i/>
                <w:iCs/>
              </w:rPr>
              <w:t>Rage:</w:t>
            </w:r>
          </w:p>
          <w:p w14:paraId="688ABA09" w14:textId="77F787B7" w:rsidR="008D2BA1" w:rsidRPr="009B23EA" w:rsidRDefault="008D2BA1" w:rsidP="00142308">
            <w:pPr>
              <w:cnfStyle w:val="000000000000" w:firstRow="0" w:lastRow="0" w:firstColumn="0" w:lastColumn="0" w:oddVBand="0" w:evenVBand="0" w:oddHBand="0" w:evenHBand="0" w:firstRowFirstColumn="0" w:firstRowLastColumn="0" w:lastRowFirstColumn="0" w:lastRowLastColumn="0"/>
            </w:pPr>
          </w:p>
        </w:tc>
      </w:tr>
      <w:tr w:rsidR="00792350" w14:paraId="5D08FC8A" w14:textId="77777777" w:rsidTr="00142308">
        <w:tc>
          <w:tcPr>
            <w:cnfStyle w:val="001000000000" w:firstRow="0" w:lastRow="0" w:firstColumn="1" w:lastColumn="0" w:oddVBand="0" w:evenVBand="0" w:oddHBand="0" w:evenHBand="0" w:firstRowFirstColumn="0" w:firstRowLastColumn="0" w:lastRowFirstColumn="0" w:lastRowLastColumn="0"/>
            <w:tcW w:w="3005" w:type="dxa"/>
          </w:tcPr>
          <w:p w14:paraId="24A1F20A" w14:textId="77777777" w:rsidR="00F909F8" w:rsidRPr="00F909F8" w:rsidRDefault="00F909F8" w:rsidP="00F909F8">
            <w:pPr>
              <w:rPr>
                <w:b w:val="0"/>
                <w:bCs w:val="0"/>
              </w:rPr>
            </w:pPr>
            <w:r w:rsidRPr="00F909F8">
              <w:rPr>
                <w:b w:val="0"/>
                <w:bCs w:val="0"/>
              </w:rPr>
              <w:t>Ranger</w:t>
            </w:r>
          </w:p>
          <w:p w14:paraId="55E07D1A" w14:textId="1A9D6E6C" w:rsidR="00792350" w:rsidRPr="00164DB2" w:rsidRDefault="00792350" w:rsidP="00142308">
            <w:pPr>
              <w:rPr>
                <w:b w:val="0"/>
                <w:bCs w:val="0"/>
              </w:rPr>
            </w:pPr>
          </w:p>
        </w:tc>
        <w:tc>
          <w:tcPr>
            <w:tcW w:w="5779" w:type="dxa"/>
          </w:tcPr>
          <w:p w14:paraId="2111C376" w14:textId="77777777" w:rsidR="00792350" w:rsidRDefault="0098083F" w:rsidP="00142308">
            <w:pPr>
              <w:cnfStyle w:val="000000000000" w:firstRow="0" w:lastRow="0" w:firstColumn="0" w:lastColumn="0" w:oddVBand="0" w:evenVBand="0" w:oddHBand="0" w:evenHBand="0" w:firstRowFirstColumn="0" w:firstRowLastColumn="0" w:lastRowFirstColumn="0" w:lastRowLastColumn="0"/>
              <w:rPr>
                <w:i/>
                <w:iCs/>
              </w:rPr>
            </w:pPr>
            <w:r>
              <w:rPr>
                <w:i/>
                <w:iCs/>
              </w:rPr>
              <w:t>Archer Volley:</w:t>
            </w:r>
          </w:p>
          <w:p w14:paraId="08A9F5DE" w14:textId="77777777" w:rsidR="0098083F" w:rsidRDefault="0098083F" w:rsidP="00142308">
            <w:pPr>
              <w:cnfStyle w:val="000000000000" w:firstRow="0" w:lastRow="0" w:firstColumn="0" w:lastColumn="0" w:oddVBand="0" w:evenVBand="0" w:oddHBand="0" w:evenHBand="0" w:firstRowFirstColumn="0" w:firstRowLastColumn="0" w:lastRowFirstColumn="0" w:lastRowLastColumn="0"/>
              <w:rPr>
                <w:i/>
                <w:iCs/>
              </w:rPr>
            </w:pPr>
          </w:p>
          <w:p w14:paraId="61E0FB89" w14:textId="77777777" w:rsidR="0098083F" w:rsidRDefault="0098083F" w:rsidP="00142308">
            <w:pPr>
              <w:cnfStyle w:val="000000000000" w:firstRow="0" w:lastRow="0" w:firstColumn="0" w:lastColumn="0" w:oddVBand="0" w:evenVBand="0" w:oddHBand="0" w:evenHBand="0" w:firstRowFirstColumn="0" w:firstRowLastColumn="0" w:lastRowFirstColumn="0" w:lastRowLastColumn="0"/>
              <w:rPr>
                <w:i/>
                <w:iCs/>
              </w:rPr>
            </w:pPr>
          </w:p>
          <w:p w14:paraId="202C42BC" w14:textId="7B4A064F" w:rsidR="0098083F" w:rsidRPr="0098083F" w:rsidRDefault="0098083F" w:rsidP="00142308">
            <w:pPr>
              <w:cnfStyle w:val="000000000000" w:firstRow="0" w:lastRow="0" w:firstColumn="0" w:lastColumn="0" w:oddVBand="0" w:evenVBand="0" w:oddHBand="0" w:evenHBand="0" w:firstRowFirstColumn="0" w:firstRowLastColumn="0" w:lastRowFirstColumn="0" w:lastRowLastColumn="0"/>
              <w:rPr>
                <w:i/>
                <w:iCs/>
              </w:rPr>
            </w:pPr>
          </w:p>
        </w:tc>
      </w:tr>
      <w:tr w:rsidR="00792350" w14:paraId="51FF8A8D" w14:textId="77777777" w:rsidTr="00142308">
        <w:tc>
          <w:tcPr>
            <w:cnfStyle w:val="001000000000" w:firstRow="0" w:lastRow="0" w:firstColumn="1" w:lastColumn="0" w:oddVBand="0" w:evenVBand="0" w:oddHBand="0" w:evenHBand="0" w:firstRowFirstColumn="0" w:firstRowLastColumn="0" w:lastRowFirstColumn="0" w:lastRowLastColumn="0"/>
            <w:tcW w:w="3005" w:type="dxa"/>
          </w:tcPr>
          <w:p w14:paraId="1A20238C" w14:textId="77777777" w:rsidR="00F909F8" w:rsidRPr="00F909F8" w:rsidRDefault="00F909F8" w:rsidP="00F909F8">
            <w:pPr>
              <w:rPr>
                <w:b w:val="0"/>
                <w:bCs w:val="0"/>
              </w:rPr>
            </w:pPr>
            <w:r w:rsidRPr="00F909F8">
              <w:rPr>
                <w:b w:val="0"/>
                <w:bCs w:val="0"/>
              </w:rPr>
              <w:t>Sorcerer</w:t>
            </w:r>
          </w:p>
          <w:p w14:paraId="3CCD1698" w14:textId="2A7308AA" w:rsidR="00792350" w:rsidRPr="00164DB2" w:rsidRDefault="00792350" w:rsidP="00142308">
            <w:pPr>
              <w:rPr>
                <w:b w:val="0"/>
                <w:bCs w:val="0"/>
              </w:rPr>
            </w:pPr>
          </w:p>
        </w:tc>
        <w:tc>
          <w:tcPr>
            <w:tcW w:w="5779" w:type="dxa"/>
          </w:tcPr>
          <w:p w14:paraId="22E8A49B" w14:textId="57A74A7B" w:rsidR="00792350" w:rsidRPr="00573557" w:rsidRDefault="00792350" w:rsidP="00142308">
            <w:pPr>
              <w:cnfStyle w:val="000000000000" w:firstRow="0" w:lastRow="0" w:firstColumn="0" w:lastColumn="0" w:oddVBand="0" w:evenVBand="0" w:oddHBand="0" w:evenHBand="0" w:firstRowFirstColumn="0" w:firstRowLastColumn="0" w:lastRowFirstColumn="0" w:lastRowLastColumn="0"/>
            </w:pPr>
          </w:p>
        </w:tc>
      </w:tr>
      <w:tr w:rsidR="00F909F8" w14:paraId="0304F71F" w14:textId="77777777" w:rsidTr="00142308">
        <w:tc>
          <w:tcPr>
            <w:cnfStyle w:val="001000000000" w:firstRow="0" w:lastRow="0" w:firstColumn="1" w:lastColumn="0" w:oddVBand="0" w:evenVBand="0" w:oddHBand="0" w:evenHBand="0" w:firstRowFirstColumn="0" w:firstRowLastColumn="0" w:lastRowFirstColumn="0" w:lastRowLastColumn="0"/>
            <w:tcW w:w="3005" w:type="dxa"/>
          </w:tcPr>
          <w:p w14:paraId="1FD173A5" w14:textId="77777777" w:rsidR="00F909F8" w:rsidRPr="00F909F8" w:rsidRDefault="00F909F8" w:rsidP="00F909F8">
            <w:pPr>
              <w:rPr>
                <w:b w:val="0"/>
                <w:bCs w:val="0"/>
              </w:rPr>
            </w:pPr>
            <w:r w:rsidRPr="00F909F8">
              <w:rPr>
                <w:b w:val="0"/>
                <w:bCs w:val="0"/>
              </w:rPr>
              <w:t>Paladin</w:t>
            </w:r>
          </w:p>
          <w:p w14:paraId="14822D28" w14:textId="77777777" w:rsidR="00F909F8" w:rsidRDefault="00F909F8" w:rsidP="00142308"/>
        </w:tc>
        <w:tc>
          <w:tcPr>
            <w:tcW w:w="5779" w:type="dxa"/>
          </w:tcPr>
          <w:p w14:paraId="610B212F" w14:textId="77777777" w:rsidR="00F909F8" w:rsidRDefault="00F909F8" w:rsidP="00142308">
            <w:pPr>
              <w:cnfStyle w:val="000000000000" w:firstRow="0" w:lastRow="0" w:firstColumn="0" w:lastColumn="0" w:oddVBand="0" w:evenVBand="0" w:oddHBand="0" w:evenHBand="0" w:firstRowFirstColumn="0" w:firstRowLastColumn="0" w:lastRowFirstColumn="0" w:lastRowLastColumn="0"/>
              <w:rPr>
                <w:i/>
                <w:iCs/>
              </w:rPr>
            </w:pPr>
          </w:p>
        </w:tc>
      </w:tr>
      <w:tr w:rsidR="00792350" w14:paraId="741B743F" w14:textId="77777777" w:rsidTr="00142308">
        <w:tc>
          <w:tcPr>
            <w:cnfStyle w:val="001000000000" w:firstRow="0" w:lastRow="0" w:firstColumn="1" w:lastColumn="0" w:oddVBand="0" w:evenVBand="0" w:oddHBand="0" w:evenHBand="0" w:firstRowFirstColumn="0" w:firstRowLastColumn="0" w:lastRowFirstColumn="0" w:lastRowLastColumn="0"/>
            <w:tcW w:w="3005" w:type="dxa"/>
          </w:tcPr>
          <w:p w14:paraId="2A57BB7A" w14:textId="77777777" w:rsidR="00F909F8" w:rsidRPr="00F909F8" w:rsidRDefault="00F909F8" w:rsidP="00F909F8">
            <w:pPr>
              <w:rPr>
                <w:b w:val="0"/>
                <w:bCs w:val="0"/>
              </w:rPr>
            </w:pPr>
            <w:r w:rsidRPr="00F909F8">
              <w:rPr>
                <w:b w:val="0"/>
                <w:bCs w:val="0"/>
              </w:rPr>
              <w:t>Rouge</w:t>
            </w:r>
          </w:p>
          <w:p w14:paraId="53731E8F" w14:textId="2D302066" w:rsidR="00792350" w:rsidRPr="00164DB2" w:rsidRDefault="00792350" w:rsidP="00142308">
            <w:pPr>
              <w:rPr>
                <w:b w:val="0"/>
                <w:bCs w:val="0"/>
              </w:rPr>
            </w:pPr>
          </w:p>
        </w:tc>
        <w:tc>
          <w:tcPr>
            <w:tcW w:w="5779" w:type="dxa"/>
          </w:tcPr>
          <w:p w14:paraId="02683DE7" w14:textId="47E13E14" w:rsidR="00792350" w:rsidRPr="00A1279F" w:rsidRDefault="00792350" w:rsidP="00142308">
            <w:pPr>
              <w:cnfStyle w:val="000000000000" w:firstRow="0" w:lastRow="0" w:firstColumn="0" w:lastColumn="0" w:oddVBand="0" w:evenVBand="0" w:oddHBand="0" w:evenHBand="0" w:firstRowFirstColumn="0" w:firstRowLastColumn="0" w:lastRowFirstColumn="0" w:lastRowLastColumn="0"/>
            </w:pPr>
          </w:p>
        </w:tc>
      </w:tr>
    </w:tbl>
    <w:p w14:paraId="5A60333E" w14:textId="77777777" w:rsidR="00792350" w:rsidRPr="00FA16F8" w:rsidRDefault="00792350" w:rsidP="00FA16F8"/>
    <w:p w14:paraId="2E5944D5" w14:textId="5C6F1036"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4D38F926" w:rsidR="00076568" w:rsidRDefault="00676519" w:rsidP="00134CA2">
      <w:pPr>
        <w:rPr>
          <w:noProof/>
        </w:rPr>
      </w:pPr>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p w14:paraId="1DBB1660" w14:textId="2D56261C" w:rsidR="000213C2" w:rsidRDefault="000213C2" w:rsidP="00134CA2">
      <w:pPr>
        <w:rPr>
          <w:noProof/>
        </w:rPr>
      </w:pPr>
    </w:p>
    <w:p w14:paraId="5D00D3B7" w14:textId="2A357042" w:rsidR="000213C2" w:rsidRPr="00134CA2" w:rsidRDefault="000213C2" w:rsidP="00134CA2">
      <w:r>
        <w:rPr>
          <w:noProof/>
        </w:rPr>
        <w:drawing>
          <wp:inline distT="0" distB="0" distL="0" distR="0" wp14:anchorId="603C7834" wp14:editId="327FD679">
            <wp:extent cx="5731510" cy="3104515"/>
            <wp:effectExtent l="0" t="0" r="254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sectPr w:rsidR="000213C2"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98A4" w14:textId="77777777" w:rsidR="00693A89" w:rsidRDefault="00693A89" w:rsidP="008D1EE5">
      <w:pPr>
        <w:spacing w:after="0" w:line="240" w:lineRule="auto"/>
      </w:pPr>
      <w:r>
        <w:separator/>
      </w:r>
    </w:p>
  </w:endnote>
  <w:endnote w:type="continuationSeparator" w:id="0">
    <w:p w14:paraId="273208C2" w14:textId="77777777" w:rsidR="00693A89" w:rsidRDefault="00693A89"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591F" w14:textId="77777777" w:rsidR="00693A89" w:rsidRDefault="00693A89" w:rsidP="008D1EE5">
      <w:pPr>
        <w:spacing w:after="0" w:line="240" w:lineRule="auto"/>
      </w:pPr>
      <w:r>
        <w:separator/>
      </w:r>
    </w:p>
  </w:footnote>
  <w:footnote w:type="continuationSeparator" w:id="0">
    <w:p w14:paraId="08EE8B79" w14:textId="77777777" w:rsidR="00693A89" w:rsidRDefault="00693A89"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13C2"/>
    <w:rsid w:val="00022834"/>
    <w:rsid w:val="00037C76"/>
    <w:rsid w:val="0004179D"/>
    <w:rsid w:val="000525D4"/>
    <w:rsid w:val="00056841"/>
    <w:rsid w:val="0007097C"/>
    <w:rsid w:val="00070CD1"/>
    <w:rsid w:val="00073484"/>
    <w:rsid w:val="00076568"/>
    <w:rsid w:val="00080C7E"/>
    <w:rsid w:val="000860CA"/>
    <w:rsid w:val="00087F66"/>
    <w:rsid w:val="00093269"/>
    <w:rsid w:val="0009534F"/>
    <w:rsid w:val="000976D3"/>
    <w:rsid w:val="000A3A75"/>
    <w:rsid w:val="000A72E6"/>
    <w:rsid w:val="000B67CE"/>
    <w:rsid w:val="000C6D1F"/>
    <w:rsid w:val="000D15A1"/>
    <w:rsid w:val="000D543A"/>
    <w:rsid w:val="000D761E"/>
    <w:rsid w:val="000E6B03"/>
    <w:rsid w:val="00114D6B"/>
    <w:rsid w:val="001162F6"/>
    <w:rsid w:val="00122712"/>
    <w:rsid w:val="00134CA2"/>
    <w:rsid w:val="00141E20"/>
    <w:rsid w:val="0015723A"/>
    <w:rsid w:val="001645BB"/>
    <w:rsid w:val="00164DB2"/>
    <w:rsid w:val="0016780D"/>
    <w:rsid w:val="001722B6"/>
    <w:rsid w:val="00181548"/>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314ED"/>
    <w:rsid w:val="00232E24"/>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829BC"/>
    <w:rsid w:val="00383944"/>
    <w:rsid w:val="00393A75"/>
    <w:rsid w:val="003A44F5"/>
    <w:rsid w:val="003A5E06"/>
    <w:rsid w:val="003B47B5"/>
    <w:rsid w:val="003D3E2E"/>
    <w:rsid w:val="003E3051"/>
    <w:rsid w:val="003F4895"/>
    <w:rsid w:val="00406AF0"/>
    <w:rsid w:val="00413431"/>
    <w:rsid w:val="00431DB9"/>
    <w:rsid w:val="00434DBB"/>
    <w:rsid w:val="004355FD"/>
    <w:rsid w:val="00437252"/>
    <w:rsid w:val="00445665"/>
    <w:rsid w:val="00446F35"/>
    <w:rsid w:val="0046689B"/>
    <w:rsid w:val="00481F93"/>
    <w:rsid w:val="00483D9E"/>
    <w:rsid w:val="00490105"/>
    <w:rsid w:val="004B3C81"/>
    <w:rsid w:val="004B4E48"/>
    <w:rsid w:val="004E4203"/>
    <w:rsid w:val="004F0688"/>
    <w:rsid w:val="004F4F48"/>
    <w:rsid w:val="004F7F3B"/>
    <w:rsid w:val="00500656"/>
    <w:rsid w:val="005014F9"/>
    <w:rsid w:val="00506AE4"/>
    <w:rsid w:val="005147A6"/>
    <w:rsid w:val="0052045C"/>
    <w:rsid w:val="005236ED"/>
    <w:rsid w:val="00524D30"/>
    <w:rsid w:val="0052793D"/>
    <w:rsid w:val="005328A5"/>
    <w:rsid w:val="0053495B"/>
    <w:rsid w:val="00536CFA"/>
    <w:rsid w:val="00540F92"/>
    <w:rsid w:val="0054463E"/>
    <w:rsid w:val="00564CAD"/>
    <w:rsid w:val="00573557"/>
    <w:rsid w:val="005735D8"/>
    <w:rsid w:val="00584EA0"/>
    <w:rsid w:val="00590BB8"/>
    <w:rsid w:val="00591DA9"/>
    <w:rsid w:val="005A512A"/>
    <w:rsid w:val="005A5C60"/>
    <w:rsid w:val="005D0C72"/>
    <w:rsid w:val="005E01A2"/>
    <w:rsid w:val="005F5603"/>
    <w:rsid w:val="005F5731"/>
    <w:rsid w:val="005F7087"/>
    <w:rsid w:val="00601B11"/>
    <w:rsid w:val="0060760B"/>
    <w:rsid w:val="00616C48"/>
    <w:rsid w:val="0062691E"/>
    <w:rsid w:val="00636BAD"/>
    <w:rsid w:val="00652CD7"/>
    <w:rsid w:val="006657F2"/>
    <w:rsid w:val="0067170C"/>
    <w:rsid w:val="00672485"/>
    <w:rsid w:val="006748D3"/>
    <w:rsid w:val="006758BE"/>
    <w:rsid w:val="00676519"/>
    <w:rsid w:val="00693220"/>
    <w:rsid w:val="00693A89"/>
    <w:rsid w:val="006970D4"/>
    <w:rsid w:val="006A367B"/>
    <w:rsid w:val="006B56C2"/>
    <w:rsid w:val="006C43F1"/>
    <w:rsid w:val="006E0073"/>
    <w:rsid w:val="006E16F1"/>
    <w:rsid w:val="006E7854"/>
    <w:rsid w:val="006F72DB"/>
    <w:rsid w:val="00704997"/>
    <w:rsid w:val="00707CC1"/>
    <w:rsid w:val="00721D82"/>
    <w:rsid w:val="00731C39"/>
    <w:rsid w:val="007509E1"/>
    <w:rsid w:val="007530F9"/>
    <w:rsid w:val="00767384"/>
    <w:rsid w:val="00774E75"/>
    <w:rsid w:val="0077521B"/>
    <w:rsid w:val="007756DA"/>
    <w:rsid w:val="007808E0"/>
    <w:rsid w:val="007845A0"/>
    <w:rsid w:val="007915DA"/>
    <w:rsid w:val="00792350"/>
    <w:rsid w:val="007A391F"/>
    <w:rsid w:val="007B2938"/>
    <w:rsid w:val="007C2FDA"/>
    <w:rsid w:val="007F5842"/>
    <w:rsid w:val="008057E7"/>
    <w:rsid w:val="00815064"/>
    <w:rsid w:val="00837C38"/>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D2BA1"/>
    <w:rsid w:val="008D50C4"/>
    <w:rsid w:val="008E50E0"/>
    <w:rsid w:val="00911197"/>
    <w:rsid w:val="0092166B"/>
    <w:rsid w:val="00924342"/>
    <w:rsid w:val="00931646"/>
    <w:rsid w:val="0093353D"/>
    <w:rsid w:val="0093562C"/>
    <w:rsid w:val="00957EF8"/>
    <w:rsid w:val="009627FD"/>
    <w:rsid w:val="00972818"/>
    <w:rsid w:val="0098083F"/>
    <w:rsid w:val="009875F6"/>
    <w:rsid w:val="009A29F6"/>
    <w:rsid w:val="009A5504"/>
    <w:rsid w:val="009A70A3"/>
    <w:rsid w:val="009B23EA"/>
    <w:rsid w:val="009B573A"/>
    <w:rsid w:val="009C41C9"/>
    <w:rsid w:val="009D3DD4"/>
    <w:rsid w:val="00A044E3"/>
    <w:rsid w:val="00A11B00"/>
    <w:rsid w:val="00A1279F"/>
    <w:rsid w:val="00A132E7"/>
    <w:rsid w:val="00A32A2F"/>
    <w:rsid w:val="00A3323D"/>
    <w:rsid w:val="00A61471"/>
    <w:rsid w:val="00A7052C"/>
    <w:rsid w:val="00A82DE3"/>
    <w:rsid w:val="00A95F35"/>
    <w:rsid w:val="00AA2A5A"/>
    <w:rsid w:val="00AB093C"/>
    <w:rsid w:val="00AC2243"/>
    <w:rsid w:val="00AF248E"/>
    <w:rsid w:val="00AF42C5"/>
    <w:rsid w:val="00B11620"/>
    <w:rsid w:val="00B25BE2"/>
    <w:rsid w:val="00B33DA5"/>
    <w:rsid w:val="00B74979"/>
    <w:rsid w:val="00B84747"/>
    <w:rsid w:val="00BA2DF6"/>
    <w:rsid w:val="00BA7342"/>
    <w:rsid w:val="00BB4354"/>
    <w:rsid w:val="00BC5219"/>
    <w:rsid w:val="00BE627D"/>
    <w:rsid w:val="00C154E5"/>
    <w:rsid w:val="00C22D0A"/>
    <w:rsid w:val="00C23D1D"/>
    <w:rsid w:val="00C24102"/>
    <w:rsid w:val="00C24A7C"/>
    <w:rsid w:val="00C25111"/>
    <w:rsid w:val="00C2596B"/>
    <w:rsid w:val="00C275B7"/>
    <w:rsid w:val="00C27B8D"/>
    <w:rsid w:val="00C27EF5"/>
    <w:rsid w:val="00C506DF"/>
    <w:rsid w:val="00C62746"/>
    <w:rsid w:val="00C627A0"/>
    <w:rsid w:val="00C72ADD"/>
    <w:rsid w:val="00C826F1"/>
    <w:rsid w:val="00C87864"/>
    <w:rsid w:val="00CA1F06"/>
    <w:rsid w:val="00CA6486"/>
    <w:rsid w:val="00CB0AAD"/>
    <w:rsid w:val="00CB5269"/>
    <w:rsid w:val="00CB714B"/>
    <w:rsid w:val="00CC35A6"/>
    <w:rsid w:val="00CC724E"/>
    <w:rsid w:val="00CD182A"/>
    <w:rsid w:val="00CD4D95"/>
    <w:rsid w:val="00CD7BB7"/>
    <w:rsid w:val="00CE10C9"/>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7FA"/>
    <w:rsid w:val="00D82D55"/>
    <w:rsid w:val="00D84553"/>
    <w:rsid w:val="00D854A2"/>
    <w:rsid w:val="00DA7F7B"/>
    <w:rsid w:val="00DB6DAE"/>
    <w:rsid w:val="00DC520D"/>
    <w:rsid w:val="00DD0863"/>
    <w:rsid w:val="00DD0FE4"/>
    <w:rsid w:val="00DD2C0A"/>
    <w:rsid w:val="00DF66F6"/>
    <w:rsid w:val="00E03193"/>
    <w:rsid w:val="00E0346E"/>
    <w:rsid w:val="00E0681F"/>
    <w:rsid w:val="00E272C6"/>
    <w:rsid w:val="00E34442"/>
    <w:rsid w:val="00E355DB"/>
    <w:rsid w:val="00E401E6"/>
    <w:rsid w:val="00E65811"/>
    <w:rsid w:val="00E80BC9"/>
    <w:rsid w:val="00EB0BF1"/>
    <w:rsid w:val="00EB17C1"/>
    <w:rsid w:val="00EB32AC"/>
    <w:rsid w:val="00EB5FA7"/>
    <w:rsid w:val="00EB6839"/>
    <w:rsid w:val="00EC03B0"/>
    <w:rsid w:val="00EC7913"/>
    <w:rsid w:val="00ED28A2"/>
    <w:rsid w:val="00ED2AEA"/>
    <w:rsid w:val="00EE0FAE"/>
    <w:rsid w:val="00EE3006"/>
    <w:rsid w:val="00F04F2A"/>
    <w:rsid w:val="00F12E47"/>
    <w:rsid w:val="00F351E4"/>
    <w:rsid w:val="00F6134E"/>
    <w:rsid w:val="00F74871"/>
    <w:rsid w:val="00F75DDA"/>
    <w:rsid w:val="00F86B90"/>
    <w:rsid w:val="00F909F8"/>
    <w:rsid w:val="00FA16F8"/>
    <w:rsid w:val="00FA42F7"/>
    <w:rsid w:val="00FC44B4"/>
    <w:rsid w:val="00FC5C27"/>
    <w:rsid w:val="00FC6190"/>
    <w:rsid w:val="00FE0199"/>
    <w:rsid w:val="00FE4BBB"/>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9F8"/>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5</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362</cp:revision>
  <dcterms:created xsi:type="dcterms:W3CDTF">2022-12-06T12:27:00Z</dcterms:created>
  <dcterms:modified xsi:type="dcterms:W3CDTF">2023-01-21T12:58:00Z</dcterms:modified>
</cp:coreProperties>
</file>