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AB2BB" w14:textId="7913EF37" w:rsidR="003B47B5" w:rsidRDefault="00845083" w:rsidP="00845083">
      <w:pPr>
        <w:pStyle w:val="Title"/>
      </w:pPr>
      <w:r>
        <w:t>DnD Character Creator</w:t>
      </w:r>
    </w:p>
    <w:p w14:paraId="3A78B10F" w14:textId="175E9945" w:rsidR="00845083" w:rsidRDefault="00845083" w:rsidP="00CD4D95">
      <w:pPr>
        <w:pStyle w:val="Subtitle"/>
      </w:pPr>
      <w:r>
        <w:t>By Michal Staniewski</w:t>
      </w:r>
    </w:p>
    <w:p w14:paraId="3C83DB8B" w14:textId="08483CD9" w:rsidR="00845083" w:rsidRDefault="00C27B8D" w:rsidP="00845083">
      <w:pPr>
        <w:pStyle w:val="Heading1"/>
      </w:pPr>
      <w:r>
        <w:t>Project Overview</w:t>
      </w:r>
    </w:p>
    <w:p w14:paraId="62BE5AEC" w14:textId="600109CA" w:rsidR="00911197" w:rsidRDefault="002E3CC8" w:rsidP="00C27B8D">
      <w:r>
        <w:t xml:space="preserve">This project will be a </w:t>
      </w:r>
      <w:r w:rsidR="005328A5">
        <w:t xml:space="preserve">tool for creating a character for the board game Dungeons and Dragons. </w:t>
      </w:r>
      <w:r w:rsidR="00D84553">
        <w:t xml:space="preserve">The tool will allow the </w:t>
      </w:r>
      <w:r w:rsidR="0004179D">
        <w:t>player</w:t>
      </w:r>
      <w:r w:rsidR="00D84553">
        <w:t xml:space="preserve"> to</w:t>
      </w:r>
      <w:r w:rsidR="00911197">
        <w:t xml:space="preserve">: </w:t>
      </w:r>
    </w:p>
    <w:p w14:paraId="1C5E1BF5" w14:textId="6381FECC" w:rsidR="00CE10C9" w:rsidRDefault="00911197" w:rsidP="00CE10C9">
      <w:pPr>
        <w:pStyle w:val="ListParagraph"/>
        <w:numPr>
          <w:ilvl w:val="0"/>
          <w:numId w:val="2"/>
        </w:numPr>
      </w:pPr>
      <w:r>
        <w:t xml:space="preserve">Choose the characters </w:t>
      </w:r>
      <w:r w:rsidR="00CE10C9">
        <w:t>class</w:t>
      </w:r>
      <w:r w:rsidR="00393A75">
        <w:t>.</w:t>
      </w:r>
    </w:p>
    <w:p w14:paraId="49E1BBFC" w14:textId="7B261692" w:rsidR="00C27B8D" w:rsidRDefault="00CE10C9" w:rsidP="00CE10C9">
      <w:pPr>
        <w:pStyle w:val="ListParagraph"/>
        <w:numPr>
          <w:ilvl w:val="0"/>
          <w:numId w:val="2"/>
        </w:numPr>
      </w:pPr>
      <w:r>
        <w:t xml:space="preserve">Choose characters race </w:t>
      </w:r>
      <w:r w:rsidR="00393A75">
        <w:t>and customize appearance.</w:t>
      </w:r>
    </w:p>
    <w:p w14:paraId="5E0DB6AE" w14:textId="571B9B83" w:rsidR="00842859" w:rsidRDefault="00842859" w:rsidP="00CE10C9">
      <w:pPr>
        <w:pStyle w:val="ListParagraph"/>
        <w:numPr>
          <w:ilvl w:val="0"/>
          <w:numId w:val="2"/>
        </w:numPr>
      </w:pPr>
      <w:r>
        <w:t xml:space="preserve">Customize character stats such as </w:t>
      </w:r>
      <w:r w:rsidR="0093353D">
        <w:t>strength, agility, magic, intelligence…</w:t>
      </w:r>
    </w:p>
    <w:p w14:paraId="1FFF4641" w14:textId="2F6C7209" w:rsidR="000C6D1F" w:rsidRDefault="000D15A1" w:rsidP="000C6D1F">
      <w:pPr>
        <w:pStyle w:val="ListParagraph"/>
        <w:numPr>
          <w:ilvl w:val="0"/>
          <w:numId w:val="2"/>
        </w:numPr>
      </w:pPr>
      <w:r>
        <w:t xml:space="preserve">Choose 3 </w:t>
      </w:r>
      <w:r w:rsidR="001A6EF7">
        <w:t>base abilities depending on the characters race.</w:t>
      </w:r>
    </w:p>
    <w:p w14:paraId="0B2FB512" w14:textId="4F0263F5" w:rsidR="00C62746" w:rsidRDefault="008B1077" w:rsidP="001A6EF7">
      <w:r>
        <w:t>Visually, the character creator will be inspired by the character creator in the game Divinity Original Sin</w:t>
      </w:r>
      <w:r w:rsidR="007915DA">
        <w:t xml:space="preserve"> 2 and the characters, stats and races will be taken from the Dungeons and Dragons board game</w:t>
      </w:r>
      <w:r w:rsidR="00886B0E">
        <w:t>.</w:t>
      </w:r>
      <w:r w:rsidR="00C62746">
        <w:t xml:space="preserve"> </w:t>
      </w:r>
      <w:r w:rsidR="00A82DE3">
        <w:t xml:space="preserve">The use </w:t>
      </w:r>
      <w:r w:rsidR="00C62746">
        <w:t xml:space="preserve">will </w:t>
      </w:r>
      <w:r w:rsidR="00A82DE3">
        <w:t xml:space="preserve">have access to </w:t>
      </w:r>
      <w:r w:rsidR="00C62746">
        <w:t>several pre</w:t>
      </w:r>
      <w:r w:rsidR="00A82DE3">
        <w:t xml:space="preserve">made classes with their own stats and </w:t>
      </w:r>
      <w:r w:rsidR="00EB6839">
        <w:t xml:space="preserve">abilities. The </w:t>
      </w:r>
      <w:r w:rsidR="0004179D">
        <w:t>player</w:t>
      </w:r>
      <w:r w:rsidR="00EB6839">
        <w:t xml:space="preserve"> will be able to customize these classes </w:t>
      </w:r>
      <w:r w:rsidR="0009534F">
        <w:t>as the</w:t>
      </w:r>
      <w:r w:rsidR="00413431">
        <w:t>y</w:t>
      </w:r>
      <w:r w:rsidR="0009534F">
        <w:t xml:space="preserve"> wish. The </w:t>
      </w:r>
      <w:r w:rsidR="0004179D">
        <w:t>player</w:t>
      </w:r>
      <w:r w:rsidR="0009534F">
        <w:t xml:space="preserve"> will be able to use these premade classes on any race they choose </w:t>
      </w:r>
      <w:r w:rsidR="0027155E">
        <w:t>but each race will have some stat modifiers</w:t>
      </w:r>
      <w:r w:rsidR="00C72ADD">
        <w:t>, for instance, the Dwarf race will have higher strength at the cost of lower agility and the elf race will have higher agility at the cost of lower strength.</w:t>
      </w:r>
      <w:r w:rsidR="00AF42C5">
        <w:t xml:space="preserve"> The classes and races will have their own backstories and details that the player can read about (these will be</w:t>
      </w:r>
      <w:r w:rsidR="00383944">
        <w:t xml:space="preserve"> taken from the Dungeons and Dragons game).</w:t>
      </w:r>
    </w:p>
    <w:p w14:paraId="6CE3DEC0" w14:textId="0595D86C" w:rsidR="00F04F2A" w:rsidRDefault="00F04F2A" w:rsidP="001A6EF7">
      <w:r>
        <w:t>The UI will be simple and inspired by the</w:t>
      </w:r>
      <w:r w:rsidR="00D038C6">
        <w:t xml:space="preserve"> character creator in the game Divinity Original Sin 2. The player will </w:t>
      </w:r>
      <w:r w:rsidR="007509E1">
        <w:t xml:space="preserve">interact with the UI by clicking </w:t>
      </w:r>
      <w:r w:rsidR="0004179D">
        <w:t xml:space="preserve">on it to select different races and classes, then after selecting the desired class and race the player will </w:t>
      </w:r>
      <w:r w:rsidR="00591DA9">
        <w:t xml:space="preserve">be able to customize the stats of their character. The </w:t>
      </w:r>
      <w:r w:rsidR="00D00944">
        <w:t xml:space="preserve">stats of the character will be </w:t>
      </w:r>
      <w:r w:rsidR="002F69CC">
        <w:t>displayed</w:t>
      </w:r>
      <w:r w:rsidR="00D00944">
        <w:t xml:space="preserve"> on the left of the character model and the customization </w:t>
      </w:r>
      <w:r w:rsidR="00FF73E7">
        <w:t xml:space="preserve">UI will be on the left of the character. Above the character customization UI, there will be a tab that allows the player to change to the </w:t>
      </w:r>
      <w:r w:rsidR="008635EC">
        <w:t>character appearance customization that allows the player to customize the characters appearance.</w:t>
      </w:r>
    </w:p>
    <w:p w14:paraId="6C48996C" w14:textId="77777777" w:rsidR="00076568" w:rsidRDefault="00076568" w:rsidP="001A6EF7"/>
    <w:p w14:paraId="6C253018" w14:textId="5ABBAA79" w:rsidR="00076568" w:rsidRDefault="00076568" w:rsidP="00076568">
      <w:pPr>
        <w:numPr>
          <w:ilvl w:val="0"/>
          <w:numId w:val="3"/>
        </w:numPr>
        <w:rPr>
          <w:sz w:val="20"/>
          <w:szCs w:val="20"/>
        </w:rPr>
      </w:pPr>
      <w:r w:rsidRPr="00076568">
        <w:rPr>
          <w:sz w:val="20"/>
          <w:szCs w:val="20"/>
        </w:rPr>
        <w:t>What is/are the game mechanics</w:t>
      </w:r>
      <w:r w:rsidR="007B2938">
        <w:rPr>
          <w:sz w:val="20"/>
          <w:szCs w:val="20"/>
        </w:rPr>
        <w:t>?</w:t>
      </w:r>
    </w:p>
    <w:p w14:paraId="620D6AE0" w14:textId="12F363F9" w:rsidR="00EB0BF1" w:rsidRDefault="00BA7342" w:rsidP="00EB0BF1">
      <w:pPr>
        <w:ind w:left="720"/>
        <w:rPr>
          <w:sz w:val="20"/>
          <w:szCs w:val="20"/>
        </w:rPr>
      </w:pPr>
      <w:r>
        <w:rPr>
          <w:sz w:val="20"/>
          <w:szCs w:val="20"/>
        </w:rPr>
        <w:t>Ability to create and customize a DnD character</w:t>
      </w:r>
    </w:p>
    <w:p w14:paraId="65A1A4F4" w14:textId="42C8E692" w:rsidR="00E0346E" w:rsidRDefault="00294BF9" w:rsidP="00EB0BF1">
      <w:pPr>
        <w:ind w:left="720"/>
        <w:rPr>
          <w:sz w:val="20"/>
          <w:szCs w:val="20"/>
        </w:rPr>
      </w:pPr>
      <w:r>
        <w:rPr>
          <w:sz w:val="20"/>
          <w:szCs w:val="20"/>
        </w:rPr>
        <w:t>Ability to customize the characters appearance (not very complex)</w:t>
      </w:r>
    </w:p>
    <w:p w14:paraId="3C4A9FFE" w14:textId="692C0E14" w:rsidR="00EB17C1" w:rsidRPr="00076568" w:rsidRDefault="00EB17C1" w:rsidP="00EB0BF1">
      <w:pPr>
        <w:ind w:left="720"/>
        <w:rPr>
          <w:sz w:val="20"/>
          <w:szCs w:val="20"/>
        </w:rPr>
      </w:pPr>
      <w:r>
        <w:rPr>
          <w:sz w:val="20"/>
          <w:szCs w:val="20"/>
        </w:rPr>
        <w:t xml:space="preserve">Can choose a character race and character class both of which will </w:t>
      </w:r>
      <w:r w:rsidR="007756DA">
        <w:rPr>
          <w:sz w:val="20"/>
          <w:szCs w:val="20"/>
        </w:rPr>
        <w:t>affect</w:t>
      </w:r>
      <w:r>
        <w:rPr>
          <w:sz w:val="20"/>
          <w:szCs w:val="20"/>
        </w:rPr>
        <w:t xml:space="preserve"> the </w:t>
      </w:r>
      <w:r w:rsidR="00F75DDA">
        <w:rPr>
          <w:sz w:val="20"/>
          <w:szCs w:val="20"/>
        </w:rPr>
        <w:t>characters stats.</w:t>
      </w:r>
    </w:p>
    <w:p w14:paraId="69B2EA46" w14:textId="012CB972" w:rsidR="00076568" w:rsidRDefault="00076568" w:rsidP="00076568">
      <w:pPr>
        <w:numPr>
          <w:ilvl w:val="0"/>
          <w:numId w:val="3"/>
        </w:numPr>
        <w:rPr>
          <w:sz w:val="20"/>
          <w:szCs w:val="20"/>
        </w:rPr>
      </w:pPr>
      <w:r w:rsidRPr="00076568">
        <w:rPr>
          <w:sz w:val="20"/>
          <w:szCs w:val="20"/>
        </w:rPr>
        <w:t>Who is the player?</w:t>
      </w:r>
    </w:p>
    <w:p w14:paraId="2774410D" w14:textId="23F068CC" w:rsidR="008E50E0" w:rsidRPr="00076568" w:rsidRDefault="008E50E0" w:rsidP="008E50E0">
      <w:pPr>
        <w:ind w:left="720"/>
        <w:rPr>
          <w:sz w:val="20"/>
          <w:szCs w:val="20"/>
        </w:rPr>
      </w:pPr>
      <w:r>
        <w:rPr>
          <w:sz w:val="20"/>
          <w:szCs w:val="20"/>
        </w:rPr>
        <w:t xml:space="preserve">The player is the designer of the character, they </w:t>
      </w:r>
      <w:r w:rsidR="009A29F6">
        <w:rPr>
          <w:sz w:val="20"/>
          <w:szCs w:val="20"/>
        </w:rPr>
        <w:t>oversee</w:t>
      </w:r>
      <w:r w:rsidR="00C275B7">
        <w:rPr>
          <w:sz w:val="20"/>
          <w:szCs w:val="20"/>
        </w:rPr>
        <w:t xml:space="preserve"> </w:t>
      </w:r>
      <w:r w:rsidR="009A29F6">
        <w:rPr>
          <w:sz w:val="20"/>
          <w:szCs w:val="20"/>
        </w:rPr>
        <w:t xml:space="preserve">the </w:t>
      </w:r>
      <w:r w:rsidR="00C275B7">
        <w:rPr>
          <w:sz w:val="20"/>
          <w:szCs w:val="20"/>
        </w:rPr>
        <w:t>creat</w:t>
      </w:r>
      <w:r w:rsidR="009A29F6">
        <w:rPr>
          <w:sz w:val="20"/>
          <w:szCs w:val="20"/>
        </w:rPr>
        <w:t>ion of</w:t>
      </w:r>
      <w:r w:rsidR="00C275B7">
        <w:rPr>
          <w:sz w:val="20"/>
          <w:szCs w:val="20"/>
        </w:rPr>
        <w:t xml:space="preserve"> their DnD character.</w:t>
      </w:r>
    </w:p>
    <w:p w14:paraId="0FD26C74" w14:textId="77777777" w:rsidR="00076568" w:rsidRDefault="00076568" w:rsidP="00076568">
      <w:pPr>
        <w:numPr>
          <w:ilvl w:val="0"/>
          <w:numId w:val="3"/>
        </w:numPr>
        <w:rPr>
          <w:sz w:val="20"/>
          <w:szCs w:val="20"/>
        </w:rPr>
      </w:pPr>
      <w:r w:rsidRPr="00076568">
        <w:rPr>
          <w:sz w:val="20"/>
          <w:szCs w:val="20"/>
        </w:rPr>
        <w:t>What is the story/point?</w:t>
      </w:r>
    </w:p>
    <w:p w14:paraId="170F849C" w14:textId="1436A0B6" w:rsidR="00C275B7" w:rsidRPr="00076568" w:rsidRDefault="00C275B7" w:rsidP="00C275B7">
      <w:pPr>
        <w:ind w:left="720"/>
        <w:rPr>
          <w:sz w:val="20"/>
          <w:szCs w:val="20"/>
        </w:rPr>
      </w:pPr>
      <w:r>
        <w:rPr>
          <w:sz w:val="20"/>
          <w:szCs w:val="20"/>
        </w:rPr>
        <w:t>The point is to create a DnD character it is a character creator.</w:t>
      </w:r>
    </w:p>
    <w:p w14:paraId="7710639B" w14:textId="52F885A1" w:rsidR="00E0346E" w:rsidRDefault="00076568" w:rsidP="00E0346E">
      <w:pPr>
        <w:numPr>
          <w:ilvl w:val="0"/>
          <w:numId w:val="3"/>
        </w:numPr>
        <w:rPr>
          <w:sz w:val="20"/>
          <w:szCs w:val="20"/>
        </w:rPr>
      </w:pPr>
      <w:r w:rsidRPr="00076568">
        <w:rPr>
          <w:sz w:val="20"/>
          <w:szCs w:val="20"/>
        </w:rPr>
        <w:t>What will it look like?</w:t>
      </w:r>
    </w:p>
    <w:p w14:paraId="7E0C8692" w14:textId="7A440DFF" w:rsidR="00C275B7" w:rsidRPr="00E0346E" w:rsidRDefault="009A29F6" w:rsidP="00C275B7">
      <w:pPr>
        <w:ind w:left="720"/>
        <w:rPr>
          <w:sz w:val="20"/>
          <w:szCs w:val="20"/>
        </w:rPr>
      </w:pPr>
      <w:r>
        <w:rPr>
          <w:sz w:val="20"/>
          <w:szCs w:val="20"/>
        </w:rPr>
        <w:t>The art will be simple</w:t>
      </w:r>
      <w:r w:rsidR="002C614B">
        <w:rPr>
          <w:sz w:val="20"/>
          <w:szCs w:val="20"/>
        </w:rPr>
        <w:t>, I will most likely use some low poly characters and simple assets.</w:t>
      </w:r>
    </w:p>
    <w:p w14:paraId="3BD9FC4C" w14:textId="77777777" w:rsidR="0067170C" w:rsidRDefault="0067170C" w:rsidP="005E01A2">
      <w:pPr>
        <w:pStyle w:val="Heading1"/>
      </w:pPr>
      <w:r>
        <w:lastRenderedPageBreak/>
        <w:t>Character Classes and Races</w:t>
      </w:r>
    </w:p>
    <w:p w14:paraId="07A50D27" w14:textId="77777777" w:rsidR="00924342" w:rsidRDefault="00924342" w:rsidP="00924342">
      <w:pPr>
        <w:pStyle w:val="Heading2"/>
      </w:pPr>
    </w:p>
    <w:p w14:paraId="1B35EDB5" w14:textId="77777777" w:rsidR="00924342" w:rsidRDefault="00924342" w:rsidP="00924342">
      <w:pPr>
        <w:pStyle w:val="Heading2"/>
      </w:pPr>
      <w:r>
        <w:t>Races:</w:t>
      </w:r>
    </w:p>
    <w:p w14:paraId="35633F0B" w14:textId="7418600C" w:rsidR="00D35E5A" w:rsidRDefault="002F2964" w:rsidP="007A391F">
      <w:r>
        <w:t>The player will ch</w:t>
      </w:r>
      <w:r w:rsidR="000D761E">
        <w:t>o</w:t>
      </w:r>
      <w:r>
        <w:t xml:space="preserve">ose one of these races for their character to be. Each race will have unique abilities </w:t>
      </w:r>
      <w:r w:rsidR="000D761E">
        <w:t>that only that race will have access to. Each race also has unique strengths and weaknes</w:t>
      </w:r>
      <w:r w:rsidR="00431DB9">
        <w:t>s modifiers to the characters stats.</w:t>
      </w:r>
    </w:p>
    <w:p w14:paraId="6629A25F" w14:textId="1D422FEA" w:rsidR="00114D6B" w:rsidRDefault="00114D6B" w:rsidP="007A391F">
      <w:r>
        <w:t>I took some of the races from the official Dungeons and Dragons game and modified their abilities to suit this project a little better.</w:t>
      </w:r>
    </w:p>
    <w:tbl>
      <w:tblPr>
        <w:tblStyle w:val="GridTable1Light-Accent1"/>
        <w:tblW w:w="0" w:type="auto"/>
        <w:tblLook w:val="04A0" w:firstRow="1" w:lastRow="0" w:firstColumn="1" w:lastColumn="0" w:noHBand="0" w:noVBand="1"/>
      </w:tblPr>
      <w:tblGrid>
        <w:gridCol w:w="1696"/>
        <w:gridCol w:w="2835"/>
        <w:gridCol w:w="4485"/>
      </w:tblGrid>
      <w:tr w:rsidR="00616C48" w14:paraId="3D5B5ABC" w14:textId="77777777" w:rsidTr="00862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74108D" w14:textId="61D3D99F" w:rsidR="006970D4" w:rsidRPr="006970D4" w:rsidRDefault="006970D4" w:rsidP="006970D4">
            <w:pPr>
              <w:rPr>
                <w:i/>
                <w:iCs/>
              </w:rPr>
            </w:pPr>
            <w:r w:rsidRPr="006970D4">
              <w:rPr>
                <w:i/>
                <w:iCs/>
              </w:rPr>
              <w:t>Race</w:t>
            </w:r>
            <w:r w:rsidR="00AB093C">
              <w:rPr>
                <w:i/>
                <w:iCs/>
              </w:rPr>
              <w:t xml:space="preserve"> and stats</w:t>
            </w:r>
          </w:p>
        </w:tc>
        <w:tc>
          <w:tcPr>
            <w:tcW w:w="2835" w:type="dxa"/>
          </w:tcPr>
          <w:p w14:paraId="68ABEFC6" w14:textId="6E8A92DD" w:rsidR="006970D4" w:rsidRPr="006970D4" w:rsidRDefault="006970D4" w:rsidP="006970D4">
            <w:pPr>
              <w:cnfStyle w:val="100000000000" w:firstRow="1" w:lastRow="0" w:firstColumn="0" w:lastColumn="0" w:oddVBand="0" w:evenVBand="0" w:oddHBand="0" w:evenHBand="0" w:firstRowFirstColumn="0" w:firstRowLastColumn="0" w:lastRowFirstColumn="0" w:lastRowLastColumn="0"/>
              <w:rPr>
                <w:i/>
                <w:iCs/>
              </w:rPr>
            </w:pPr>
            <w:r w:rsidRPr="006970D4">
              <w:rPr>
                <w:i/>
                <w:iCs/>
              </w:rPr>
              <w:t>Abilities</w:t>
            </w:r>
          </w:p>
        </w:tc>
        <w:tc>
          <w:tcPr>
            <w:tcW w:w="4485" w:type="dxa"/>
          </w:tcPr>
          <w:p w14:paraId="271A7731" w14:textId="76A1CD55" w:rsidR="006970D4" w:rsidRPr="006970D4" w:rsidRDefault="006970D4" w:rsidP="006970D4">
            <w:pPr>
              <w:cnfStyle w:val="100000000000" w:firstRow="1" w:lastRow="0" w:firstColumn="0" w:lastColumn="0" w:oddVBand="0" w:evenVBand="0" w:oddHBand="0" w:evenHBand="0" w:firstRowFirstColumn="0" w:firstRowLastColumn="0" w:lastRowFirstColumn="0" w:lastRowLastColumn="0"/>
              <w:rPr>
                <w:i/>
                <w:iCs/>
              </w:rPr>
            </w:pPr>
            <w:r w:rsidRPr="006970D4">
              <w:rPr>
                <w:i/>
                <w:iCs/>
              </w:rPr>
              <w:t>Details</w:t>
            </w:r>
            <w:r w:rsidR="00636BAD">
              <w:rPr>
                <w:i/>
                <w:iCs/>
              </w:rPr>
              <w:t xml:space="preserve"> and visuals</w:t>
            </w:r>
          </w:p>
        </w:tc>
      </w:tr>
      <w:tr w:rsidR="008624B2" w14:paraId="170AAB25"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509C45B1" w14:textId="77777777" w:rsidR="008624B2" w:rsidRPr="009875F6" w:rsidRDefault="008624B2" w:rsidP="008624B2">
            <w:pPr>
              <w:rPr>
                <w:b w:val="0"/>
                <w:bCs w:val="0"/>
                <w:sz w:val="18"/>
                <w:szCs w:val="18"/>
              </w:rPr>
            </w:pPr>
            <w:r w:rsidRPr="009875F6">
              <w:rPr>
                <w:b w:val="0"/>
                <w:bCs w:val="0"/>
                <w:sz w:val="18"/>
                <w:szCs w:val="18"/>
              </w:rPr>
              <w:t>Human</w:t>
            </w:r>
          </w:p>
          <w:p w14:paraId="162A65E7" w14:textId="77777777" w:rsidR="008624B2" w:rsidRDefault="008624B2" w:rsidP="008624B2">
            <w:pPr>
              <w:rPr>
                <w:sz w:val="18"/>
                <w:szCs w:val="18"/>
              </w:rPr>
            </w:pPr>
          </w:p>
          <w:p w14:paraId="73941725" w14:textId="77777777" w:rsidR="008624B2" w:rsidRDefault="008624B2" w:rsidP="008624B2">
            <w:pPr>
              <w:rPr>
                <w:i/>
                <w:iCs/>
                <w:sz w:val="16"/>
                <w:szCs w:val="16"/>
              </w:rPr>
            </w:pPr>
            <w:r w:rsidRPr="00A95F35">
              <w:rPr>
                <w:b w:val="0"/>
                <w:bCs w:val="0"/>
                <w:i/>
                <w:iCs/>
                <w:sz w:val="16"/>
                <w:szCs w:val="16"/>
              </w:rPr>
              <w:t>Strength</w:t>
            </w:r>
            <w:r>
              <w:rPr>
                <w:b w:val="0"/>
                <w:bCs w:val="0"/>
                <w:i/>
                <w:iCs/>
                <w:sz w:val="16"/>
                <w:szCs w:val="16"/>
              </w:rPr>
              <w:t>: 0</w:t>
            </w:r>
          </w:p>
          <w:p w14:paraId="1348EA8B" w14:textId="77777777" w:rsidR="008624B2" w:rsidRDefault="008624B2" w:rsidP="008624B2">
            <w:pPr>
              <w:rPr>
                <w:i/>
                <w:iCs/>
                <w:sz w:val="16"/>
                <w:szCs w:val="16"/>
              </w:rPr>
            </w:pPr>
            <w:r>
              <w:rPr>
                <w:b w:val="0"/>
                <w:bCs w:val="0"/>
                <w:i/>
                <w:iCs/>
                <w:sz w:val="16"/>
                <w:szCs w:val="16"/>
              </w:rPr>
              <w:t>Movement: 0</w:t>
            </w:r>
          </w:p>
          <w:p w14:paraId="6F5A92F6" w14:textId="77777777" w:rsidR="008624B2" w:rsidRDefault="008624B2" w:rsidP="008624B2">
            <w:pPr>
              <w:rPr>
                <w:i/>
                <w:iCs/>
                <w:sz w:val="16"/>
                <w:szCs w:val="16"/>
              </w:rPr>
            </w:pPr>
            <w:r>
              <w:rPr>
                <w:b w:val="0"/>
                <w:bCs w:val="0"/>
                <w:i/>
                <w:iCs/>
                <w:sz w:val="16"/>
                <w:szCs w:val="16"/>
              </w:rPr>
              <w:t>Charm: 0</w:t>
            </w:r>
          </w:p>
          <w:p w14:paraId="00C4D79D" w14:textId="77777777" w:rsidR="008624B2" w:rsidRDefault="008624B2" w:rsidP="008624B2">
            <w:pPr>
              <w:rPr>
                <w:i/>
                <w:iCs/>
                <w:sz w:val="16"/>
                <w:szCs w:val="16"/>
              </w:rPr>
            </w:pPr>
            <w:r>
              <w:rPr>
                <w:b w:val="0"/>
                <w:bCs w:val="0"/>
                <w:i/>
                <w:iCs/>
                <w:sz w:val="16"/>
                <w:szCs w:val="16"/>
              </w:rPr>
              <w:t>Intelligence: 0</w:t>
            </w:r>
          </w:p>
          <w:p w14:paraId="74B4A028" w14:textId="1A905969" w:rsidR="008624B2" w:rsidRPr="00A95F35" w:rsidRDefault="008624B2" w:rsidP="008624B2">
            <w:pPr>
              <w:rPr>
                <w:b w:val="0"/>
                <w:bCs w:val="0"/>
                <w:i/>
                <w:iCs/>
                <w:sz w:val="18"/>
                <w:szCs w:val="18"/>
              </w:rPr>
            </w:pPr>
            <w:r>
              <w:rPr>
                <w:b w:val="0"/>
                <w:bCs w:val="0"/>
                <w:i/>
                <w:iCs/>
                <w:sz w:val="16"/>
                <w:szCs w:val="16"/>
              </w:rPr>
              <w:t>Mystic: 0</w:t>
            </w:r>
          </w:p>
        </w:tc>
        <w:tc>
          <w:tcPr>
            <w:tcW w:w="2835" w:type="dxa"/>
          </w:tcPr>
          <w:p w14:paraId="2EC2CD8A"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Pr>
                <w:b/>
                <w:bCs/>
                <w:sz w:val="18"/>
                <w:szCs w:val="18"/>
              </w:rPr>
              <w:t xml:space="preserve">Rallying Cry: </w:t>
            </w:r>
            <w:r w:rsidRPr="007A391F">
              <w:rPr>
                <w:sz w:val="18"/>
                <w:szCs w:val="18"/>
              </w:rPr>
              <w:t>When you use your Second Wind feature, you can choose up to three creatures within 60 feet of you that are allied with you. Each one regains hit points equal to your fighter level, provided that the creature can see or hear you.</w:t>
            </w:r>
          </w:p>
          <w:p w14:paraId="507111C5" w14:textId="0253F58D"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Pr>
                <w:b/>
                <w:bCs/>
                <w:sz w:val="18"/>
                <w:szCs w:val="18"/>
              </w:rPr>
              <w:t xml:space="preserve">Specialising: </w:t>
            </w:r>
            <w:r>
              <w:rPr>
                <w:sz w:val="18"/>
                <w:szCs w:val="18"/>
              </w:rPr>
              <w:t>You gain +1 to a stat of your choice</w:t>
            </w:r>
          </w:p>
        </w:tc>
        <w:tc>
          <w:tcPr>
            <w:tcW w:w="4485" w:type="dxa"/>
          </w:tcPr>
          <w:p w14:paraId="69FFC5D9" w14:textId="77777777" w:rsidR="008624B2" w:rsidRDefault="00000000"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hyperlink r:id="rId7" w:history="1">
              <w:r w:rsidR="008624B2" w:rsidRPr="009875F6">
                <w:rPr>
                  <w:rStyle w:val="Hyperlink"/>
                  <w:sz w:val="18"/>
                  <w:szCs w:val="18"/>
                </w:rPr>
                <w:t>https://www.dndbeyond.com/races/1-human</w:t>
              </w:r>
            </w:hyperlink>
          </w:p>
          <w:p w14:paraId="1456110F" w14:textId="77777777" w:rsidR="008624B2" w:rsidRPr="008624B2"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p>
          <w:p w14:paraId="44D91882"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578E0592"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7E78A3C7" w14:textId="77777777" w:rsidR="008624B2" w:rsidRDefault="008624B2" w:rsidP="008624B2">
            <w:pPr>
              <w:cnfStyle w:val="000000000000" w:firstRow="0" w:lastRow="0" w:firstColumn="0" w:lastColumn="0" w:oddVBand="0" w:evenVBand="0" w:oddHBand="0" w:evenHBand="0" w:firstRowFirstColumn="0" w:firstRowLastColumn="0" w:lastRowFirstColumn="0" w:lastRowLastColumn="0"/>
              <w:rPr>
                <w:rStyle w:val="Hyperlink"/>
                <w:sz w:val="18"/>
                <w:szCs w:val="18"/>
              </w:rPr>
            </w:pPr>
          </w:p>
          <w:p w14:paraId="1CC39A7F" w14:textId="752FFF27" w:rsidR="008624B2" w:rsidRPr="00FE50B0" w:rsidRDefault="008624B2" w:rsidP="008624B2">
            <w:pPr>
              <w:tabs>
                <w:tab w:val="center" w:pos="2134"/>
              </w:tabs>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b/>
            </w:r>
          </w:p>
        </w:tc>
      </w:tr>
      <w:tr w:rsidR="008624B2" w14:paraId="1B4A73B3"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3AD5F3C1" w14:textId="0D40979F" w:rsidR="008624B2" w:rsidRDefault="008624B2" w:rsidP="008624B2">
            <w:pPr>
              <w:rPr>
                <w:sz w:val="18"/>
                <w:szCs w:val="18"/>
              </w:rPr>
            </w:pPr>
            <w:r w:rsidRPr="00FE50B0">
              <w:rPr>
                <w:b w:val="0"/>
                <w:bCs w:val="0"/>
                <w:sz w:val="18"/>
                <w:szCs w:val="18"/>
              </w:rPr>
              <w:t>Elf</w:t>
            </w:r>
          </w:p>
          <w:p w14:paraId="02057739" w14:textId="77777777" w:rsidR="008624B2" w:rsidRDefault="008624B2" w:rsidP="008624B2">
            <w:pPr>
              <w:rPr>
                <w:sz w:val="18"/>
                <w:szCs w:val="18"/>
              </w:rPr>
            </w:pPr>
          </w:p>
          <w:p w14:paraId="3CF502C3" w14:textId="4D94D8C3" w:rsidR="008624B2" w:rsidRDefault="008624B2" w:rsidP="008624B2">
            <w:pPr>
              <w:rPr>
                <w:i/>
                <w:iCs/>
                <w:sz w:val="16"/>
                <w:szCs w:val="16"/>
              </w:rPr>
            </w:pPr>
            <w:r w:rsidRPr="00A95F35">
              <w:rPr>
                <w:b w:val="0"/>
                <w:bCs w:val="0"/>
                <w:i/>
                <w:iCs/>
                <w:sz w:val="16"/>
                <w:szCs w:val="16"/>
              </w:rPr>
              <w:t>Strength</w:t>
            </w:r>
            <w:r>
              <w:rPr>
                <w:b w:val="0"/>
                <w:bCs w:val="0"/>
                <w:i/>
                <w:iCs/>
                <w:sz w:val="16"/>
                <w:szCs w:val="16"/>
              </w:rPr>
              <w:t>: - 2</w:t>
            </w:r>
          </w:p>
          <w:p w14:paraId="1E77CFE7" w14:textId="52BE1530" w:rsidR="008624B2" w:rsidRDefault="008624B2" w:rsidP="008624B2">
            <w:pPr>
              <w:rPr>
                <w:i/>
                <w:iCs/>
                <w:sz w:val="16"/>
                <w:szCs w:val="16"/>
              </w:rPr>
            </w:pPr>
            <w:r>
              <w:rPr>
                <w:b w:val="0"/>
                <w:bCs w:val="0"/>
                <w:i/>
                <w:iCs/>
                <w:sz w:val="16"/>
                <w:szCs w:val="16"/>
              </w:rPr>
              <w:t>Movement: + 2</w:t>
            </w:r>
          </w:p>
          <w:p w14:paraId="756F9B52" w14:textId="6359E735" w:rsidR="008624B2" w:rsidRDefault="008624B2" w:rsidP="008624B2">
            <w:pPr>
              <w:rPr>
                <w:i/>
                <w:iCs/>
                <w:sz w:val="16"/>
                <w:szCs w:val="16"/>
              </w:rPr>
            </w:pPr>
            <w:r>
              <w:rPr>
                <w:b w:val="0"/>
                <w:bCs w:val="0"/>
                <w:i/>
                <w:iCs/>
                <w:sz w:val="16"/>
                <w:szCs w:val="16"/>
              </w:rPr>
              <w:t>Charm: - 1</w:t>
            </w:r>
          </w:p>
          <w:p w14:paraId="55A680CA" w14:textId="77777777" w:rsidR="008624B2" w:rsidRDefault="008624B2" w:rsidP="008624B2">
            <w:pPr>
              <w:rPr>
                <w:i/>
                <w:iCs/>
                <w:sz w:val="16"/>
                <w:szCs w:val="16"/>
              </w:rPr>
            </w:pPr>
            <w:r>
              <w:rPr>
                <w:b w:val="0"/>
                <w:bCs w:val="0"/>
                <w:i/>
                <w:iCs/>
                <w:sz w:val="16"/>
                <w:szCs w:val="16"/>
              </w:rPr>
              <w:t>Intelligence: 0</w:t>
            </w:r>
          </w:p>
          <w:p w14:paraId="0F5455FA" w14:textId="0E440AAA" w:rsidR="008624B2" w:rsidRPr="00FE50B0" w:rsidRDefault="008624B2" w:rsidP="008624B2">
            <w:pPr>
              <w:rPr>
                <w:b w:val="0"/>
                <w:bCs w:val="0"/>
                <w:sz w:val="18"/>
                <w:szCs w:val="18"/>
              </w:rPr>
            </w:pPr>
            <w:r>
              <w:rPr>
                <w:b w:val="0"/>
                <w:bCs w:val="0"/>
                <w:i/>
                <w:iCs/>
                <w:sz w:val="16"/>
                <w:szCs w:val="16"/>
              </w:rPr>
              <w:t>Mystic: + 1</w:t>
            </w:r>
          </w:p>
        </w:tc>
        <w:tc>
          <w:tcPr>
            <w:tcW w:w="2835" w:type="dxa"/>
          </w:tcPr>
          <w:p w14:paraId="31731FC1" w14:textId="2F53BC45"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FE50B0">
              <w:rPr>
                <w:b/>
                <w:bCs/>
                <w:sz w:val="18"/>
                <w:szCs w:val="18"/>
              </w:rPr>
              <w:t>Mask of the Wild:</w:t>
            </w:r>
            <w:r w:rsidRPr="00FE50B0">
              <w:rPr>
                <w:sz w:val="18"/>
                <w:szCs w:val="18"/>
              </w:rPr>
              <w:t> You can attempt to hide even when you are only lightly obscured by foliage, heavy rain, falling snow, mist, and other natural phenomena.</w:t>
            </w:r>
          </w:p>
        </w:tc>
        <w:tc>
          <w:tcPr>
            <w:tcW w:w="4485" w:type="dxa"/>
          </w:tcPr>
          <w:p w14:paraId="0DBF9E78" w14:textId="2D78DD2D" w:rsidR="008624B2" w:rsidRPr="00FE50B0" w:rsidRDefault="00000000"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8" w:history="1">
              <w:r w:rsidR="008624B2" w:rsidRPr="00FE50B0">
                <w:rPr>
                  <w:rStyle w:val="Hyperlink"/>
                  <w:sz w:val="18"/>
                  <w:szCs w:val="18"/>
                </w:rPr>
                <w:t>https://www.dndbeyond.com/races/3-elf</w:t>
              </w:r>
            </w:hyperlink>
          </w:p>
          <w:p w14:paraId="2895F0FA" w14:textId="6F25872C"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p>
        </w:tc>
      </w:tr>
      <w:tr w:rsidR="008624B2" w14:paraId="28D9CCD6"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7DC0D6FC" w14:textId="27DBD4D8" w:rsidR="008624B2" w:rsidRDefault="008624B2" w:rsidP="008624B2">
            <w:pPr>
              <w:rPr>
                <w:sz w:val="18"/>
                <w:szCs w:val="18"/>
              </w:rPr>
            </w:pPr>
            <w:r w:rsidRPr="00FE50B0">
              <w:rPr>
                <w:b w:val="0"/>
                <w:bCs w:val="0"/>
                <w:sz w:val="18"/>
                <w:szCs w:val="18"/>
              </w:rPr>
              <w:t>Ork</w:t>
            </w:r>
          </w:p>
          <w:p w14:paraId="4E32651F" w14:textId="77777777" w:rsidR="008624B2" w:rsidRDefault="008624B2" w:rsidP="008624B2">
            <w:pPr>
              <w:rPr>
                <w:sz w:val="18"/>
                <w:szCs w:val="18"/>
              </w:rPr>
            </w:pPr>
          </w:p>
          <w:p w14:paraId="15461BB1" w14:textId="3586A233" w:rsidR="008624B2" w:rsidRDefault="008624B2" w:rsidP="008624B2">
            <w:pPr>
              <w:rPr>
                <w:i/>
                <w:iCs/>
                <w:sz w:val="16"/>
                <w:szCs w:val="16"/>
              </w:rPr>
            </w:pPr>
            <w:r w:rsidRPr="00A95F35">
              <w:rPr>
                <w:b w:val="0"/>
                <w:bCs w:val="0"/>
                <w:i/>
                <w:iCs/>
                <w:sz w:val="16"/>
                <w:szCs w:val="16"/>
              </w:rPr>
              <w:t>Strength</w:t>
            </w:r>
            <w:r>
              <w:rPr>
                <w:b w:val="0"/>
                <w:bCs w:val="0"/>
                <w:i/>
                <w:iCs/>
                <w:sz w:val="16"/>
                <w:szCs w:val="16"/>
              </w:rPr>
              <w:t>: + 3</w:t>
            </w:r>
          </w:p>
          <w:p w14:paraId="3DA101A9" w14:textId="23C17840" w:rsidR="008624B2" w:rsidRDefault="008624B2" w:rsidP="008624B2">
            <w:pPr>
              <w:rPr>
                <w:i/>
                <w:iCs/>
                <w:sz w:val="16"/>
                <w:szCs w:val="16"/>
              </w:rPr>
            </w:pPr>
            <w:r>
              <w:rPr>
                <w:b w:val="0"/>
                <w:bCs w:val="0"/>
                <w:i/>
                <w:iCs/>
                <w:sz w:val="16"/>
                <w:szCs w:val="16"/>
              </w:rPr>
              <w:t>Movement: 0</w:t>
            </w:r>
          </w:p>
          <w:p w14:paraId="64C97840" w14:textId="0481E7DF" w:rsidR="008624B2" w:rsidRDefault="008624B2" w:rsidP="008624B2">
            <w:pPr>
              <w:rPr>
                <w:i/>
                <w:iCs/>
                <w:sz w:val="16"/>
                <w:szCs w:val="16"/>
              </w:rPr>
            </w:pPr>
            <w:r>
              <w:rPr>
                <w:b w:val="0"/>
                <w:bCs w:val="0"/>
                <w:i/>
                <w:iCs/>
                <w:sz w:val="16"/>
                <w:szCs w:val="16"/>
              </w:rPr>
              <w:t>Charm: - 1</w:t>
            </w:r>
          </w:p>
          <w:p w14:paraId="20171082" w14:textId="4F8C7743" w:rsidR="008624B2" w:rsidRDefault="008624B2" w:rsidP="008624B2">
            <w:pPr>
              <w:rPr>
                <w:i/>
                <w:iCs/>
                <w:sz w:val="16"/>
                <w:szCs w:val="16"/>
              </w:rPr>
            </w:pPr>
            <w:r>
              <w:rPr>
                <w:b w:val="0"/>
                <w:bCs w:val="0"/>
                <w:i/>
                <w:iCs/>
                <w:sz w:val="16"/>
                <w:szCs w:val="16"/>
              </w:rPr>
              <w:t>Intelligence: - 2</w:t>
            </w:r>
          </w:p>
          <w:p w14:paraId="12455B71" w14:textId="73A0AC84" w:rsidR="008624B2" w:rsidRPr="00FE50B0" w:rsidRDefault="008624B2" w:rsidP="008624B2">
            <w:pPr>
              <w:rPr>
                <w:b w:val="0"/>
                <w:bCs w:val="0"/>
                <w:sz w:val="18"/>
                <w:szCs w:val="18"/>
              </w:rPr>
            </w:pPr>
            <w:r>
              <w:rPr>
                <w:b w:val="0"/>
                <w:bCs w:val="0"/>
                <w:i/>
                <w:iCs/>
                <w:sz w:val="16"/>
                <w:szCs w:val="16"/>
              </w:rPr>
              <w:t>Mystic: 0</w:t>
            </w:r>
          </w:p>
        </w:tc>
        <w:tc>
          <w:tcPr>
            <w:tcW w:w="2835" w:type="dxa"/>
          </w:tcPr>
          <w:p w14:paraId="09D1C77C" w14:textId="4A48AF8C" w:rsidR="008624B2" w:rsidRPr="00FE50B0"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5014F9">
              <w:rPr>
                <w:b/>
                <w:bCs/>
                <w:sz w:val="18"/>
                <w:szCs w:val="18"/>
              </w:rPr>
              <w:t>Relentless Endurance</w:t>
            </w:r>
            <w:r w:rsidRPr="00FE50B0">
              <w:rPr>
                <w:b/>
                <w:bCs/>
                <w:sz w:val="18"/>
                <w:szCs w:val="18"/>
              </w:rPr>
              <w:t xml:space="preserve">: </w:t>
            </w:r>
            <w:r w:rsidRPr="005014F9">
              <w:rPr>
                <w:sz w:val="18"/>
                <w:szCs w:val="18"/>
              </w:rPr>
              <w:t>When you are reduced to 0 hit points but not killed outright, you can drop to 1 hit point instead. You can’t use this feature again until you finish a long rest.</w:t>
            </w:r>
          </w:p>
        </w:tc>
        <w:tc>
          <w:tcPr>
            <w:tcW w:w="4485" w:type="dxa"/>
          </w:tcPr>
          <w:p w14:paraId="4FDE93D2" w14:textId="0A98491E" w:rsidR="008624B2" w:rsidRPr="00FE50B0" w:rsidRDefault="00000000"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9" w:history="1">
              <w:r w:rsidR="008624B2" w:rsidRPr="00FE50B0">
                <w:rPr>
                  <w:rStyle w:val="Hyperlink"/>
                  <w:sz w:val="18"/>
                  <w:szCs w:val="18"/>
                </w:rPr>
                <w:t>https://www.dndbeyond.com/races/2-half-orc</w:t>
              </w:r>
            </w:hyperlink>
          </w:p>
        </w:tc>
      </w:tr>
      <w:tr w:rsidR="008624B2" w14:paraId="36151F15" w14:textId="77777777" w:rsidTr="008624B2">
        <w:tc>
          <w:tcPr>
            <w:cnfStyle w:val="001000000000" w:firstRow="0" w:lastRow="0" w:firstColumn="1" w:lastColumn="0" w:oddVBand="0" w:evenVBand="0" w:oddHBand="0" w:evenHBand="0" w:firstRowFirstColumn="0" w:firstRowLastColumn="0" w:lastRowFirstColumn="0" w:lastRowLastColumn="0"/>
            <w:tcW w:w="1696" w:type="dxa"/>
          </w:tcPr>
          <w:p w14:paraId="57ED1A10" w14:textId="77777777" w:rsidR="008624B2" w:rsidRDefault="008624B2" w:rsidP="008624B2">
            <w:pPr>
              <w:rPr>
                <w:sz w:val="18"/>
                <w:szCs w:val="18"/>
              </w:rPr>
            </w:pPr>
            <w:r w:rsidRPr="00FE50B0">
              <w:rPr>
                <w:b w:val="0"/>
                <w:bCs w:val="0"/>
                <w:sz w:val="18"/>
                <w:szCs w:val="18"/>
              </w:rPr>
              <w:t>Dwarf</w:t>
            </w:r>
          </w:p>
          <w:p w14:paraId="3E0DAA9C" w14:textId="77777777" w:rsidR="008624B2" w:rsidRDefault="008624B2" w:rsidP="008624B2">
            <w:pPr>
              <w:rPr>
                <w:sz w:val="18"/>
                <w:szCs w:val="18"/>
              </w:rPr>
            </w:pPr>
          </w:p>
          <w:p w14:paraId="2D56F17F" w14:textId="77777777" w:rsidR="008624B2" w:rsidRDefault="008624B2" w:rsidP="008624B2">
            <w:pPr>
              <w:rPr>
                <w:i/>
                <w:iCs/>
                <w:sz w:val="16"/>
                <w:szCs w:val="16"/>
              </w:rPr>
            </w:pPr>
            <w:r w:rsidRPr="00A95F35">
              <w:rPr>
                <w:b w:val="0"/>
                <w:bCs w:val="0"/>
                <w:i/>
                <w:iCs/>
                <w:sz w:val="16"/>
                <w:szCs w:val="16"/>
              </w:rPr>
              <w:t>Strength</w:t>
            </w:r>
            <w:r>
              <w:rPr>
                <w:b w:val="0"/>
                <w:bCs w:val="0"/>
                <w:i/>
                <w:iCs/>
                <w:sz w:val="16"/>
                <w:szCs w:val="16"/>
              </w:rPr>
              <w:t>: + 2</w:t>
            </w:r>
          </w:p>
          <w:p w14:paraId="7B7B7245" w14:textId="77777777" w:rsidR="008624B2" w:rsidRDefault="008624B2" w:rsidP="008624B2">
            <w:pPr>
              <w:rPr>
                <w:i/>
                <w:iCs/>
                <w:sz w:val="16"/>
                <w:szCs w:val="16"/>
              </w:rPr>
            </w:pPr>
            <w:r>
              <w:rPr>
                <w:b w:val="0"/>
                <w:bCs w:val="0"/>
                <w:i/>
                <w:iCs/>
                <w:sz w:val="16"/>
                <w:szCs w:val="16"/>
              </w:rPr>
              <w:t>Movement: - 2</w:t>
            </w:r>
          </w:p>
          <w:p w14:paraId="49DBB8CD" w14:textId="77777777" w:rsidR="008624B2" w:rsidRDefault="008624B2" w:rsidP="008624B2">
            <w:pPr>
              <w:rPr>
                <w:i/>
                <w:iCs/>
                <w:sz w:val="16"/>
                <w:szCs w:val="16"/>
              </w:rPr>
            </w:pPr>
            <w:r>
              <w:rPr>
                <w:b w:val="0"/>
                <w:bCs w:val="0"/>
                <w:i/>
                <w:iCs/>
                <w:sz w:val="16"/>
                <w:szCs w:val="16"/>
              </w:rPr>
              <w:t>Charm: 0</w:t>
            </w:r>
          </w:p>
          <w:p w14:paraId="0D4D7481" w14:textId="77777777" w:rsidR="008624B2" w:rsidRDefault="008624B2" w:rsidP="008624B2">
            <w:pPr>
              <w:rPr>
                <w:i/>
                <w:iCs/>
                <w:sz w:val="16"/>
                <w:szCs w:val="16"/>
              </w:rPr>
            </w:pPr>
            <w:r>
              <w:rPr>
                <w:b w:val="0"/>
                <w:bCs w:val="0"/>
                <w:i/>
                <w:iCs/>
                <w:sz w:val="16"/>
                <w:szCs w:val="16"/>
              </w:rPr>
              <w:t>Intelligence: 0</w:t>
            </w:r>
          </w:p>
          <w:p w14:paraId="295D50F3" w14:textId="6F7B3F25" w:rsidR="008624B2" w:rsidRPr="009875F6" w:rsidRDefault="008624B2" w:rsidP="008624B2">
            <w:pPr>
              <w:rPr>
                <w:b w:val="0"/>
                <w:bCs w:val="0"/>
                <w:sz w:val="18"/>
                <w:szCs w:val="18"/>
              </w:rPr>
            </w:pPr>
            <w:r>
              <w:rPr>
                <w:b w:val="0"/>
                <w:bCs w:val="0"/>
                <w:i/>
                <w:iCs/>
                <w:sz w:val="16"/>
                <w:szCs w:val="16"/>
              </w:rPr>
              <w:t>Mystic: 0</w:t>
            </w:r>
          </w:p>
        </w:tc>
        <w:tc>
          <w:tcPr>
            <w:tcW w:w="2835" w:type="dxa"/>
          </w:tcPr>
          <w:p w14:paraId="7BF75516" w14:textId="663256D1" w:rsidR="008624B2" w:rsidRPr="001162F6" w:rsidRDefault="008624B2" w:rsidP="008624B2">
            <w:pPr>
              <w:cnfStyle w:val="000000000000" w:firstRow="0" w:lastRow="0" w:firstColumn="0" w:lastColumn="0" w:oddVBand="0" w:evenVBand="0" w:oddHBand="0" w:evenHBand="0" w:firstRowFirstColumn="0" w:firstRowLastColumn="0" w:lastRowFirstColumn="0" w:lastRowLastColumn="0"/>
              <w:rPr>
                <w:sz w:val="18"/>
                <w:szCs w:val="18"/>
              </w:rPr>
            </w:pPr>
            <w:r w:rsidRPr="00FE50B0">
              <w:rPr>
                <w:b/>
                <w:bCs/>
                <w:sz w:val="18"/>
                <w:szCs w:val="18"/>
              </w:rPr>
              <w:t>Dwarven Toughness:</w:t>
            </w:r>
            <w:r w:rsidRPr="00FE50B0">
              <w:rPr>
                <w:sz w:val="18"/>
                <w:szCs w:val="18"/>
              </w:rPr>
              <w:t> Your hit point maximum increases by 1, and it increases by 1 every time you gain a level.</w:t>
            </w:r>
          </w:p>
        </w:tc>
        <w:tc>
          <w:tcPr>
            <w:tcW w:w="4485" w:type="dxa"/>
          </w:tcPr>
          <w:p w14:paraId="34396AD1" w14:textId="77777777" w:rsidR="008624B2" w:rsidRPr="00FE50B0" w:rsidRDefault="00000000" w:rsidP="008624B2">
            <w:pPr>
              <w:cnfStyle w:val="000000000000" w:firstRow="0" w:lastRow="0" w:firstColumn="0" w:lastColumn="0" w:oddVBand="0" w:evenVBand="0" w:oddHBand="0" w:evenHBand="0" w:firstRowFirstColumn="0" w:firstRowLastColumn="0" w:lastRowFirstColumn="0" w:lastRowLastColumn="0"/>
              <w:rPr>
                <w:sz w:val="18"/>
                <w:szCs w:val="18"/>
              </w:rPr>
            </w:pPr>
            <w:hyperlink r:id="rId10" w:history="1">
              <w:r w:rsidR="008624B2" w:rsidRPr="00FE50B0">
                <w:rPr>
                  <w:rStyle w:val="Hyperlink"/>
                  <w:sz w:val="18"/>
                  <w:szCs w:val="18"/>
                </w:rPr>
                <w:t>https://www.dndbeyond.com/races/13-dwarf</w:t>
              </w:r>
            </w:hyperlink>
          </w:p>
          <w:p w14:paraId="19C39411" w14:textId="77777777" w:rsidR="008624B2" w:rsidRDefault="008624B2" w:rsidP="008624B2">
            <w:pPr>
              <w:tabs>
                <w:tab w:val="center" w:pos="2134"/>
              </w:tabs>
              <w:cnfStyle w:val="000000000000" w:firstRow="0" w:lastRow="0" w:firstColumn="0" w:lastColumn="0" w:oddVBand="0" w:evenVBand="0" w:oddHBand="0" w:evenHBand="0" w:firstRowFirstColumn="0" w:firstRowLastColumn="0" w:lastRowFirstColumn="0" w:lastRowLastColumn="0"/>
              <w:rPr>
                <w:sz w:val="18"/>
                <w:szCs w:val="18"/>
              </w:rPr>
            </w:pPr>
            <w:r w:rsidRPr="00616C48">
              <w:rPr>
                <w:noProof/>
                <w:sz w:val="18"/>
                <w:szCs w:val="18"/>
              </w:rPr>
              <w:drawing>
                <wp:inline distT="0" distB="0" distL="0" distR="0" wp14:anchorId="40A5CF44" wp14:editId="340D4B08">
                  <wp:extent cx="546202" cy="526695"/>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06" cy="546660"/>
                          </a:xfrm>
                          <a:prstGeom prst="rect">
                            <a:avLst/>
                          </a:prstGeom>
                        </pic:spPr>
                      </pic:pic>
                    </a:graphicData>
                  </a:graphic>
                </wp:inline>
              </w:drawing>
            </w:r>
            <w:r w:rsidRPr="00616C48">
              <w:rPr>
                <w:noProof/>
                <w:sz w:val="18"/>
                <w:szCs w:val="18"/>
              </w:rPr>
              <w:drawing>
                <wp:inline distT="0" distB="0" distL="0" distR="0" wp14:anchorId="7D0437E3" wp14:editId="25E0F255">
                  <wp:extent cx="453542" cy="5412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315" cy="560078"/>
                          </a:xfrm>
                          <a:prstGeom prst="rect">
                            <a:avLst/>
                          </a:prstGeom>
                        </pic:spPr>
                      </pic:pic>
                    </a:graphicData>
                  </a:graphic>
                </wp:inline>
              </w:drawing>
            </w:r>
            <w:r w:rsidRPr="00616C48">
              <w:rPr>
                <w:noProof/>
                <w:sz w:val="18"/>
                <w:szCs w:val="18"/>
              </w:rPr>
              <w:drawing>
                <wp:inline distT="0" distB="0" distL="0" distR="0" wp14:anchorId="41BD6BE3" wp14:editId="1AE0C879">
                  <wp:extent cx="512064" cy="526006"/>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40" cy="538102"/>
                          </a:xfrm>
                          <a:prstGeom prst="rect">
                            <a:avLst/>
                          </a:prstGeom>
                        </pic:spPr>
                      </pic:pic>
                    </a:graphicData>
                  </a:graphic>
                </wp:inline>
              </w:drawing>
            </w:r>
            <w:r w:rsidRPr="00616C48">
              <w:rPr>
                <w:noProof/>
                <w:sz w:val="18"/>
                <w:szCs w:val="18"/>
              </w:rPr>
              <w:drawing>
                <wp:inline distT="0" distB="0" distL="0" distR="0" wp14:anchorId="3C7777BD" wp14:editId="4E3966D3">
                  <wp:extent cx="519379" cy="5362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737" cy="553184"/>
                          </a:xfrm>
                          <a:prstGeom prst="rect">
                            <a:avLst/>
                          </a:prstGeom>
                        </pic:spPr>
                      </pic:pic>
                    </a:graphicData>
                  </a:graphic>
                </wp:inline>
              </w:drawing>
            </w:r>
            <w:r w:rsidRPr="00616C48">
              <w:rPr>
                <w:noProof/>
                <w:sz w:val="18"/>
                <w:szCs w:val="18"/>
              </w:rPr>
              <w:drawing>
                <wp:inline distT="0" distB="0" distL="0" distR="0" wp14:anchorId="0B2A8C57" wp14:editId="7A56975B">
                  <wp:extent cx="534009" cy="539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316" cy="550510"/>
                          </a:xfrm>
                          <a:prstGeom prst="rect">
                            <a:avLst/>
                          </a:prstGeom>
                        </pic:spPr>
                      </pic:pic>
                    </a:graphicData>
                  </a:graphic>
                </wp:inline>
              </w:drawing>
            </w:r>
          </w:p>
          <w:p w14:paraId="5A8832E3" w14:textId="7F14163B" w:rsidR="008624B2" w:rsidRPr="008624B2" w:rsidRDefault="008624B2" w:rsidP="008624B2">
            <w:pPr>
              <w:tabs>
                <w:tab w:val="left" w:pos="3329"/>
              </w:tabs>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Barbarian    Ranger     Sorcerer     Paladin        Rouge</w:t>
            </w:r>
          </w:p>
        </w:tc>
      </w:tr>
    </w:tbl>
    <w:p w14:paraId="046D2B5D" w14:textId="16D376B1" w:rsidR="006970D4" w:rsidRDefault="006970D4" w:rsidP="006970D4">
      <w:pPr>
        <w:ind w:left="360"/>
      </w:pPr>
    </w:p>
    <w:p w14:paraId="497D2676" w14:textId="6139659E" w:rsidR="00A7052C" w:rsidRDefault="00A7052C" w:rsidP="006970D4">
      <w:pPr>
        <w:ind w:left="360"/>
      </w:pPr>
    </w:p>
    <w:p w14:paraId="71FC35B0" w14:textId="1676F7B7" w:rsidR="00A7052C" w:rsidRDefault="00A7052C" w:rsidP="006970D4">
      <w:pPr>
        <w:ind w:left="360"/>
      </w:pPr>
    </w:p>
    <w:p w14:paraId="6D09E991" w14:textId="1B1B0FC2" w:rsidR="00AA2A5A" w:rsidRDefault="00AA2A5A" w:rsidP="006970D4">
      <w:pPr>
        <w:ind w:left="360"/>
      </w:pPr>
    </w:p>
    <w:p w14:paraId="7838556C" w14:textId="2432092C" w:rsidR="00CB5269" w:rsidRDefault="00CB5269" w:rsidP="006970D4">
      <w:pPr>
        <w:ind w:left="360"/>
      </w:pPr>
    </w:p>
    <w:p w14:paraId="2E96970E" w14:textId="77777777" w:rsidR="00CB5269" w:rsidRDefault="00CB5269" w:rsidP="006970D4">
      <w:pPr>
        <w:ind w:left="360"/>
      </w:pPr>
    </w:p>
    <w:p w14:paraId="68631A8F" w14:textId="77777777" w:rsidR="00AA2A5A" w:rsidRDefault="00AA2A5A" w:rsidP="006970D4">
      <w:pPr>
        <w:ind w:left="360"/>
      </w:pPr>
    </w:p>
    <w:p w14:paraId="7DD8FAF4" w14:textId="77777777" w:rsidR="001A1BCE" w:rsidRDefault="001A1BCE" w:rsidP="001A1BCE">
      <w:pPr>
        <w:pStyle w:val="Heading2"/>
      </w:pPr>
      <w:r>
        <w:lastRenderedPageBreak/>
        <w:t>Classes:</w:t>
      </w:r>
    </w:p>
    <w:p w14:paraId="474E3AF6" w14:textId="1F419058" w:rsidR="00815064" w:rsidRDefault="00815064" w:rsidP="00815064">
      <w:r>
        <w:t xml:space="preserve">The player will </w:t>
      </w:r>
      <w:r w:rsidR="00CF725C">
        <w:t>choose</w:t>
      </w:r>
      <w:r>
        <w:t xml:space="preserve"> one of these classes for their character to be, each class will have premade stats that will differ from other classes. After choosing a class the player can </w:t>
      </w:r>
      <w:r w:rsidR="00BE627D">
        <w:t>customize the characters stats as they wish.</w:t>
      </w:r>
      <w:r w:rsidR="00C2596B">
        <w:t xml:space="preserve"> Each class will come with unique abilities for the character to use.</w:t>
      </w:r>
    </w:p>
    <w:p w14:paraId="1E6A6AB6" w14:textId="2D51392E" w:rsidR="00731C39" w:rsidRDefault="0077521B" w:rsidP="00114D6B">
      <w:r>
        <w:t>I took some of the classes from the official Dungeons and Dragons game and modified their abilities to suit this project a little better.</w:t>
      </w:r>
    </w:p>
    <w:tbl>
      <w:tblPr>
        <w:tblStyle w:val="GridTable1Light-Accent1"/>
        <w:tblW w:w="0" w:type="auto"/>
        <w:tblLook w:val="04A0" w:firstRow="1" w:lastRow="0" w:firstColumn="1" w:lastColumn="0" w:noHBand="0" w:noVBand="1"/>
      </w:tblPr>
      <w:tblGrid>
        <w:gridCol w:w="2011"/>
        <w:gridCol w:w="3128"/>
        <w:gridCol w:w="3877"/>
      </w:tblGrid>
      <w:tr w:rsidR="003A5E06" w14:paraId="5D5A5945" w14:textId="77777777" w:rsidTr="00C25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1" w:type="dxa"/>
          </w:tcPr>
          <w:p w14:paraId="465C5609" w14:textId="1FD5E5E6" w:rsidR="00500656" w:rsidRPr="00500656" w:rsidRDefault="00500656" w:rsidP="00731C39">
            <w:pPr>
              <w:rPr>
                <w:i/>
                <w:iCs/>
              </w:rPr>
            </w:pPr>
            <w:r w:rsidRPr="00500656">
              <w:rPr>
                <w:i/>
                <w:iCs/>
              </w:rPr>
              <w:t>Class and Stats</w:t>
            </w:r>
          </w:p>
        </w:tc>
        <w:tc>
          <w:tcPr>
            <w:tcW w:w="3128" w:type="dxa"/>
          </w:tcPr>
          <w:p w14:paraId="5F5D7DD8" w14:textId="2666C241" w:rsidR="00500656" w:rsidRPr="00500656" w:rsidRDefault="00500656" w:rsidP="00731C39">
            <w:pPr>
              <w:cnfStyle w:val="100000000000" w:firstRow="1" w:lastRow="0" w:firstColumn="0" w:lastColumn="0" w:oddVBand="0" w:evenVBand="0" w:oddHBand="0" w:evenHBand="0" w:firstRowFirstColumn="0" w:firstRowLastColumn="0" w:lastRowFirstColumn="0" w:lastRowLastColumn="0"/>
              <w:rPr>
                <w:i/>
                <w:iCs/>
              </w:rPr>
            </w:pPr>
            <w:r w:rsidRPr="00500656">
              <w:rPr>
                <w:i/>
                <w:iCs/>
              </w:rPr>
              <w:t>Abilit</w:t>
            </w:r>
            <w:r>
              <w:rPr>
                <w:i/>
                <w:iCs/>
              </w:rPr>
              <w:t>ies</w:t>
            </w:r>
          </w:p>
        </w:tc>
        <w:tc>
          <w:tcPr>
            <w:tcW w:w="3877" w:type="dxa"/>
          </w:tcPr>
          <w:p w14:paraId="20B1BADC" w14:textId="0E161935" w:rsidR="00500656" w:rsidRPr="00500656" w:rsidRDefault="00500656" w:rsidP="00731C39">
            <w:pPr>
              <w:cnfStyle w:val="100000000000" w:firstRow="1" w:lastRow="0" w:firstColumn="0" w:lastColumn="0" w:oddVBand="0" w:evenVBand="0" w:oddHBand="0" w:evenHBand="0" w:firstRowFirstColumn="0" w:firstRowLastColumn="0" w:lastRowFirstColumn="0" w:lastRowLastColumn="0"/>
              <w:rPr>
                <w:i/>
                <w:iCs/>
              </w:rPr>
            </w:pPr>
            <w:r>
              <w:rPr>
                <w:i/>
                <w:iCs/>
              </w:rPr>
              <w:t>Details</w:t>
            </w:r>
          </w:p>
        </w:tc>
      </w:tr>
      <w:tr w:rsidR="003A5E06" w14:paraId="37304E1C"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51F56217" w14:textId="77777777" w:rsidR="00500656" w:rsidRDefault="005A5C60" w:rsidP="00731C39">
            <w:pPr>
              <w:rPr>
                <w:sz w:val="18"/>
                <w:szCs w:val="18"/>
              </w:rPr>
            </w:pPr>
            <w:r>
              <w:rPr>
                <w:b w:val="0"/>
                <w:bCs w:val="0"/>
                <w:sz w:val="18"/>
                <w:szCs w:val="18"/>
              </w:rPr>
              <w:t>Barbarian</w:t>
            </w:r>
          </w:p>
          <w:p w14:paraId="7D5FD16B" w14:textId="77777777" w:rsidR="00890BC2" w:rsidRDefault="00890BC2" w:rsidP="00731C39">
            <w:pPr>
              <w:rPr>
                <w:sz w:val="18"/>
                <w:szCs w:val="18"/>
              </w:rPr>
            </w:pPr>
          </w:p>
          <w:p w14:paraId="5FF1E9A2" w14:textId="15B75A46"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71779">
              <w:rPr>
                <w:b w:val="0"/>
                <w:bCs w:val="0"/>
                <w:i/>
                <w:iCs/>
                <w:sz w:val="16"/>
                <w:szCs w:val="16"/>
              </w:rPr>
              <w:t>+3</w:t>
            </w:r>
          </w:p>
          <w:p w14:paraId="5E9CDE1E" w14:textId="454438DB" w:rsidR="00890BC2" w:rsidRDefault="00890BC2" w:rsidP="00890BC2">
            <w:pPr>
              <w:rPr>
                <w:i/>
                <w:iCs/>
                <w:sz w:val="16"/>
                <w:szCs w:val="16"/>
              </w:rPr>
            </w:pPr>
            <w:r>
              <w:rPr>
                <w:b w:val="0"/>
                <w:bCs w:val="0"/>
                <w:i/>
                <w:iCs/>
                <w:sz w:val="16"/>
                <w:szCs w:val="16"/>
              </w:rPr>
              <w:t>Movement: 0</w:t>
            </w:r>
          </w:p>
          <w:p w14:paraId="4301FED0" w14:textId="04242B8A" w:rsidR="00890BC2" w:rsidRDefault="00890BC2" w:rsidP="00890BC2">
            <w:pPr>
              <w:rPr>
                <w:i/>
                <w:iCs/>
                <w:sz w:val="16"/>
                <w:szCs w:val="16"/>
              </w:rPr>
            </w:pPr>
            <w:r>
              <w:rPr>
                <w:b w:val="0"/>
                <w:bCs w:val="0"/>
                <w:i/>
                <w:iCs/>
                <w:sz w:val="16"/>
                <w:szCs w:val="16"/>
              </w:rPr>
              <w:t xml:space="preserve">Charm: </w:t>
            </w:r>
            <w:r w:rsidR="00271779">
              <w:rPr>
                <w:b w:val="0"/>
                <w:bCs w:val="0"/>
                <w:i/>
                <w:iCs/>
                <w:sz w:val="16"/>
                <w:szCs w:val="16"/>
              </w:rPr>
              <w:t>-1</w:t>
            </w:r>
          </w:p>
          <w:p w14:paraId="3E994A34" w14:textId="27A6A0B5" w:rsidR="00890BC2" w:rsidRDefault="00890BC2" w:rsidP="00890BC2">
            <w:pPr>
              <w:rPr>
                <w:i/>
                <w:iCs/>
                <w:sz w:val="16"/>
                <w:szCs w:val="16"/>
              </w:rPr>
            </w:pPr>
            <w:r>
              <w:rPr>
                <w:b w:val="0"/>
                <w:bCs w:val="0"/>
                <w:i/>
                <w:iCs/>
                <w:sz w:val="16"/>
                <w:szCs w:val="16"/>
              </w:rPr>
              <w:t xml:space="preserve">Intelligence: </w:t>
            </w:r>
            <w:r w:rsidR="00271779">
              <w:rPr>
                <w:b w:val="0"/>
                <w:bCs w:val="0"/>
                <w:i/>
                <w:iCs/>
                <w:sz w:val="16"/>
                <w:szCs w:val="16"/>
              </w:rPr>
              <w:t>-1</w:t>
            </w:r>
          </w:p>
          <w:p w14:paraId="6E1F939D" w14:textId="0DAB9924" w:rsidR="00890BC2" w:rsidRPr="00D122ED" w:rsidRDefault="00890BC2" w:rsidP="00890BC2">
            <w:pPr>
              <w:rPr>
                <w:b w:val="0"/>
                <w:bCs w:val="0"/>
                <w:sz w:val="18"/>
                <w:szCs w:val="18"/>
              </w:rPr>
            </w:pPr>
            <w:r>
              <w:rPr>
                <w:b w:val="0"/>
                <w:bCs w:val="0"/>
                <w:i/>
                <w:iCs/>
                <w:sz w:val="16"/>
                <w:szCs w:val="16"/>
              </w:rPr>
              <w:t xml:space="preserve">Mystic: </w:t>
            </w:r>
            <w:r w:rsidR="00271779">
              <w:rPr>
                <w:b w:val="0"/>
                <w:bCs w:val="0"/>
                <w:i/>
                <w:iCs/>
                <w:sz w:val="16"/>
                <w:szCs w:val="16"/>
              </w:rPr>
              <w:t>-1</w:t>
            </w:r>
          </w:p>
        </w:tc>
        <w:tc>
          <w:tcPr>
            <w:tcW w:w="3128" w:type="dxa"/>
          </w:tcPr>
          <w:p w14:paraId="6C12E610" w14:textId="77777777" w:rsidR="00014337" w:rsidRPr="00014337" w:rsidRDefault="00014337" w:rsidP="00014337">
            <w:pPr>
              <w:cnfStyle w:val="000000000000" w:firstRow="0" w:lastRow="0" w:firstColumn="0" w:lastColumn="0" w:oddVBand="0" w:evenVBand="0" w:oddHBand="0" w:evenHBand="0" w:firstRowFirstColumn="0" w:firstRowLastColumn="0" w:lastRowFirstColumn="0" w:lastRowLastColumn="0"/>
              <w:rPr>
                <w:b/>
                <w:bCs/>
                <w:sz w:val="18"/>
                <w:szCs w:val="18"/>
              </w:rPr>
            </w:pPr>
            <w:r w:rsidRPr="00014337">
              <w:rPr>
                <w:b/>
                <w:bCs/>
                <w:sz w:val="18"/>
                <w:szCs w:val="18"/>
              </w:rPr>
              <w:t>Rage</w:t>
            </w:r>
          </w:p>
          <w:p w14:paraId="7100CA90" w14:textId="67684799" w:rsidR="00C506DF" w:rsidRDefault="00C24102" w:rsidP="00AF248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When activated, Rage heals you and increases your attack speed and attack damage for a period of time. While in Rage you cannot use items or use any other abilities.</w:t>
            </w:r>
          </w:p>
          <w:p w14:paraId="268FA096" w14:textId="77777777" w:rsidR="00C24102" w:rsidRPr="00AF248E" w:rsidRDefault="00C24102" w:rsidP="00AF248E">
            <w:pPr>
              <w:cnfStyle w:val="000000000000" w:firstRow="0" w:lastRow="0" w:firstColumn="0" w:lastColumn="0" w:oddVBand="0" w:evenVBand="0" w:oddHBand="0" w:evenHBand="0" w:firstRowFirstColumn="0" w:firstRowLastColumn="0" w:lastRowFirstColumn="0" w:lastRowLastColumn="0"/>
              <w:rPr>
                <w:sz w:val="18"/>
                <w:szCs w:val="18"/>
              </w:rPr>
            </w:pPr>
          </w:p>
          <w:p w14:paraId="2D49BAF6" w14:textId="5B6AAEEC" w:rsidR="00C506DF" w:rsidRPr="00C506DF" w:rsidRDefault="00C506DF" w:rsidP="00C506DF">
            <w:pPr>
              <w:cnfStyle w:val="000000000000" w:firstRow="0" w:lastRow="0" w:firstColumn="0" w:lastColumn="0" w:oddVBand="0" w:evenVBand="0" w:oddHBand="0" w:evenHBand="0" w:firstRowFirstColumn="0" w:firstRowLastColumn="0" w:lastRowFirstColumn="0" w:lastRowLastColumn="0"/>
              <w:rPr>
                <w:b/>
                <w:bCs/>
                <w:sz w:val="18"/>
                <w:szCs w:val="18"/>
              </w:rPr>
            </w:pPr>
            <w:r w:rsidRPr="00C506DF">
              <w:rPr>
                <w:b/>
                <w:bCs/>
                <w:sz w:val="18"/>
                <w:szCs w:val="18"/>
              </w:rPr>
              <w:t>Unarmoured Defence</w:t>
            </w:r>
          </w:p>
          <w:p w14:paraId="4C6EEF49" w14:textId="6FD57B90" w:rsidR="00500656" w:rsidRPr="00D122ED" w:rsidRDefault="00C506DF" w:rsidP="007530F9">
            <w:pPr>
              <w:cnfStyle w:val="000000000000" w:firstRow="0" w:lastRow="0" w:firstColumn="0" w:lastColumn="0" w:oddVBand="0" w:evenVBand="0" w:oddHBand="0" w:evenHBand="0" w:firstRowFirstColumn="0" w:firstRowLastColumn="0" w:lastRowFirstColumn="0" w:lastRowLastColumn="0"/>
              <w:rPr>
                <w:b/>
                <w:bCs/>
                <w:sz w:val="18"/>
                <w:szCs w:val="18"/>
              </w:rPr>
            </w:pPr>
            <w:r w:rsidRPr="00C506DF">
              <w:rPr>
                <w:sz w:val="18"/>
                <w:szCs w:val="18"/>
              </w:rPr>
              <w:t>While you are not wearing any armour, your Armor Class equals 10 + your Dexterity modifier + your Constitution modifier. You can use a shield and still gain this benefit.</w:t>
            </w:r>
          </w:p>
        </w:tc>
        <w:tc>
          <w:tcPr>
            <w:tcW w:w="3877" w:type="dxa"/>
          </w:tcPr>
          <w:p w14:paraId="7F5B6BC9" w14:textId="00007790"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16" w:history="1">
              <w:r w:rsidR="00B11620" w:rsidRPr="00C053BD">
                <w:rPr>
                  <w:rStyle w:val="Hyperlink"/>
                  <w:b/>
                  <w:bCs/>
                  <w:sz w:val="18"/>
                  <w:szCs w:val="18"/>
                </w:rPr>
                <w:t>https://www.dndbeyond.com/classes/barbarian</w:t>
              </w:r>
            </w:hyperlink>
          </w:p>
          <w:p w14:paraId="56DEAA18" w14:textId="0E331D8E" w:rsidR="00CE399D" w:rsidRPr="00CE399D" w:rsidRDefault="003A5E06" w:rsidP="00CE399D">
            <w:pPr>
              <w:cnfStyle w:val="000000000000" w:firstRow="0" w:lastRow="0" w:firstColumn="0" w:lastColumn="0" w:oddVBand="0" w:evenVBand="0" w:oddHBand="0" w:evenHBand="0" w:firstRowFirstColumn="0" w:firstRowLastColumn="0" w:lastRowFirstColumn="0" w:lastRowLastColumn="0"/>
              <w:rPr>
                <w:sz w:val="18"/>
                <w:szCs w:val="18"/>
              </w:rPr>
            </w:pPr>
            <w:r w:rsidRPr="003A5E06">
              <w:rPr>
                <w:noProof/>
                <w:sz w:val="18"/>
                <w:szCs w:val="18"/>
              </w:rPr>
              <w:drawing>
                <wp:inline distT="0" distB="0" distL="0" distR="0" wp14:anchorId="5A01876F" wp14:editId="16F24913">
                  <wp:extent cx="1376862"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6862" cy="1280160"/>
                          </a:xfrm>
                          <a:prstGeom prst="rect">
                            <a:avLst/>
                          </a:prstGeom>
                        </pic:spPr>
                      </pic:pic>
                    </a:graphicData>
                  </a:graphic>
                </wp:inline>
              </w:drawing>
            </w:r>
          </w:p>
        </w:tc>
      </w:tr>
      <w:tr w:rsidR="003A5E06" w14:paraId="2973A146"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6A1B19A3" w14:textId="549AF62D" w:rsidR="00500656" w:rsidRDefault="005A5C60" w:rsidP="00731C39">
            <w:pPr>
              <w:rPr>
                <w:sz w:val="18"/>
                <w:szCs w:val="18"/>
              </w:rPr>
            </w:pPr>
            <w:r>
              <w:rPr>
                <w:b w:val="0"/>
                <w:bCs w:val="0"/>
                <w:sz w:val="18"/>
                <w:szCs w:val="18"/>
              </w:rPr>
              <w:t>Ranger</w:t>
            </w:r>
          </w:p>
          <w:p w14:paraId="57E2F908" w14:textId="77777777" w:rsidR="00890BC2" w:rsidRDefault="00890BC2" w:rsidP="00731C39">
            <w:pPr>
              <w:rPr>
                <w:sz w:val="18"/>
                <w:szCs w:val="18"/>
              </w:rPr>
            </w:pPr>
          </w:p>
          <w:p w14:paraId="2CB37708" w14:textId="441814E6"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-1</w:t>
            </w:r>
          </w:p>
          <w:p w14:paraId="7BEA2832" w14:textId="299609BF"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2</w:t>
            </w:r>
          </w:p>
          <w:p w14:paraId="61151281" w14:textId="55A1B4C3"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0073C0F3" w14:textId="3FB774F9" w:rsidR="00890BC2" w:rsidRDefault="00890BC2" w:rsidP="00890BC2">
            <w:pPr>
              <w:rPr>
                <w:i/>
                <w:iCs/>
                <w:sz w:val="16"/>
                <w:szCs w:val="16"/>
              </w:rPr>
            </w:pPr>
            <w:r>
              <w:rPr>
                <w:b w:val="0"/>
                <w:bCs w:val="0"/>
                <w:i/>
                <w:iCs/>
                <w:sz w:val="16"/>
                <w:szCs w:val="16"/>
              </w:rPr>
              <w:t xml:space="preserve">Intelligence: </w:t>
            </w:r>
            <w:r w:rsidR="00216EEA">
              <w:rPr>
                <w:b w:val="0"/>
                <w:bCs w:val="0"/>
                <w:i/>
                <w:iCs/>
                <w:sz w:val="16"/>
                <w:szCs w:val="16"/>
              </w:rPr>
              <w:t>1</w:t>
            </w:r>
          </w:p>
          <w:p w14:paraId="53315785" w14:textId="22D93A01"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7400C195" w14:textId="20464853" w:rsidR="00C23D1D" w:rsidRPr="00C23D1D" w:rsidRDefault="00C23D1D" w:rsidP="00C23D1D">
            <w:pPr>
              <w:cnfStyle w:val="000000000000" w:firstRow="0" w:lastRow="0" w:firstColumn="0" w:lastColumn="0" w:oddVBand="0" w:evenVBand="0" w:oddHBand="0" w:evenHBand="0" w:firstRowFirstColumn="0" w:firstRowLastColumn="0" w:lastRowFirstColumn="0" w:lastRowLastColumn="0"/>
              <w:rPr>
                <w:b/>
                <w:bCs/>
                <w:sz w:val="18"/>
                <w:szCs w:val="18"/>
              </w:rPr>
            </w:pPr>
            <w:r w:rsidRPr="00C23D1D">
              <w:rPr>
                <w:b/>
                <w:bCs/>
                <w:sz w:val="18"/>
                <w:szCs w:val="18"/>
              </w:rPr>
              <w:t>Favoured Enemy</w:t>
            </w:r>
          </w:p>
          <w:p w14:paraId="35786546" w14:textId="01CBBF20" w:rsidR="00500656" w:rsidRDefault="007C2FDA" w:rsidP="00731C3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lock onto an enemy and fire 3 arrows at them in quick succession each dealing your base damage + 10.</w:t>
            </w:r>
          </w:p>
          <w:p w14:paraId="006FDD16" w14:textId="77777777" w:rsidR="009C41C9" w:rsidRDefault="009C41C9" w:rsidP="00731C39">
            <w:pPr>
              <w:cnfStyle w:val="000000000000" w:firstRow="0" w:lastRow="0" w:firstColumn="0" w:lastColumn="0" w:oddVBand="0" w:evenVBand="0" w:oddHBand="0" w:evenHBand="0" w:firstRowFirstColumn="0" w:firstRowLastColumn="0" w:lastRowFirstColumn="0" w:lastRowLastColumn="0"/>
              <w:rPr>
                <w:b/>
                <w:bCs/>
                <w:sz w:val="18"/>
                <w:szCs w:val="18"/>
              </w:rPr>
            </w:pPr>
          </w:p>
          <w:p w14:paraId="327C9DC4" w14:textId="77777777" w:rsidR="000860CA" w:rsidRPr="000860CA" w:rsidRDefault="000860CA" w:rsidP="000860CA">
            <w:pPr>
              <w:cnfStyle w:val="000000000000" w:firstRow="0" w:lastRow="0" w:firstColumn="0" w:lastColumn="0" w:oddVBand="0" w:evenVBand="0" w:oddHBand="0" w:evenHBand="0" w:firstRowFirstColumn="0" w:firstRowLastColumn="0" w:lastRowFirstColumn="0" w:lastRowLastColumn="0"/>
              <w:rPr>
                <w:b/>
                <w:bCs/>
                <w:sz w:val="18"/>
                <w:szCs w:val="18"/>
              </w:rPr>
            </w:pPr>
            <w:r w:rsidRPr="000860CA">
              <w:rPr>
                <w:b/>
                <w:bCs/>
                <w:sz w:val="18"/>
                <w:szCs w:val="18"/>
              </w:rPr>
              <w:t>Natural Explorer</w:t>
            </w:r>
          </w:p>
          <w:p w14:paraId="26F770DF" w14:textId="46AEEA36" w:rsidR="000860CA" w:rsidRPr="00D122ED" w:rsidRDefault="0026688A" w:rsidP="00731C39">
            <w:pPr>
              <w:cnfStyle w:val="000000000000" w:firstRow="0" w:lastRow="0" w:firstColumn="0" w:lastColumn="0" w:oddVBand="0" w:evenVBand="0" w:oddHBand="0" w:evenHBand="0" w:firstRowFirstColumn="0" w:firstRowLastColumn="0" w:lastRowFirstColumn="0" w:lastRowLastColumn="0"/>
              <w:rPr>
                <w:b/>
                <w:bCs/>
                <w:sz w:val="18"/>
                <w:szCs w:val="18"/>
              </w:rPr>
            </w:pPr>
            <w:r>
              <w:rPr>
                <w:sz w:val="18"/>
                <w:szCs w:val="18"/>
              </w:rPr>
              <w:t>With your vast knowledge of nature and plants, you are able to quickly create a small healing potion and use it to restore health.</w:t>
            </w:r>
          </w:p>
        </w:tc>
        <w:tc>
          <w:tcPr>
            <w:tcW w:w="3877" w:type="dxa"/>
          </w:tcPr>
          <w:p w14:paraId="3885CC55" w14:textId="77777777" w:rsidR="00C24A7C" w:rsidRDefault="00000000" w:rsidP="00EE3006">
            <w:pPr>
              <w:cnfStyle w:val="000000000000" w:firstRow="0" w:lastRow="0" w:firstColumn="0" w:lastColumn="0" w:oddVBand="0" w:evenVBand="0" w:oddHBand="0" w:evenHBand="0" w:firstRowFirstColumn="0" w:firstRowLastColumn="0" w:lastRowFirstColumn="0" w:lastRowLastColumn="0"/>
              <w:rPr>
                <w:rStyle w:val="Hyperlink"/>
                <w:b/>
                <w:bCs/>
                <w:sz w:val="18"/>
                <w:szCs w:val="18"/>
              </w:rPr>
            </w:pPr>
            <w:hyperlink r:id="rId18" w:history="1">
              <w:r w:rsidR="00C24A7C" w:rsidRPr="00C053BD">
                <w:rPr>
                  <w:rStyle w:val="Hyperlink"/>
                  <w:b/>
                  <w:bCs/>
                  <w:sz w:val="18"/>
                  <w:szCs w:val="18"/>
                </w:rPr>
                <w:t>https://www.dndbeyond.com/classes/ranger</w:t>
              </w:r>
            </w:hyperlink>
          </w:p>
          <w:p w14:paraId="7DB1CF88" w14:textId="4B07CE2A" w:rsidR="006657F2" w:rsidRPr="006657F2" w:rsidRDefault="003A5E06" w:rsidP="006657F2">
            <w:pPr>
              <w:cnfStyle w:val="000000000000" w:firstRow="0" w:lastRow="0" w:firstColumn="0" w:lastColumn="0" w:oddVBand="0" w:evenVBand="0" w:oddHBand="0" w:evenHBand="0" w:firstRowFirstColumn="0" w:firstRowLastColumn="0" w:lastRowFirstColumn="0" w:lastRowLastColumn="0"/>
              <w:rPr>
                <w:sz w:val="18"/>
                <w:szCs w:val="18"/>
              </w:rPr>
            </w:pPr>
            <w:r w:rsidRPr="003A5E06">
              <w:rPr>
                <w:noProof/>
                <w:sz w:val="18"/>
                <w:szCs w:val="18"/>
              </w:rPr>
              <w:drawing>
                <wp:inline distT="0" distB="0" distL="0" distR="0" wp14:anchorId="057CFACD" wp14:editId="13809791">
                  <wp:extent cx="1170432" cy="117869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04341" cy="1212840"/>
                          </a:xfrm>
                          <a:prstGeom prst="rect">
                            <a:avLst/>
                          </a:prstGeom>
                        </pic:spPr>
                      </pic:pic>
                    </a:graphicData>
                  </a:graphic>
                </wp:inline>
              </w:drawing>
            </w:r>
          </w:p>
        </w:tc>
      </w:tr>
      <w:tr w:rsidR="003A5E06" w14:paraId="5A29937E"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630D0068" w14:textId="77777777" w:rsidR="00500656" w:rsidRDefault="005A5C60" w:rsidP="00731C39">
            <w:pPr>
              <w:rPr>
                <w:sz w:val="18"/>
                <w:szCs w:val="18"/>
              </w:rPr>
            </w:pPr>
            <w:r>
              <w:rPr>
                <w:b w:val="0"/>
                <w:bCs w:val="0"/>
                <w:sz w:val="18"/>
                <w:szCs w:val="18"/>
              </w:rPr>
              <w:t>Sorcerer</w:t>
            </w:r>
          </w:p>
          <w:p w14:paraId="0B8C93E9" w14:textId="77777777" w:rsidR="00890BC2" w:rsidRDefault="00890BC2" w:rsidP="00731C39">
            <w:pPr>
              <w:rPr>
                <w:sz w:val="18"/>
                <w:szCs w:val="18"/>
              </w:rPr>
            </w:pPr>
          </w:p>
          <w:p w14:paraId="2B130DE3" w14:textId="05EAED53"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-2</w:t>
            </w:r>
          </w:p>
          <w:p w14:paraId="150898CE" w14:textId="4FF21251"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-1</w:t>
            </w:r>
          </w:p>
          <w:p w14:paraId="05DADA6D" w14:textId="0AA2F69E"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37FA34EE" w14:textId="1426CD7F" w:rsidR="00890BC2" w:rsidRDefault="00890BC2" w:rsidP="00890BC2">
            <w:pPr>
              <w:rPr>
                <w:i/>
                <w:iCs/>
                <w:sz w:val="16"/>
                <w:szCs w:val="16"/>
              </w:rPr>
            </w:pPr>
            <w:r>
              <w:rPr>
                <w:b w:val="0"/>
                <w:bCs w:val="0"/>
                <w:i/>
                <w:iCs/>
                <w:sz w:val="16"/>
                <w:szCs w:val="16"/>
              </w:rPr>
              <w:t xml:space="preserve">Intelligence: </w:t>
            </w:r>
            <w:r w:rsidR="00216EEA">
              <w:rPr>
                <w:b w:val="0"/>
                <w:bCs w:val="0"/>
                <w:i/>
                <w:iCs/>
                <w:sz w:val="16"/>
                <w:szCs w:val="16"/>
              </w:rPr>
              <w:t>2</w:t>
            </w:r>
          </w:p>
          <w:p w14:paraId="53FEC07D" w14:textId="14E72C1A"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2</w:t>
            </w:r>
          </w:p>
        </w:tc>
        <w:tc>
          <w:tcPr>
            <w:tcW w:w="3128" w:type="dxa"/>
          </w:tcPr>
          <w:p w14:paraId="29EC217C" w14:textId="77777777" w:rsidR="00D6017B" w:rsidRPr="00D6017B" w:rsidRDefault="00D6017B" w:rsidP="00D6017B">
            <w:pPr>
              <w:cnfStyle w:val="000000000000" w:firstRow="0" w:lastRow="0" w:firstColumn="0" w:lastColumn="0" w:oddVBand="0" w:evenVBand="0" w:oddHBand="0" w:evenHBand="0" w:firstRowFirstColumn="0" w:firstRowLastColumn="0" w:lastRowFirstColumn="0" w:lastRowLastColumn="0"/>
              <w:rPr>
                <w:b/>
                <w:bCs/>
                <w:sz w:val="18"/>
                <w:szCs w:val="18"/>
              </w:rPr>
            </w:pPr>
            <w:r w:rsidRPr="00D6017B">
              <w:rPr>
                <w:b/>
                <w:bCs/>
                <w:sz w:val="18"/>
                <w:szCs w:val="18"/>
              </w:rPr>
              <w:t>Spellcasting</w:t>
            </w:r>
          </w:p>
          <w:p w14:paraId="753783AA" w14:textId="77777777" w:rsidR="00500656" w:rsidRDefault="007845A0" w:rsidP="00FE01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are able to cast spells ranging from fireballs to ice blasts.</w:t>
            </w:r>
          </w:p>
          <w:p w14:paraId="6E9F886C" w14:textId="77777777" w:rsidR="00FE0199" w:rsidRDefault="00FE0199" w:rsidP="00FE0199">
            <w:pPr>
              <w:cnfStyle w:val="000000000000" w:firstRow="0" w:lastRow="0" w:firstColumn="0" w:lastColumn="0" w:oddVBand="0" w:evenVBand="0" w:oddHBand="0" w:evenHBand="0" w:firstRowFirstColumn="0" w:firstRowLastColumn="0" w:lastRowFirstColumn="0" w:lastRowLastColumn="0"/>
              <w:rPr>
                <w:b/>
                <w:bCs/>
                <w:sz w:val="18"/>
                <w:szCs w:val="18"/>
              </w:rPr>
            </w:pPr>
          </w:p>
          <w:p w14:paraId="4EB1039C" w14:textId="77777777" w:rsidR="00FE0199" w:rsidRDefault="00FE0199" w:rsidP="00FE0199">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Spell Shield</w:t>
            </w:r>
          </w:p>
          <w:p w14:paraId="6F2B4EE1" w14:textId="0886EA8E" w:rsidR="00FE0199" w:rsidRPr="00FE0199" w:rsidRDefault="00FE0199" w:rsidP="00FE01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can create a simple spell shield around yourself or an ally that will absorb any damage for 1 hit.</w:t>
            </w:r>
          </w:p>
        </w:tc>
        <w:tc>
          <w:tcPr>
            <w:tcW w:w="3877" w:type="dxa"/>
          </w:tcPr>
          <w:p w14:paraId="146186DD" w14:textId="7F7987F1"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0" w:history="1">
              <w:r w:rsidR="00707CC1" w:rsidRPr="00C053BD">
                <w:rPr>
                  <w:rStyle w:val="Hyperlink"/>
                  <w:b/>
                  <w:bCs/>
                  <w:sz w:val="18"/>
                  <w:szCs w:val="18"/>
                </w:rPr>
                <w:t>https://www.dndbeyond.com/classes/sorcerer</w:t>
              </w:r>
            </w:hyperlink>
          </w:p>
          <w:p w14:paraId="6B7DF4EA" w14:textId="11EE7E8E" w:rsidR="007845A0" w:rsidRPr="007845A0" w:rsidRDefault="003A5E06" w:rsidP="003A5E06">
            <w:pPr>
              <w:cnfStyle w:val="000000000000" w:firstRow="0" w:lastRow="0" w:firstColumn="0" w:lastColumn="0" w:oddVBand="0" w:evenVBand="0" w:oddHBand="0" w:evenHBand="0" w:firstRowFirstColumn="0" w:firstRowLastColumn="0" w:lastRowFirstColumn="0" w:lastRowLastColumn="0"/>
              <w:rPr>
                <w:sz w:val="18"/>
                <w:szCs w:val="18"/>
              </w:rPr>
            </w:pPr>
            <w:r w:rsidRPr="003A5E06">
              <w:rPr>
                <w:b/>
                <w:bCs/>
                <w:noProof/>
                <w:sz w:val="18"/>
                <w:szCs w:val="18"/>
              </w:rPr>
              <w:drawing>
                <wp:inline distT="0" distB="0" distL="0" distR="0" wp14:anchorId="785A4144" wp14:editId="4D380115">
                  <wp:extent cx="921074" cy="100949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80884" cy="1075049"/>
                          </a:xfrm>
                          <a:prstGeom prst="rect">
                            <a:avLst/>
                          </a:prstGeom>
                        </pic:spPr>
                      </pic:pic>
                    </a:graphicData>
                  </a:graphic>
                </wp:inline>
              </w:drawing>
            </w:r>
          </w:p>
        </w:tc>
      </w:tr>
      <w:tr w:rsidR="003A5E06" w14:paraId="329BB5F1"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726E8A57" w14:textId="77777777" w:rsidR="00500656" w:rsidRDefault="005A5C60" w:rsidP="00731C39">
            <w:pPr>
              <w:rPr>
                <w:sz w:val="18"/>
                <w:szCs w:val="18"/>
              </w:rPr>
            </w:pPr>
            <w:r>
              <w:rPr>
                <w:b w:val="0"/>
                <w:bCs w:val="0"/>
                <w:sz w:val="18"/>
                <w:szCs w:val="18"/>
              </w:rPr>
              <w:t>Paladin</w:t>
            </w:r>
          </w:p>
          <w:p w14:paraId="3C8F2B58" w14:textId="77777777" w:rsidR="00890BC2" w:rsidRDefault="00890BC2" w:rsidP="00731C39">
            <w:pPr>
              <w:rPr>
                <w:sz w:val="18"/>
                <w:szCs w:val="18"/>
              </w:rPr>
            </w:pPr>
          </w:p>
          <w:p w14:paraId="5B7E904E" w14:textId="15C37E71"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2</w:t>
            </w:r>
          </w:p>
          <w:p w14:paraId="2172E92A" w14:textId="4B4D38C4"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-1</w:t>
            </w:r>
          </w:p>
          <w:p w14:paraId="5067A827" w14:textId="4750930D"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-2</w:t>
            </w:r>
          </w:p>
          <w:p w14:paraId="33AACD57" w14:textId="77777777" w:rsidR="00890BC2" w:rsidRDefault="00890BC2" w:rsidP="00890BC2">
            <w:pPr>
              <w:rPr>
                <w:i/>
                <w:iCs/>
                <w:sz w:val="16"/>
                <w:szCs w:val="16"/>
              </w:rPr>
            </w:pPr>
            <w:r>
              <w:rPr>
                <w:b w:val="0"/>
                <w:bCs w:val="0"/>
                <w:i/>
                <w:iCs/>
                <w:sz w:val="16"/>
                <w:szCs w:val="16"/>
              </w:rPr>
              <w:t>Intelligence: 0</w:t>
            </w:r>
          </w:p>
          <w:p w14:paraId="080C2490" w14:textId="4BF422BC"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3E92645D" w14:textId="69C9CEA0" w:rsidR="00BA2DF6" w:rsidRDefault="005735D8" w:rsidP="00BA2DF6">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Purification</w:t>
            </w:r>
          </w:p>
          <w:p w14:paraId="7E08D259" w14:textId="710B4CDF" w:rsidR="005735D8" w:rsidRDefault="005735D8" w:rsidP="00BA2DF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use your faith and power to heal yourself or an ally, the healing beam from the sky will also damage any enemies close to the target that is being healed.</w:t>
            </w:r>
          </w:p>
          <w:p w14:paraId="5990F12F" w14:textId="77777777" w:rsidR="00D2126C" w:rsidRPr="005735D8" w:rsidRDefault="00D2126C" w:rsidP="00BA2DF6">
            <w:pPr>
              <w:cnfStyle w:val="000000000000" w:firstRow="0" w:lastRow="0" w:firstColumn="0" w:lastColumn="0" w:oddVBand="0" w:evenVBand="0" w:oddHBand="0" w:evenHBand="0" w:firstRowFirstColumn="0" w:firstRowLastColumn="0" w:lastRowFirstColumn="0" w:lastRowLastColumn="0"/>
              <w:rPr>
                <w:sz w:val="18"/>
                <w:szCs w:val="18"/>
              </w:rPr>
            </w:pPr>
          </w:p>
          <w:p w14:paraId="66BDB1E1" w14:textId="62778BA9" w:rsidR="00BA2DF6" w:rsidRDefault="000B67CE" w:rsidP="00BA2DF6">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Blinding Light</w:t>
            </w:r>
          </w:p>
          <w:p w14:paraId="54E36F58" w14:textId="27487542" w:rsidR="00500656" w:rsidRPr="000B67CE" w:rsidRDefault="000B67CE" w:rsidP="00846257">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You use your faith to create a blinging light that stuns all enemies in the cone area in front of you.</w:t>
            </w:r>
          </w:p>
        </w:tc>
        <w:tc>
          <w:tcPr>
            <w:tcW w:w="3877" w:type="dxa"/>
          </w:tcPr>
          <w:p w14:paraId="2C50AC22" w14:textId="693E6734"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2" w:history="1">
              <w:r w:rsidR="00CB714B" w:rsidRPr="00C053BD">
                <w:rPr>
                  <w:rStyle w:val="Hyperlink"/>
                  <w:b/>
                  <w:bCs/>
                  <w:sz w:val="18"/>
                  <w:szCs w:val="18"/>
                </w:rPr>
                <w:t>https://www.dndbeyond.com/classes/paladin</w:t>
              </w:r>
            </w:hyperlink>
          </w:p>
          <w:p w14:paraId="3433644D" w14:textId="5F81B567" w:rsidR="005735D8" w:rsidRPr="005735D8" w:rsidRDefault="00ED28A2" w:rsidP="00ED28A2">
            <w:pPr>
              <w:tabs>
                <w:tab w:val="left" w:pos="2592"/>
              </w:tabs>
              <w:cnfStyle w:val="000000000000" w:firstRow="0" w:lastRow="0" w:firstColumn="0" w:lastColumn="0" w:oddVBand="0" w:evenVBand="0" w:oddHBand="0" w:evenHBand="0" w:firstRowFirstColumn="0" w:firstRowLastColumn="0" w:lastRowFirstColumn="0" w:lastRowLastColumn="0"/>
              <w:rPr>
                <w:sz w:val="18"/>
                <w:szCs w:val="18"/>
              </w:rPr>
            </w:pPr>
            <w:r w:rsidRPr="00ED28A2">
              <w:rPr>
                <w:b/>
                <w:bCs/>
                <w:noProof/>
                <w:sz w:val="18"/>
                <w:szCs w:val="18"/>
              </w:rPr>
              <w:drawing>
                <wp:inline distT="0" distB="0" distL="0" distR="0" wp14:anchorId="50EF78CB" wp14:editId="7912C100">
                  <wp:extent cx="1397203" cy="1358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4272" cy="1394977"/>
                          </a:xfrm>
                          <a:prstGeom prst="rect">
                            <a:avLst/>
                          </a:prstGeom>
                        </pic:spPr>
                      </pic:pic>
                    </a:graphicData>
                  </a:graphic>
                </wp:inline>
              </w:drawing>
            </w:r>
          </w:p>
        </w:tc>
      </w:tr>
      <w:tr w:rsidR="003A5E06" w14:paraId="54B5075C" w14:textId="77777777" w:rsidTr="00C25111">
        <w:tc>
          <w:tcPr>
            <w:cnfStyle w:val="001000000000" w:firstRow="0" w:lastRow="0" w:firstColumn="1" w:lastColumn="0" w:oddVBand="0" w:evenVBand="0" w:oddHBand="0" w:evenHBand="0" w:firstRowFirstColumn="0" w:firstRowLastColumn="0" w:lastRowFirstColumn="0" w:lastRowLastColumn="0"/>
            <w:tcW w:w="2011" w:type="dxa"/>
          </w:tcPr>
          <w:p w14:paraId="746341F3" w14:textId="77777777" w:rsidR="00500656" w:rsidRDefault="005A5C60" w:rsidP="00731C39">
            <w:pPr>
              <w:rPr>
                <w:sz w:val="18"/>
                <w:szCs w:val="18"/>
              </w:rPr>
            </w:pPr>
            <w:r>
              <w:rPr>
                <w:b w:val="0"/>
                <w:bCs w:val="0"/>
                <w:sz w:val="18"/>
                <w:szCs w:val="18"/>
              </w:rPr>
              <w:t>Rouge</w:t>
            </w:r>
          </w:p>
          <w:p w14:paraId="796F0ECA" w14:textId="77777777" w:rsidR="00890BC2" w:rsidRDefault="00890BC2" w:rsidP="00731C39">
            <w:pPr>
              <w:rPr>
                <w:sz w:val="18"/>
                <w:szCs w:val="18"/>
              </w:rPr>
            </w:pPr>
          </w:p>
          <w:p w14:paraId="34975A2A" w14:textId="55BCADF8" w:rsidR="00890BC2" w:rsidRDefault="00890BC2" w:rsidP="00890BC2">
            <w:pPr>
              <w:rPr>
                <w:i/>
                <w:iCs/>
                <w:sz w:val="16"/>
                <w:szCs w:val="16"/>
              </w:rPr>
            </w:pPr>
            <w:r w:rsidRPr="00A95F35">
              <w:rPr>
                <w:b w:val="0"/>
                <w:bCs w:val="0"/>
                <w:i/>
                <w:iCs/>
                <w:sz w:val="16"/>
                <w:szCs w:val="16"/>
              </w:rPr>
              <w:t>Strength</w:t>
            </w:r>
            <w:r>
              <w:rPr>
                <w:b w:val="0"/>
                <w:bCs w:val="0"/>
                <w:i/>
                <w:iCs/>
                <w:sz w:val="16"/>
                <w:szCs w:val="16"/>
              </w:rPr>
              <w:t xml:space="preserve">: </w:t>
            </w:r>
            <w:r w:rsidR="00216EEA">
              <w:rPr>
                <w:b w:val="0"/>
                <w:bCs w:val="0"/>
                <w:i/>
                <w:iCs/>
                <w:sz w:val="16"/>
                <w:szCs w:val="16"/>
              </w:rPr>
              <w:t>-3</w:t>
            </w:r>
          </w:p>
          <w:p w14:paraId="2D6ABD9F" w14:textId="26C8D0B2" w:rsidR="00890BC2" w:rsidRDefault="00890BC2" w:rsidP="00890BC2">
            <w:pPr>
              <w:rPr>
                <w:i/>
                <w:iCs/>
                <w:sz w:val="16"/>
                <w:szCs w:val="16"/>
              </w:rPr>
            </w:pPr>
            <w:r>
              <w:rPr>
                <w:b w:val="0"/>
                <w:bCs w:val="0"/>
                <w:i/>
                <w:iCs/>
                <w:sz w:val="16"/>
                <w:szCs w:val="16"/>
              </w:rPr>
              <w:t xml:space="preserve">Movement: </w:t>
            </w:r>
            <w:r w:rsidR="00216EEA">
              <w:rPr>
                <w:b w:val="0"/>
                <w:bCs w:val="0"/>
                <w:i/>
                <w:iCs/>
                <w:sz w:val="16"/>
                <w:szCs w:val="16"/>
              </w:rPr>
              <w:t>3</w:t>
            </w:r>
          </w:p>
          <w:p w14:paraId="72F957B9" w14:textId="3B7E65D4" w:rsidR="00890BC2" w:rsidRDefault="00890BC2" w:rsidP="00890BC2">
            <w:pPr>
              <w:rPr>
                <w:i/>
                <w:iCs/>
                <w:sz w:val="16"/>
                <w:szCs w:val="16"/>
              </w:rPr>
            </w:pPr>
            <w:r>
              <w:rPr>
                <w:b w:val="0"/>
                <w:bCs w:val="0"/>
                <w:i/>
                <w:iCs/>
                <w:sz w:val="16"/>
                <w:szCs w:val="16"/>
              </w:rPr>
              <w:t xml:space="preserve">Charm: </w:t>
            </w:r>
            <w:r w:rsidR="00216EEA">
              <w:rPr>
                <w:b w:val="0"/>
                <w:bCs w:val="0"/>
                <w:i/>
                <w:iCs/>
                <w:sz w:val="16"/>
                <w:szCs w:val="16"/>
              </w:rPr>
              <w:t>1</w:t>
            </w:r>
          </w:p>
          <w:p w14:paraId="62A741AD" w14:textId="77777777" w:rsidR="00890BC2" w:rsidRDefault="00890BC2" w:rsidP="00890BC2">
            <w:pPr>
              <w:rPr>
                <w:i/>
                <w:iCs/>
                <w:sz w:val="16"/>
                <w:szCs w:val="16"/>
              </w:rPr>
            </w:pPr>
            <w:r>
              <w:rPr>
                <w:b w:val="0"/>
                <w:bCs w:val="0"/>
                <w:i/>
                <w:iCs/>
                <w:sz w:val="16"/>
                <w:szCs w:val="16"/>
              </w:rPr>
              <w:t>Intelligence: 0</w:t>
            </w:r>
          </w:p>
          <w:p w14:paraId="1A9F9B78" w14:textId="5B6EF79C" w:rsidR="00890BC2" w:rsidRPr="00D122ED" w:rsidRDefault="00890BC2" w:rsidP="00890BC2">
            <w:pPr>
              <w:rPr>
                <w:b w:val="0"/>
                <w:bCs w:val="0"/>
                <w:sz w:val="18"/>
                <w:szCs w:val="18"/>
              </w:rPr>
            </w:pPr>
            <w:r>
              <w:rPr>
                <w:b w:val="0"/>
                <w:bCs w:val="0"/>
                <w:i/>
                <w:iCs/>
                <w:sz w:val="16"/>
                <w:szCs w:val="16"/>
              </w:rPr>
              <w:t xml:space="preserve">Mystic: </w:t>
            </w:r>
            <w:r w:rsidR="00216EEA">
              <w:rPr>
                <w:b w:val="0"/>
                <w:bCs w:val="0"/>
                <w:i/>
                <w:iCs/>
                <w:sz w:val="16"/>
                <w:szCs w:val="16"/>
              </w:rPr>
              <w:t>-1</w:t>
            </w:r>
          </w:p>
        </w:tc>
        <w:tc>
          <w:tcPr>
            <w:tcW w:w="3128" w:type="dxa"/>
          </w:tcPr>
          <w:p w14:paraId="09178072" w14:textId="45184D76" w:rsidR="002623FE" w:rsidRPr="002623F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Backstab</w:t>
            </w:r>
          </w:p>
          <w:p w14:paraId="0F63BFED" w14:textId="14A81D5E" w:rsidR="002623FE" w:rsidRDefault="0062691E" w:rsidP="002623F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All your attacks do double damage when you attack an enemy from behind</w:t>
            </w:r>
          </w:p>
          <w:p w14:paraId="2B5EC545" w14:textId="77777777" w:rsidR="0062691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p>
          <w:p w14:paraId="107B668F" w14:textId="6DC2B11E" w:rsidR="0062691E" w:rsidRDefault="0062691E" w:rsidP="002623FE">
            <w:pP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Shadow Walk</w:t>
            </w:r>
          </w:p>
          <w:p w14:paraId="781C17EB" w14:textId="04EEB184" w:rsidR="00500656" w:rsidRPr="0062691E" w:rsidRDefault="0062691E" w:rsidP="00731C3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You </w:t>
            </w:r>
            <w:r w:rsidR="00C27EF5">
              <w:rPr>
                <w:sz w:val="18"/>
                <w:szCs w:val="18"/>
              </w:rPr>
              <w:t>can</w:t>
            </w:r>
            <w:r>
              <w:rPr>
                <w:sz w:val="18"/>
                <w:szCs w:val="18"/>
              </w:rPr>
              <w:t xml:space="preserve"> turn yourself invisible for a few seconds. While invisible, enemies are unable to see you and will stop attacking you.</w:t>
            </w:r>
          </w:p>
        </w:tc>
        <w:tc>
          <w:tcPr>
            <w:tcW w:w="3877" w:type="dxa"/>
          </w:tcPr>
          <w:p w14:paraId="1A556B5B" w14:textId="10CC6326" w:rsidR="00500656" w:rsidRDefault="00000000" w:rsidP="00731C39">
            <w:pPr>
              <w:cnfStyle w:val="000000000000" w:firstRow="0" w:lastRow="0" w:firstColumn="0" w:lastColumn="0" w:oddVBand="0" w:evenVBand="0" w:oddHBand="0" w:evenHBand="0" w:firstRowFirstColumn="0" w:firstRowLastColumn="0" w:lastRowFirstColumn="0" w:lastRowLastColumn="0"/>
              <w:rPr>
                <w:b/>
                <w:bCs/>
                <w:sz w:val="18"/>
                <w:szCs w:val="18"/>
              </w:rPr>
            </w:pPr>
            <w:hyperlink r:id="rId24" w:history="1">
              <w:r w:rsidR="002623FE" w:rsidRPr="00C053BD">
                <w:rPr>
                  <w:rStyle w:val="Hyperlink"/>
                  <w:b/>
                  <w:bCs/>
                  <w:sz w:val="18"/>
                  <w:szCs w:val="18"/>
                </w:rPr>
                <w:t>https://www.dndbeyond.com/classes/rogue</w:t>
              </w:r>
            </w:hyperlink>
          </w:p>
          <w:p w14:paraId="68CE7D97" w14:textId="645776FA" w:rsidR="002623FE" w:rsidRPr="00D122ED" w:rsidRDefault="00FA42F7" w:rsidP="00731C39">
            <w:pPr>
              <w:cnfStyle w:val="000000000000" w:firstRow="0" w:lastRow="0" w:firstColumn="0" w:lastColumn="0" w:oddVBand="0" w:evenVBand="0" w:oddHBand="0" w:evenHBand="0" w:firstRowFirstColumn="0" w:firstRowLastColumn="0" w:lastRowFirstColumn="0" w:lastRowLastColumn="0"/>
              <w:rPr>
                <w:b/>
                <w:bCs/>
                <w:sz w:val="18"/>
                <w:szCs w:val="18"/>
              </w:rPr>
            </w:pPr>
            <w:r w:rsidRPr="00FA42F7">
              <w:rPr>
                <w:b/>
                <w:bCs/>
                <w:noProof/>
                <w:sz w:val="18"/>
                <w:szCs w:val="18"/>
              </w:rPr>
              <w:drawing>
                <wp:inline distT="0" distB="0" distL="0" distR="0" wp14:anchorId="0A7C38EE" wp14:editId="5ACD3B2D">
                  <wp:extent cx="1241894" cy="12070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9869" cy="1224478"/>
                          </a:xfrm>
                          <a:prstGeom prst="rect">
                            <a:avLst/>
                          </a:prstGeom>
                        </pic:spPr>
                      </pic:pic>
                    </a:graphicData>
                  </a:graphic>
                </wp:inline>
              </w:drawing>
            </w:r>
          </w:p>
        </w:tc>
      </w:tr>
    </w:tbl>
    <w:p w14:paraId="2E5944D5" w14:textId="77777777" w:rsidR="00490105" w:rsidRDefault="00490105" w:rsidP="00490105">
      <w:pPr>
        <w:pStyle w:val="Heading1"/>
      </w:pPr>
      <w:r>
        <w:lastRenderedPageBreak/>
        <w:t>Research</w:t>
      </w:r>
    </w:p>
    <w:p w14:paraId="259B9D9D" w14:textId="17BA5C75" w:rsidR="00676519" w:rsidRDefault="000E6B03" w:rsidP="00490105">
      <w:r>
        <w:rPr>
          <w:noProof/>
        </w:rPr>
        <w:drawing>
          <wp:anchor distT="0" distB="0" distL="114300" distR="114300" simplePos="0" relativeHeight="251658240" behindDoc="0" locked="0" layoutInCell="1" allowOverlap="1" wp14:anchorId="37A19752" wp14:editId="6379A43B">
            <wp:simplePos x="0" y="0"/>
            <wp:positionH relativeFrom="margin">
              <wp:align>left</wp:align>
            </wp:positionH>
            <wp:positionV relativeFrom="paragraph">
              <wp:posOffset>687061</wp:posOffset>
            </wp:positionV>
            <wp:extent cx="2902226" cy="1632694"/>
            <wp:effectExtent l="0" t="0" r="0" b="5715"/>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2226" cy="16326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0722">
        <w:rPr>
          <w:noProof/>
        </w:rPr>
        <w:drawing>
          <wp:anchor distT="0" distB="0" distL="114300" distR="114300" simplePos="0" relativeHeight="251659264" behindDoc="0" locked="0" layoutInCell="1" allowOverlap="1" wp14:anchorId="324AF038" wp14:editId="7DAEF7A9">
            <wp:simplePos x="0" y="0"/>
            <wp:positionH relativeFrom="margin">
              <wp:posOffset>3116580</wp:posOffset>
            </wp:positionH>
            <wp:positionV relativeFrom="paragraph">
              <wp:posOffset>669925</wp:posOffset>
            </wp:positionV>
            <wp:extent cx="2605405" cy="3373120"/>
            <wp:effectExtent l="0" t="0" r="4445"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5405" cy="337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5603">
        <w:rPr>
          <w:noProof/>
        </w:rPr>
        <w:drawing>
          <wp:anchor distT="0" distB="0" distL="114300" distR="114300" simplePos="0" relativeHeight="251660288" behindDoc="0" locked="0" layoutInCell="1" allowOverlap="1" wp14:anchorId="48348F64" wp14:editId="17A63267">
            <wp:simplePos x="0" y="0"/>
            <wp:positionH relativeFrom="margin">
              <wp:align>left</wp:align>
            </wp:positionH>
            <wp:positionV relativeFrom="paragraph">
              <wp:posOffset>2391550</wp:posOffset>
            </wp:positionV>
            <wp:extent cx="2901950" cy="1632307"/>
            <wp:effectExtent l="0" t="0" r="0" b="6350"/>
            <wp:wrapTopAndBottom/>
            <wp:docPr id="2" name="Picture 2" descr="World of Warcraft is changing its character creation screen for the first  time in a decade and I hate it | PC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ld of Warcraft is changing its character creation screen for the first  time in a decade and I hate it | PC Game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1950" cy="1632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105">
        <w:t>I took a lot of inspiration for my project idea from other game’s approaches for character customization. Some that really stood out to me were Divinity Original Sin 2, World of Warcraft and the character creator on the official Dungeons and Dragons website.</w:t>
      </w:r>
      <w:r w:rsidR="005F5603">
        <w:t xml:space="preserve"> </w:t>
      </w:r>
    </w:p>
    <w:p w14:paraId="66DCD4AA" w14:textId="77777777" w:rsidR="00676519" w:rsidRDefault="00676519" w:rsidP="00490105"/>
    <w:p w14:paraId="0A03A3ED" w14:textId="4D38F926" w:rsidR="00076568" w:rsidRDefault="00676519" w:rsidP="00134CA2">
      <w:pPr>
        <w:rPr>
          <w:noProof/>
        </w:rPr>
      </w:pPr>
      <w:r>
        <w:t>Each of these games allow the player to choose between different classes and character origins/races. I liked how the Ui is structured and allows the player to switch between these elements with ease</w:t>
      </w:r>
      <w:r w:rsidR="00FF7912">
        <w:t>. I especially like the way the UI is laid out in Divinity Original Sin 2, as there is plenty of room for player stats and information about the classes and races.</w:t>
      </w:r>
      <w:r w:rsidR="00536CFA" w:rsidRPr="00536CFA">
        <w:rPr>
          <w:noProof/>
        </w:rPr>
        <w:t xml:space="preserve"> </w:t>
      </w:r>
    </w:p>
    <w:p w14:paraId="1DBB1660" w14:textId="2D56261C" w:rsidR="000213C2" w:rsidRDefault="000213C2" w:rsidP="00134CA2">
      <w:pPr>
        <w:rPr>
          <w:noProof/>
        </w:rPr>
      </w:pPr>
    </w:p>
    <w:p w14:paraId="5D00D3B7" w14:textId="2A357042" w:rsidR="000213C2" w:rsidRPr="00134CA2" w:rsidRDefault="000213C2" w:rsidP="00134CA2">
      <w:r>
        <w:rPr>
          <w:noProof/>
        </w:rPr>
        <w:drawing>
          <wp:inline distT="0" distB="0" distL="0" distR="0" wp14:anchorId="603C7834" wp14:editId="327FD679">
            <wp:extent cx="5731510" cy="3104515"/>
            <wp:effectExtent l="0" t="0" r="2540" b="63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104515"/>
                    </a:xfrm>
                    <a:prstGeom prst="rect">
                      <a:avLst/>
                    </a:prstGeom>
                    <a:noFill/>
                    <a:ln>
                      <a:noFill/>
                    </a:ln>
                  </pic:spPr>
                </pic:pic>
              </a:graphicData>
            </a:graphic>
          </wp:inline>
        </w:drawing>
      </w:r>
    </w:p>
    <w:sectPr w:rsidR="000213C2" w:rsidRPr="00134C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77B4A" w14:textId="77777777" w:rsidR="00837C38" w:rsidRDefault="00837C38" w:rsidP="008D1EE5">
      <w:pPr>
        <w:spacing w:after="0" w:line="240" w:lineRule="auto"/>
      </w:pPr>
      <w:r>
        <w:separator/>
      </w:r>
    </w:p>
  </w:endnote>
  <w:endnote w:type="continuationSeparator" w:id="0">
    <w:p w14:paraId="48BD17DA" w14:textId="77777777" w:rsidR="00837C38" w:rsidRDefault="00837C38" w:rsidP="008D1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84E08" w14:textId="77777777" w:rsidR="00837C38" w:rsidRDefault="00837C38" w:rsidP="008D1EE5">
      <w:pPr>
        <w:spacing w:after="0" w:line="240" w:lineRule="auto"/>
      </w:pPr>
      <w:r>
        <w:separator/>
      </w:r>
    </w:p>
  </w:footnote>
  <w:footnote w:type="continuationSeparator" w:id="0">
    <w:p w14:paraId="6676FA81" w14:textId="77777777" w:rsidR="00837C38" w:rsidRDefault="00837C38" w:rsidP="008D1E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E7DF9"/>
    <w:multiLevelType w:val="hybridMultilevel"/>
    <w:tmpl w:val="0B8695B2"/>
    <w:lvl w:ilvl="0" w:tplc="67E06830">
      <w:numFmt w:val="bullet"/>
      <w:lvlText w:val="-"/>
      <w:lvlJc w:val="left"/>
      <w:pPr>
        <w:ind w:left="3600" w:hanging="360"/>
      </w:pPr>
      <w:rPr>
        <w:rFonts w:ascii="Calibri" w:eastAsiaTheme="minorHAnsi"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52679B6"/>
    <w:multiLevelType w:val="multilevel"/>
    <w:tmpl w:val="1DA47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365A8C"/>
    <w:multiLevelType w:val="hybridMultilevel"/>
    <w:tmpl w:val="DB82C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720536"/>
    <w:multiLevelType w:val="hybridMultilevel"/>
    <w:tmpl w:val="594AC4F2"/>
    <w:lvl w:ilvl="0" w:tplc="67E0683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DE04B1"/>
    <w:multiLevelType w:val="hybridMultilevel"/>
    <w:tmpl w:val="6B541292"/>
    <w:lvl w:ilvl="0" w:tplc="67E06830">
      <w:numFmt w:val="bullet"/>
      <w:lvlText w:val="-"/>
      <w:lvlJc w:val="left"/>
      <w:pPr>
        <w:ind w:left="3600" w:hanging="360"/>
      </w:pPr>
      <w:rPr>
        <w:rFonts w:ascii="Calibri" w:eastAsiaTheme="minorHAnsi"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54A87879"/>
    <w:multiLevelType w:val="multilevel"/>
    <w:tmpl w:val="396E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0C40AA"/>
    <w:multiLevelType w:val="hybridMultilevel"/>
    <w:tmpl w:val="04E05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40D76BF"/>
    <w:multiLevelType w:val="hybridMultilevel"/>
    <w:tmpl w:val="BAE09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2E52B0"/>
    <w:multiLevelType w:val="multilevel"/>
    <w:tmpl w:val="C1DA8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CC2103"/>
    <w:multiLevelType w:val="multilevel"/>
    <w:tmpl w:val="4456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9394596">
    <w:abstractNumId w:val="2"/>
  </w:num>
  <w:num w:numId="2" w16cid:durableId="326593794">
    <w:abstractNumId w:val="3"/>
  </w:num>
  <w:num w:numId="3" w16cid:durableId="536432904">
    <w:abstractNumId w:val="1"/>
  </w:num>
  <w:num w:numId="4" w16cid:durableId="1237324207">
    <w:abstractNumId w:val="0"/>
  </w:num>
  <w:num w:numId="5" w16cid:durableId="2096247438">
    <w:abstractNumId w:val="4"/>
  </w:num>
  <w:num w:numId="6" w16cid:durableId="842940498">
    <w:abstractNumId w:val="6"/>
  </w:num>
  <w:num w:numId="7" w16cid:durableId="1646933591">
    <w:abstractNumId w:val="7"/>
  </w:num>
  <w:num w:numId="8" w16cid:durableId="720179515">
    <w:abstractNumId w:val="5"/>
  </w:num>
  <w:num w:numId="9" w16cid:durableId="881745737">
    <w:abstractNumId w:val="9"/>
  </w:num>
  <w:num w:numId="10" w16cid:durableId="22133395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0DE"/>
    <w:rsid w:val="000069FD"/>
    <w:rsid w:val="00014337"/>
    <w:rsid w:val="000213C2"/>
    <w:rsid w:val="00022834"/>
    <w:rsid w:val="00037C76"/>
    <w:rsid w:val="0004179D"/>
    <w:rsid w:val="000525D4"/>
    <w:rsid w:val="0007097C"/>
    <w:rsid w:val="00070CD1"/>
    <w:rsid w:val="00073484"/>
    <w:rsid w:val="00076568"/>
    <w:rsid w:val="000860CA"/>
    <w:rsid w:val="00087F66"/>
    <w:rsid w:val="00093269"/>
    <w:rsid w:val="0009534F"/>
    <w:rsid w:val="000976D3"/>
    <w:rsid w:val="000A3A75"/>
    <w:rsid w:val="000B67CE"/>
    <w:rsid w:val="000C6D1F"/>
    <w:rsid w:val="000D15A1"/>
    <w:rsid w:val="000D543A"/>
    <w:rsid w:val="000D761E"/>
    <w:rsid w:val="000E6B03"/>
    <w:rsid w:val="00114D6B"/>
    <w:rsid w:val="001162F6"/>
    <w:rsid w:val="00134CA2"/>
    <w:rsid w:val="00141E20"/>
    <w:rsid w:val="0015723A"/>
    <w:rsid w:val="0016780D"/>
    <w:rsid w:val="001722B6"/>
    <w:rsid w:val="00181548"/>
    <w:rsid w:val="00183A4F"/>
    <w:rsid w:val="00190657"/>
    <w:rsid w:val="00192ED2"/>
    <w:rsid w:val="001A1BCE"/>
    <w:rsid w:val="001A6EF7"/>
    <w:rsid w:val="001C6803"/>
    <w:rsid w:val="001C76C0"/>
    <w:rsid w:val="001D7028"/>
    <w:rsid w:val="00201418"/>
    <w:rsid w:val="00210440"/>
    <w:rsid w:val="00216EEA"/>
    <w:rsid w:val="00217FA4"/>
    <w:rsid w:val="0022128F"/>
    <w:rsid w:val="00227010"/>
    <w:rsid w:val="00240F26"/>
    <w:rsid w:val="002623FE"/>
    <w:rsid w:val="0026688A"/>
    <w:rsid w:val="00270D8C"/>
    <w:rsid w:val="0027155E"/>
    <w:rsid w:val="00271779"/>
    <w:rsid w:val="00293932"/>
    <w:rsid w:val="00294BF9"/>
    <w:rsid w:val="002B0B7D"/>
    <w:rsid w:val="002B6C1E"/>
    <w:rsid w:val="002C0A45"/>
    <w:rsid w:val="002C2A91"/>
    <w:rsid w:val="002C614B"/>
    <w:rsid w:val="002E3CC8"/>
    <w:rsid w:val="002F2964"/>
    <w:rsid w:val="002F69CC"/>
    <w:rsid w:val="003829BC"/>
    <w:rsid w:val="00383944"/>
    <w:rsid w:val="00393A75"/>
    <w:rsid w:val="003A44F5"/>
    <w:rsid w:val="003A5E06"/>
    <w:rsid w:val="003B47B5"/>
    <w:rsid w:val="003D3E2E"/>
    <w:rsid w:val="003E3051"/>
    <w:rsid w:val="003F4895"/>
    <w:rsid w:val="00413431"/>
    <w:rsid w:val="00431DB9"/>
    <w:rsid w:val="004355FD"/>
    <w:rsid w:val="00437252"/>
    <w:rsid w:val="00446F35"/>
    <w:rsid w:val="00481F93"/>
    <w:rsid w:val="00483D9E"/>
    <w:rsid w:val="00490105"/>
    <w:rsid w:val="004E4203"/>
    <w:rsid w:val="004F0688"/>
    <w:rsid w:val="004F7F3B"/>
    <w:rsid w:val="00500656"/>
    <w:rsid w:val="005014F9"/>
    <w:rsid w:val="00506AE4"/>
    <w:rsid w:val="005147A6"/>
    <w:rsid w:val="005236ED"/>
    <w:rsid w:val="00524D30"/>
    <w:rsid w:val="0052793D"/>
    <w:rsid w:val="005328A5"/>
    <w:rsid w:val="0053495B"/>
    <w:rsid w:val="00536CFA"/>
    <w:rsid w:val="0054463E"/>
    <w:rsid w:val="00564CAD"/>
    <w:rsid w:val="005735D8"/>
    <w:rsid w:val="00590BB8"/>
    <w:rsid w:val="00591DA9"/>
    <w:rsid w:val="005A512A"/>
    <w:rsid w:val="005A5C60"/>
    <w:rsid w:val="005D0C72"/>
    <w:rsid w:val="005E01A2"/>
    <w:rsid w:val="005F5603"/>
    <w:rsid w:val="005F5731"/>
    <w:rsid w:val="005F7087"/>
    <w:rsid w:val="00601B11"/>
    <w:rsid w:val="0060760B"/>
    <w:rsid w:val="00616C48"/>
    <w:rsid w:val="0062691E"/>
    <w:rsid w:val="00636BAD"/>
    <w:rsid w:val="00652CD7"/>
    <w:rsid w:val="006657F2"/>
    <w:rsid w:val="0067170C"/>
    <w:rsid w:val="00672485"/>
    <w:rsid w:val="006758BE"/>
    <w:rsid w:val="00676519"/>
    <w:rsid w:val="00693220"/>
    <w:rsid w:val="006970D4"/>
    <w:rsid w:val="006A367B"/>
    <w:rsid w:val="006C43F1"/>
    <w:rsid w:val="006E16F1"/>
    <w:rsid w:val="006E7854"/>
    <w:rsid w:val="00704997"/>
    <w:rsid w:val="00707CC1"/>
    <w:rsid w:val="00731C39"/>
    <w:rsid w:val="007509E1"/>
    <w:rsid w:val="007530F9"/>
    <w:rsid w:val="00767384"/>
    <w:rsid w:val="0077521B"/>
    <w:rsid w:val="007756DA"/>
    <w:rsid w:val="007845A0"/>
    <w:rsid w:val="007915DA"/>
    <w:rsid w:val="007A391F"/>
    <w:rsid w:val="007B2938"/>
    <w:rsid w:val="007C2FDA"/>
    <w:rsid w:val="007F5842"/>
    <w:rsid w:val="008057E7"/>
    <w:rsid w:val="00815064"/>
    <w:rsid w:val="00837C38"/>
    <w:rsid w:val="00842859"/>
    <w:rsid w:val="00845083"/>
    <w:rsid w:val="00846257"/>
    <w:rsid w:val="0085428F"/>
    <w:rsid w:val="008624B2"/>
    <w:rsid w:val="008635EC"/>
    <w:rsid w:val="00880BCA"/>
    <w:rsid w:val="00886B0E"/>
    <w:rsid w:val="00890BC2"/>
    <w:rsid w:val="008A2FE3"/>
    <w:rsid w:val="008B1077"/>
    <w:rsid w:val="008C0722"/>
    <w:rsid w:val="008C3AEC"/>
    <w:rsid w:val="008D1EE5"/>
    <w:rsid w:val="008E50E0"/>
    <w:rsid w:val="00911197"/>
    <w:rsid w:val="0092166B"/>
    <w:rsid w:val="00924342"/>
    <w:rsid w:val="00931646"/>
    <w:rsid w:val="0093353D"/>
    <w:rsid w:val="00957EF8"/>
    <w:rsid w:val="009875F6"/>
    <w:rsid w:val="009A29F6"/>
    <w:rsid w:val="009A5504"/>
    <w:rsid w:val="009A70A3"/>
    <w:rsid w:val="009B573A"/>
    <w:rsid w:val="009C41C9"/>
    <w:rsid w:val="009D3DD4"/>
    <w:rsid w:val="00A044E3"/>
    <w:rsid w:val="00A132E7"/>
    <w:rsid w:val="00A32A2F"/>
    <w:rsid w:val="00A3323D"/>
    <w:rsid w:val="00A7052C"/>
    <w:rsid w:val="00A82DE3"/>
    <w:rsid w:val="00A95F35"/>
    <w:rsid w:val="00AA2A5A"/>
    <w:rsid w:val="00AB093C"/>
    <w:rsid w:val="00AC2243"/>
    <w:rsid w:val="00AF248E"/>
    <w:rsid w:val="00AF42C5"/>
    <w:rsid w:val="00B11620"/>
    <w:rsid w:val="00B33DA5"/>
    <w:rsid w:val="00B74979"/>
    <w:rsid w:val="00B84747"/>
    <w:rsid w:val="00BA2DF6"/>
    <w:rsid w:val="00BA7342"/>
    <w:rsid w:val="00BB4354"/>
    <w:rsid w:val="00BE627D"/>
    <w:rsid w:val="00C154E5"/>
    <w:rsid w:val="00C22D0A"/>
    <w:rsid w:val="00C23D1D"/>
    <w:rsid w:val="00C24102"/>
    <w:rsid w:val="00C24A7C"/>
    <w:rsid w:val="00C25111"/>
    <w:rsid w:val="00C2596B"/>
    <w:rsid w:val="00C275B7"/>
    <w:rsid w:val="00C27B8D"/>
    <w:rsid w:val="00C27EF5"/>
    <w:rsid w:val="00C506DF"/>
    <w:rsid w:val="00C62746"/>
    <w:rsid w:val="00C627A0"/>
    <w:rsid w:val="00C72ADD"/>
    <w:rsid w:val="00CA1F06"/>
    <w:rsid w:val="00CA6486"/>
    <w:rsid w:val="00CB0AAD"/>
    <w:rsid w:val="00CB5269"/>
    <w:rsid w:val="00CB714B"/>
    <w:rsid w:val="00CD4D95"/>
    <w:rsid w:val="00CD7BB7"/>
    <w:rsid w:val="00CE10C9"/>
    <w:rsid w:val="00CE399D"/>
    <w:rsid w:val="00CF725C"/>
    <w:rsid w:val="00D00944"/>
    <w:rsid w:val="00D020A1"/>
    <w:rsid w:val="00D038C6"/>
    <w:rsid w:val="00D114A8"/>
    <w:rsid w:val="00D122ED"/>
    <w:rsid w:val="00D14BCC"/>
    <w:rsid w:val="00D2126C"/>
    <w:rsid w:val="00D3352D"/>
    <w:rsid w:val="00D35E5A"/>
    <w:rsid w:val="00D47608"/>
    <w:rsid w:val="00D6017B"/>
    <w:rsid w:val="00D670DE"/>
    <w:rsid w:val="00D82D55"/>
    <w:rsid w:val="00D84553"/>
    <w:rsid w:val="00D854A2"/>
    <w:rsid w:val="00DC520D"/>
    <w:rsid w:val="00DD0863"/>
    <w:rsid w:val="00DD0FE4"/>
    <w:rsid w:val="00DD2C0A"/>
    <w:rsid w:val="00DF66F6"/>
    <w:rsid w:val="00E03193"/>
    <w:rsid w:val="00E0346E"/>
    <w:rsid w:val="00E0681F"/>
    <w:rsid w:val="00E272C6"/>
    <w:rsid w:val="00E401E6"/>
    <w:rsid w:val="00E65811"/>
    <w:rsid w:val="00E80BC9"/>
    <w:rsid w:val="00EB0BF1"/>
    <w:rsid w:val="00EB17C1"/>
    <w:rsid w:val="00EB32AC"/>
    <w:rsid w:val="00EB6839"/>
    <w:rsid w:val="00EC03B0"/>
    <w:rsid w:val="00ED28A2"/>
    <w:rsid w:val="00ED2AEA"/>
    <w:rsid w:val="00EE0FAE"/>
    <w:rsid w:val="00EE3006"/>
    <w:rsid w:val="00F04F2A"/>
    <w:rsid w:val="00F12E47"/>
    <w:rsid w:val="00F351E4"/>
    <w:rsid w:val="00F6134E"/>
    <w:rsid w:val="00F74871"/>
    <w:rsid w:val="00F75DDA"/>
    <w:rsid w:val="00F86B90"/>
    <w:rsid w:val="00FA42F7"/>
    <w:rsid w:val="00FC44B4"/>
    <w:rsid w:val="00FC5C27"/>
    <w:rsid w:val="00FC6190"/>
    <w:rsid w:val="00FE0199"/>
    <w:rsid w:val="00FE50B0"/>
    <w:rsid w:val="00FF4920"/>
    <w:rsid w:val="00FF73E7"/>
    <w:rsid w:val="00FF79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8ACBE"/>
  <w15:chartTrackingRefBased/>
  <w15:docId w15:val="{CC609C7E-BF3A-4525-BFAA-99B3B2C3D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50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3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014F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01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50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50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4508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E10C9"/>
    <w:pPr>
      <w:ind w:left="720"/>
      <w:contextualSpacing/>
    </w:pPr>
  </w:style>
  <w:style w:type="character" w:customStyle="1" w:styleId="Heading2Char">
    <w:name w:val="Heading 2 Char"/>
    <w:basedOn w:val="DefaultParagraphFont"/>
    <w:link w:val="Heading2"/>
    <w:uiPriority w:val="9"/>
    <w:rsid w:val="0092434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97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970D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970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6970D4"/>
    <w:rPr>
      <w:color w:val="0563C1" w:themeColor="hyperlink"/>
      <w:u w:val="single"/>
    </w:rPr>
  </w:style>
  <w:style w:type="character" w:styleId="UnresolvedMention">
    <w:name w:val="Unresolved Mention"/>
    <w:basedOn w:val="DefaultParagraphFont"/>
    <w:uiPriority w:val="99"/>
    <w:semiHidden/>
    <w:unhideWhenUsed/>
    <w:rsid w:val="006970D4"/>
    <w:rPr>
      <w:color w:val="605E5C"/>
      <w:shd w:val="clear" w:color="auto" w:fill="E1DFDD"/>
    </w:rPr>
  </w:style>
  <w:style w:type="character" w:customStyle="1" w:styleId="Heading4Char">
    <w:name w:val="Heading 4 Char"/>
    <w:basedOn w:val="DefaultParagraphFont"/>
    <w:link w:val="Heading4"/>
    <w:uiPriority w:val="9"/>
    <w:semiHidden/>
    <w:rsid w:val="005014F9"/>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FE50B0"/>
    <w:rPr>
      <w:color w:val="954F72" w:themeColor="followedHyperlink"/>
      <w:u w:val="single"/>
    </w:rPr>
  </w:style>
  <w:style w:type="paragraph" w:styleId="NormalWeb">
    <w:name w:val="Normal (Web)"/>
    <w:basedOn w:val="Normal"/>
    <w:uiPriority w:val="99"/>
    <w:semiHidden/>
    <w:unhideWhenUsed/>
    <w:rsid w:val="00FE50B0"/>
    <w:rPr>
      <w:rFonts w:ascii="Times New Roman" w:hAnsi="Times New Roman" w:cs="Times New Roman"/>
      <w:sz w:val="24"/>
      <w:szCs w:val="24"/>
    </w:rPr>
  </w:style>
  <w:style w:type="character" w:customStyle="1" w:styleId="Heading5Char">
    <w:name w:val="Heading 5 Char"/>
    <w:basedOn w:val="DefaultParagraphFont"/>
    <w:link w:val="Heading5"/>
    <w:uiPriority w:val="9"/>
    <w:semiHidden/>
    <w:rsid w:val="00D6017B"/>
    <w:rPr>
      <w:rFonts w:asciiTheme="majorHAnsi" w:eastAsiaTheme="majorEastAsia" w:hAnsiTheme="majorHAnsi" w:cstheme="majorBidi"/>
      <w:color w:val="2F5496" w:themeColor="accent1" w:themeShade="BF"/>
    </w:rPr>
  </w:style>
  <w:style w:type="paragraph" w:styleId="Subtitle">
    <w:name w:val="Subtitle"/>
    <w:basedOn w:val="Normal"/>
    <w:next w:val="Normal"/>
    <w:link w:val="SubtitleChar"/>
    <w:uiPriority w:val="11"/>
    <w:qFormat/>
    <w:rsid w:val="00ED2A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2AEA"/>
    <w:rPr>
      <w:rFonts w:eastAsiaTheme="minorEastAsia"/>
      <w:color w:val="5A5A5A" w:themeColor="text1" w:themeTint="A5"/>
      <w:spacing w:val="15"/>
    </w:rPr>
  </w:style>
  <w:style w:type="paragraph" w:styleId="Header">
    <w:name w:val="header"/>
    <w:basedOn w:val="Normal"/>
    <w:link w:val="HeaderChar"/>
    <w:uiPriority w:val="99"/>
    <w:unhideWhenUsed/>
    <w:rsid w:val="008D1E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1EE5"/>
  </w:style>
  <w:style w:type="paragraph" w:styleId="Footer">
    <w:name w:val="footer"/>
    <w:basedOn w:val="Normal"/>
    <w:link w:val="FooterChar"/>
    <w:uiPriority w:val="99"/>
    <w:unhideWhenUsed/>
    <w:rsid w:val="008D1E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1E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85689">
      <w:bodyDiv w:val="1"/>
      <w:marLeft w:val="0"/>
      <w:marRight w:val="0"/>
      <w:marTop w:val="0"/>
      <w:marBottom w:val="0"/>
      <w:divBdr>
        <w:top w:val="none" w:sz="0" w:space="0" w:color="auto"/>
        <w:left w:val="none" w:sz="0" w:space="0" w:color="auto"/>
        <w:bottom w:val="none" w:sz="0" w:space="0" w:color="auto"/>
        <w:right w:val="none" w:sz="0" w:space="0" w:color="auto"/>
      </w:divBdr>
    </w:div>
    <w:div w:id="256642940">
      <w:bodyDiv w:val="1"/>
      <w:marLeft w:val="0"/>
      <w:marRight w:val="0"/>
      <w:marTop w:val="0"/>
      <w:marBottom w:val="0"/>
      <w:divBdr>
        <w:top w:val="none" w:sz="0" w:space="0" w:color="auto"/>
        <w:left w:val="none" w:sz="0" w:space="0" w:color="auto"/>
        <w:bottom w:val="none" w:sz="0" w:space="0" w:color="auto"/>
        <w:right w:val="none" w:sz="0" w:space="0" w:color="auto"/>
      </w:divBdr>
    </w:div>
    <w:div w:id="287780063">
      <w:bodyDiv w:val="1"/>
      <w:marLeft w:val="0"/>
      <w:marRight w:val="0"/>
      <w:marTop w:val="0"/>
      <w:marBottom w:val="0"/>
      <w:divBdr>
        <w:top w:val="none" w:sz="0" w:space="0" w:color="auto"/>
        <w:left w:val="none" w:sz="0" w:space="0" w:color="auto"/>
        <w:bottom w:val="none" w:sz="0" w:space="0" w:color="auto"/>
        <w:right w:val="none" w:sz="0" w:space="0" w:color="auto"/>
      </w:divBdr>
    </w:div>
    <w:div w:id="297759869">
      <w:bodyDiv w:val="1"/>
      <w:marLeft w:val="0"/>
      <w:marRight w:val="0"/>
      <w:marTop w:val="0"/>
      <w:marBottom w:val="0"/>
      <w:divBdr>
        <w:top w:val="none" w:sz="0" w:space="0" w:color="auto"/>
        <w:left w:val="none" w:sz="0" w:space="0" w:color="auto"/>
        <w:bottom w:val="none" w:sz="0" w:space="0" w:color="auto"/>
        <w:right w:val="none" w:sz="0" w:space="0" w:color="auto"/>
      </w:divBdr>
    </w:div>
    <w:div w:id="300889529">
      <w:bodyDiv w:val="1"/>
      <w:marLeft w:val="0"/>
      <w:marRight w:val="0"/>
      <w:marTop w:val="0"/>
      <w:marBottom w:val="0"/>
      <w:divBdr>
        <w:top w:val="none" w:sz="0" w:space="0" w:color="auto"/>
        <w:left w:val="none" w:sz="0" w:space="0" w:color="auto"/>
        <w:bottom w:val="none" w:sz="0" w:space="0" w:color="auto"/>
        <w:right w:val="none" w:sz="0" w:space="0" w:color="auto"/>
      </w:divBdr>
    </w:div>
    <w:div w:id="351957316">
      <w:bodyDiv w:val="1"/>
      <w:marLeft w:val="0"/>
      <w:marRight w:val="0"/>
      <w:marTop w:val="0"/>
      <w:marBottom w:val="0"/>
      <w:divBdr>
        <w:top w:val="none" w:sz="0" w:space="0" w:color="auto"/>
        <w:left w:val="none" w:sz="0" w:space="0" w:color="auto"/>
        <w:bottom w:val="none" w:sz="0" w:space="0" w:color="auto"/>
        <w:right w:val="none" w:sz="0" w:space="0" w:color="auto"/>
      </w:divBdr>
    </w:div>
    <w:div w:id="368990715">
      <w:bodyDiv w:val="1"/>
      <w:marLeft w:val="0"/>
      <w:marRight w:val="0"/>
      <w:marTop w:val="0"/>
      <w:marBottom w:val="0"/>
      <w:divBdr>
        <w:top w:val="none" w:sz="0" w:space="0" w:color="auto"/>
        <w:left w:val="none" w:sz="0" w:space="0" w:color="auto"/>
        <w:bottom w:val="none" w:sz="0" w:space="0" w:color="auto"/>
        <w:right w:val="none" w:sz="0" w:space="0" w:color="auto"/>
      </w:divBdr>
    </w:div>
    <w:div w:id="482770544">
      <w:bodyDiv w:val="1"/>
      <w:marLeft w:val="0"/>
      <w:marRight w:val="0"/>
      <w:marTop w:val="0"/>
      <w:marBottom w:val="0"/>
      <w:divBdr>
        <w:top w:val="none" w:sz="0" w:space="0" w:color="auto"/>
        <w:left w:val="none" w:sz="0" w:space="0" w:color="auto"/>
        <w:bottom w:val="none" w:sz="0" w:space="0" w:color="auto"/>
        <w:right w:val="none" w:sz="0" w:space="0" w:color="auto"/>
      </w:divBdr>
    </w:div>
    <w:div w:id="489637864">
      <w:bodyDiv w:val="1"/>
      <w:marLeft w:val="0"/>
      <w:marRight w:val="0"/>
      <w:marTop w:val="0"/>
      <w:marBottom w:val="0"/>
      <w:divBdr>
        <w:top w:val="none" w:sz="0" w:space="0" w:color="auto"/>
        <w:left w:val="none" w:sz="0" w:space="0" w:color="auto"/>
        <w:bottom w:val="none" w:sz="0" w:space="0" w:color="auto"/>
        <w:right w:val="none" w:sz="0" w:space="0" w:color="auto"/>
      </w:divBdr>
    </w:div>
    <w:div w:id="584463904">
      <w:bodyDiv w:val="1"/>
      <w:marLeft w:val="0"/>
      <w:marRight w:val="0"/>
      <w:marTop w:val="0"/>
      <w:marBottom w:val="0"/>
      <w:divBdr>
        <w:top w:val="none" w:sz="0" w:space="0" w:color="auto"/>
        <w:left w:val="none" w:sz="0" w:space="0" w:color="auto"/>
        <w:bottom w:val="none" w:sz="0" w:space="0" w:color="auto"/>
        <w:right w:val="none" w:sz="0" w:space="0" w:color="auto"/>
      </w:divBdr>
    </w:div>
    <w:div w:id="592055279">
      <w:bodyDiv w:val="1"/>
      <w:marLeft w:val="0"/>
      <w:marRight w:val="0"/>
      <w:marTop w:val="0"/>
      <w:marBottom w:val="0"/>
      <w:divBdr>
        <w:top w:val="none" w:sz="0" w:space="0" w:color="auto"/>
        <w:left w:val="none" w:sz="0" w:space="0" w:color="auto"/>
        <w:bottom w:val="none" w:sz="0" w:space="0" w:color="auto"/>
        <w:right w:val="none" w:sz="0" w:space="0" w:color="auto"/>
      </w:divBdr>
    </w:div>
    <w:div w:id="687827721">
      <w:bodyDiv w:val="1"/>
      <w:marLeft w:val="0"/>
      <w:marRight w:val="0"/>
      <w:marTop w:val="0"/>
      <w:marBottom w:val="0"/>
      <w:divBdr>
        <w:top w:val="none" w:sz="0" w:space="0" w:color="auto"/>
        <w:left w:val="none" w:sz="0" w:space="0" w:color="auto"/>
        <w:bottom w:val="none" w:sz="0" w:space="0" w:color="auto"/>
        <w:right w:val="none" w:sz="0" w:space="0" w:color="auto"/>
      </w:divBdr>
    </w:div>
    <w:div w:id="692002623">
      <w:bodyDiv w:val="1"/>
      <w:marLeft w:val="0"/>
      <w:marRight w:val="0"/>
      <w:marTop w:val="0"/>
      <w:marBottom w:val="0"/>
      <w:divBdr>
        <w:top w:val="none" w:sz="0" w:space="0" w:color="auto"/>
        <w:left w:val="none" w:sz="0" w:space="0" w:color="auto"/>
        <w:bottom w:val="none" w:sz="0" w:space="0" w:color="auto"/>
        <w:right w:val="none" w:sz="0" w:space="0" w:color="auto"/>
      </w:divBdr>
    </w:div>
    <w:div w:id="766312836">
      <w:bodyDiv w:val="1"/>
      <w:marLeft w:val="0"/>
      <w:marRight w:val="0"/>
      <w:marTop w:val="0"/>
      <w:marBottom w:val="0"/>
      <w:divBdr>
        <w:top w:val="none" w:sz="0" w:space="0" w:color="auto"/>
        <w:left w:val="none" w:sz="0" w:space="0" w:color="auto"/>
        <w:bottom w:val="none" w:sz="0" w:space="0" w:color="auto"/>
        <w:right w:val="none" w:sz="0" w:space="0" w:color="auto"/>
      </w:divBdr>
    </w:div>
    <w:div w:id="831798742">
      <w:bodyDiv w:val="1"/>
      <w:marLeft w:val="0"/>
      <w:marRight w:val="0"/>
      <w:marTop w:val="0"/>
      <w:marBottom w:val="0"/>
      <w:divBdr>
        <w:top w:val="none" w:sz="0" w:space="0" w:color="auto"/>
        <w:left w:val="none" w:sz="0" w:space="0" w:color="auto"/>
        <w:bottom w:val="none" w:sz="0" w:space="0" w:color="auto"/>
        <w:right w:val="none" w:sz="0" w:space="0" w:color="auto"/>
      </w:divBdr>
    </w:div>
    <w:div w:id="903566999">
      <w:bodyDiv w:val="1"/>
      <w:marLeft w:val="0"/>
      <w:marRight w:val="0"/>
      <w:marTop w:val="0"/>
      <w:marBottom w:val="0"/>
      <w:divBdr>
        <w:top w:val="none" w:sz="0" w:space="0" w:color="auto"/>
        <w:left w:val="none" w:sz="0" w:space="0" w:color="auto"/>
        <w:bottom w:val="none" w:sz="0" w:space="0" w:color="auto"/>
        <w:right w:val="none" w:sz="0" w:space="0" w:color="auto"/>
      </w:divBdr>
    </w:div>
    <w:div w:id="930167615">
      <w:bodyDiv w:val="1"/>
      <w:marLeft w:val="0"/>
      <w:marRight w:val="0"/>
      <w:marTop w:val="0"/>
      <w:marBottom w:val="0"/>
      <w:divBdr>
        <w:top w:val="none" w:sz="0" w:space="0" w:color="auto"/>
        <w:left w:val="none" w:sz="0" w:space="0" w:color="auto"/>
        <w:bottom w:val="none" w:sz="0" w:space="0" w:color="auto"/>
        <w:right w:val="none" w:sz="0" w:space="0" w:color="auto"/>
      </w:divBdr>
    </w:div>
    <w:div w:id="977807564">
      <w:bodyDiv w:val="1"/>
      <w:marLeft w:val="0"/>
      <w:marRight w:val="0"/>
      <w:marTop w:val="0"/>
      <w:marBottom w:val="0"/>
      <w:divBdr>
        <w:top w:val="none" w:sz="0" w:space="0" w:color="auto"/>
        <w:left w:val="none" w:sz="0" w:space="0" w:color="auto"/>
        <w:bottom w:val="none" w:sz="0" w:space="0" w:color="auto"/>
        <w:right w:val="none" w:sz="0" w:space="0" w:color="auto"/>
      </w:divBdr>
    </w:div>
    <w:div w:id="1063330975">
      <w:bodyDiv w:val="1"/>
      <w:marLeft w:val="0"/>
      <w:marRight w:val="0"/>
      <w:marTop w:val="0"/>
      <w:marBottom w:val="0"/>
      <w:divBdr>
        <w:top w:val="none" w:sz="0" w:space="0" w:color="auto"/>
        <w:left w:val="none" w:sz="0" w:space="0" w:color="auto"/>
        <w:bottom w:val="none" w:sz="0" w:space="0" w:color="auto"/>
        <w:right w:val="none" w:sz="0" w:space="0" w:color="auto"/>
      </w:divBdr>
    </w:div>
    <w:div w:id="1396246636">
      <w:bodyDiv w:val="1"/>
      <w:marLeft w:val="0"/>
      <w:marRight w:val="0"/>
      <w:marTop w:val="0"/>
      <w:marBottom w:val="0"/>
      <w:divBdr>
        <w:top w:val="none" w:sz="0" w:space="0" w:color="auto"/>
        <w:left w:val="none" w:sz="0" w:space="0" w:color="auto"/>
        <w:bottom w:val="none" w:sz="0" w:space="0" w:color="auto"/>
        <w:right w:val="none" w:sz="0" w:space="0" w:color="auto"/>
      </w:divBdr>
    </w:div>
    <w:div w:id="1597522754">
      <w:bodyDiv w:val="1"/>
      <w:marLeft w:val="0"/>
      <w:marRight w:val="0"/>
      <w:marTop w:val="0"/>
      <w:marBottom w:val="0"/>
      <w:divBdr>
        <w:top w:val="none" w:sz="0" w:space="0" w:color="auto"/>
        <w:left w:val="none" w:sz="0" w:space="0" w:color="auto"/>
        <w:bottom w:val="none" w:sz="0" w:space="0" w:color="auto"/>
        <w:right w:val="none" w:sz="0" w:space="0" w:color="auto"/>
      </w:divBdr>
    </w:div>
    <w:div w:id="1619532236">
      <w:bodyDiv w:val="1"/>
      <w:marLeft w:val="0"/>
      <w:marRight w:val="0"/>
      <w:marTop w:val="0"/>
      <w:marBottom w:val="0"/>
      <w:divBdr>
        <w:top w:val="none" w:sz="0" w:space="0" w:color="auto"/>
        <w:left w:val="none" w:sz="0" w:space="0" w:color="auto"/>
        <w:bottom w:val="none" w:sz="0" w:space="0" w:color="auto"/>
        <w:right w:val="none" w:sz="0" w:space="0" w:color="auto"/>
      </w:divBdr>
    </w:div>
    <w:div w:id="1799565553">
      <w:bodyDiv w:val="1"/>
      <w:marLeft w:val="0"/>
      <w:marRight w:val="0"/>
      <w:marTop w:val="0"/>
      <w:marBottom w:val="0"/>
      <w:divBdr>
        <w:top w:val="none" w:sz="0" w:space="0" w:color="auto"/>
        <w:left w:val="none" w:sz="0" w:space="0" w:color="auto"/>
        <w:bottom w:val="none" w:sz="0" w:space="0" w:color="auto"/>
        <w:right w:val="none" w:sz="0" w:space="0" w:color="auto"/>
      </w:divBdr>
    </w:div>
    <w:div w:id="1834682871">
      <w:bodyDiv w:val="1"/>
      <w:marLeft w:val="0"/>
      <w:marRight w:val="0"/>
      <w:marTop w:val="0"/>
      <w:marBottom w:val="0"/>
      <w:divBdr>
        <w:top w:val="none" w:sz="0" w:space="0" w:color="auto"/>
        <w:left w:val="none" w:sz="0" w:space="0" w:color="auto"/>
        <w:bottom w:val="none" w:sz="0" w:space="0" w:color="auto"/>
        <w:right w:val="none" w:sz="0" w:space="0" w:color="auto"/>
      </w:divBdr>
    </w:div>
    <w:div w:id="1944024893">
      <w:bodyDiv w:val="1"/>
      <w:marLeft w:val="0"/>
      <w:marRight w:val="0"/>
      <w:marTop w:val="0"/>
      <w:marBottom w:val="0"/>
      <w:divBdr>
        <w:top w:val="none" w:sz="0" w:space="0" w:color="auto"/>
        <w:left w:val="none" w:sz="0" w:space="0" w:color="auto"/>
        <w:bottom w:val="none" w:sz="0" w:space="0" w:color="auto"/>
        <w:right w:val="none" w:sz="0" w:space="0" w:color="auto"/>
      </w:divBdr>
    </w:div>
    <w:div w:id="1974942039">
      <w:bodyDiv w:val="1"/>
      <w:marLeft w:val="0"/>
      <w:marRight w:val="0"/>
      <w:marTop w:val="0"/>
      <w:marBottom w:val="0"/>
      <w:divBdr>
        <w:top w:val="none" w:sz="0" w:space="0" w:color="auto"/>
        <w:left w:val="none" w:sz="0" w:space="0" w:color="auto"/>
        <w:bottom w:val="none" w:sz="0" w:space="0" w:color="auto"/>
        <w:right w:val="none" w:sz="0" w:space="0" w:color="auto"/>
      </w:divBdr>
    </w:div>
    <w:div w:id="2073847124">
      <w:bodyDiv w:val="1"/>
      <w:marLeft w:val="0"/>
      <w:marRight w:val="0"/>
      <w:marTop w:val="0"/>
      <w:marBottom w:val="0"/>
      <w:divBdr>
        <w:top w:val="none" w:sz="0" w:space="0" w:color="auto"/>
        <w:left w:val="none" w:sz="0" w:space="0" w:color="auto"/>
        <w:bottom w:val="none" w:sz="0" w:space="0" w:color="auto"/>
        <w:right w:val="none" w:sz="0" w:space="0" w:color="auto"/>
      </w:divBdr>
    </w:div>
    <w:div w:id="2098549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ndbeyond.com/races/3-elf" TargetMode="External"/><Relationship Id="rId13" Type="http://schemas.openxmlformats.org/officeDocument/2006/relationships/image" Target="media/image3.png"/><Relationship Id="rId18" Type="http://schemas.openxmlformats.org/officeDocument/2006/relationships/hyperlink" Target="https://www.dndbeyond.com/classes/ranger" TargetMode="External"/><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dndbeyond.com/races/1-human"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www.dndbeyond.com/classes/barbarian" TargetMode="External"/><Relationship Id="rId20" Type="http://schemas.openxmlformats.org/officeDocument/2006/relationships/hyperlink" Target="https://www.dndbeyond.com/classes/sorcerer"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www.dndbeyond.com/classes/rogue"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jpeg"/><Relationship Id="rId10" Type="http://schemas.openxmlformats.org/officeDocument/2006/relationships/hyperlink" Target="https://www.dndbeyond.com/races/13-dwarf"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dndbeyond.com/races/2-half-orc" TargetMode="External"/><Relationship Id="rId14" Type="http://schemas.openxmlformats.org/officeDocument/2006/relationships/image" Target="media/image4.png"/><Relationship Id="rId22" Type="http://schemas.openxmlformats.org/officeDocument/2006/relationships/hyperlink" Target="https://www.dndbeyond.com/classes/paladin"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724</TotalTime>
  <Pages>4</Pages>
  <Words>1141</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Michal Staniewski</dc:creator>
  <cp:keywords/>
  <dc:description/>
  <cp:lastModifiedBy>Michal Staniewski</cp:lastModifiedBy>
  <cp:revision>298</cp:revision>
  <dcterms:created xsi:type="dcterms:W3CDTF">2022-12-06T12:27:00Z</dcterms:created>
  <dcterms:modified xsi:type="dcterms:W3CDTF">2023-01-16T15:18:00Z</dcterms:modified>
</cp:coreProperties>
</file>