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5CE1E" w14:textId="77777777" w:rsidR="00CA328B" w:rsidRDefault="00CA328B" w:rsidP="00CA328B">
      <w:r>
        <w:t xml:space="preserve">1. W adresie </w:t>
      </w:r>
      <w:proofErr w:type="spellStart"/>
      <w:r>
        <w:t>url</w:t>
      </w:r>
      <w:proofErr w:type="spellEnd"/>
      <w:r>
        <w:t xml:space="preserve"> po znaku ?</w:t>
      </w:r>
    </w:p>
    <w:p w14:paraId="47411E07" w14:textId="77777777" w:rsidR="00CA328B" w:rsidRDefault="00CA328B" w:rsidP="00CA328B">
      <w:r>
        <w:t>2. Nie są szyfrowane</w:t>
      </w:r>
    </w:p>
    <w:p w14:paraId="7A059F35" w14:textId="5DEBE718" w:rsidR="00D95805" w:rsidRDefault="00CA328B" w:rsidP="00CA328B">
      <w:r>
        <w:t xml:space="preserve">3. Get w żaden sposób nie szyfruje danych przez co są łatwe do </w:t>
      </w:r>
      <w:proofErr w:type="spellStart"/>
      <w:r>
        <w:t>znalezenia</w:t>
      </w:r>
      <w:proofErr w:type="spellEnd"/>
      <w:r>
        <w:t xml:space="preserve"> a Post dane są ukryte przez co bardziej bezpieczne</w:t>
      </w:r>
    </w:p>
    <w:p w14:paraId="3E0D5C10" w14:textId="0BCBB7FB" w:rsidR="00CA328B" w:rsidRDefault="00CA328B" w:rsidP="00CA328B">
      <w:r>
        <w:t xml:space="preserve">Metoda </w:t>
      </w:r>
      <w:proofErr w:type="spellStart"/>
      <w:r>
        <w:t>get</w:t>
      </w:r>
      <w:proofErr w:type="spellEnd"/>
    </w:p>
    <w:p w14:paraId="2943F014" w14:textId="215DCAEA" w:rsidR="00CA328B" w:rsidRDefault="00CA328B" w:rsidP="00CA328B">
      <w:r w:rsidRPr="00CA328B">
        <w:drawing>
          <wp:inline distT="0" distB="0" distL="0" distR="0" wp14:anchorId="17C230A6" wp14:editId="63FE653C">
            <wp:extent cx="5760720" cy="239776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255D" w14:textId="08DDC1AA" w:rsidR="00CA328B" w:rsidRDefault="00CA328B" w:rsidP="00CA328B">
      <w:r>
        <w:t>Metoda post</w:t>
      </w:r>
    </w:p>
    <w:p w14:paraId="5EDF404A" w14:textId="263F607A" w:rsidR="00CA328B" w:rsidRDefault="00CA328B" w:rsidP="00CA328B">
      <w:r w:rsidRPr="00CA328B">
        <w:drawing>
          <wp:inline distT="0" distB="0" distL="0" distR="0" wp14:anchorId="6864DDD1" wp14:editId="009E8F4B">
            <wp:extent cx="4848902" cy="2743583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8B"/>
    <w:rsid w:val="007D4234"/>
    <w:rsid w:val="0087737E"/>
    <w:rsid w:val="00CA328B"/>
    <w:rsid w:val="00D50C29"/>
    <w:rsid w:val="00D9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BE087"/>
  <w15:chartTrackingRefBased/>
  <w15:docId w15:val="{0F6FCBEA-2A77-4702-BC6E-BA4C5CB8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laborru</dc:creator>
  <cp:keywords/>
  <dc:description/>
  <cp:lastModifiedBy>laborru</cp:lastModifiedBy>
  <cp:revision>1</cp:revision>
  <dcterms:created xsi:type="dcterms:W3CDTF">2025-10-26T11:16:00Z</dcterms:created>
  <dcterms:modified xsi:type="dcterms:W3CDTF">2025-10-26T11:27:00Z</dcterms:modified>
</cp:coreProperties>
</file>