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B5D0A7" w14:paraId="4F05D20F" wp14:textId="49020817">
      <w:pPr>
        <w:ind w:left="2832" w:firstLine="708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proofErr w:type="spellStart"/>
      <w:r w:rsidRPr="14B5D0A7" w:rsidR="5C00913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WindStats</w:t>
      </w:r>
      <w:proofErr w:type="spellEnd"/>
      <w:r w:rsidRPr="14B5D0A7" w:rsidR="5C00913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App</w:t>
      </w:r>
      <w:proofErr w:type="spellEnd"/>
    </w:p>
    <w:p xmlns:wp14="http://schemas.microsoft.com/office/word/2010/wordml" w:rsidP="14B5D0A7" w14:paraId="2988FEBF" wp14:textId="647F6635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 Stopyra (292794)</w:t>
      </w:r>
    </w:p>
    <w:p xmlns:wp14="http://schemas.microsoft.com/office/word/2010/wordml" w:rsidP="14B5D0A7" w14:paraId="1664936C" wp14:textId="6098EAC1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3B3C1B79" wp14:textId="4F90CD9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Specyfikacja projektu</w:t>
      </w:r>
    </w:p>
    <w:p xmlns:wp14="http://schemas.microsoft.com/office/word/2010/wordml" w14:paraId="19A5F099" wp14:textId="700AD514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Ogólny opis aplikacji:</w:t>
      </w:r>
    </w:p>
    <w:p xmlns:wp14="http://schemas.microsoft.com/office/word/2010/wordml" w14:paraId="138DA9E9" wp14:textId="1E5A9463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Jest to aplikacja kierowana do wind/kite surferów, którzy chcąc pojechać na</w:t>
      </w:r>
    </w:p>
    <w:p xmlns:wp14="http://schemas.microsoft.com/office/word/2010/wordml" w14:paraId="3536215D" wp14:textId="35A81E01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Zagraniczny (i nie tylko) wyjazd aby pływać i szukają najlepszych warunków do uprawiania tych</w:t>
      </w:r>
    </w:p>
    <w:p xmlns:wp14="http://schemas.microsoft.com/office/word/2010/wordml" w14:paraId="5341AD31" wp14:textId="6F70F760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sportów w danym miesiącu. Na świecie jest bardzo dużo spotów znanych z tego, że</w:t>
      </w:r>
    </w:p>
    <w:p xmlns:wp14="http://schemas.microsoft.com/office/word/2010/wordml" w14:paraId="20EC1C1C" wp14:textId="6FF8E77B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wieje tam mocny wiatr lub są duże fale, jednak żaden z nich nie oferuje takich</w:t>
      </w:r>
    </w:p>
    <w:p xmlns:wp14="http://schemas.microsoft.com/office/word/2010/wordml" w14:paraId="7F3C2BEA" wp14:textId="2CE787E9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warunków przez cały rok. Co oznacza, że odpowiedź na pytanie gdzie pojechać w</w:t>
      </w:r>
    </w:p>
    <w:p xmlns:wp14="http://schemas.microsoft.com/office/word/2010/wordml" w14:paraId="04EB8680" wp14:textId="20543D7B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danym miesiącu nie jest taka prosta. Ta aplikacja na podstawie preferencji</w:t>
      </w:r>
    </w:p>
    <w:p xmlns:wp14="http://schemas.microsoft.com/office/word/2010/wordml" w14:paraId="4D3D1EEB" wp14:textId="1F09E4C1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użytkownika oraz danych z poprzednich lat ma za zadanie wskazać kilka najlepszych</w:t>
      </w:r>
    </w:p>
    <w:p xmlns:wp14="http://schemas.microsoft.com/office/word/2010/wordml" w14:paraId="37110466" wp14:textId="72309B33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miejsc do podróży w celu pływania na desce.</w:t>
      </w:r>
    </w:p>
    <w:p xmlns:wp14="http://schemas.microsoft.com/office/word/2010/wordml" w:rsidP="14B5D0A7" w14:paraId="555DC649" wp14:textId="3B6ADD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14:paraId="6A6E0B88" wp14:textId="6EF5D758"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Funkcjonalności</w:t>
      </w: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</w:p>
    <w:p xmlns:wp14="http://schemas.microsoft.com/office/word/2010/wordml" w14:paraId="63A40EB6" wp14:textId="70E1959D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1. Użytkownik wybiera swoje preferencje:</w:t>
      </w:r>
    </w:p>
    <w:p xmlns:wp14="http://schemas.microsoft.com/office/word/2010/wordml" w:rsidP="14B5D0A7" w14:paraId="1615D7BA" wp14:textId="254BA9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Miesiąc, w którym planuje podróż</w:t>
      </w:r>
    </w:p>
    <w:p xmlns:wp14="http://schemas.microsoft.com/office/word/2010/wordml" w:rsidP="14B5D0A7" w14:paraId="39D86399" wp14:textId="587B50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Siła wiatru (węzły)</w:t>
      </w:r>
    </w:p>
    <w:p xmlns:wp14="http://schemas.microsoft.com/office/word/2010/wordml" w:rsidP="14B5D0A7" w14:paraId="78F5C8D9" wp14:textId="1817D09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Rodzaj spotu – fale, płaska woda, “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chop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”</w:t>
      </w:r>
    </w:p>
    <w:p xmlns:wp14="http://schemas.microsoft.com/office/word/2010/wordml" w14:paraId="6980BCF4" wp14:textId="17166F6A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Następnie na podstawie podpiętego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weather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api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aplikacja policzy statystyki z</w:t>
      </w:r>
    </w:p>
    <w:p xmlns:wp14="http://schemas.microsoft.com/office/word/2010/wordml" w14:paraId="15897C6F" wp14:textId="68EAB73C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poprzednich sezonów i na ich podstawie poda listę spotów najbardziej</w:t>
      </w:r>
    </w:p>
    <w:p xmlns:wp14="http://schemas.microsoft.com/office/word/2010/wordml" w14:paraId="7352745A" wp14:textId="240C9EC0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odpowiednich do preferencji użytkownika</w:t>
      </w:r>
    </w:p>
    <w:p xmlns:wp14="http://schemas.microsoft.com/office/word/2010/wordml" w14:paraId="345FDAA4" wp14:textId="152A229C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2. Wybranie konkretnego spotu i wyświetlenie statystyk z podziałem na kolejne</w:t>
      </w:r>
    </w:p>
    <w:p xmlns:wp14="http://schemas.microsoft.com/office/word/2010/wordml" w14:paraId="35368042" wp14:textId="1BAAB0E1"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miesiące.</w:t>
      </w:r>
    </w:p>
    <w:p xmlns:wp14="http://schemas.microsoft.com/office/word/2010/wordml" w:rsidP="14B5D0A7" w14:paraId="74B3A4C4" wp14:textId="21C6F47B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3. Wybranie kraju </w:t>
      </w:r>
      <w:r w:rsidRPr="14B5D0A7" w:rsidR="68EDB2D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 klikalnej mapy </w:t>
      </w: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 celu zobaczenia listy spotów w jego obrębie i porównaniu</w:t>
      </w:r>
    </w:p>
    <w:p xmlns:wp14="http://schemas.microsoft.com/office/word/2010/wordml" w14:paraId="605E6FB3" wp14:textId="5454486C">
      <w:r w:rsidRPr="14B5D0A7" w:rsidR="552944F5">
        <w:rPr>
          <w:rFonts w:ascii="Calibri" w:hAnsi="Calibri" w:eastAsia="Calibri" w:cs="Calibri"/>
          <w:noProof w:val="0"/>
          <w:sz w:val="22"/>
          <w:szCs w:val="22"/>
          <w:lang w:val="pl-PL"/>
        </w:rPr>
        <w:t>S</w:t>
      </w: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tatystyk</w:t>
      </w:r>
      <w:r w:rsidRPr="14B5D0A7" w:rsidR="552944F5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xmlns:wp14="http://schemas.microsoft.com/office/word/2010/wordml" w:rsidP="14B5D0A7" w14:paraId="38966435" wp14:textId="244455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03E1730D" wp14:textId="7298810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Architektura Systemu:</w:t>
      </w:r>
    </w:p>
    <w:p xmlns:wp14="http://schemas.microsoft.com/office/word/2010/wordml" w14:paraId="7FCBB6FE" wp14:textId="639A3220"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Frontend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-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Vaadin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Framework </w:t>
      </w:r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(dodatkowo </w:t>
      </w:r>
      <w:proofErr w:type="spellStart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>Polymer</w:t>
      </w:r>
      <w:proofErr w:type="spellEnd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odrobina JS oraz </w:t>
      </w:r>
      <w:proofErr w:type="spellStart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>html</w:t>
      </w:r>
      <w:proofErr w:type="spellEnd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</w:t>
      </w:r>
      <w:proofErr w:type="spellStart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>css</w:t>
      </w:r>
      <w:proofErr w:type="spellEnd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przy tworzeniu </w:t>
      </w:r>
      <w:proofErr w:type="spellStart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>klikalnej</w:t>
      </w:r>
      <w:proofErr w:type="spellEnd"/>
      <w:r w:rsidRPr="14B5D0A7" w:rsidR="1F700D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mapy) </w:t>
      </w: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-&gt;</w:t>
      </w:r>
    </w:p>
    <w:p xmlns:wp14="http://schemas.microsoft.com/office/word/2010/wordml" w14:paraId="284B603F" wp14:textId="6BDE3668"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Backend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– Spring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Boot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Java-&gt;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weather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api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– Dark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Sky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Api</w:t>
      </w:r>
      <w:proofErr w:type="spellEnd"/>
      <w:r w:rsidRPr="14B5D0A7" w:rsidR="5B2B617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xmlns:wp14="http://schemas.microsoft.com/office/word/2010/wordml" w:rsidP="14B5D0A7" w14:paraId="1F8D16F7" wp14:textId="719BC9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58A7AB8B" wp14:textId="310318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1DDED805" wp14:textId="24CE58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xmlns:wp14="http://schemas.microsoft.com/office/word/2010/wordml" w:rsidP="14B5D0A7" w14:paraId="49A4ABAA" wp14:textId="0B9BE7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4B5D0A7" w:rsidR="397B6E1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Wszystkie dane są zapisywane do lokalnej bazy danych (JPA – H2) i aplikacja w trakcie działania pracuje tylko na tej bazie danych. Oznacza to, że </w:t>
      </w:r>
      <w:proofErr w:type="spellStart"/>
      <w:r w:rsidRPr="14B5D0A7" w:rsidR="397B6E12">
        <w:rPr>
          <w:rFonts w:ascii="Calibri" w:hAnsi="Calibri" w:eastAsia="Calibri" w:cs="Calibri"/>
          <w:noProof w:val="0"/>
          <w:sz w:val="22"/>
          <w:szCs w:val="22"/>
          <w:lang w:val="pl-PL"/>
        </w:rPr>
        <w:t>api</w:t>
      </w:r>
      <w:proofErr w:type="spellEnd"/>
      <w:r w:rsidRPr="14B5D0A7" w:rsidR="397B6E1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 pogodą zostało wywoł</w:t>
      </w:r>
      <w:r w:rsidRPr="14B5D0A7" w:rsidR="508EBE97">
        <w:rPr>
          <w:rFonts w:ascii="Calibri" w:hAnsi="Calibri" w:eastAsia="Calibri" w:cs="Calibri"/>
          <w:noProof w:val="0"/>
          <w:sz w:val="22"/>
          <w:szCs w:val="22"/>
          <w:lang w:val="pl-PL"/>
        </w:rPr>
        <w:t>ane tylko na etapie budowania bazy danych.</w:t>
      </w:r>
    </w:p>
    <w:p xmlns:wp14="http://schemas.microsoft.com/office/word/2010/wordml" w:rsidP="14B5D0A7" w14:paraId="70F7D58B" wp14:textId="77C312F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Instrukcja</w:t>
      </w:r>
      <w:r w:rsidRPr="14B5D0A7" w:rsidR="5C009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Instalacji:</w:t>
      </w:r>
    </w:p>
    <w:p xmlns:wp14="http://schemas.microsoft.com/office/word/2010/wordml" w:rsidP="14B5D0A7" w14:paraId="0F8EC5DE" wp14:textId="271EC5A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14B5D0A7" w:rsidR="29697A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Aplikację można używać na dwa sposoby:</w:t>
      </w:r>
    </w:p>
    <w:p xmlns:wp14="http://schemas.microsoft.com/office/word/2010/wordml" w:rsidP="14B5D0A7" w14:paraId="0EAD7B69" wp14:textId="69D4E32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W folderze z plikiem pom.xml należy otworzyć terminal i wpisać komendę</w:t>
      </w:r>
    </w:p>
    <w:p xmlns:wp14="http://schemas.microsoft.com/office/word/2010/wordml" w:rsidP="14B5D0A7" w14:paraId="77442D65" wp14:textId="5A469702">
      <w:pPr>
        <w:ind w:firstLine="708"/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"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mvn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spring-boot:run</w:t>
      </w:r>
      <w:proofErr w:type="spellEnd"/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>", a następnie otworzyć w przeglądarce internetowej</w:t>
      </w:r>
    </w:p>
    <w:p xmlns:wp14="http://schemas.microsoft.com/office/word/2010/wordml" w:rsidP="14B5D0A7" w14:paraId="57375426" wp14:textId="083C35EF">
      <w:pPr>
        <w:pStyle w:val="Normal"/>
        <w:ind w:firstLine="708"/>
      </w:pPr>
      <w:r w:rsidRPr="14B5D0A7" w:rsidR="5C00913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adres </w:t>
      </w:r>
      <w:hyperlink r:id="R089868d454ed4fc3">
        <w:r w:rsidRPr="14B5D0A7" w:rsidR="5C0091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http://localhost:8080</w:t>
        </w:r>
      </w:hyperlink>
    </w:p>
    <w:p w:rsidR="2EDF70F5" w:rsidP="14B5D0A7" w:rsidRDefault="2EDF70F5" w14:paraId="4AC509C0" w14:textId="222B3C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Można także zainstalować aplikację na swoim komputerze, </w:t>
      </w:r>
      <w:proofErr w:type="gramStart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>jako,</w:t>
      </w:r>
      <w:proofErr w:type="gramEnd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że jest to Progressive Web </w:t>
      </w:r>
      <w:proofErr w:type="spellStart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>App</w:t>
      </w:r>
      <w:proofErr w:type="spellEnd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używać niezależnie od okna przeglądarki internetowej. Po wykonaniu kroków opisanych w punkcie 1. wyświetli się okienko </w:t>
      </w:r>
      <w:proofErr w:type="spellStart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>któro</w:t>
      </w:r>
      <w:proofErr w:type="spellEnd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gramStart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>zapyta</w:t>
      </w:r>
      <w:proofErr w:type="gramEnd"/>
      <w:r w:rsidRPr="14B5D0A7" w:rsidR="2EDF70F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czy chcemy zainstalować aplikację na komputerze - należy wy</w:t>
      </w:r>
      <w:r w:rsidRPr="14B5D0A7" w:rsidR="640D27D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brać tę opcję, a następnie znaleźć ikonkę z aplikacją w menu z aplikacjami na komputerze. Po wybraniu tej ikony aplikacja </w:t>
      </w:r>
      <w:proofErr w:type="spellStart"/>
      <w:r w:rsidRPr="14B5D0A7" w:rsidR="640D27D4">
        <w:rPr>
          <w:rFonts w:ascii="Calibri" w:hAnsi="Calibri" w:eastAsia="Calibri" w:cs="Calibri"/>
          <w:noProof w:val="0"/>
          <w:sz w:val="22"/>
          <w:szCs w:val="22"/>
          <w:lang w:val="pl-PL"/>
        </w:rPr>
        <w:t>uruchomii</w:t>
      </w:r>
      <w:proofErr w:type="spellEnd"/>
      <w:r w:rsidRPr="14B5D0A7" w:rsidR="640D27D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się w swoim własnym oknie.</w:t>
      </w:r>
    </w:p>
    <w:p w:rsidR="14B5D0A7" w:rsidP="14B5D0A7" w:rsidRDefault="14B5D0A7" w14:paraId="7D00A6A7" w14:textId="406AE3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14B5D0A7" w:rsidP="14B5D0A7" w:rsidRDefault="14B5D0A7" w14:paraId="7B0D0399" w14:textId="4FB1C4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674AD760" w:rsidP="14B5D0A7" w:rsidRDefault="674AD760" w14:paraId="5910EC76" w14:textId="382E17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4B5D0A7" w:rsidR="674AD7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Testy:</w:t>
      </w:r>
    </w:p>
    <w:p w:rsidR="14B5D0A7" w:rsidP="14B5D0A7" w:rsidRDefault="14B5D0A7" w14:paraId="00D20301" w14:textId="461DC0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674AD760" w:rsidP="14B5D0A7" w:rsidRDefault="674AD760" w14:paraId="1BE1F2A2" w14:textId="03EBF0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4B5D0A7" w:rsidR="674AD7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Komentarze:</w:t>
      </w:r>
    </w:p>
    <w:p w:rsidR="674AD760" w:rsidP="14B5D0A7" w:rsidRDefault="674AD760" w14:paraId="2845C21E" w14:textId="233F17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l-PL"/>
        </w:rPr>
      </w:pPr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Niestety </w:t>
      </w:r>
      <w:proofErr w:type="spellStart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Darksky</w:t>
      </w:r>
      <w:proofErr w:type="spellEnd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weather</w:t>
      </w:r>
      <w:proofErr w:type="spellEnd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</w:t>
      </w:r>
      <w:proofErr w:type="spellStart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api</w:t>
      </w:r>
      <w:proofErr w:type="spellEnd"/>
      <w:r w:rsidRPr="14B5D0A7" w:rsidR="674AD76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nie spełniło moich oczekiwań odnośnie prawidłowości statystyk wiatrowych. Są one mocno przekłamane. Jestem</w:t>
      </w:r>
      <w:r w:rsidRPr="14B5D0A7" w:rsidR="6C06C4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w stanie to stwierdzić, ponieważ mniej więcej orientuję się jak wygląda pogoda na opisanych przeze mnie spotach surfingowych w danych miesiącach. Uznałem zatem, że bez sensu będzie budowanie bazy danych </w:t>
      </w:r>
      <w:r w:rsidRPr="14B5D0A7" w:rsidR="26160A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na podstawie kilku ostatnich sezonów i zostałem tylko przy danych z 2019 roku. Zdecydowałem się na </w:t>
      </w:r>
      <w:r w:rsidRPr="14B5D0A7" w:rsidR="439D8A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ograniczenie danych</w:t>
      </w:r>
      <w:r w:rsidRPr="14B5D0A7" w:rsidR="26160AC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głównie ze względu na to, że musiałbym zapł</w:t>
      </w:r>
      <w:r w:rsidRPr="14B5D0A7" w:rsidR="3A27A8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acić parę dolarów za wołanie </w:t>
      </w:r>
      <w:proofErr w:type="spellStart"/>
      <w:r w:rsidRPr="14B5D0A7" w:rsidR="3A27A8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api</w:t>
      </w:r>
      <w:proofErr w:type="spellEnd"/>
      <w:r w:rsidRPr="14B5D0A7" w:rsidR="3A27A8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dziesiątki tysięcy razy w celu zbudowania bazy</w:t>
      </w:r>
      <w:r w:rsidRPr="14B5D0A7" w:rsidR="4EA545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, a prawdopodobnie nie sprawiłoby to, że wyniki byłyby bliższe rzeczywistości.</w:t>
      </w:r>
      <w:r w:rsidRPr="14B5D0A7" w:rsidR="718990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Mimo wszystko wyniki te nie wpływają na działanie aplikacji – wszystko działa tak jak powinno, jednak po prostu nie nale</w:t>
      </w:r>
      <w:r w:rsidRPr="14B5D0A7" w:rsidR="6A0A92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ży ufać statystykom, które są wyświetlane.</w:t>
      </w:r>
    </w:p>
    <w:p w:rsidR="6A0A92E7" w:rsidP="14B5D0A7" w:rsidRDefault="6A0A92E7" w14:paraId="7373A64E" w14:textId="03088C9A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pl-PL"/>
        </w:rPr>
      </w:pPr>
      <w:r w:rsidRPr="14B5D0A7" w:rsidR="6A0A92E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Zdaję sobie sprawę, że niektóre użyte przeze mnie rozwiązania prawdopodobnie nie są efektywne i istnieją lepsze sposoby na osiągnięcie tego samego, jednakże uważam, że </w:t>
      </w:r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napisanie tej aplikacji wyposażyło mnie w dużą ilość wiedzy w dziedzinie aplikacji webowych.</w:t>
      </w:r>
    </w:p>
    <w:p w:rsidR="1A94AC28" w:rsidP="14B5D0A7" w:rsidRDefault="1A94AC28" w14:paraId="5E8F8B03" w14:textId="321D5A30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pl-PL"/>
        </w:rPr>
      </w:pPr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Ciekawi mnie na ile sensownym rozwiązaniem jest używanie </w:t>
      </w:r>
      <w:proofErr w:type="spellStart"/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Frameworków</w:t>
      </w:r>
      <w:proofErr w:type="spellEnd"/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typu </w:t>
      </w:r>
      <w:proofErr w:type="spellStart"/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Vaadin</w:t>
      </w:r>
      <w:proofErr w:type="spellEnd"/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, które w niekonwencjonalny sposób </w:t>
      </w:r>
      <w:proofErr w:type="spellStart"/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odzielają</w:t>
      </w:r>
      <w:proofErr w:type="spellEnd"/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front od </w:t>
      </w:r>
      <w:proofErr w:type="spellStart"/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backendu</w:t>
      </w:r>
      <w:proofErr w:type="spellEnd"/>
      <w:r w:rsidRPr="14B5D0A7" w:rsidR="1A94AC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w aplikacji. Z te</w:t>
      </w:r>
      <w:r w:rsidRPr="14B5D0A7" w:rsidR="2D6BDC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go co udało mi się do tej pory dowiedzieć to jednak zwykle stosuje s</w:t>
      </w:r>
      <w:r w:rsidRPr="14B5D0A7" w:rsidR="447C3C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ię standardowy podział aplikacji na </w:t>
      </w:r>
      <w:proofErr w:type="spellStart"/>
      <w:r w:rsidRPr="14B5D0A7" w:rsidR="447C3C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frontend</w:t>
      </w:r>
      <w:proofErr w:type="spellEnd"/>
      <w:r w:rsidRPr="14B5D0A7" w:rsidR="447C3C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i </w:t>
      </w:r>
      <w:proofErr w:type="spellStart"/>
      <w:r w:rsidRPr="14B5D0A7" w:rsidR="447C3C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backend</w:t>
      </w:r>
      <w:proofErr w:type="spellEnd"/>
      <w:r w:rsidRPr="14B5D0A7" w:rsidR="2D6BDC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- oczywiście są </w:t>
      </w:r>
      <w:r w:rsidRPr="14B5D0A7" w:rsidR="7C669AB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to</w:t>
      </w:r>
      <w:r w:rsidRPr="14B5D0A7" w:rsidR="2D6BDC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trudniejsze</w:t>
      </w:r>
      <w:r w:rsidRPr="14B5D0A7" w:rsidR="7C872C4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rozwiązania </w:t>
      </w:r>
      <w:r w:rsidRPr="14B5D0A7" w:rsidR="2D6BDC9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 xml:space="preserve"> do ogarnięcia z zerowym poziomem wiedzy na starcie</w:t>
      </w:r>
      <w:r w:rsidRPr="14B5D0A7" w:rsidR="43CE259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l-PL"/>
        </w:rPr>
        <w:t>.</w:t>
      </w:r>
    </w:p>
    <w:p w:rsidR="14B5D0A7" w:rsidP="14B5D0A7" w:rsidRDefault="14B5D0A7" w14:paraId="789FE8B8" w14:textId="7EA32F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375AEA"/>
  <w15:docId w15:val="{793549f8-91ca-4708-84d1-9db005facf7d}"/>
  <w:rsids>
    <w:rsidRoot w:val="17375AEA"/>
    <w:rsid w:val="0356806B"/>
    <w:rsid w:val="058BE5EA"/>
    <w:rsid w:val="0B265FC3"/>
    <w:rsid w:val="0E505A19"/>
    <w:rsid w:val="100C3419"/>
    <w:rsid w:val="14B5D0A7"/>
    <w:rsid w:val="17375AEA"/>
    <w:rsid w:val="1A94AC28"/>
    <w:rsid w:val="1CB3E765"/>
    <w:rsid w:val="1F700DA7"/>
    <w:rsid w:val="224F5149"/>
    <w:rsid w:val="226A20A8"/>
    <w:rsid w:val="22E6709D"/>
    <w:rsid w:val="231569D9"/>
    <w:rsid w:val="2346FDFA"/>
    <w:rsid w:val="26160AC6"/>
    <w:rsid w:val="26F895E3"/>
    <w:rsid w:val="29697AD6"/>
    <w:rsid w:val="2C5D1243"/>
    <w:rsid w:val="2D6BDC91"/>
    <w:rsid w:val="2EDF70F5"/>
    <w:rsid w:val="383490F8"/>
    <w:rsid w:val="397B6E12"/>
    <w:rsid w:val="3A27A83A"/>
    <w:rsid w:val="40D90E5F"/>
    <w:rsid w:val="420A463C"/>
    <w:rsid w:val="439D8A79"/>
    <w:rsid w:val="43CE259B"/>
    <w:rsid w:val="440079E1"/>
    <w:rsid w:val="447C3CFA"/>
    <w:rsid w:val="46C44C59"/>
    <w:rsid w:val="48B5B923"/>
    <w:rsid w:val="4DF45B65"/>
    <w:rsid w:val="4EA545EF"/>
    <w:rsid w:val="508EBE97"/>
    <w:rsid w:val="5314B260"/>
    <w:rsid w:val="54F45D81"/>
    <w:rsid w:val="55156B7E"/>
    <w:rsid w:val="552944F5"/>
    <w:rsid w:val="58FEB8D4"/>
    <w:rsid w:val="599116A5"/>
    <w:rsid w:val="5B2B617F"/>
    <w:rsid w:val="5BF23BA5"/>
    <w:rsid w:val="5C009130"/>
    <w:rsid w:val="60A285B6"/>
    <w:rsid w:val="640D27D4"/>
    <w:rsid w:val="674AD760"/>
    <w:rsid w:val="68EDB2D5"/>
    <w:rsid w:val="6A0A92E7"/>
    <w:rsid w:val="6C06C466"/>
    <w:rsid w:val="6C603330"/>
    <w:rsid w:val="6C78F952"/>
    <w:rsid w:val="6C7DAC20"/>
    <w:rsid w:val="718990DD"/>
    <w:rsid w:val="72ACEEE3"/>
    <w:rsid w:val="7437929C"/>
    <w:rsid w:val="74B13B8A"/>
    <w:rsid w:val="7549595B"/>
    <w:rsid w:val="7651FE11"/>
    <w:rsid w:val="785F8032"/>
    <w:rsid w:val="7C669ABB"/>
    <w:rsid w:val="7C872C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080" TargetMode="External" Id="R089868d454ed4fc3" /><Relationship Type="http://schemas.openxmlformats.org/officeDocument/2006/relationships/numbering" Target="/word/numbering.xml" Id="R8274d9ba84aa47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2020-05-18T10:58:00.8430377Z</dcterms:created>
  <dcterms:modified xsi:type="dcterms:W3CDTF">2020-05-18T11:23:04.7705443Z</dcterms:modified>
  <dc:creator>Stopyra Michał (STUD)</dc:creator>
  <lastModifiedBy>Stopyra Michał (STUD)</lastModifiedBy>
</coreProperties>
</file>