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B5D0A7" w14:paraId="4F05D20F" wp14:textId="49020817">
      <w:pPr>
        <w:ind w:left="2832" w:firstLine="708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proofErr w:type="spellStart"/>
      <w:r w:rsidRPr="14B5D0A7" w:rsidR="5C00913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WindStats</w:t>
      </w:r>
      <w:proofErr w:type="spellEnd"/>
      <w:r w:rsidRPr="14B5D0A7" w:rsidR="5C00913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proofErr w:type="spellStart"/>
      <w:r w:rsidRPr="14B5D0A7" w:rsidR="5C00913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App</w:t>
      </w:r>
      <w:proofErr w:type="spellEnd"/>
    </w:p>
    <w:p xmlns:wp14="http://schemas.microsoft.com/office/word/2010/wordml" w:rsidP="14B5D0A7" w14:paraId="2988FEBF" wp14:textId="647F6635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 Stopyra (292794)</w:t>
      </w:r>
    </w:p>
    <w:p xmlns:wp14="http://schemas.microsoft.com/office/word/2010/wordml" w:rsidP="14B5D0A7" w14:paraId="1664936C" wp14:textId="6098EAC1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</w:p>
    <w:p xmlns:wp14="http://schemas.microsoft.com/office/word/2010/wordml" w:rsidP="14B5D0A7" w14:paraId="3B3C1B79" wp14:textId="4F90CD9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Specyfikacja projektu</w:t>
      </w:r>
    </w:p>
    <w:p xmlns:wp14="http://schemas.microsoft.com/office/word/2010/wordml" w14:paraId="19A5F099" wp14:textId="700AD514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Ogólny opis aplikacji:</w:t>
      </w:r>
    </w:p>
    <w:p xmlns:wp14="http://schemas.microsoft.com/office/word/2010/wordml" w14:paraId="138DA9E9" wp14:textId="1E5A9463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Jest to aplikacja kierowana do wind/kite surferów, którzy chcąc pojechać na</w:t>
      </w:r>
    </w:p>
    <w:p xmlns:wp14="http://schemas.microsoft.com/office/word/2010/wordml" w14:paraId="3536215D" wp14:textId="35A81E01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Zagraniczny (i nie tylko) wyjazd aby pływać i szukają najlepszych warunków do uprawiania tych</w:t>
      </w:r>
    </w:p>
    <w:p xmlns:wp14="http://schemas.microsoft.com/office/word/2010/wordml" w14:paraId="5341AD31" wp14:textId="6F70F760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sportów w danym miesiącu. Na świecie jest bardzo dużo spotów znanych z tego, że</w:t>
      </w:r>
    </w:p>
    <w:p xmlns:wp14="http://schemas.microsoft.com/office/word/2010/wordml" w14:paraId="20EC1C1C" wp14:textId="6FF8E77B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wieje tam mocny wiatr lub są duże fale, jednak żaden z nich nie oferuje takich</w:t>
      </w:r>
    </w:p>
    <w:p xmlns:wp14="http://schemas.microsoft.com/office/word/2010/wordml" w14:paraId="7F3C2BEA" wp14:textId="2CE787E9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warunków przez cały rok. Co oznacza, że odpowiedź na pytanie gdzie pojechać w</w:t>
      </w:r>
    </w:p>
    <w:p xmlns:wp14="http://schemas.microsoft.com/office/word/2010/wordml" w14:paraId="04EB8680" wp14:textId="20543D7B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danym miesiącu nie jest taka prosta. Ta aplikacja na podstawie preferencji</w:t>
      </w:r>
    </w:p>
    <w:p xmlns:wp14="http://schemas.microsoft.com/office/word/2010/wordml" w14:paraId="4D3D1EEB" wp14:textId="1F09E4C1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użytkownika oraz danych z poprzednich lat ma za zadanie wskazać kilka najlepszych</w:t>
      </w:r>
    </w:p>
    <w:p xmlns:wp14="http://schemas.microsoft.com/office/word/2010/wordml" w14:paraId="37110466" wp14:textId="72309B33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miejsc do podróży w celu pływania na desce.</w:t>
      </w:r>
    </w:p>
    <w:p xmlns:wp14="http://schemas.microsoft.com/office/word/2010/wordml" w:rsidP="14B5D0A7" w14:paraId="555DC649" wp14:textId="3B6ADD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14:paraId="6A6E0B88" wp14:textId="6EF5D758"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Funkcjonalności</w:t>
      </w: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:</w:t>
      </w:r>
    </w:p>
    <w:p xmlns:wp14="http://schemas.microsoft.com/office/word/2010/wordml" w14:paraId="63A40EB6" wp14:textId="70E1959D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1. Użytkownik wybiera swoje preferencje:</w:t>
      </w:r>
    </w:p>
    <w:p xmlns:wp14="http://schemas.microsoft.com/office/word/2010/wordml" w:rsidP="14B5D0A7" w14:paraId="1615D7BA" wp14:textId="254BA9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Miesiąc, w którym planuje podróż</w:t>
      </w:r>
    </w:p>
    <w:p xmlns:wp14="http://schemas.microsoft.com/office/word/2010/wordml" w:rsidP="14B5D0A7" w14:paraId="39D86399" wp14:textId="587B50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Siła wiatru (węzły)</w:t>
      </w:r>
    </w:p>
    <w:p xmlns:wp14="http://schemas.microsoft.com/office/word/2010/wordml" w:rsidP="14B5D0A7" w14:paraId="78F5C8D9" wp14:textId="1817D09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Rodzaj spotu – fale, płaska woda, “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chop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”</w:t>
      </w:r>
    </w:p>
    <w:p xmlns:wp14="http://schemas.microsoft.com/office/word/2010/wordml" w14:paraId="6980BCF4" wp14:textId="17166F6A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Następnie na podstawie podpiętego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weather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api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aplikacja policzy statystyki z</w:t>
      </w:r>
    </w:p>
    <w:p xmlns:wp14="http://schemas.microsoft.com/office/word/2010/wordml" w14:paraId="15897C6F" wp14:textId="68EAB73C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poprzednich sezonów i na ich podstawie poda listę spotów najbardziej</w:t>
      </w:r>
    </w:p>
    <w:p xmlns:wp14="http://schemas.microsoft.com/office/word/2010/wordml" w14:paraId="7352745A" wp14:textId="240C9EC0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odpowiednich do preferencji użytkownika</w:t>
      </w:r>
    </w:p>
    <w:p xmlns:wp14="http://schemas.microsoft.com/office/word/2010/wordml" w14:paraId="345FDAA4" wp14:textId="152A229C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2. Wybranie konkretnego spotu i wyświetlenie statystyk z podziałem na kolejne</w:t>
      </w:r>
    </w:p>
    <w:p xmlns:wp14="http://schemas.microsoft.com/office/word/2010/wordml" w14:paraId="35368042" wp14:textId="1BAAB0E1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miesiące.</w:t>
      </w:r>
    </w:p>
    <w:p xmlns:wp14="http://schemas.microsoft.com/office/word/2010/wordml" w:rsidP="14B5D0A7" w14:paraId="74B3A4C4" wp14:textId="21C6F47B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Wybranie kraju </w:t>
      </w:r>
      <w:r w:rsidRPr="14B5D0A7" w:rsidR="68EDB2D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 klikalnej mapy </w:t>
      </w: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 celu zobaczenia listy spotów w jego obrębie i porównaniu</w:t>
      </w:r>
    </w:p>
    <w:p xmlns:wp14="http://schemas.microsoft.com/office/word/2010/wordml" w14:paraId="605E6FB3" wp14:textId="5454486C">
      <w:r w:rsidRPr="14B5D0A7" w:rsidR="552944F5">
        <w:rPr>
          <w:rFonts w:ascii="Calibri" w:hAnsi="Calibri" w:eastAsia="Calibri" w:cs="Calibri"/>
          <w:noProof w:val="0"/>
          <w:sz w:val="22"/>
          <w:szCs w:val="22"/>
          <w:lang w:val="pl-PL"/>
        </w:rPr>
        <w:t>S</w:t>
      </w: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tatystyk</w:t>
      </w:r>
      <w:r w:rsidRPr="14B5D0A7" w:rsidR="552944F5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xmlns:wp14="http://schemas.microsoft.com/office/word/2010/wordml" w:rsidP="14B5D0A7" w14:paraId="38966435" wp14:textId="244455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:rsidP="14B5D0A7" w14:paraId="03E1730D" wp14:textId="7298810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Architektura Systemu:</w:t>
      </w:r>
    </w:p>
    <w:p xmlns:wp14="http://schemas.microsoft.com/office/word/2010/wordml" w14:paraId="7FCBB6FE" wp14:textId="639A3220"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Frontend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Vaadin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Framework </w:t>
      </w:r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(dodatkowo </w:t>
      </w:r>
      <w:proofErr w:type="spellStart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>Polymer</w:t>
      </w:r>
      <w:proofErr w:type="spellEnd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odrobina JS oraz </w:t>
      </w:r>
      <w:proofErr w:type="spellStart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>html</w:t>
      </w:r>
      <w:proofErr w:type="spellEnd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</w:t>
      </w:r>
      <w:proofErr w:type="spellStart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>css</w:t>
      </w:r>
      <w:proofErr w:type="spellEnd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przy tworzeniu </w:t>
      </w:r>
      <w:proofErr w:type="spellStart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>klikalnej</w:t>
      </w:r>
      <w:proofErr w:type="spellEnd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mapy) </w:t>
      </w: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-&gt;</w:t>
      </w:r>
    </w:p>
    <w:p xmlns:wp14="http://schemas.microsoft.com/office/word/2010/wordml" w14:paraId="284B603F" wp14:textId="6BDE3668"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Backend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– Spring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Boot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Java-&gt;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weather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api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– Dark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Sky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Api</w:t>
      </w:r>
      <w:proofErr w:type="spellEnd"/>
      <w:r w:rsidRPr="14B5D0A7" w:rsidR="5B2B617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xmlns:wp14="http://schemas.microsoft.com/office/word/2010/wordml" w:rsidP="14B5D0A7" w14:paraId="1F8D16F7" wp14:textId="719BC9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:rsidP="14B5D0A7" w14:paraId="58A7AB8B" wp14:textId="310318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:rsidP="14B5D0A7" w14:paraId="1DDED805" wp14:textId="24CE58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:rsidP="14B5D0A7" w14:paraId="49A4ABAA" wp14:textId="0B9BE7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4B5D0A7" w:rsidR="397B6E1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Wszystkie dane są zapisywane do lokalnej bazy danych (JPA – H2) i aplikacja w trakcie działania pracuje tylko na tej bazie danych. Oznacza to, że </w:t>
      </w:r>
      <w:proofErr w:type="spellStart"/>
      <w:r w:rsidRPr="14B5D0A7" w:rsidR="397B6E12">
        <w:rPr>
          <w:rFonts w:ascii="Calibri" w:hAnsi="Calibri" w:eastAsia="Calibri" w:cs="Calibri"/>
          <w:noProof w:val="0"/>
          <w:sz w:val="22"/>
          <w:szCs w:val="22"/>
          <w:lang w:val="pl-PL"/>
        </w:rPr>
        <w:t>api</w:t>
      </w:r>
      <w:proofErr w:type="spellEnd"/>
      <w:r w:rsidRPr="14B5D0A7" w:rsidR="397B6E1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 pogodą zostało wywoł</w:t>
      </w:r>
      <w:r w:rsidRPr="14B5D0A7" w:rsidR="508EBE97">
        <w:rPr>
          <w:rFonts w:ascii="Calibri" w:hAnsi="Calibri" w:eastAsia="Calibri" w:cs="Calibri"/>
          <w:noProof w:val="0"/>
          <w:sz w:val="22"/>
          <w:szCs w:val="22"/>
          <w:lang w:val="pl-PL"/>
        </w:rPr>
        <w:t>ane tylko na etapie budowania bazy danych.</w:t>
      </w:r>
    </w:p>
    <w:p xmlns:wp14="http://schemas.microsoft.com/office/word/2010/wordml" w:rsidP="14B5D0A7" w14:paraId="70F7D58B" wp14:textId="77C312F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Instrukcja</w:t>
      </w:r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Instalacji:</w:t>
      </w:r>
    </w:p>
    <w:p xmlns:wp14="http://schemas.microsoft.com/office/word/2010/wordml" w:rsidP="14B5D0A7" w14:paraId="0F8EC5DE" wp14:textId="271EC5A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14B5D0A7" w:rsidR="29697A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Aplikację można używać na dwa sposoby:</w:t>
      </w:r>
    </w:p>
    <w:p xmlns:wp14="http://schemas.microsoft.com/office/word/2010/wordml" w:rsidP="14B5D0A7" w14:paraId="0EAD7B69" wp14:textId="69D4E32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 folderze z plikiem pom.xml należy otworzyć terminal i wpisać komendę</w:t>
      </w:r>
    </w:p>
    <w:p xmlns:wp14="http://schemas.microsoft.com/office/word/2010/wordml" w:rsidP="14B5D0A7" w14:paraId="77442D65" wp14:textId="5A469702">
      <w:pPr>
        <w:ind w:firstLine="708"/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"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mvn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spring-boot:run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", a następnie otworzyć w przeglądarce internetowej</w:t>
      </w:r>
    </w:p>
    <w:p xmlns:wp14="http://schemas.microsoft.com/office/word/2010/wordml" w:rsidP="14B5D0A7" w14:paraId="57375426" wp14:textId="083C35EF">
      <w:pPr>
        <w:pStyle w:val="Normal"/>
        <w:ind w:firstLine="708"/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adres </w:t>
      </w:r>
      <w:hyperlink r:id="R089868d454ed4fc3">
        <w:r w:rsidRPr="14B5D0A7" w:rsidR="5C00913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http://localhost:8080</w:t>
        </w:r>
      </w:hyperlink>
    </w:p>
    <w:p w:rsidR="2EDF70F5" w:rsidP="14B5D0A7" w:rsidRDefault="2EDF70F5" w14:paraId="4AC509C0" w14:textId="222B3C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Można także zainstalować aplikację na swoim komputerze, </w:t>
      </w:r>
      <w:proofErr w:type="gramStart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>jako,</w:t>
      </w:r>
      <w:proofErr w:type="gramEnd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że jest to Progressive Web </w:t>
      </w:r>
      <w:proofErr w:type="spellStart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>App</w:t>
      </w:r>
      <w:proofErr w:type="spellEnd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używać niezależnie od okna przeglądarki internetowej. Po wykonaniu kroków opisanych w punkcie 1. wyświetli się okienko </w:t>
      </w:r>
      <w:proofErr w:type="spellStart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>któro</w:t>
      </w:r>
      <w:proofErr w:type="spellEnd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gramStart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>zapyta</w:t>
      </w:r>
      <w:proofErr w:type="gramEnd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czy chcemy zainstalować aplikację na komputerze - należy wy</w:t>
      </w:r>
      <w:r w:rsidRPr="14B5D0A7" w:rsidR="640D27D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brać tę opcję, a następnie znaleźć ikonkę z aplikacją w menu z aplikacjami na komputerze. Po wybraniu tej ikony aplikacja </w:t>
      </w:r>
      <w:proofErr w:type="spellStart"/>
      <w:r w:rsidRPr="14B5D0A7" w:rsidR="640D27D4">
        <w:rPr>
          <w:rFonts w:ascii="Calibri" w:hAnsi="Calibri" w:eastAsia="Calibri" w:cs="Calibri"/>
          <w:noProof w:val="0"/>
          <w:sz w:val="22"/>
          <w:szCs w:val="22"/>
          <w:lang w:val="pl-PL"/>
        </w:rPr>
        <w:t>uruchomii</w:t>
      </w:r>
      <w:proofErr w:type="spellEnd"/>
      <w:r w:rsidRPr="14B5D0A7" w:rsidR="640D27D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się w swoim własnym oknie.</w:t>
      </w:r>
    </w:p>
    <w:p w:rsidR="14B5D0A7" w:rsidP="14B5D0A7" w:rsidRDefault="14B5D0A7" w14:paraId="7D00A6A7" w14:textId="406AE3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4B5D0A7" w:rsidP="14B5D0A7" w:rsidRDefault="14B5D0A7" w14:paraId="7B0D0399" w14:textId="4FB1C4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674AD760" w:rsidP="14B5D0A7" w:rsidRDefault="674AD760" w14:paraId="5910EC76" w14:textId="382E17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3AFDFDA" w:rsidR="674AD7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Testy:</w:t>
      </w:r>
    </w:p>
    <w:p w:rsidR="13AFDFDA" w:rsidP="13AFDFDA" w:rsidRDefault="13AFDFDA" w14:paraId="29F5AE08" w14:textId="41470AA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</w:p>
    <w:p w:rsidR="0B3DFE10" w:rsidP="13AFDFDA" w:rsidRDefault="0B3DFE10" w14:paraId="63122EAD" w14:textId="3DCD611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l-PL"/>
        </w:rPr>
      </w:pPr>
      <w:proofErr w:type="spellStart"/>
      <w:r w:rsidRPr="13AFDFDA" w:rsidR="0B3DFE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WeatherTest</w:t>
      </w:r>
      <w:proofErr w:type="spellEnd"/>
      <w:r w:rsidRPr="13AFDFDA" w:rsidR="0B3DFE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, </w:t>
      </w:r>
      <w:proofErr w:type="spellStart"/>
      <w:r w:rsidRPr="13AFDFDA" w:rsidR="0B3DFE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ToolsTest</w:t>
      </w:r>
      <w:proofErr w:type="spellEnd"/>
      <w:r w:rsidRPr="13AFDFDA" w:rsidR="0B3DFE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– proste </w:t>
      </w:r>
      <w:proofErr w:type="spellStart"/>
      <w:r w:rsidRPr="13AFDFDA" w:rsidR="0B3DFE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unitesty</w:t>
      </w:r>
      <w:proofErr w:type="spellEnd"/>
      <w:r w:rsidRPr="13AFDFDA" w:rsidR="0B3DFE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sprawdzające działanie kilku metod.</w:t>
      </w:r>
    </w:p>
    <w:p w:rsidR="0B3DFE10" w:rsidP="13AFDFDA" w:rsidRDefault="0B3DFE10" w14:paraId="3D1DED04" w14:textId="61E6830A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pl-PL"/>
        </w:rPr>
      </w:pPr>
      <w:proofErr w:type="spellStart"/>
      <w:r w:rsidRPr="13AFDFDA" w:rsidR="0B3DFE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SpotServiceTest</w:t>
      </w:r>
      <w:proofErr w:type="spellEnd"/>
      <w:r w:rsidRPr="13AFDFDA" w:rsidR="0B3DFE1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– sprawdzanie funkcji działających na bazie danych.</w:t>
      </w:r>
    </w:p>
    <w:p w:rsidR="23B03AB3" w:rsidP="13AFDFDA" w:rsidRDefault="23B03AB3" w14:paraId="6D064482" w14:textId="1304996E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2"/>
          <w:szCs w:val="22"/>
          <w:lang w:val="pl-PL"/>
        </w:rPr>
      </w:pPr>
      <w:r w:rsidRPr="13AFDFDA" w:rsidR="23B03AB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Testy w paczce </w:t>
      </w:r>
      <w:proofErr w:type="spellStart"/>
      <w:r w:rsidRPr="13AFDFDA" w:rsidR="23B03AB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views</w:t>
      </w:r>
      <w:proofErr w:type="spellEnd"/>
      <w:r w:rsidRPr="13AFDFDA" w:rsidR="23B03AB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- testują kilka funkcjonalności konkretnych widoków.</w:t>
      </w:r>
    </w:p>
    <w:p w:rsidR="14B5D0A7" w:rsidP="14B5D0A7" w:rsidRDefault="14B5D0A7" w14:paraId="00D20301" w14:textId="461DC0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E5F3005" w:rsidP="13AFDFDA" w:rsidRDefault="1E5F3005" w14:paraId="4E96F5E9" w14:textId="4CC559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3AFDFDA" w:rsidR="1E5F300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Opis działania aplikacji:</w:t>
      </w:r>
    </w:p>
    <w:p w:rsidR="1E5F3005" w:rsidP="13AFDFDA" w:rsidRDefault="1E5F3005" w14:paraId="53699A5F" w14:textId="79A93EE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13AFDFDA" w:rsidR="1E5F300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Przy pierwszym uruchomieniu aplikacji została zbudowana baza danych z krajami, spotami oraz statystykami pogodowymi z całego roku 2019.</w:t>
      </w:r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Przy kolejnych uruchomieniach aplikacja korzysta z gotowej bazy.</w:t>
      </w:r>
    </w:p>
    <w:p w:rsidR="273C8034" w:rsidP="13AFDFDA" w:rsidRDefault="273C8034" w14:paraId="2ABAB9BF" w14:textId="41F7CEB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Użytkownik uruchamia aplikację:</w:t>
      </w:r>
    </w:p>
    <w:p w:rsidR="273C8034" w:rsidP="13AFDFDA" w:rsidRDefault="273C8034" w14:paraId="1EF19401" w14:textId="115C2EC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l-PL"/>
        </w:rPr>
      </w:pPr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Pojawia się widok </w:t>
      </w:r>
      <w:proofErr w:type="spellStart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MainView</w:t>
      </w:r>
      <w:proofErr w:type="spellEnd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+ </w:t>
      </w:r>
      <w:proofErr w:type="spellStart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MainLayout</w:t>
      </w:r>
      <w:proofErr w:type="spellEnd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(pokazuje się w każdym widoku aplikacji). Tam możemy wybrać parametry.</w:t>
      </w:r>
    </w:p>
    <w:p w:rsidR="273C8034" w:rsidP="13AFDFDA" w:rsidRDefault="273C8034" w14:paraId="54B117D7" w14:textId="0B8CF20C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2"/>
          <w:szCs w:val="22"/>
          <w:lang w:val="pl-PL"/>
        </w:rPr>
      </w:pPr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Zostaje uruchomiony widok </w:t>
      </w:r>
      <w:proofErr w:type="spellStart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ListView</w:t>
      </w:r>
      <w:proofErr w:type="spellEnd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z listą spotów -&gt; po kliknięciu spotu pojawia się okno </w:t>
      </w:r>
      <w:proofErr w:type="spellStart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SpotInfoTextView</w:t>
      </w:r>
      <w:proofErr w:type="spellEnd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, gdzie mamy dodatkowe informacje na temat spotu.</w:t>
      </w:r>
    </w:p>
    <w:p w:rsidR="273C8034" w:rsidP="13AFDFDA" w:rsidRDefault="273C8034" w14:paraId="34B10DEF" w14:textId="048342C4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2"/>
          <w:szCs w:val="22"/>
          <w:lang w:val="pl-PL"/>
        </w:rPr>
      </w:pPr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Możemy przejść do okna </w:t>
      </w:r>
      <w:proofErr w:type="spellStart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MapView</w:t>
      </w:r>
      <w:proofErr w:type="spellEnd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gdzie z mapy </w:t>
      </w:r>
      <w:proofErr w:type="spellStart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europy</w:t>
      </w:r>
      <w:proofErr w:type="spellEnd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możemy wybrać </w:t>
      </w:r>
      <w:proofErr w:type="gramStart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kraj</w:t>
      </w:r>
      <w:proofErr w:type="gramEnd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dla którego wyświetli się </w:t>
      </w:r>
      <w:proofErr w:type="spellStart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CountryView</w:t>
      </w:r>
      <w:proofErr w:type="spellEnd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gdzie również po kliknięciu uruchomi się </w:t>
      </w:r>
      <w:proofErr w:type="spellStart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SpotInfoView</w:t>
      </w:r>
      <w:proofErr w:type="spellEnd"/>
      <w:r w:rsidRPr="13AFDFDA" w:rsidR="273C80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- będą na nim dodatkowo pokazane</w:t>
      </w:r>
      <w:r w:rsidRPr="13AFDFDA" w:rsidR="4BDFE4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statystyki dla każdego miesiąca.</w:t>
      </w:r>
    </w:p>
    <w:p w:rsidR="4BDFE46E" w:rsidP="13AFDFDA" w:rsidRDefault="4BDFE46E" w14:paraId="41873C7B" w14:textId="62087F1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13AFDFDA" w:rsidR="4BDFE4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Opis backendowych klas</w:t>
      </w:r>
    </w:p>
    <w:p w:rsidR="4BDFE46E" w:rsidP="13AFDFDA" w:rsidRDefault="4BDFE46E" w14:paraId="7B8C8AF5" w14:textId="2D6CE44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l-PL"/>
        </w:rPr>
      </w:pPr>
      <w:r w:rsidRPr="13AFDFDA" w:rsidR="4BDFE4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Klasy w paczce entity tworzą </w:t>
      </w:r>
      <w:proofErr w:type="gramStart"/>
      <w:r w:rsidRPr="13AFDFDA" w:rsidR="4BDFE4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obiekty</w:t>
      </w:r>
      <w:proofErr w:type="gramEnd"/>
      <w:r w:rsidRPr="13AFDFDA" w:rsidR="4BDFE4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na których pracujemy w aplikacji - są one wrzucane do bazy danych.</w:t>
      </w:r>
    </w:p>
    <w:p w:rsidR="4BDFE46E" w:rsidP="13AFDFDA" w:rsidRDefault="4BDFE46E" w14:paraId="32729B0F" w14:textId="699045BE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2"/>
          <w:szCs w:val="22"/>
          <w:lang w:val="pl-PL"/>
        </w:rPr>
      </w:pPr>
      <w:r w:rsidRPr="13AFDFDA" w:rsidR="4BDFE4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Interfejsy w paczce repository łączą te obiekty z bazą danych. Repozytoria rozszerzają klasę JPARepository.</w:t>
      </w:r>
    </w:p>
    <w:p w:rsidR="4BDFE46E" w:rsidP="13AFDFDA" w:rsidRDefault="4BDFE46E" w14:paraId="5D0F43EE" w14:textId="44472C2B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2"/>
          <w:szCs w:val="22"/>
          <w:lang w:val="pl-PL"/>
        </w:rPr>
      </w:pPr>
      <w:r w:rsidRPr="13AFDFDA" w:rsidR="4BDFE46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Klasy w paczce service zawierają funkcje przydatne do obróbki danych – czyli encji z bazy danych. Używają konkretnych repozytoriów w celu </w:t>
      </w:r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wykonania danego działania.</w:t>
      </w:r>
    </w:p>
    <w:p w:rsidR="5ECC83AA" w:rsidP="13AFDFDA" w:rsidRDefault="5ECC83AA" w14:paraId="2A32A6ED" w14:textId="12532C00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2"/>
          <w:szCs w:val="22"/>
          <w:lang w:val="pl-PL"/>
        </w:rPr>
      </w:pPr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Klasy w paczce weatherapi:</w:t>
      </w:r>
    </w:p>
    <w:p w:rsidR="5ECC83AA" w:rsidP="13AFDFDA" w:rsidRDefault="5ECC83AA" w14:paraId="68AC7C24" w14:textId="72BF784E">
      <w:pPr>
        <w:pStyle w:val="ListParagraph"/>
        <w:numPr>
          <w:ilvl w:val="1"/>
          <w:numId w:val="5"/>
        </w:numPr>
        <w:rPr>
          <w:b w:val="0"/>
          <w:bCs w:val="0"/>
          <w:noProof w:val="0"/>
          <w:sz w:val="22"/>
          <w:szCs w:val="22"/>
          <w:lang w:val="pl-PL"/>
        </w:rPr>
      </w:pPr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Tools – przydatne funkcje do obróbki danych np. Liczbowych. Są używane na obiektach różnych typów.</w:t>
      </w:r>
    </w:p>
    <w:p w:rsidR="5ECC83AA" w:rsidP="13AFDFDA" w:rsidRDefault="5ECC83AA" w14:paraId="13722699" w14:textId="001E7E36">
      <w:pPr>
        <w:pStyle w:val="ListParagraph"/>
        <w:numPr>
          <w:ilvl w:val="1"/>
          <w:numId w:val="5"/>
        </w:numPr>
        <w:rPr>
          <w:b w:val="0"/>
          <w:bCs w:val="0"/>
          <w:noProof w:val="0"/>
          <w:sz w:val="22"/>
          <w:szCs w:val="22"/>
          <w:lang w:val="pl-PL"/>
        </w:rPr>
      </w:pPr>
      <w:proofErr w:type="spellStart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ApiKey</w:t>
      </w:r>
      <w:proofErr w:type="spellEnd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– klasa która zawiera kod do </w:t>
      </w:r>
      <w:proofErr w:type="spellStart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api</w:t>
      </w:r>
      <w:proofErr w:type="spellEnd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– (Powinna być jakoś zaszyfrowana).</w:t>
      </w:r>
    </w:p>
    <w:p w:rsidR="5ECC83AA" w:rsidP="13AFDFDA" w:rsidRDefault="5ECC83AA" w14:paraId="5EF3297B" w14:textId="500F870B">
      <w:pPr>
        <w:pStyle w:val="ListParagraph"/>
        <w:numPr>
          <w:ilvl w:val="1"/>
          <w:numId w:val="5"/>
        </w:numPr>
        <w:rPr>
          <w:b w:val="0"/>
          <w:bCs w:val="0"/>
          <w:noProof w:val="0"/>
          <w:sz w:val="22"/>
          <w:szCs w:val="22"/>
          <w:lang w:val="pl-PL"/>
        </w:rPr>
      </w:pPr>
      <w:proofErr w:type="spellStart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UserPrefenrences</w:t>
      </w:r>
      <w:proofErr w:type="spellEnd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– klasa zawierająca statyczne pola, które są dostępne w całej aplikacji. Opisują one wybory parametrów dokonanych przez użytkownika.</w:t>
      </w:r>
    </w:p>
    <w:p w:rsidR="5ECC83AA" w:rsidP="13AFDFDA" w:rsidRDefault="5ECC83AA" w14:paraId="434DCCA3" w14:textId="3A823B35">
      <w:pPr>
        <w:pStyle w:val="ListParagraph"/>
        <w:numPr>
          <w:ilvl w:val="1"/>
          <w:numId w:val="5"/>
        </w:numPr>
        <w:rPr>
          <w:b w:val="0"/>
          <w:bCs w:val="0"/>
          <w:noProof w:val="0"/>
          <w:sz w:val="22"/>
          <w:szCs w:val="22"/>
          <w:lang w:val="pl-PL"/>
        </w:rPr>
      </w:pPr>
      <w:proofErr w:type="spellStart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Weather</w:t>
      </w:r>
      <w:proofErr w:type="spellEnd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– klasa używana w celu dostępu do </w:t>
      </w:r>
      <w:proofErr w:type="spellStart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api</w:t>
      </w:r>
      <w:proofErr w:type="spellEnd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z pogodą.</w:t>
      </w:r>
    </w:p>
    <w:p w:rsidR="5ECC83AA" w:rsidP="13AFDFDA" w:rsidRDefault="5ECC83AA" w14:paraId="4DC593B9" w14:textId="29FAE4C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l-PL"/>
        </w:rPr>
      </w:pPr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Application – Klasa uruchamiająca aplikację</w:t>
      </w:r>
    </w:p>
    <w:p w:rsidR="5ECC83AA" w:rsidP="13AFDFDA" w:rsidRDefault="5ECC83AA" w14:paraId="34DFB2C9" w14:textId="11C0AC37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2"/>
          <w:szCs w:val="22"/>
          <w:lang w:val="pl-PL"/>
        </w:rPr>
      </w:pPr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Klasy Test</w:t>
      </w:r>
    </w:p>
    <w:p w:rsidR="5ECC83AA" w:rsidP="13AFDFDA" w:rsidRDefault="5ECC83AA" w14:paraId="4B5FF2B0" w14:textId="36628DA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Dodatkowo w folderze </w:t>
      </w:r>
      <w:proofErr w:type="spellStart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webapp</w:t>
      </w:r>
      <w:proofErr w:type="spellEnd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znajdują się wszystkie zdjęcia, ikony itd. Oraz strona </w:t>
      </w:r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wyświetlana</w:t>
      </w:r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gdy aplikacja jest offline.</w:t>
      </w:r>
    </w:p>
    <w:p w:rsidR="5ECC83AA" w:rsidP="13AFDFDA" w:rsidRDefault="5ECC83AA" w14:paraId="3157BD79" w14:textId="35E7F87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</w:pPr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W folderze </w:t>
      </w:r>
      <w:proofErr w:type="spellStart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frontend</w:t>
      </w:r>
      <w:proofErr w:type="spellEnd"/>
      <w:r w:rsidRPr="13AFDFDA" w:rsidR="5ECC83A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znajduje się plik map-view.js który tworzy widok mapy w MapView.</w:t>
      </w:r>
    </w:p>
    <w:p w:rsidR="674AD760" w:rsidP="14B5D0A7" w:rsidRDefault="674AD760" w14:paraId="1BE1F2A2" w14:textId="03EBF0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4B5D0A7" w:rsidR="674AD7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Komentarze:</w:t>
      </w:r>
    </w:p>
    <w:p w:rsidR="674AD760" w:rsidP="14B5D0A7" w:rsidRDefault="674AD760" w14:paraId="2845C21E" w14:textId="233F176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l-PL"/>
        </w:rPr>
      </w:pPr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Niestety </w:t>
      </w:r>
      <w:proofErr w:type="spellStart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Darksky</w:t>
      </w:r>
      <w:proofErr w:type="spellEnd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weather</w:t>
      </w:r>
      <w:proofErr w:type="spellEnd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api</w:t>
      </w:r>
      <w:proofErr w:type="spellEnd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nie spełniło moich oczekiwań odnośnie prawidłowości statystyk wiatrowych. Są one mocno przekłamane. Jestem</w:t>
      </w:r>
      <w:r w:rsidRPr="14B5D0A7" w:rsidR="6C06C4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w stanie to stwierdzić, ponieważ mniej więcej orientuję się jak wygląda pogoda na opisanych przeze mnie spotach surfingowych w danych miesiącach. Uznałem zatem, że bez sensu będzie budowanie bazy danych </w:t>
      </w:r>
      <w:r w:rsidRPr="14B5D0A7" w:rsidR="26160A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na podstawie kilku ostatnich sezonów i zostałem tylko przy danych z 2019 roku. Zdecydowałem się na </w:t>
      </w:r>
      <w:r w:rsidRPr="14B5D0A7" w:rsidR="439D8A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ograniczenie danych</w:t>
      </w:r>
      <w:r w:rsidRPr="14B5D0A7" w:rsidR="26160A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głównie ze względu na to, że musiałbym zapł</w:t>
      </w:r>
      <w:r w:rsidRPr="14B5D0A7" w:rsidR="3A27A8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acić parę dolarów za wołanie </w:t>
      </w:r>
      <w:proofErr w:type="spellStart"/>
      <w:r w:rsidRPr="14B5D0A7" w:rsidR="3A27A8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api</w:t>
      </w:r>
      <w:proofErr w:type="spellEnd"/>
      <w:r w:rsidRPr="14B5D0A7" w:rsidR="3A27A8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dziesiątki tysięcy razy w celu zbudowania bazy</w:t>
      </w:r>
      <w:r w:rsidRPr="14B5D0A7" w:rsidR="4EA545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, a prawdopodobnie nie sprawiłoby to, że wyniki byłyby bliższe rzeczywistości.</w:t>
      </w:r>
      <w:r w:rsidRPr="14B5D0A7" w:rsidR="718990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Mimo wszystko wyniki te nie wpływają na działanie aplikacji – wszystko działa tak jak powinno, jednak po prostu nie nale</w:t>
      </w:r>
      <w:r w:rsidRPr="14B5D0A7" w:rsidR="6A0A92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ży ufać statystykom, które są wyświetlane.</w:t>
      </w:r>
    </w:p>
    <w:p w:rsidR="6A0A92E7" w:rsidP="14B5D0A7" w:rsidRDefault="6A0A92E7" w14:paraId="7373A64E" w14:textId="03088C9A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pl-PL"/>
        </w:rPr>
      </w:pPr>
      <w:r w:rsidRPr="13AFDFDA" w:rsidR="6A0A92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Zdaję sobie sprawę, że niektóre użyte przeze mnie rozwiązania prawdopodobnie nie są efektywne i istnieją lepsze sposoby na osiągnięcie tego samego, jednakże uważam, że </w:t>
      </w:r>
      <w:r w:rsidRPr="13AFDFDA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napisanie tej aplikacji wyposażyło mnie w dużą ilość wiedzy w dziedzinie aplikacji webowych.</w:t>
      </w:r>
    </w:p>
    <w:p w:rsidR="1E358AFD" w:rsidP="13AFDFDA" w:rsidRDefault="1E358AFD" w14:paraId="076EABBF" w14:textId="6C5305A7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pl-PL"/>
        </w:rPr>
      </w:pPr>
      <w:r w:rsidRPr="13AFDFDA" w:rsidR="1E358A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W widoku mapy po kliknięciu na któryś kraj pojawia się Error dotyczący funkcji, której zupełnie nie używam, nie</w:t>
      </w:r>
      <w:r w:rsidRPr="13AFDFDA" w:rsidR="2A6D59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wpływa on na działanie aplikacji. Próbowałem schować go używając </w:t>
      </w:r>
      <w:proofErr w:type="spellStart"/>
      <w:r w:rsidRPr="13AFDFDA" w:rsidR="2A6D59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htmla</w:t>
      </w:r>
      <w:proofErr w:type="spellEnd"/>
      <w:r w:rsidRPr="13AFDFDA" w:rsidR="2A6D59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ora </w:t>
      </w:r>
      <w:proofErr w:type="spellStart"/>
      <w:r w:rsidRPr="13AFDFDA" w:rsidR="2A6D59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js’a</w:t>
      </w:r>
      <w:proofErr w:type="spellEnd"/>
      <w:r w:rsidRPr="13AFDFDA" w:rsidR="2A6D59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jednak </w:t>
      </w:r>
      <w:proofErr w:type="spellStart"/>
      <w:r w:rsidRPr="13AFDFDA" w:rsidR="2A6D59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framework</w:t>
      </w:r>
      <w:proofErr w:type="spellEnd"/>
      <w:r w:rsidRPr="13AFDFDA" w:rsidR="2A6D59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</w:t>
      </w:r>
      <w:proofErr w:type="spellStart"/>
      <w:r w:rsidRPr="13AFDFDA" w:rsidR="2A6D59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vaadin</w:t>
      </w:r>
      <w:proofErr w:type="spellEnd"/>
      <w:r w:rsidRPr="13AFDFDA" w:rsidR="2A6D59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bardzo utrudnia korzystanie z tych języków i niestety mi się </w:t>
      </w:r>
      <w:r w:rsidRPr="13AFDFDA" w:rsidR="5D61E4C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to nie udało.</w:t>
      </w:r>
      <w:r w:rsidRPr="13AFDFDA" w:rsidR="1E358A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</w:t>
      </w:r>
    </w:p>
    <w:p w:rsidR="1A94AC28" w:rsidP="14B5D0A7" w:rsidRDefault="1A94AC28" w14:paraId="5E8F8B03" w14:textId="321D5A30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pl-PL"/>
        </w:rPr>
      </w:pPr>
      <w:r w:rsidRPr="13AFDFDA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Ciekawi mnie na ile sensownym rozwiązaniem jest używanie </w:t>
      </w:r>
      <w:proofErr w:type="spellStart"/>
      <w:r w:rsidRPr="13AFDFDA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Frameworków</w:t>
      </w:r>
      <w:proofErr w:type="spellEnd"/>
      <w:r w:rsidRPr="13AFDFDA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typu </w:t>
      </w:r>
      <w:proofErr w:type="spellStart"/>
      <w:r w:rsidRPr="13AFDFDA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Vaadin</w:t>
      </w:r>
      <w:proofErr w:type="spellEnd"/>
      <w:r w:rsidRPr="13AFDFDA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, które w niekonwencjonalny sposób </w:t>
      </w:r>
      <w:proofErr w:type="spellStart"/>
      <w:r w:rsidRPr="13AFDFDA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odzielają</w:t>
      </w:r>
      <w:proofErr w:type="spellEnd"/>
      <w:r w:rsidRPr="13AFDFDA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front od </w:t>
      </w:r>
      <w:proofErr w:type="spellStart"/>
      <w:r w:rsidRPr="13AFDFDA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backendu</w:t>
      </w:r>
      <w:proofErr w:type="spellEnd"/>
      <w:r w:rsidRPr="13AFDFDA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w aplikacji. Z te</w:t>
      </w:r>
      <w:r w:rsidRPr="13AFDFDA" w:rsidR="2D6BDC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go co udało mi się do tej pory dowiedzieć to jednak zwykle stosuje s</w:t>
      </w:r>
      <w:r w:rsidRPr="13AFDFDA" w:rsidR="447C3C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ię standardowy podział aplikacji na </w:t>
      </w:r>
      <w:proofErr w:type="spellStart"/>
      <w:r w:rsidRPr="13AFDFDA" w:rsidR="447C3C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frontend</w:t>
      </w:r>
      <w:proofErr w:type="spellEnd"/>
      <w:r w:rsidRPr="13AFDFDA" w:rsidR="447C3C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i </w:t>
      </w:r>
      <w:proofErr w:type="spellStart"/>
      <w:r w:rsidRPr="13AFDFDA" w:rsidR="447C3C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backend</w:t>
      </w:r>
      <w:proofErr w:type="spellEnd"/>
      <w:r w:rsidRPr="13AFDFDA" w:rsidR="2D6BDC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- oczywiście są </w:t>
      </w:r>
      <w:r w:rsidRPr="13AFDFDA" w:rsidR="7C669AB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to</w:t>
      </w:r>
      <w:r w:rsidRPr="13AFDFDA" w:rsidR="2D6BDC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trudniejsze</w:t>
      </w:r>
      <w:r w:rsidRPr="13AFDFDA" w:rsidR="7C872C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</w:t>
      </w:r>
      <w:proofErr w:type="gramStart"/>
      <w:r w:rsidRPr="13AFDFDA" w:rsidR="7C872C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rozwiązania </w:t>
      </w:r>
      <w:r w:rsidRPr="13AFDFDA" w:rsidR="2D6BDC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do</w:t>
      </w:r>
      <w:proofErr w:type="gramEnd"/>
      <w:r w:rsidRPr="13AFDFDA" w:rsidR="2D6BDC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ogarnięcia z zerowym poziomem wiedzy na starcie</w:t>
      </w:r>
      <w:r w:rsidRPr="13AFDFDA" w:rsidR="43CE25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.</w:t>
      </w:r>
    </w:p>
    <w:p w:rsidR="650171CB" w:rsidP="13AFDFDA" w:rsidRDefault="650171CB" w14:paraId="6EFDDCF0" w14:textId="37A1346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l-PL"/>
        </w:rPr>
      </w:pPr>
      <w:r w:rsidRPr="13AFDFDA" w:rsidR="650171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Bazę danych można podejrzeć po wpisaniu adresu </w:t>
      </w:r>
      <w:hyperlink r:id="R7c0ef7bb556e485f">
        <w:r w:rsidRPr="13AFDFDA" w:rsidR="650171CB">
          <w:rPr>
            <w:rStyle w:val="Hyperlink"/>
            <w:noProof w:val="0"/>
            <w:lang w:val="pl-PL"/>
          </w:rPr>
          <w:t>http://localhost:8080/console</w:t>
        </w:r>
      </w:hyperlink>
      <w:r w:rsidRPr="13AFDFDA" w:rsidR="650171CB">
        <w:rPr>
          <w:noProof w:val="0"/>
          <w:lang w:val="pl-PL"/>
        </w:rPr>
        <w:t xml:space="preserve"> a następnie zaakceptowaniu domyślnego loginu i hasła.</w:t>
      </w:r>
    </w:p>
    <w:p w:rsidR="14B5D0A7" w:rsidP="14B5D0A7" w:rsidRDefault="14B5D0A7" w14:paraId="789FE8B8" w14:textId="7EA32F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375AEA"/>
  <w15:docId w15:val="{793549f8-91ca-4708-84d1-9db005facf7d}"/>
  <w:rsids>
    <w:rsidRoot w:val="17375AEA"/>
    <w:rsid w:val="0356806B"/>
    <w:rsid w:val="053270D6"/>
    <w:rsid w:val="058BE5EA"/>
    <w:rsid w:val="0B265FC3"/>
    <w:rsid w:val="0B3DFE10"/>
    <w:rsid w:val="0CB564BB"/>
    <w:rsid w:val="0E1B1627"/>
    <w:rsid w:val="0E2F7452"/>
    <w:rsid w:val="0E505A19"/>
    <w:rsid w:val="100C3419"/>
    <w:rsid w:val="1091F19B"/>
    <w:rsid w:val="13AFDFDA"/>
    <w:rsid w:val="14056971"/>
    <w:rsid w:val="14B5D0A7"/>
    <w:rsid w:val="16554162"/>
    <w:rsid w:val="17375AEA"/>
    <w:rsid w:val="173D0A76"/>
    <w:rsid w:val="192683DE"/>
    <w:rsid w:val="1A94AC28"/>
    <w:rsid w:val="1CB3E765"/>
    <w:rsid w:val="1DFDAE4C"/>
    <w:rsid w:val="1E358AFD"/>
    <w:rsid w:val="1E5F3005"/>
    <w:rsid w:val="1F4C9716"/>
    <w:rsid w:val="1F700DA7"/>
    <w:rsid w:val="20FD585E"/>
    <w:rsid w:val="224F5149"/>
    <w:rsid w:val="226A20A8"/>
    <w:rsid w:val="22E6709D"/>
    <w:rsid w:val="231569D9"/>
    <w:rsid w:val="2346FDFA"/>
    <w:rsid w:val="23B03AB3"/>
    <w:rsid w:val="26160AC6"/>
    <w:rsid w:val="26F895E3"/>
    <w:rsid w:val="273C8034"/>
    <w:rsid w:val="29697AD6"/>
    <w:rsid w:val="2A6D59DF"/>
    <w:rsid w:val="2C5D1243"/>
    <w:rsid w:val="2D6BDC91"/>
    <w:rsid w:val="2EDF70F5"/>
    <w:rsid w:val="2F0DAE92"/>
    <w:rsid w:val="31BDFCA6"/>
    <w:rsid w:val="337E48A1"/>
    <w:rsid w:val="383490F8"/>
    <w:rsid w:val="38A6D940"/>
    <w:rsid w:val="39573ADD"/>
    <w:rsid w:val="397B6E12"/>
    <w:rsid w:val="3A27A83A"/>
    <w:rsid w:val="3E4375D5"/>
    <w:rsid w:val="3F678EA1"/>
    <w:rsid w:val="40D90E5F"/>
    <w:rsid w:val="420A463C"/>
    <w:rsid w:val="439D8A79"/>
    <w:rsid w:val="43CE259B"/>
    <w:rsid w:val="440079E1"/>
    <w:rsid w:val="447C3CFA"/>
    <w:rsid w:val="46C44C59"/>
    <w:rsid w:val="47B0B333"/>
    <w:rsid w:val="48B5B923"/>
    <w:rsid w:val="4BDFE46E"/>
    <w:rsid w:val="4D8FA6E1"/>
    <w:rsid w:val="4DF45B65"/>
    <w:rsid w:val="4EA545EF"/>
    <w:rsid w:val="4F2CA9F3"/>
    <w:rsid w:val="508EBE97"/>
    <w:rsid w:val="5314B260"/>
    <w:rsid w:val="54F45D81"/>
    <w:rsid w:val="55156B7E"/>
    <w:rsid w:val="552944F5"/>
    <w:rsid w:val="58FEB8D4"/>
    <w:rsid w:val="599116A5"/>
    <w:rsid w:val="5A79AAF8"/>
    <w:rsid w:val="5B2B617F"/>
    <w:rsid w:val="5BF23BA5"/>
    <w:rsid w:val="5C009130"/>
    <w:rsid w:val="5CDBC67E"/>
    <w:rsid w:val="5D61E4C1"/>
    <w:rsid w:val="5E502447"/>
    <w:rsid w:val="5ECC83AA"/>
    <w:rsid w:val="60A285B6"/>
    <w:rsid w:val="61DE1577"/>
    <w:rsid w:val="626B5A57"/>
    <w:rsid w:val="640D27D4"/>
    <w:rsid w:val="650171CB"/>
    <w:rsid w:val="674AD760"/>
    <w:rsid w:val="689CDE97"/>
    <w:rsid w:val="68EDB2D5"/>
    <w:rsid w:val="693D6C18"/>
    <w:rsid w:val="6A0A92E7"/>
    <w:rsid w:val="6C06C466"/>
    <w:rsid w:val="6C603330"/>
    <w:rsid w:val="6C78F952"/>
    <w:rsid w:val="6C7DAC20"/>
    <w:rsid w:val="6E9C2A63"/>
    <w:rsid w:val="718990DD"/>
    <w:rsid w:val="72ACEEE3"/>
    <w:rsid w:val="7437929C"/>
    <w:rsid w:val="74B13B8A"/>
    <w:rsid w:val="7549595B"/>
    <w:rsid w:val="7651FE11"/>
    <w:rsid w:val="785F8032"/>
    <w:rsid w:val="78B24E00"/>
    <w:rsid w:val="7B3DF43D"/>
    <w:rsid w:val="7BFB3057"/>
    <w:rsid w:val="7C669ABB"/>
    <w:rsid w:val="7C872C4C"/>
    <w:rsid w:val="7D3546CF"/>
    <w:rsid w:val="7E83465F"/>
    <w:rsid w:val="7F4962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080" TargetMode="External" Id="R089868d454ed4fc3" /><Relationship Type="http://schemas.openxmlformats.org/officeDocument/2006/relationships/numbering" Target="/word/numbering.xml" Id="R8274d9ba84aa479a" /><Relationship Type="http://schemas.openxmlformats.org/officeDocument/2006/relationships/hyperlink" Target="http://localhost:8080/console" TargetMode="External" Id="R7c0ef7bb556e48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2020-05-18T10:58:00.8430377Z</dcterms:created>
  <dcterms:modified xsi:type="dcterms:W3CDTF">2020-05-20T21:12:45.6184974Z</dcterms:modified>
  <dc:creator>Stopyra Michał (STUD)</dc:creator>
  <lastModifiedBy>Stopyra Michał (STUD)</lastModifiedBy>
</coreProperties>
</file>