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F6E6" w14:textId="77777777" w:rsidR="00E94056" w:rsidRDefault="004E5AB7">
      <w:r>
        <w:t>Kalkulator odsetek</w:t>
      </w:r>
    </w:p>
    <w:p w14:paraId="3CA4CB31" w14:textId="77777777" w:rsidR="004E5AB7" w:rsidRDefault="004E5AB7" w:rsidP="004E5AB7">
      <w:pPr>
        <w:pStyle w:val="ListParagraph"/>
        <w:numPr>
          <w:ilvl w:val="0"/>
          <w:numId w:val="1"/>
        </w:numPr>
      </w:pPr>
      <w:r>
        <w:t>Stwórz formularz który będzie zawierał następujące pola</w:t>
      </w:r>
    </w:p>
    <w:p w14:paraId="1913F789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r>
        <w:t>numer, który będzie miał domyślną wartość 0 oraz minimalną wartość 0 oraz etykietę Wpłata w PLN</w:t>
      </w:r>
    </w:p>
    <w:p w14:paraId="2E0C095A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Pole typu </w:t>
      </w:r>
      <w:proofErr w:type="spellStart"/>
      <w:r>
        <w:t>select</w:t>
      </w:r>
      <w:proofErr w:type="spellEnd"/>
      <w:r>
        <w:t xml:space="preserve"> z opcjami Miesięcznie (</w:t>
      </w:r>
      <w:proofErr w:type="spellStart"/>
      <w:r>
        <w:t>value</w:t>
      </w:r>
      <w:proofErr w:type="spellEnd"/>
      <w:r>
        <w:t xml:space="preserve"> 12) Kwartalnie (</w:t>
      </w:r>
      <w:proofErr w:type="spellStart"/>
      <w:r>
        <w:t>value</w:t>
      </w:r>
      <w:proofErr w:type="spellEnd"/>
      <w:r>
        <w:t xml:space="preserve"> 4) i Rocznie (</w:t>
      </w:r>
      <w:proofErr w:type="spellStart"/>
      <w:r>
        <w:t>value</w:t>
      </w:r>
      <w:proofErr w:type="spellEnd"/>
      <w:r>
        <w:t xml:space="preserve"> 1)</w:t>
      </w:r>
    </w:p>
    <w:p w14:paraId="1ECF9F95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r>
        <w:t>numer, który będzie miał domyślną wartość 1 oraz minimalną wartość 1 oraz etykietę „Ilość lat”</w:t>
      </w:r>
    </w:p>
    <w:p w14:paraId="1E29E176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r>
        <w:t>numer, który będzie miał domyślną wartość 0 oraz minimalną wartość 0 oraz etykietę oprocentowanie</w:t>
      </w:r>
    </w:p>
    <w:p w14:paraId="47BB2689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>Input</w:t>
      </w:r>
      <w:r w:rsidR="00FA3A00">
        <w:t xml:space="preserve"> typu</w:t>
      </w:r>
      <w:r>
        <w:t xml:space="preserve"> </w:t>
      </w:r>
      <w:proofErr w:type="spellStart"/>
      <w:r>
        <w:t>checkbox</w:t>
      </w:r>
      <w:proofErr w:type="spellEnd"/>
      <w:r>
        <w:t xml:space="preserve"> z etykietą „Uwzględnij podatek Belki 19%”</w:t>
      </w:r>
    </w:p>
    <w:p w14:paraId="71C23839" w14:textId="2A2D453B" w:rsidR="004E5AB7" w:rsidRDefault="004E5AB7" w:rsidP="004E5AB7">
      <w:pPr>
        <w:pStyle w:val="ListParagraph"/>
        <w:numPr>
          <w:ilvl w:val="1"/>
          <w:numId w:val="1"/>
        </w:numPr>
      </w:pPr>
      <w:r>
        <w:t>Button</w:t>
      </w:r>
      <w:r w:rsidR="00090513">
        <w:t xml:space="preserve"> z tek</w:t>
      </w:r>
      <w:r w:rsidR="00BC3BC5">
        <w:t>s</w:t>
      </w:r>
      <w:r w:rsidR="00090513">
        <w:t>tem „Oblicz”</w:t>
      </w:r>
      <w:r>
        <w:t>, którego kliknięcie wywoła funkcję oblicz()</w:t>
      </w:r>
    </w:p>
    <w:p w14:paraId="42F3D679" w14:textId="77777777" w:rsidR="004E5AB7" w:rsidRDefault="004E5AB7" w:rsidP="004E5AB7">
      <w:pPr>
        <w:pStyle w:val="ListParagraph"/>
        <w:numPr>
          <w:ilvl w:val="1"/>
          <w:numId w:val="1"/>
        </w:numPr>
      </w:pPr>
      <w:r>
        <w:t>Wszystkim elementom, nadaj odpowiednie atrybuty</w:t>
      </w:r>
    </w:p>
    <w:p w14:paraId="1F77ABDD" w14:textId="77777777" w:rsidR="004E5AB7" w:rsidRDefault="004E5AB7" w:rsidP="004E5AB7">
      <w:pPr>
        <w:pStyle w:val="ListParagraph"/>
        <w:numPr>
          <w:ilvl w:val="0"/>
          <w:numId w:val="1"/>
        </w:numPr>
      </w:pPr>
      <w:r>
        <w:t>Poza formularzem stwórz pusty znacznik p z id=wynik, do którego przekażemy wynik obliczeń</w:t>
      </w:r>
    </w:p>
    <w:p w14:paraId="4D08F0D6" w14:textId="77777777" w:rsidR="0042732F" w:rsidRDefault="0042732F" w:rsidP="0042732F">
      <w:pPr>
        <w:pStyle w:val="ListParagraph"/>
      </w:pPr>
    </w:p>
    <w:p w14:paraId="6B0C1A61" w14:textId="77777777" w:rsidR="004E5AB7" w:rsidRDefault="009A4C0E" w:rsidP="004E5AB7">
      <w:pPr>
        <w:pStyle w:val="ListParagraph"/>
        <w:numPr>
          <w:ilvl w:val="0"/>
          <w:numId w:val="1"/>
        </w:numPr>
      </w:pPr>
      <w:r>
        <w:t xml:space="preserve">W pliku </w:t>
      </w:r>
      <w:proofErr w:type="spellStart"/>
      <w:r>
        <w:t>js</w:t>
      </w:r>
      <w:proofErr w:type="spellEnd"/>
      <w:r>
        <w:t xml:space="preserve"> stwórz funkcję </w:t>
      </w:r>
      <w:proofErr w:type="spellStart"/>
      <w:r>
        <w:t>callback</w:t>
      </w:r>
      <w:proofErr w:type="spellEnd"/>
      <w:r>
        <w:t xml:space="preserve"> oblicz() – pozostałe operacje wykonuj w ciele tej funkcji</w:t>
      </w:r>
    </w:p>
    <w:p w14:paraId="4A5CF6DF" w14:textId="77777777" w:rsidR="009A4C0E" w:rsidRDefault="009A4C0E" w:rsidP="009A4C0E">
      <w:pPr>
        <w:pStyle w:val="ListParagraph"/>
      </w:pPr>
    </w:p>
    <w:p w14:paraId="6B7797C2" w14:textId="77777777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zmienna wplata, do które przypisz wartość pola wpłata – upewnij się, że będzie to zmienna liczbowa wykorzystując metodę </w:t>
      </w:r>
      <w:proofErr w:type="spellStart"/>
      <w:r>
        <w:t>parseInt</w:t>
      </w:r>
      <w:proofErr w:type="spellEnd"/>
      <w:r>
        <w:t>()</w:t>
      </w:r>
    </w:p>
    <w:p w14:paraId="6605EA01" w14:textId="77777777" w:rsidR="009A4C0E" w:rsidRDefault="009A4C0E" w:rsidP="009A4C0E">
      <w:pPr>
        <w:pStyle w:val="ListParagraph"/>
      </w:pPr>
    </w:p>
    <w:p w14:paraId="0BEF2460" w14:textId="77777777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zmienną </w:t>
      </w:r>
      <w:proofErr w:type="spellStart"/>
      <w:r>
        <w:t>iloscLat</w:t>
      </w:r>
      <w:proofErr w:type="spellEnd"/>
      <w:r>
        <w:t xml:space="preserve"> analogicznie do zmiennej wplata</w:t>
      </w:r>
    </w:p>
    <w:p w14:paraId="70531B96" w14:textId="77777777" w:rsidR="009A4C0E" w:rsidRDefault="009A4C0E" w:rsidP="009A4C0E">
      <w:pPr>
        <w:pStyle w:val="ListParagraph"/>
      </w:pPr>
    </w:p>
    <w:p w14:paraId="3F5649D8" w14:textId="77777777" w:rsidR="009A4C0E" w:rsidRDefault="009A4C0E" w:rsidP="009A4C0E">
      <w:pPr>
        <w:pStyle w:val="ListParagraph"/>
        <w:numPr>
          <w:ilvl w:val="0"/>
          <w:numId w:val="1"/>
        </w:numPr>
      </w:pPr>
      <w:r>
        <w:t xml:space="preserve">Stwórz zmienną </w:t>
      </w:r>
      <w:proofErr w:type="spellStart"/>
      <w:r>
        <w:t>okresKapitalizacji</w:t>
      </w:r>
      <w:proofErr w:type="spellEnd"/>
      <w:r>
        <w:t xml:space="preserve"> analogicznie do zmiennej wplata</w:t>
      </w:r>
    </w:p>
    <w:p w14:paraId="6C5BC326" w14:textId="77777777" w:rsidR="009A4C0E" w:rsidRDefault="009A4C0E" w:rsidP="009A4C0E">
      <w:pPr>
        <w:pStyle w:val="ListParagraph"/>
      </w:pPr>
    </w:p>
    <w:p w14:paraId="175A8749" w14:textId="77777777" w:rsidR="009A4C0E" w:rsidRDefault="009A4C0E" w:rsidP="004E5AB7">
      <w:pPr>
        <w:pStyle w:val="ListParagraph"/>
        <w:numPr>
          <w:ilvl w:val="0"/>
          <w:numId w:val="1"/>
        </w:numPr>
      </w:pPr>
      <w:r>
        <w:t>Stwórz zmienną oprocentowanie przypisując do niej wartość pola oprocentowanie podzieloną przez 100</w:t>
      </w:r>
    </w:p>
    <w:p w14:paraId="0704C660" w14:textId="77777777" w:rsidR="009A4C0E" w:rsidRDefault="009A4C0E" w:rsidP="009A4C0E">
      <w:pPr>
        <w:pStyle w:val="ListParagraph"/>
      </w:pPr>
    </w:p>
    <w:p w14:paraId="5D3B15F5" w14:textId="77777777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zmienną podatek i przypisz do niej wartość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 xml:space="preserve"> w zależności czy </w:t>
      </w:r>
      <w:proofErr w:type="spellStart"/>
      <w:r>
        <w:t>checkbox</w:t>
      </w:r>
      <w:proofErr w:type="spellEnd"/>
      <w:r>
        <w:t xml:space="preserve"> podatek belki jest zaznaczony</w:t>
      </w:r>
    </w:p>
    <w:p w14:paraId="3EC643FA" w14:textId="77777777" w:rsidR="009A4C0E" w:rsidRDefault="009A4C0E" w:rsidP="009A4C0E">
      <w:pPr>
        <w:pStyle w:val="ListParagraph"/>
      </w:pPr>
    </w:p>
    <w:p w14:paraId="18F64103" w14:textId="51F32A90" w:rsidR="009A4C0E" w:rsidRDefault="00541C7E" w:rsidP="00452FFA">
      <w:pPr>
        <w:pStyle w:val="ListParagraph"/>
        <w:numPr>
          <w:ilvl w:val="0"/>
          <w:numId w:val="1"/>
        </w:numPr>
      </w:pPr>
      <w:r>
        <w:t xml:space="preserve">Zadeklaruj funkcję </w:t>
      </w:r>
      <w:proofErr w:type="spellStart"/>
      <w:r>
        <w:t>obliczZysk</w:t>
      </w:r>
      <w:proofErr w:type="spellEnd"/>
      <w:r w:rsidR="00C46BD9">
        <w:t>(), któr</w:t>
      </w:r>
      <w:r w:rsidR="004D6936">
        <w:t>a jako parametry będzie przyjmować w</w:t>
      </w:r>
      <w:bookmarkStart w:id="0" w:name="_GoBack"/>
      <w:bookmarkEnd w:id="0"/>
      <w:r w:rsidR="00C46BD9">
        <w:t xml:space="preserve">szystkie zmienne, które zadeklarowałeś powyżej. </w:t>
      </w:r>
    </w:p>
    <w:p w14:paraId="493C7F57" w14:textId="77777777" w:rsidR="009A4C0E" w:rsidRDefault="009A4C0E" w:rsidP="009A4C0E">
      <w:pPr>
        <w:pStyle w:val="ListParagraph"/>
      </w:pPr>
    </w:p>
    <w:p w14:paraId="30EDF955" w14:textId="1B18D8F6" w:rsidR="00CC0FFB" w:rsidRDefault="00056AD5" w:rsidP="00CC0FFB">
      <w:pPr>
        <w:pStyle w:val="ListParagraph"/>
        <w:numPr>
          <w:ilvl w:val="0"/>
          <w:numId w:val="1"/>
        </w:numPr>
      </w:pPr>
      <w:r>
        <w:t xml:space="preserve">Wew. Funkcji </w:t>
      </w:r>
      <w:proofErr w:type="spellStart"/>
      <w:r>
        <w:t>obliczZysk</w:t>
      </w:r>
      <w:proofErr w:type="spellEnd"/>
      <w:r>
        <w:t>() s</w:t>
      </w:r>
      <w:r w:rsidR="00CC0FFB">
        <w:t xml:space="preserve">twórz warunek, który sprawdzi, czy </w:t>
      </w:r>
      <w:r w:rsidR="00452FFA">
        <w:t>zysk z lokaty</w:t>
      </w:r>
      <w:r w:rsidR="00CC0FFB">
        <w:t xml:space="preserve"> jest </w:t>
      </w:r>
      <w:proofErr w:type="spellStart"/>
      <w:r w:rsidR="00CC0FFB">
        <w:t>opoatkowan</w:t>
      </w:r>
      <w:r w:rsidR="00452FFA">
        <w:t>y</w:t>
      </w:r>
      <w:proofErr w:type="spellEnd"/>
      <w:r w:rsidR="00CC0FFB">
        <w:t xml:space="preserve"> podatkiem Belki – spełnienie tego warunku ma być uzależnione od wartości zmiennej podatek. Jeśli kwota ma być opodatkowana, to do zmiennej </w:t>
      </w:r>
      <w:proofErr w:type="spellStart"/>
      <w:r w:rsidR="00CC0FFB">
        <w:t>oprocentowanieOpodatkowane</w:t>
      </w:r>
      <w:proofErr w:type="spellEnd"/>
      <w:r w:rsidR="00CC0FFB">
        <w:t xml:space="preserve"> przypisz wartość zmiennej oprocentowanie pomniejszoną o 19% jej wysokości. Jeśli podatek belki ma być nieuwzględniony, to do zmiennej </w:t>
      </w:r>
      <w:proofErr w:type="spellStart"/>
      <w:r w:rsidR="00CC0FFB">
        <w:t>oprocentowanieOpodatkowane</w:t>
      </w:r>
      <w:proofErr w:type="spellEnd"/>
      <w:r w:rsidR="00CC0FFB">
        <w:t xml:space="preserve"> przypisz zmienną oprocentowanie bez modyfikacji</w:t>
      </w:r>
    </w:p>
    <w:p w14:paraId="34830BB8" w14:textId="77777777" w:rsidR="00CC0FFB" w:rsidRDefault="00CC0FFB" w:rsidP="00CC0FFB">
      <w:pPr>
        <w:pStyle w:val="ListParagraph"/>
      </w:pPr>
    </w:p>
    <w:p w14:paraId="22656385" w14:textId="77777777" w:rsidR="00CC0FFB" w:rsidRDefault="007C3625" w:rsidP="00CC0FFB">
      <w:pPr>
        <w:pStyle w:val="ListParagraph"/>
        <w:numPr>
          <w:ilvl w:val="0"/>
          <w:numId w:val="1"/>
        </w:numPr>
      </w:pPr>
      <w:r>
        <w:lastRenderedPageBreak/>
        <w:t>Stwórz zmienną</w:t>
      </w:r>
      <w:r w:rsidR="00CC0FFB">
        <w:t xml:space="preserve"> </w:t>
      </w:r>
      <w:proofErr w:type="spellStart"/>
      <w:r w:rsidR="00CC0FFB">
        <w:t>kapital</w:t>
      </w:r>
      <w:proofErr w:type="spellEnd"/>
      <w:r w:rsidR="00CC0FFB">
        <w:t xml:space="preserve">, do której przypisz wynik obliczenia kapitału końcowego na podstawie wzoru </w:t>
      </w:r>
      <w:r w:rsidR="00CC0FFB">
        <w:rPr>
          <w:noProof/>
          <w:lang w:val="en-US"/>
        </w:rPr>
        <w:drawing>
          <wp:inline distT="0" distB="0" distL="0" distR="0" wp14:anchorId="7CBCAD36" wp14:editId="6D4DEB7F">
            <wp:extent cx="5448300" cy="2857500"/>
            <wp:effectExtent l="0" t="0" r="0" b="0"/>
            <wp:docPr id="2" name="Obraz 2" descr="C:\Users\user108\AppData\Local\Microsoft\Windows\INetCacheContent.Word\screencapture-matmana6-pl-tablice_matematyczne-liceum-procenty-17-procent_skladany-1481117004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08\AppData\Local\Microsoft\Windows\INetCacheContent.Word\screencapture-matmana6-pl-tablice_matematyczne-liceum-procenty-17-procent_skladany-14811170047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9858" w14:textId="77777777" w:rsidR="00CC0FFB" w:rsidRDefault="00CC0FFB" w:rsidP="00CC0FFB">
      <w:pPr>
        <w:pStyle w:val="ListParagraph"/>
      </w:pPr>
    </w:p>
    <w:p w14:paraId="068C3633" w14:textId="30168089" w:rsidR="00CC0FFB" w:rsidRDefault="000B07E5" w:rsidP="00CC0FFB">
      <w:pPr>
        <w:pStyle w:val="ListParagraph"/>
        <w:numPr>
          <w:ilvl w:val="0"/>
          <w:numId w:val="1"/>
        </w:numPr>
      </w:pPr>
      <w:r>
        <w:t xml:space="preserve">Funkcja </w:t>
      </w:r>
      <w:proofErr w:type="spellStart"/>
      <w:r>
        <w:t>oblicz</w:t>
      </w:r>
      <w:r w:rsidR="00452FFA">
        <w:t>Z</w:t>
      </w:r>
      <w:r>
        <w:t>ysk</w:t>
      </w:r>
      <w:proofErr w:type="spellEnd"/>
      <w:r>
        <w:t xml:space="preserve"> ma zwracać wartość zmiennej </w:t>
      </w:r>
      <w:proofErr w:type="spellStart"/>
      <w:r>
        <w:t>kapital</w:t>
      </w:r>
      <w:proofErr w:type="spellEnd"/>
      <w:r>
        <w:t xml:space="preserve"> jako liczbę</w:t>
      </w:r>
      <w:r w:rsidR="007C3625">
        <w:t xml:space="preserve"> rzeczywistą</w:t>
      </w:r>
      <w:r>
        <w:t xml:space="preserve"> dokładnością do dwóch miejsc po przecinku</w:t>
      </w:r>
    </w:p>
    <w:p w14:paraId="4C07E7EB" w14:textId="77777777" w:rsidR="000B07E5" w:rsidRDefault="000B07E5" w:rsidP="000B07E5">
      <w:pPr>
        <w:pStyle w:val="ListParagraph"/>
      </w:pPr>
    </w:p>
    <w:p w14:paraId="6A4DDDA3" w14:textId="709ED107" w:rsidR="00452FFA" w:rsidRDefault="00452FFA" w:rsidP="00452FFA">
      <w:pPr>
        <w:pStyle w:val="ListParagraph"/>
        <w:numPr>
          <w:ilvl w:val="0"/>
          <w:numId w:val="1"/>
        </w:numPr>
      </w:pPr>
      <w:r>
        <w:t>Wew. Funkcji oblicz() s</w:t>
      </w:r>
      <w:r>
        <w:t xml:space="preserve">twórz zmienną wynik, do której przypisz wynik działania funkcji </w:t>
      </w:r>
      <w:proofErr w:type="spellStart"/>
      <w:r>
        <w:t>obliczZysk</w:t>
      </w:r>
      <w:proofErr w:type="spellEnd"/>
      <w:r>
        <w:t>. Podczas wywołania funkcji przekaż do niej wyżej zdefiniowane zmienne</w:t>
      </w:r>
      <w:r>
        <w:t xml:space="preserve"> z wartościami, które pobrałeś wcześniej z formularza</w:t>
      </w:r>
      <w:r>
        <w:t>.</w:t>
      </w:r>
    </w:p>
    <w:p w14:paraId="483C9633" w14:textId="77777777" w:rsidR="00452FFA" w:rsidRDefault="00452FFA" w:rsidP="000B07E5">
      <w:pPr>
        <w:pStyle w:val="ListParagraph"/>
      </w:pPr>
    </w:p>
    <w:p w14:paraId="6658EE59" w14:textId="77777777" w:rsidR="000B07E5" w:rsidRDefault="000B07E5" w:rsidP="00CC0FFB">
      <w:pPr>
        <w:pStyle w:val="ListParagraph"/>
        <w:numPr>
          <w:ilvl w:val="0"/>
          <w:numId w:val="1"/>
        </w:numPr>
      </w:pPr>
      <w:r>
        <w:t>Do pustego paragrafu z id=wynik wstaw wyliczoną wartość</w:t>
      </w:r>
    </w:p>
    <w:sectPr w:rsidR="000B0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A445E"/>
    <w:multiLevelType w:val="hybridMultilevel"/>
    <w:tmpl w:val="0CDCC3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B7"/>
    <w:rsid w:val="00056AD5"/>
    <w:rsid w:val="00090513"/>
    <w:rsid w:val="000B07E5"/>
    <w:rsid w:val="0042732F"/>
    <w:rsid w:val="00452FFA"/>
    <w:rsid w:val="004D6936"/>
    <w:rsid w:val="004E5AB7"/>
    <w:rsid w:val="00541C7E"/>
    <w:rsid w:val="00580FA6"/>
    <w:rsid w:val="007C3625"/>
    <w:rsid w:val="009A4C0E"/>
    <w:rsid w:val="009C0557"/>
    <w:rsid w:val="00BC3BC5"/>
    <w:rsid w:val="00C46BD9"/>
    <w:rsid w:val="00CC0FFB"/>
    <w:rsid w:val="00E94056"/>
    <w:rsid w:val="00FA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F84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A0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A0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11</cp:revision>
  <dcterms:created xsi:type="dcterms:W3CDTF">2016-12-07T12:54:00Z</dcterms:created>
  <dcterms:modified xsi:type="dcterms:W3CDTF">2017-02-11T15:36:00Z</dcterms:modified>
</cp:coreProperties>
</file>