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ECE" w:rsidRDefault="009E6F91">
      <w:r>
        <w:t>Liczba: 0|01111011|10011001100110011001101 = 0.1</w:t>
      </w:r>
    </w:p>
    <w:p w:rsidR="001F748E" w:rsidRDefault="001F748E">
      <w:r>
        <w:t xml:space="preserve">Używamy typu float (4 bajty czyli 32 bity), więc przeznaczamy </w:t>
      </w:r>
    </w:p>
    <w:p w:rsidR="001F748E" w:rsidRPr="00F807A2" w:rsidRDefault="001F748E">
      <w:r>
        <w:t>1 bit na znak: S = 0</w:t>
      </w:r>
      <w:r w:rsidR="004A7F47">
        <w:rPr>
          <w:vertAlign w:val="subscript"/>
        </w:rPr>
        <w:t>2</w:t>
      </w:r>
      <w:r w:rsidR="00F807A2">
        <w:rPr>
          <w:vertAlign w:val="subscript"/>
        </w:rPr>
        <w:t xml:space="preserve"> </w:t>
      </w:r>
      <w:r w:rsidR="00F807A2">
        <w:t>(jest to logiczne ponieważ 0.1 ma znak dodatni)</w:t>
      </w:r>
    </w:p>
    <w:p w:rsidR="001F748E" w:rsidRPr="00413F9A" w:rsidRDefault="001F748E">
      <w:r>
        <w:t>8 bitwów na cechę: C = 01111011</w:t>
      </w:r>
      <w:r w:rsidR="004A7F47">
        <w:rPr>
          <w:vertAlign w:val="subscript"/>
        </w:rPr>
        <w:t>2</w:t>
      </w:r>
    </w:p>
    <w:p w:rsidR="005268FF" w:rsidRPr="009C32C5" w:rsidRDefault="001F748E">
      <w:pPr>
        <w:rPr>
          <w:vertAlign w:val="superscript"/>
        </w:rPr>
      </w:pPr>
      <w:r>
        <w:t xml:space="preserve">23 bity na mantysę: </w:t>
      </w:r>
      <w:r w:rsidR="00287622">
        <w:t xml:space="preserve">F = </w:t>
      </w:r>
      <w:r>
        <w:t>10011001100110011001101</w:t>
      </w:r>
      <w:r w:rsidR="004A7F47">
        <w:rPr>
          <w:vertAlign w:val="subscript"/>
        </w:rPr>
        <w:t>2</w:t>
      </w:r>
    </w:p>
    <w:p w:rsidR="00287622" w:rsidRDefault="00287622">
      <w:r>
        <w:t>Oraz używamy stałej B = 127 ze względu na zakres zapisywanych na 4 bajtach liczb</w:t>
      </w:r>
      <w:r w:rsidR="004A7F47">
        <w:t>.</w:t>
      </w:r>
    </w:p>
    <w:p w:rsidR="004A7F47" w:rsidRDefault="004A7F47">
      <w:r>
        <w:t>Wartości przeliczamy na dziesiętne:</w:t>
      </w:r>
    </w:p>
    <w:p w:rsidR="004A7F47" w:rsidRPr="004A7F47" w:rsidRDefault="004A7F47">
      <w:r>
        <w:t>S = 0</w:t>
      </w:r>
      <w:r>
        <w:rPr>
          <w:vertAlign w:val="subscript"/>
        </w:rPr>
        <w:t>2</w:t>
      </w:r>
      <w:r>
        <w:t xml:space="preserve"> = 0</w:t>
      </w:r>
      <w:r>
        <w:rPr>
          <w:vertAlign w:val="subscript"/>
        </w:rPr>
        <w:t xml:space="preserve">10 </w:t>
      </w:r>
    </w:p>
    <w:p w:rsidR="001F748E" w:rsidRDefault="004A7F47">
      <w:pPr>
        <w:rPr>
          <w:vertAlign w:val="subscript"/>
        </w:rPr>
      </w:pPr>
      <w:r>
        <w:t xml:space="preserve">C = </w:t>
      </w:r>
      <w:r w:rsidRPr="004A7F47">
        <w:t>123</w:t>
      </w:r>
      <w:r>
        <w:rPr>
          <w:vertAlign w:val="subscript"/>
        </w:rPr>
        <w:t>10</w:t>
      </w:r>
    </w:p>
    <w:p w:rsidR="008B2D6A" w:rsidRPr="00D5418A" w:rsidRDefault="004A7F47">
      <w:r>
        <w:t xml:space="preserve">F = </w:t>
      </w:r>
      <w:r w:rsidR="008B2D6A">
        <w:t>2</w:t>
      </w:r>
      <w:r w:rsidR="008B2D6A">
        <w:rPr>
          <w:vertAlign w:val="superscript"/>
        </w:rPr>
        <w:t>-1</w:t>
      </w:r>
      <w:r w:rsidR="008B2D6A">
        <w:t xml:space="preserve"> + 2</w:t>
      </w:r>
      <w:r w:rsidR="008B2D6A">
        <w:rPr>
          <w:vertAlign w:val="superscript"/>
        </w:rPr>
        <w:t>-4</w:t>
      </w:r>
      <w:r w:rsidR="008B2D6A">
        <w:t xml:space="preserve"> + 2</w:t>
      </w:r>
      <w:r w:rsidR="008B2D6A">
        <w:rPr>
          <w:vertAlign w:val="superscript"/>
        </w:rPr>
        <w:t>-5</w:t>
      </w:r>
      <w:r w:rsidR="008B2D6A">
        <w:t xml:space="preserve"> + 2</w:t>
      </w:r>
      <w:r w:rsidR="008B2D6A">
        <w:rPr>
          <w:vertAlign w:val="superscript"/>
        </w:rPr>
        <w:t xml:space="preserve">-8 </w:t>
      </w:r>
      <w:r w:rsidR="008B2D6A">
        <w:t>+ 2</w:t>
      </w:r>
      <w:r w:rsidR="008B2D6A">
        <w:rPr>
          <w:vertAlign w:val="superscript"/>
        </w:rPr>
        <w:t>-9</w:t>
      </w:r>
      <w:r w:rsidR="008B2D6A">
        <w:t xml:space="preserve"> + 2</w:t>
      </w:r>
      <w:r w:rsidR="008B2D6A">
        <w:rPr>
          <w:vertAlign w:val="superscript"/>
        </w:rPr>
        <w:t xml:space="preserve">-12 </w:t>
      </w:r>
      <w:r w:rsidR="008B2D6A">
        <w:t>+ 2</w:t>
      </w:r>
      <w:r w:rsidR="008B2D6A">
        <w:rPr>
          <w:vertAlign w:val="superscript"/>
        </w:rPr>
        <w:t>-13</w:t>
      </w:r>
      <w:r w:rsidR="008B2D6A">
        <w:t xml:space="preserve"> + 2</w:t>
      </w:r>
      <w:r w:rsidR="008B2D6A">
        <w:rPr>
          <w:vertAlign w:val="superscript"/>
        </w:rPr>
        <w:t>-16</w:t>
      </w:r>
      <w:r w:rsidR="008B2D6A">
        <w:t xml:space="preserve"> + 2</w:t>
      </w:r>
      <w:r w:rsidR="008B2D6A">
        <w:rPr>
          <w:vertAlign w:val="superscript"/>
        </w:rPr>
        <w:t>-17</w:t>
      </w:r>
      <w:r w:rsidR="008B2D6A">
        <w:t xml:space="preserve"> + 2</w:t>
      </w:r>
      <w:r w:rsidR="008B2D6A">
        <w:rPr>
          <w:vertAlign w:val="superscript"/>
        </w:rPr>
        <w:t xml:space="preserve">-20 </w:t>
      </w:r>
      <w:r w:rsidR="008B2D6A">
        <w:t>+ 2</w:t>
      </w:r>
      <w:r w:rsidR="008B2D6A">
        <w:rPr>
          <w:vertAlign w:val="superscript"/>
        </w:rPr>
        <w:t>-21</w:t>
      </w:r>
      <w:r w:rsidR="008B2D6A">
        <w:t xml:space="preserve"> + 2</w:t>
      </w:r>
      <w:r w:rsidR="008B2D6A">
        <w:rPr>
          <w:vertAlign w:val="superscript"/>
        </w:rPr>
        <w:t>-23</w:t>
      </w:r>
      <w:r w:rsidR="00D5418A">
        <w:rPr>
          <w:vertAlign w:val="superscript"/>
        </w:rPr>
        <w:t xml:space="preserve"> </w:t>
      </w:r>
      <w:r w:rsidR="00D5418A">
        <w:t>= 0.</w:t>
      </w:r>
      <w:r w:rsidR="00D5418A" w:rsidRPr="00D5418A">
        <w:t>5033165</w:t>
      </w:r>
    </w:p>
    <w:p w:rsidR="008A4E49" w:rsidRDefault="004A7F47">
      <w:r>
        <w:t>(-1)</w:t>
      </w:r>
      <w:r>
        <w:rPr>
          <w:vertAlign w:val="superscript"/>
        </w:rPr>
        <w:t>S</w:t>
      </w:r>
      <w:r>
        <w:t xml:space="preserve"> * (1+F) * 2</w:t>
      </w:r>
      <w:r>
        <w:rPr>
          <w:vertAlign w:val="superscript"/>
        </w:rPr>
        <w:t>C-B</w:t>
      </w:r>
      <w:r w:rsidR="008B2D6A">
        <w:rPr>
          <w:vertAlign w:val="superscript"/>
        </w:rPr>
        <w:t xml:space="preserve"> </w:t>
      </w:r>
      <w:r w:rsidR="008B2D6A">
        <w:t>= (-1)</w:t>
      </w:r>
      <w:r w:rsidR="008B2D6A">
        <w:rPr>
          <w:vertAlign w:val="superscript"/>
        </w:rPr>
        <w:t>0</w:t>
      </w:r>
      <w:r w:rsidR="008B2D6A">
        <w:t xml:space="preserve"> * (1</w:t>
      </w:r>
      <w:r w:rsidR="001D5FFF">
        <w:t xml:space="preserve"> </w:t>
      </w:r>
      <w:r w:rsidR="008B2D6A">
        <w:t>+</w:t>
      </w:r>
      <w:r w:rsidR="001D5FFF">
        <w:t xml:space="preserve"> 0.</w:t>
      </w:r>
      <w:r w:rsidR="001D5FFF" w:rsidRPr="00D5418A">
        <w:t>5033165</w:t>
      </w:r>
      <w:r w:rsidR="00624AA9">
        <w:t>)</w:t>
      </w:r>
      <w:r w:rsidR="00FE006E">
        <w:t xml:space="preserve"> * 2</w:t>
      </w:r>
      <w:r w:rsidR="00FE006E">
        <w:rPr>
          <w:vertAlign w:val="superscript"/>
        </w:rPr>
        <w:t>123-127</w:t>
      </w:r>
      <w:r w:rsidR="00FE006E">
        <w:t xml:space="preserve"> = 1.</w:t>
      </w:r>
      <w:r w:rsidR="00FE006E" w:rsidRPr="00FE006E">
        <w:t xml:space="preserve"> </w:t>
      </w:r>
      <w:r w:rsidR="00FE006E" w:rsidRPr="00D5418A">
        <w:t>5033165</w:t>
      </w:r>
      <w:r w:rsidR="00FE006E">
        <w:t xml:space="preserve"> * 2</w:t>
      </w:r>
      <w:r w:rsidR="00FE006E">
        <w:rPr>
          <w:vertAlign w:val="superscript"/>
        </w:rPr>
        <w:t>-4</w:t>
      </w:r>
      <w:r w:rsidR="00C05E86">
        <w:t xml:space="preserve"> = 0.09395728125</w:t>
      </w:r>
    </w:p>
    <w:p w:rsidR="008A4E49" w:rsidRDefault="008A4E49" w:rsidP="008A4E49">
      <w:r>
        <w:t>Ponieważ liczba 0.1 nie ma dokładnej reprezentacji w postaci skończonej ilości bitów w systemie komputerowym musimy użyć przybliżenia. Liczba 0.09395728125 jest właśnie przybliżeniem komputerowym naszego 0.1 i właśnie dlatego zostało tak zapisane w pamięci komputera.</w:t>
      </w:r>
    </w:p>
    <w:p w:rsidR="006678F5" w:rsidRDefault="006678F5"/>
    <w:p w:rsidR="006678F5" w:rsidRDefault="006678F5" w:rsidP="006678F5">
      <w:r>
        <w:t>Największą potęgą dwójki nie większą od 0.1 jest 0.0625 = 2</w:t>
      </w:r>
      <w:r>
        <w:rPr>
          <w:vertAlign w:val="superscript"/>
        </w:rPr>
        <w:t>-4</w:t>
      </w:r>
    </w:p>
    <w:p w:rsidR="006678F5" w:rsidRPr="0047158F" w:rsidRDefault="006678F5" w:rsidP="006678F5">
      <w:r>
        <w:t>Stąd:</w:t>
      </w:r>
    </w:p>
    <w:p w:rsidR="006678F5" w:rsidRDefault="0068749B" w:rsidP="006678F5">
      <w:pPr>
        <w:rPr>
          <w:vertAlign w:val="superscript"/>
        </w:rPr>
      </w:pPr>
      <w:r>
        <w:t>1.</w:t>
      </w:r>
      <w:r w:rsidR="00141D66">
        <w:t>6</w:t>
      </w:r>
      <w:r w:rsidR="006678F5">
        <w:t xml:space="preserve"> = (-1)</w:t>
      </w:r>
      <w:r w:rsidR="006678F5">
        <w:rPr>
          <w:vertAlign w:val="superscript"/>
        </w:rPr>
        <w:t>0</w:t>
      </w:r>
      <w:r w:rsidR="006678F5">
        <w:t xml:space="preserve"> * (1.6) * 2</w:t>
      </w:r>
      <w:r w:rsidR="006678F5">
        <w:rPr>
          <w:vertAlign w:val="superscript"/>
        </w:rPr>
        <w:t>-4</w:t>
      </w:r>
      <w:r w:rsidR="006678F5">
        <w:t xml:space="preserve"> = (-1)</w:t>
      </w:r>
      <w:r w:rsidR="006678F5">
        <w:rPr>
          <w:vertAlign w:val="superscript"/>
        </w:rPr>
        <w:t>0</w:t>
      </w:r>
      <w:r w:rsidR="006678F5">
        <w:t xml:space="preserve"> * (1 + 0.6) * 2 </w:t>
      </w:r>
      <w:r w:rsidR="006678F5">
        <w:rPr>
          <w:vertAlign w:val="superscript"/>
        </w:rPr>
        <w:t>123 – 127</w:t>
      </w:r>
    </w:p>
    <w:p w:rsidR="006678F5" w:rsidRDefault="006678F5" w:rsidP="006678F5">
      <w:r>
        <w:t>S = 0 (Zgadza się)</w:t>
      </w:r>
    </w:p>
    <w:p w:rsidR="006678F5" w:rsidRDefault="006678F5" w:rsidP="006678F5">
      <w:r>
        <w:t>C = 123 (Zgadza się)</w:t>
      </w:r>
    </w:p>
    <w:p w:rsidR="009B3DD3" w:rsidRDefault="009B3DD3" w:rsidP="006678F5">
      <w:r>
        <w:t>0.6 binarnie zapisujemy jako: 0.(1001). Ponieważ ten zapis jest nieskończony będziemy zmuszeni zaokrąglać.</w:t>
      </w:r>
    </w:p>
    <w:p w:rsidR="006678F5" w:rsidRDefault="006678F5" w:rsidP="006678F5">
      <w:r>
        <w:t xml:space="preserve">F = </w:t>
      </w:r>
      <w:r w:rsidR="002D4AA3">
        <w:t>10011001100110011001101</w:t>
      </w:r>
      <w:r w:rsidR="003F715A">
        <w:t xml:space="preserve"> (Jest liczbą podobną do wcześniejszej mantysy, lecz przesuniętą o jeden bit)</w:t>
      </w:r>
    </w:p>
    <w:p w:rsidR="006678F5" w:rsidRDefault="002D4AA3">
      <w:r>
        <w:t>(-1)</w:t>
      </w:r>
      <w:r>
        <w:rPr>
          <w:vertAlign w:val="superscript"/>
        </w:rPr>
        <w:t>0</w:t>
      </w:r>
      <w:r>
        <w:t xml:space="preserve"> * (1 + 0.</w:t>
      </w:r>
      <w:r w:rsidRPr="002D4AA3">
        <w:t xml:space="preserve"> </w:t>
      </w:r>
      <w:r>
        <w:t>10011001100110011001101</w:t>
      </w:r>
      <w:r>
        <w:t>) * 2</w:t>
      </w:r>
      <w:r>
        <w:rPr>
          <w:vertAlign w:val="superscript"/>
        </w:rPr>
        <w:t xml:space="preserve">01111011 </w:t>
      </w:r>
      <w:r w:rsidR="00003319">
        <w:rPr>
          <w:vertAlign w:val="superscript"/>
        </w:rPr>
        <w:t>–</w:t>
      </w:r>
      <w:r>
        <w:rPr>
          <w:vertAlign w:val="superscript"/>
        </w:rPr>
        <w:t xml:space="preserve"> 127</w:t>
      </w:r>
    </w:p>
    <w:p w:rsidR="00003319" w:rsidRDefault="00003319">
      <w:r>
        <w:t>Zapis tej liczby binarnie to:</w:t>
      </w:r>
    </w:p>
    <w:p w:rsidR="00003319" w:rsidRDefault="00003319">
      <w:r>
        <w:t xml:space="preserve">0 01111011 </w:t>
      </w:r>
      <w:r>
        <w:t>10011001100110011001101</w:t>
      </w:r>
    </w:p>
    <w:p w:rsidR="008A4E49" w:rsidRPr="00003319" w:rsidRDefault="008A4E49">
      <w:r>
        <w:t xml:space="preserve">Ostatnim bitem jest jeden ponieważ w zapisie </w:t>
      </w:r>
      <w:r>
        <w:t>(1001)</w:t>
      </w:r>
      <w:r w:rsidR="006F310C">
        <w:t xml:space="preserve"> w okresie</w:t>
      </w:r>
      <w:bookmarkStart w:id="0" w:name="_GoBack"/>
      <w:bookmarkEnd w:id="0"/>
      <w:r>
        <w:t xml:space="preserve"> kolejną liczbą jest jeden i dlatego zaokrąglamy ostatnią liczbe w góre do 1</w:t>
      </w:r>
    </w:p>
    <w:p w:rsidR="00413F9A" w:rsidRDefault="00413F9A" w:rsidP="00290982"/>
    <w:p w:rsidR="001A1C44" w:rsidRPr="001A1C44" w:rsidRDefault="001A1C44" w:rsidP="00290982"/>
    <w:sectPr w:rsidR="001A1C44" w:rsidRPr="001A1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66980"/>
    <w:multiLevelType w:val="multilevel"/>
    <w:tmpl w:val="B1AC95B6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91"/>
    <w:rsid w:val="00003319"/>
    <w:rsid w:val="00107E0E"/>
    <w:rsid w:val="00141D66"/>
    <w:rsid w:val="001A1C44"/>
    <w:rsid w:val="001D5FFF"/>
    <w:rsid w:val="001E021C"/>
    <w:rsid w:val="001F748E"/>
    <w:rsid w:val="00287622"/>
    <w:rsid w:val="00290982"/>
    <w:rsid w:val="002D4AA3"/>
    <w:rsid w:val="002E0001"/>
    <w:rsid w:val="003F715A"/>
    <w:rsid w:val="00413F9A"/>
    <w:rsid w:val="00436469"/>
    <w:rsid w:val="0047158F"/>
    <w:rsid w:val="004A7F47"/>
    <w:rsid w:val="005268FF"/>
    <w:rsid w:val="00624AA9"/>
    <w:rsid w:val="006678F5"/>
    <w:rsid w:val="0068749B"/>
    <w:rsid w:val="006B7AF3"/>
    <w:rsid w:val="006F310C"/>
    <w:rsid w:val="007D068C"/>
    <w:rsid w:val="008A4E49"/>
    <w:rsid w:val="008B2D6A"/>
    <w:rsid w:val="009B3DD3"/>
    <w:rsid w:val="009C32C5"/>
    <w:rsid w:val="009C4B5A"/>
    <w:rsid w:val="009E6F91"/>
    <w:rsid w:val="00AF55F7"/>
    <w:rsid w:val="00BC663B"/>
    <w:rsid w:val="00C05E86"/>
    <w:rsid w:val="00C60ECE"/>
    <w:rsid w:val="00D37034"/>
    <w:rsid w:val="00D5418A"/>
    <w:rsid w:val="00F55D80"/>
    <w:rsid w:val="00F807A2"/>
    <w:rsid w:val="00F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281C"/>
  <w15:chartTrackingRefBased/>
  <w15:docId w15:val="{DFD5553D-C90B-47F4-AE24-E61D0A69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215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31</cp:revision>
  <dcterms:created xsi:type="dcterms:W3CDTF">2021-02-28T15:33:00Z</dcterms:created>
  <dcterms:modified xsi:type="dcterms:W3CDTF">2021-03-02T18:44:00Z</dcterms:modified>
</cp:coreProperties>
</file>