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Formularz po spotkaniu</w:t>
        <w:br/>
        <w:br/>
        <w:t>Data: {{data}}</w:t>
        <w:br/>
        <w:t>Organizacja reprezentowana przez oferenta: {{firma}}</w:t>
        <w:br/>
        <w:t>Kwota ofertowa: {{kwota}}</w:t>
        <w:br/>
        <w:t>Oferent: {{oferent}}</w:t>
        <w:br/>
        <w:t xml:space="preserve">Opis spotkania: {{opis}}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2026-03-09T14:23:31Z</dcterms:created>
  <dc:creator/>
  <dc:description/>
  <dc:language>en-US</dc:language>
  <cp:lastModifiedBy/>
  <dcterms:modified xsi:type="dcterms:W3CDTF">2026-03-09T14:23:32Z</dcterms:modified>
  <cp:revision>1</cp:revision>
  <dc:subject/>
  <dc:title/>
</cp:coreProperties>
</file>