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Michal Yosef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Prospects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Professions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