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Eksploracja danych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Członkowie zespołu: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Piotr Kica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Maciej Zieliński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Michał Żelasko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Temat projektu: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Analiza zbioru danych Uber Pickups.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Opis projektu: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Celem projektu będzie przeanalizowanie danych odnośnie usług wykonywanych przez firmę Uber na obszarze Nowego Jorku w latach 2014-15. W ramach projektu planowane jest znalezienie najbardziej popularnych miejsc i terminów przejazdów (wpływ pory dnia, dnia tygodnia, ewentualnie określonych dni miesiąca, świąt, pór roku etc. na częstotliwość wykonywania usług), porównanie ich z analogicznymi danymi dla innych przewoźników. Dodatkowym celem będzie ustalenie i potencjalne określenie zależności pomiędzy poprzednimi przejazdami klientów i spodziewanym ruchem (oczekujemy, że skoro ktoś jechał  z A do B, to istnieje realne prawdopodobieństwo, że będzie wracał z B do A, lub udawał się w jakieś inne miejsce C). Kolejnym elementem może być określenie wpływu faktu, że na dany kierowca operuje tylko na ograniczonym obszarze na efektywność funkcjonowania firmy i liczby wykonanych kursów (na podstawie danych od innych przewoźników).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Wykorzystywany zbiór danych: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https://www.kaggle.com/datasets/fivethirtyeight/uber-pickups-in-new-york-city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Zawiera następujące dane: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dane odnośnie przejazdów z wykorzystaniem firmy Uber od kwietnia do września 2014 roku (z podziałem na miesiące i dokładnymi danymi odnośnie lokalizacji),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dane odnośnie przejazdów z wykorzystaniem firmy Uber od stycznia do czerwca 2015 roku (z podziałem na miesiące i dokładność informacji o lokalizacji jest niższa),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dane dla innych firm o podobnym profilu działalności, zawierające dane odnośnie firmy, terminu wykonania usługi, lokalizacji, ew. kierowcy itd.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zagregowane dane odnośnie ruchu pojazdów z przedsiębiorstw/firm zajmujących się przewozem na terenie Nowego Jorku (z częściowym uwzględnieniem ruchu klasycznych taksówek).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fivethirtyeight/uber-pickups-in-new-york-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