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Eksploracja danych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Członkowie zespołu: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Piotr Kica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Maciej Zieliński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Michał Żelasko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Temat projektu: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Analiza zbioru danych Uber Pickups.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projektu: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Celem projektu będzie przeanalizowanie danych odnośnie usług wykonywanych przez firmę Uber na obszarze Nowego Jorku w latach 2014-15. W ramach projektu planowane jest znalezienie najbardziej popularnych miejsc i terminów przejazdów (wpływ pory dnia, dnia tygodnia, ewentualnie określonych dni miesiąca, świąt, pór roku etc. na częstotliwość wykonywania usług), porównanie ich z analogicznymi danymi dla innych przewoźników. Dodatkowym celem będzie ustalenie i potencjalne określenie zależności pomiędzy poprzednimi przejazdami klientów i spodziewanym ruchem (oczekujemy, że skoro ktoś jechał  z A do B, to istnieje realne prawdopodobieństwo, że będzie wracał z B do A, lub udawał się w jakieś inne miejsce C). Kolejnym elementem może być określenie wpływu faktu, że na dany kierowca operuje tylko na ograniczonym obszarze na efektywność funkcjonowania firmy i liczby wykonanych kursów (na podstawie danych od innych przewoźników).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Wykorzystywany zbiór danych: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https://www.kaggle.com/datasets/fivethirtyeight/uber-pickups-in-new-york-city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Zawiera następujące dane: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odnośnie przejazdów z wykorzystaniem firmy Uber od kwietnia do września 2014 roku (z podziałem na miesiące i dokładnymi danymi odnośnie lokalizacji),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odnośnie przejazdów z wykorzystaniem firmy Uber od stycznia do czerwca 2015 roku (z podziałem na miesiące i dokładność informacji o lokalizacji jest niższa),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dla innych firm o podobnym profilu działalności, zawierające dane odnośnie firmy, terminu wykonania usługi, lokalizacji, ew. kierowcy itd.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zagregowane dane odnośnie ruchu pojazdów z przedsiębiorstw/firm zajmujących się przewozem na terenie Nowego Jorku (z częściowym uwzględnieniem ruchu klasycznych taksówek).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Proponowane modele, algorytmy i metody: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 pierwszym kroku wykonano wstępną analizę i wizualizację posiadanych danych.</w:t>
        <w:br w:type="textWrapping"/>
        <w:t xml:space="preserve">Określono popularność usług w zależności od miesiąca, dnia, dnia tygodnia (analiza była prowadzona dla różnych miesięcy) i godziny/pory dnia (analiza była prowadzona dla różnych miesięcy i dni tygodnia). Wyniki analizy zostały przedstawione w postaci dataframe’ów, wykresów słupkowych i histogramów. Wykorzystano biblioteki </w:t>
      </w:r>
      <w:r w:rsidDel="00000000" w:rsidR="00000000" w:rsidRPr="00000000">
        <w:rPr>
          <w:b w:val="1"/>
          <w:rtl w:val="0"/>
        </w:rPr>
        <w:t xml:space="preserve">pandas, numpy i matplotlib.</w:t>
        <w:br w:type="textWrapping"/>
      </w:r>
      <w:r w:rsidDel="00000000" w:rsidR="00000000" w:rsidRPr="00000000">
        <w:rPr>
          <w:rtl w:val="0"/>
        </w:rPr>
        <w:t xml:space="preserve">Naniesiono również na mapę Nowego Jorku punkty, w których odbierani byli pasażerowie w zależności od firmy, która wykonywała usługę, miesiąca, dnia tygodnia oraz pory dnia. Do wykonania wizualizacji wykorzystano biblioteki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(moduł express).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Wyniki przeprowadzonych, wstępnych analiz wraz z ich wizualizacją zostały przedstawione w załączonych plikach (</w:t>
      </w:r>
      <w:r w:rsidDel="00000000" w:rsidR="00000000" w:rsidRPr="00000000">
        <w:rPr>
          <w:i w:val="1"/>
          <w:rtl w:val="0"/>
        </w:rPr>
        <w:t xml:space="preserve">date_analyzer.ipyn</w:t>
      </w:r>
      <w:r w:rsidDel="00000000" w:rsidR="00000000" w:rsidRPr="00000000">
        <w:rPr>
          <w:rtl w:val="0"/>
        </w:rPr>
        <w:t xml:space="preserve">b oraz </w:t>
      </w:r>
      <w:r w:rsidDel="00000000" w:rsidR="00000000" w:rsidRPr="00000000">
        <w:rPr>
          <w:i w:val="1"/>
          <w:rtl w:val="0"/>
        </w:rPr>
        <w:t xml:space="preserve">geo_vizualization.ipynb</w:t>
      </w:r>
      <w:r w:rsidDel="00000000" w:rsidR="00000000" w:rsidRPr="00000000">
        <w:rPr>
          <w:rtl w:val="0"/>
        </w:rPr>
        <w:t xml:space="preserve">).</w:t>
        <w:br w:type="textWrapping"/>
        <w:br w:type="textWrapping"/>
        <w:t xml:space="preserve">Planowane jest wykonania następujących kroków w celu dalszej analizy posiadanego zbioru danych oraz zastosowania wymienionych poniżej metod (z wyszczególnieniem bibliotek, z których poszczególne metody będą importowane, projekt realizowany będzie przy użyciu języka</w:t>
      </w:r>
      <w:r w:rsidDel="00000000" w:rsidR="00000000" w:rsidRPr="00000000">
        <w:rPr>
          <w:b w:val="1"/>
          <w:rtl w:val="0"/>
        </w:rPr>
        <w:t xml:space="preserve"> python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danych wejściowych w celu wykrycia kluczowych parametrów dla problemu oraz zbadania korelacji pomiędzy poszczególnymi cechami.</w:t>
        <w:br w:type="textWrapping"/>
      </w:r>
      <w:r w:rsidDel="00000000" w:rsidR="00000000" w:rsidRPr="00000000">
        <w:rPr>
          <w:u w:val="single"/>
          <w:rtl w:val="0"/>
        </w:rPr>
        <w:t xml:space="preserve">Metody: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PCA,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kernel-PCA,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t-SNE (choć głównie dla lepszego zrozumienia zbioru danych).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Zastosowanie klasteryzacji do wyszczególnienie rejonów miasta, z których pochodzi najwięcej zamówień na przejazd oraz do znalezienia najintensywniejszych okresów w ruchu miejskim (w szczególności do znalezienia powiązań pomiędzy tymi cechami). </w:t>
        <w:br w:type="textWrapping"/>
      </w:r>
      <w:r w:rsidDel="00000000" w:rsidR="00000000" w:rsidRPr="00000000">
        <w:rPr>
          <w:u w:val="single"/>
          <w:rtl w:val="0"/>
        </w:rPr>
        <w:t xml:space="preserve">Metody: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kmeans,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dbscan (może okazać się skuteczniejszy ze względu na zdolność do eliminacji szumu).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Zastosowanie analizy szeregów czasowych do sprawdzenia następujących cech i prawidłowości w danych: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tendencja rozwoju przedsiębiorstw,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wahania sezonowe,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wahania cykliczne (oczekiwane: cykl dobowy i cykl tygodniowy).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*Zbudowanie modelu do przewidywania najlepszych miejsc do </w:t>
      </w:r>
      <w:r w:rsidDel="00000000" w:rsidR="00000000" w:rsidRPr="00000000">
        <w:rPr>
          <w:i w:val="1"/>
          <w:rtl w:val="0"/>
        </w:rPr>
        <w:t xml:space="preserve">zabierania </w:t>
      </w:r>
      <w:r w:rsidDel="00000000" w:rsidR="00000000" w:rsidRPr="00000000">
        <w:rPr>
          <w:rtl w:val="0"/>
        </w:rPr>
        <w:t xml:space="preserve">klientów w zależności od pory dnia, dnia tygodnia oraz do przewidywania najlepszej pory w zależności od miejsca.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Planowane wykorzystanie biblioteki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tensorflow/pytorch</w:t>
        <w:br w:type="textWrapping"/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*Bierzemy pod uwagę możliwość pominięcia/modyfikacji tego podpunktu w zależności od tego czy uda się uzyskać zadowalające i mające sens rezultaty (ze względu na charakter danych ciężko ocenić prawdopodobieństwo stworzenia racjonalnie działającego i nietrywialnego modelu).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obróbka i wizualizacja danych.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załączonych plikach przedstawiono wykonane analizy statystyczne i wizualizacje danych.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fivethirtyeight/uber-pickups-in-new-york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io38CBHNeyDeFnicIVG+Bjh1uQ==">AMUW2mWdrKw3Kr0fM43/cqqsnAYsLzdXzYxEdpZk6HzpDUv21pQUCx/sJ/Awalb0xiIcM8CK3GzZqJ5Yn+kVBXqTB+5zfdnl/pEES8CHuA9zsjcqCP/rGbw=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