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5"/>
        <w:gridCol w:w="8508"/>
      </w:tblGrid>
      <w:tr w:rsidR="00A20C7C" w14:paraId="2D11D332" w14:textId="77777777">
        <w:tc>
          <w:tcPr>
            <w:tcW w:w="1135" w:type="dxa"/>
          </w:tcPr>
          <w:p w14:paraId="692C7EF0" w14:textId="77777777" w:rsidR="00A20C7C" w:rsidRDefault="00A03588">
            <w:pPr>
              <w:pStyle w:val="Zawartotabeli"/>
              <w:widowControl w:val="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53C3A787" wp14:editId="13FEDB75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6B0EAD0E" w14:textId="77777777" w:rsidR="00A20C7C" w:rsidRDefault="00A03588">
            <w:pPr>
              <w:pStyle w:val="Zawartotabeli"/>
              <w:widowControl w:val="0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1FDFE83A" w14:textId="77777777" w:rsidR="00A20C7C" w:rsidRDefault="00A20C7C"/>
    <w:p w14:paraId="6BDCC259" w14:textId="77777777" w:rsidR="00A20C7C" w:rsidRDefault="00A20C7C"/>
    <w:p w14:paraId="0F18C2E7" w14:textId="77777777" w:rsidR="00A20C7C" w:rsidRDefault="00A20C7C"/>
    <w:p w14:paraId="43F9C10E" w14:textId="77777777" w:rsidR="00A20C7C" w:rsidRDefault="00A20C7C"/>
    <w:p w14:paraId="5F700535" w14:textId="77777777" w:rsidR="00A20C7C" w:rsidRDefault="00A03588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6784BB43" w14:textId="77777777" w:rsidR="00A20C7C" w:rsidRDefault="00A20C7C"/>
    <w:p w14:paraId="6A10E097" w14:textId="77777777" w:rsidR="00A20C7C" w:rsidRDefault="00A20C7C"/>
    <w:p w14:paraId="2484E63C" w14:textId="7346CF44" w:rsidR="00A20C7C" w:rsidRDefault="00BE4064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Game</w:t>
      </w:r>
      <w:r w:rsidR="000E1F3F">
        <w:rPr>
          <w:rFonts w:ascii="Arial" w:hAnsi="Arial"/>
          <w:b/>
          <w:bCs/>
          <w:sz w:val="52"/>
          <w:szCs w:val="52"/>
        </w:rPr>
        <w:t>Chess</w:t>
      </w:r>
    </w:p>
    <w:p w14:paraId="19815C6C" w14:textId="77777777" w:rsidR="00A20C7C" w:rsidRDefault="00A20C7C"/>
    <w:p w14:paraId="12C35FCC" w14:textId="77777777" w:rsidR="00A20C7C" w:rsidRDefault="00A20C7C"/>
    <w:p w14:paraId="6C3ED04D" w14:textId="77777777" w:rsidR="00A20C7C" w:rsidRDefault="00A20C7C"/>
    <w:p w14:paraId="40CA06D8" w14:textId="77777777" w:rsidR="00A20C7C" w:rsidRDefault="00A20C7C"/>
    <w:p w14:paraId="21756376" w14:textId="77777777" w:rsidR="00A20C7C" w:rsidRDefault="00A20C7C"/>
    <w:p w14:paraId="2F757B49" w14:textId="77777777" w:rsidR="00A20C7C" w:rsidRDefault="00A03588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49077C0E" w14:textId="77777777" w:rsidR="00A20C7C" w:rsidRDefault="00A20C7C"/>
    <w:p w14:paraId="3F2F0B70" w14:textId="77777777" w:rsidR="00A20C7C" w:rsidRDefault="00A03588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Języki programowania obiektowego</w:t>
      </w:r>
    </w:p>
    <w:p w14:paraId="0AD6A62D" w14:textId="77777777" w:rsidR="00A20C7C" w:rsidRDefault="00A20C7C"/>
    <w:p w14:paraId="67B1C1B2" w14:textId="18FA8849" w:rsidR="00A20C7C" w:rsidRDefault="000E1F3F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 2021/2022</w:t>
      </w:r>
    </w:p>
    <w:p w14:paraId="2960B018" w14:textId="77777777" w:rsidR="00A20C7C" w:rsidRDefault="00A20C7C"/>
    <w:p w14:paraId="7D5047CE" w14:textId="77777777" w:rsidR="00A20C7C" w:rsidRDefault="00A20C7C"/>
    <w:p w14:paraId="0BDFA7CB" w14:textId="77777777" w:rsidR="00A20C7C" w:rsidRDefault="00A20C7C"/>
    <w:p w14:paraId="1E34D743" w14:textId="2746A690" w:rsidR="00A20C7C" w:rsidRDefault="000E1F3F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Michał Nizioł</w:t>
      </w:r>
    </w:p>
    <w:p w14:paraId="6C32E7E0" w14:textId="77777777" w:rsidR="00A20C7C" w:rsidRDefault="00A20C7C"/>
    <w:p w14:paraId="77F6619A" w14:textId="3A894890" w:rsidR="00A20C7C" w:rsidRDefault="000E1F3F">
      <w:pPr>
        <w:jc w:val="center"/>
        <w:rPr>
          <w:rFonts w:ascii="Arial" w:hAnsi="Arial"/>
        </w:rPr>
      </w:pPr>
      <w:r>
        <w:rPr>
          <w:rFonts w:ascii="Arial" w:hAnsi="Arial"/>
        </w:rPr>
        <w:t>czwartek</w:t>
      </w:r>
      <w:r w:rsidR="00A03588">
        <w:rPr>
          <w:rFonts w:ascii="Arial" w:hAnsi="Arial"/>
        </w:rPr>
        <w:t xml:space="preserve"> 14:40</w:t>
      </w:r>
    </w:p>
    <w:p w14:paraId="420B3A12" w14:textId="77777777" w:rsidR="00A20C7C" w:rsidRDefault="00A20C7C"/>
    <w:p w14:paraId="43BF9862" w14:textId="77777777" w:rsidR="00A20C7C" w:rsidRDefault="00A20C7C"/>
    <w:p w14:paraId="2845CB42" w14:textId="77777777" w:rsidR="00A20C7C" w:rsidRDefault="00A20C7C"/>
    <w:p w14:paraId="18936CC9" w14:textId="77777777" w:rsidR="00A20C7C" w:rsidRDefault="00A20C7C"/>
    <w:p w14:paraId="6AC10B45" w14:textId="77777777" w:rsidR="00A20C7C" w:rsidRDefault="00A20C7C"/>
    <w:p w14:paraId="0ADA5560" w14:textId="77777777" w:rsidR="00A20C7C" w:rsidRDefault="00A20C7C"/>
    <w:p w14:paraId="7509E84A" w14:textId="77777777" w:rsidR="00A20C7C" w:rsidRDefault="00A20C7C"/>
    <w:p w14:paraId="1821435D" w14:textId="77777777" w:rsidR="00A20C7C" w:rsidRDefault="00A20C7C"/>
    <w:p w14:paraId="4F221097" w14:textId="77777777" w:rsidR="00A20C7C" w:rsidRDefault="00A03588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68E34778" w14:textId="77777777" w:rsidR="00A20C7C" w:rsidRDefault="00A20C7C"/>
    <w:p w14:paraId="7239C5E5" w14:textId="77777777" w:rsidR="00A20C7C" w:rsidRDefault="00A20C7C"/>
    <w:p w14:paraId="2D69D356" w14:textId="77777777" w:rsidR="00A20C7C" w:rsidRDefault="00A20C7C"/>
    <w:p w14:paraId="4FDD4882" w14:textId="624131FF" w:rsidR="00A20C7C" w:rsidRDefault="000E1F3F">
      <w:pPr>
        <w:jc w:val="center"/>
      </w:pPr>
      <w:r>
        <w:rPr>
          <w:rFonts w:ascii="Arial" w:hAnsi="Arial"/>
          <w:sz w:val="20"/>
          <w:szCs w:val="20"/>
        </w:rPr>
        <w:t>10.06.2022</w:t>
      </w:r>
    </w:p>
    <w:p w14:paraId="77337AE4" w14:textId="77777777" w:rsidR="00A20C7C" w:rsidRDefault="00A20C7C"/>
    <w:p w14:paraId="0CFE6A9A" w14:textId="77777777" w:rsidR="00A20C7C" w:rsidRDefault="00A03588">
      <w:pPr>
        <w:pStyle w:val="Nagwek1"/>
      </w:pPr>
      <w:r>
        <w:lastRenderedPageBreak/>
        <w:t>Opis projektu</w:t>
      </w:r>
    </w:p>
    <w:p w14:paraId="174C4D78" w14:textId="2331C8F9" w:rsidR="00A20C7C" w:rsidRDefault="000E1F3F">
      <w:pPr>
        <w:pStyle w:val="Tekstpodstawowy"/>
      </w:pPr>
      <w:r>
        <w:t xml:space="preserve">Projekt GameChess jest programem umożliwiającym użytkownikowi rozegranie partii w szachy. Partię można </w:t>
      </w:r>
      <w:r w:rsidR="00FB01E7">
        <w:t xml:space="preserve">rozegrać z drugą osobą </w:t>
      </w:r>
      <w:r>
        <w:t xml:space="preserve">lub </w:t>
      </w:r>
      <w:r w:rsidR="00375833">
        <w:t xml:space="preserve">z prostym botem szachowym. </w:t>
      </w:r>
    </w:p>
    <w:p w14:paraId="6544BEEC" w14:textId="77777777" w:rsidR="00A20C7C" w:rsidRDefault="00A03588">
      <w:pPr>
        <w:pStyle w:val="Nagwek1"/>
        <w:rPr>
          <w:lang w:val="en-GB"/>
        </w:rPr>
      </w:pPr>
      <w:r>
        <w:rPr>
          <w:lang w:val="en-GB"/>
        </w:rPr>
        <w:t>Project description</w:t>
      </w:r>
    </w:p>
    <w:p w14:paraId="195D44C5" w14:textId="5F0F4E43" w:rsidR="00A20C7C" w:rsidRDefault="00E150D5">
      <w:pPr>
        <w:pStyle w:val="Tekstpodstawowy"/>
        <w:rPr>
          <w:lang w:val="en-GB"/>
        </w:rPr>
      </w:pPr>
      <w:r>
        <w:rPr>
          <w:lang w:val="en-GB"/>
        </w:rPr>
        <w:t xml:space="preserve">Project GameChess is program that allows user to play chess. User can play against other player or against simple chess bot. </w:t>
      </w:r>
    </w:p>
    <w:p w14:paraId="2A23F5A9" w14:textId="30412C0C" w:rsidR="00A20C7C" w:rsidRDefault="00A03588">
      <w:pPr>
        <w:pStyle w:val="Nagwek1"/>
      </w:pPr>
      <w:r>
        <w:t>Instrukcja użytkownika</w:t>
      </w:r>
    </w:p>
    <w:p w14:paraId="0BE513E7" w14:textId="77777777" w:rsidR="00CC52E5" w:rsidRDefault="00330D0C" w:rsidP="00CC52E5">
      <w:pPr>
        <w:pStyle w:val="Tekstpodstawowy"/>
      </w:pPr>
      <w:r>
        <w:t>Po całym interfejsie poruszamy się klawiszami [W,A,S,D]. Po kliknięciu [Enter] wybieramy daną opcję. Aby wykonać ruch, należy najpierw wybrać figurę, którą chcemy się poruszyć, a następnie wybieramy pole, na które chcemy ruszyć wybraną figurą</w:t>
      </w:r>
      <w:r w:rsidR="00E7704A">
        <w:t xml:space="preserve">. Jeśli ruch będzie nie prawidłowy, to należy powtórzyć podane czynności. Opcja </w:t>
      </w:r>
      <w:r w:rsidR="00E7704A" w:rsidRPr="00E7704A">
        <w:rPr>
          <w:i/>
          <w:iCs/>
        </w:rPr>
        <w:t>New game</w:t>
      </w:r>
      <w:r w:rsidR="00E7704A">
        <w:t xml:space="preserve"> pozwala nam zacząć partię od nowa. </w:t>
      </w:r>
      <w:r w:rsidR="00E7704A">
        <w:rPr>
          <w:i/>
          <w:iCs/>
        </w:rPr>
        <w:t xml:space="preserve">Save position </w:t>
      </w:r>
      <w:r w:rsidR="00E7704A">
        <w:t xml:space="preserve">pozwala nam </w:t>
      </w:r>
      <w:r w:rsidR="00954664">
        <w:t xml:space="preserve">na zapisanie obecnej pozycji. </w:t>
      </w:r>
      <w:r w:rsidR="00954664">
        <w:rPr>
          <w:i/>
          <w:iCs/>
        </w:rPr>
        <w:t xml:space="preserve">Load position </w:t>
      </w:r>
      <w:r w:rsidR="00954664">
        <w:t xml:space="preserve">wczytuje ostatnią zapisaną pozycję. </w:t>
      </w:r>
      <w:r w:rsidR="00954664">
        <w:rPr>
          <w:i/>
          <w:iCs/>
        </w:rPr>
        <w:t xml:space="preserve">Save game record </w:t>
      </w:r>
      <w:r w:rsidR="00954664">
        <w:t xml:space="preserve">zapisuje zapis partii, czyli wszystkie wykonane ruch w partii do tego momentu. Zapis będzie się znajdował w pliku tekstowym zapis_partii.txt. Po przez wybranie opcji </w:t>
      </w:r>
      <w:r w:rsidR="00954664" w:rsidRPr="00954664">
        <w:rPr>
          <w:i/>
          <w:iCs/>
        </w:rPr>
        <w:t>Quit</w:t>
      </w:r>
      <w:r w:rsidR="00954664">
        <w:t xml:space="preserve"> wychodzimy z programu. </w:t>
      </w:r>
    </w:p>
    <w:p w14:paraId="45143E4D" w14:textId="0D0ECD42" w:rsidR="00954664" w:rsidRPr="00954664" w:rsidRDefault="00954664" w:rsidP="00CC52E5">
      <w:pPr>
        <w:pStyle w:val="Tekstpodstawowy"/>
        <w:ind w:firstLine="0"/>
      </w:pPr>
      <w:r>
        <w:t>Szachy jest to gra</w:t>
      </w:r>
      <w:r w:rsidR="00CC52E5">
        <w:t xml:space="preserve"> planszowa</w:t>
      </w:r>
      <w:r>
        <w:t>, którą rozgrywa się na szachownicy 8x8, każda ze stron zaczyna z 16 figurami. Celem gry jest danie mata przeciwnikowi, to znaczy doprowadzenia do takiej sytuacji, w której król jest atakowany i nie może się ruszyć na żadne inne pole bez groźby zbicia w następnym ruchu.</w:t>
      </w:r>
    </w:p>
    <w:p w14:paraId="0DE15AF1" w14:textId="693A59A6" w:rsidR="00A20C7C" w:rsidRDefault="00A03588">
      <w:pPr>
        <w:pStyle w:val="Nagwek1"/>
      </w:pPr>
      <w:r>
        <w:t>Kompilacja</w:t>
      </w:r>
    </w:p>
    <w:p w14:paraId="7E8E1210" w14:textId="6299F5A5" w:rsidR="00E150D5" w:rsidRPr="00E150D5" w:rsidRDefault="00E150D5" w:rsidP="00E150D5">
      <w:pPr>
        <w:pStyle w:val="Tekstpodstawowy"/>
      </w:pPr>
      <w:r>
        <w:t>Program został napisany w Visual Studio 2022. Kompilacja standardowa.</w:t>
      </w:r>
    </w:p>
    <w:p w14:paraId="18093AEC" w14:textId="6DF259C0" w:rsidR="00C80A84" w:rsidRPr="00C80A84" w:rsidRDefault="00C80A84" w:rsidP="00C80A84">
      <w:pPr>
        <w:pStyle w:val="Tekstpodstawowy"/>
      </w:pPr>
      <w:r>
        <w:t>Przez użycie biblioteki Windows.h ten program działa jedynie na systemach Windows.</w:t>
      </w:r>
    </w:p>
    <w:p w14:paraId="2529011D" w14:textId="77777777" w:rsidR="00A20C7C" w:rsidRDefault="00A03588">
      <w:pPr>
        <w:pStyle w:val="Nagwek1"/>
      </w:pPr>
      <w:r>
        <w:t>Pliki źródłowe</w:t>
      </w:r>
    </w:p>
    <w:p w14:paraId="6E325B17" w14:textId="3A82495A" w:rsidR="00A20C7C" w:rsidRDefault="00A03588" w:rsidP="00BE4064">
      <w:pPr>
        <w:pStyle w:val="Tekstpodstawowy"/>
      </w:pPr>
      <w:r>
        <w:t>Projekt składa się z następujących plików źródłowych:</w:t>
      </w:r>
    </w:p>
    <w:p w14:paraId="7F9DEA75" w14:textId="10C919B3" w:rsidR="004E79B4" w:rsidRDefault="004E79B4" w:rsidP="004E79B4">
      <w:pPr>
        <w:pStyle w:val="Tekstpodstawowy"/>
        <w:numPr>
          <w:ilvl w:val="0"/>
          <w:numId w:val="2"/>
        </w:numPr>
      </w:pPr>
      <w:r>
        <w:rPr>
          <w:i/>
          <w:iCs/>
        </w:rPr>
        <w:t>GUI.h</w:t>
      </w:r>
      <w:r>
        <w:t xml:space="preserve">, </w:t>
      </w:r>
      <w:r>
        <w:rPr>
          <w:i/>
          <w:iCs/>
        </w:rPr>
        <w:t>GUI</w:t>
      </w:r>
      <w:r>
        <w:rPr>
          <w:i/>
          <w:iCs/>
        </w:rPr>
        <w:t>.cpp</w:t>
      </w:r>
      <w:r>
        <w:rPr>
          <w:i/>
          <w:iCs/>
        </w:rPr>
        <w:t xml:space="preserve"> </w:t>
      </w:r>
      <w:r>
        <w:t>–</w:t>
      </w:r>
      <w:r>
        <w:t xml:space="preserve"> deklaracja oraz implementacja prostego graficznego interfejsu użytkownika</w:t>
      </w:r>
    </w:p>
    <w:p w14:paraId="4E6903E7" w14:textId="3DC1BCD5" w:rsidR="004E79B4" w:rsidRDefault="004E79B4" w:rsidP="004E79B4">
      <w:pPr>
        <w:pStyle w:val="Tekstpodstawowy"/>
        <w:numPr>
          <w:ilvl w:val="0"/>
          <w:numId w:val="2"/>
        </w:numPr>
      </w:pPr>
      <w:r>
        <w:rPr>
          <w:i/>
          <w:iCs/>
        </w:rPr>
        <w:t xml:space="preserve">Interface.h, Interface.cpp </w:t>
      </w:r>
      <w:r>
        <w:t>–</w:t>
      </w:r>
      <w:r>
        <w:t xml:space="preserve"> deklaracja oraz implementacja funkcji związan</w:t>
      </w:r>
      <w:r w:rsidR="000018F4">
        <w:t>ych</w:t>
      </w:r>
      <w:r>
        <w:t xml:space="preserve"> z poruszaniem się użytkownika po interfejsie </w:t>
      </w:r>
      <w:r w:rsidR="000018F4">
        <w:t>oraz zapisywania i wczytywania stanu programu</w:t>
      </w:r>
    </w:p>
    <w:p w14:paraId="4C7606CD" w14:textId="6606D422" w:rsidR="000018F4" w:rsidRDefault="000018F4" w:rsidP="004E79B4">
      <w:pPr>
        <w:pStyle w:val="Tekstpodstawowy"/>
        <w:numPr>
          <w:ilvl w:val="0"/>
          <w:numId w:val="2"/>
        </w:numPr>
      </w:pPr>
      <w:r>
        <w:rPr>
          <w:i/>
          <w:iCs/>
        </w:rPr>
        <w:t>Position</w:t>
      </w:r>
      <w:r w:rsidRPr="000018F4">
        <w:t>.</w:t>
      </w:r>
      <w:r>
        <w:rPr>
          <w:i/>
          <w:iCs/>
        </w:rPr>
        <w:t xml:space="preserve">h, Position,cpp </w:t>
      </w:r>
      <w:r>
        <w:t>–</w:t>
      </w:r>
      <w:r>
        <w:t xml:space="preserve"> deklaracja oraz implementacja klasy Position odpowiadającej za wyświetlanie figur na szachownicy</w:t>
      </w:r>
    </w:p>
    <w:p w14:paraId="02645D22" w14:textId="6748869E" w:rsidR="000018F4" w:rsidRDefault="000018F4" w:rsidP="004E79B4">
      <w:pPr>
        <w:pStyle w:val="Tekstpodstawowy"/>
        <w:numPr>
          <w:ilvl w:val="0"/>
          <w:numId w:val="2"/>
        </w:numPr>
      </w:pPr>
      <w:r>
        <w:rPr>
          <w:i/>
          <w:iCs/>
        </w:rPr>
        <w:t xml:space="preserve">ChessPieces.h, ChessPieces.cpp </w:t>
      </w:r>
      <w:r>
        <w:t>–</w:t>
      </w:r>
      <w:r>
        <w:t xml:space="preserve"> deklaracja oraz implementacja klasy ChessPieces</w:t>
      </w:r>
    </w:p>
    <w:p w14:paraId="64614FE9" w14:textId="72BA9B10" w:rsidR="000018F4" w:rsidRDefault="000018F4" w:rsidP="004E79B4">
      <w:pPr>
        <w:pStyle w:val="Tekstpodstawowy"/>
        <w:numPr>
          <w:ilvl w:val="0"/>
          <w:numId w:val="2"/>
        </w:numPr>
      </w:pPr>
      <w:r>
        <w:rPr>
          <w:i/>
          <w:iCs/>
        </w:rPr>
        <w:t xml:space="preserve">Bot.h, Bot.cpp </w:t>
      </w:r>
      <w:r>
        <w:t>–</w:t>
      </w:r>
      <w:r>
        <w:t xml:space="preserve"> deklaracja oraz implementacja klasy Bot</w:t>
      </w:r>
    </w:p>
    <w:p w14:paraId="7BDB99E3" w14:textId="56613A77" w:rsidR="0000100C" w:rsidRDefault="0000100C" w:rsidP="004E79B4">
      <w:pPr>
        <w:pStyle w:val="Tekstpodstawowy"/>
        <w:numPr>
          <w:ilvl w:val="0"/>
          <w:numId w:val="2"/>
        </w:numPr>
      </w:pPr>
      <w:r>
        <w:rPr>
          <w:i/>
          <w:iCs/>
        </w:rPr>
        <w:t xml:space="preserve">GameChess.cpp </w:t>
      </w:r>
      <w:r>
        <w:t>– właściwy program, symulujący partię szachową</w:t>
      </w:r>
    </w:p>
    <w:p w14:paraId="76F9F120" w14:textId="46148702" w:rsidR="00A20C7C" w:rsidRDefault="00A03588">
      <w:pPr>
        <w:pStyle w:val="Nagwek1"/>
      </w:pPr>
      <w:r>
        <w:t>Zależności</w:t>
      </w:r>
    </w:p>
    <w:p w14:paraId="79F7AEA9" w14:textId="2DF47BD0" w:rsidR="00C32266" w:rsidRDefault="00A03588" w:rsidP="00C32266">
      <w:pPr>
        <w:pStyle w:val="Tekstpodstawowy"/>
      </w:pPr>
      <w:r>
        <w:t>W projekcie wykorzystano n</w:t>
      </w:r>
      <w:r>
        <w:t>astępujące dodatkowe biblioteki:</w:t>
      </w:r>
    </w:p>
    <w:p w14:paraId="774A5669" w14:textId="27C9C040" w:rsidR="00A20C7C" w:rsidRDefault="00C32266" w:rsidP="00780CDE">
      <w:pPr>
        <w:pStyle w:val="Tekstpodstawowy"/>
        <w:numPr>
          <w:ilvl w:val="0"/>
          <w:numId w:val="3"/>
        </w:numPr>
      </w:pPr>
      <w:r>
        <w:t>Windows</w:t>
      </w:r>
      <w:r w:rsidR="00E150D5">
        <w:t xml:space="preserve"> API</w:t>
      </w:r>
      <w:r w:rsidR="00A03588">
        <w:t xml:space="preserve"> – </w:t>
      </w:r>
      <w:r w:rsidR="00917F4F">
        <w:t xml:space="preserve">implementuje rożne funkcje związane z Windows API, </w:t>
      </w:r>
      <w:r w:rsidR="00E7704A">
        <w:t xml:space="preserve">dodaje wiele przydatnych funkcji związanych z manipulacją kolorem tekstu i tła oraz kursorem w konsoli </w:t>
      </w:r>
    </w:p>
    <w:p w14:paraId="627D493F" w14:textId="7D7E7D4B" w:rsidR="00714A65" w:rsidRDefault="00714A65" w:rsidP="00780CDE">
      <w:pPr>
        <w:pStyle w:val="Tekstpodstawowy"/>
        <w:numPr>
          <w:ilvl w:val="0"/>
          <w:numId w:val="3"/>
        </w:numPr>
      </w:pPr>
      <w:r>
        <w:t xml:space="preserve">Conio.h </w:t>
      </w:r>
      <w:r w:rsidR="00FB01E7">
        <w:t>–</w:t>
      </w:r>
      <w:r w:rsidR="00FB01E7">
        <w:t xml:space="preserve"> </w:t>
      </w:r>
      <w:r w:rsidR="00917F4F">
        <w:t>implementuje funkcje związane z wejście/wyjściem konsoli</w:t>
      </w:r>
      <w:r w:rsidR="00CC1A19">
        <w:t xml:space="preserve">, </w:t>
      </w:r>
      <w:r w:rsidR="00E7704A">
        <w:t>pozwala na sprawną komunikację programu z użytkownikiem</w:t>
      </w:r>
    </w:p>
    <w:p w14:paraId="7899ACE4" w14:textId="77777777" w:rsidR="00A532A4" w:rsidRDefault="00A532A4" w:rsidP="00A532A4">
      <w:pPr>
        <w:pStyle w:val="Tekstpodstawowy"/>
        <w:ind w:left="720" w:firstLine="0"/>
      </w:pPr>
    </w:p>
    <w:p w14:paraId="79E1F39A" w14:textId="77777777" w:rsidR="00A20C7C" w:rsidRDefault="00A03588">
      <w:pPr>
        <w:pStyle w:val="Nagwek1"/>
      </w:pPr>
      <w:r>
        <w:lastRenderedPageBreak/>
        <w:t>Opis klas</w:t>
      </w:r>
    </w:p>
    <w:p w14:paraId="1EBE778B" w14:textId="77777777" w:rsidR="00A20C7C" w:rsidRDefault="00A03588">
      <w:pPr>
        <w:pStyle w:val="Tekstpodstawowy"/>
      </w:pPr>
      <w:r>
        <w:t>W projekcie utworzono następujące klasy:</w:t>
      </w:r>
    </w:p>
    <w:p w14:paraId="0BFCBEEE" w14:textId="35437F29" w:rsidR="00A20C7C" w:rsidRDefault="00597CA0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GUI</w:t>
      </w:r>
      <w:r w:rsidR="00A03588">
        <w:t xml:space="preserve"> – </w:t>
      </w:r>
      <w:r>
        <w:t>klasa zawiera metody odpowiedzialne za utworzenie interfejsu graficznego</w:t>
      </w:r>
    </w:p>
    <w:p w14:paraId="7A35631C" w14:textId="63112854" w:rsidR="00A20C7C" w:rsidRDefault="00597CA0">
      <w:pPr>
        <w:pStyle w:val="Tekstpodstawowy"/>
        <w:numPr>
          <w:ilvl w:val="1"/>
          <w:numId w:val="4"/>
        </w:numPr>
      </w:pPr>
      <w:bookmarkStart w:id="0" w:name="_Hlk106133352"/>
      <w:r>
        <w:rPr>
          <w:rFonts w:ascii="Courier New" w:hAnsi="Courier New"/>
        </w:rPr>
        <w:t>static void</w:t>
      </w:r>
      <w:bookmarkEnd w:id="0"/>
      <w:r>
        <w:rPr>
          <w:rFonts w:ascii="Courier New" w:hAnsi="Courier New"/>
        </w:rPr>
        <w:t xml:space="preserve"> CreateBoard()</w:t>
      </w:r>
      <w:r w:rsidR="00A03588">
        <w:t xml:space="preserve"> – </w:t>
      </w:r>
      <w:r>
        <w:t>wyświetla w konsoli szachownicę</w:t>
      </w:r>
    </w:p>
    <w:p w14:paraId="5D80A4DF" w14:textId="206982DE" w:rsidR="00F07BFD" w:rsidRDefault="00F07BFD" w:rsidP="00F07BFD">
      <w:pPr>
        <w:pStyle w:val="Tekstpodstawowy"/>
        <w:numPr>
          <w:ilvl w:val="1"/>
          <w:numId w:val="4"/>
        </w:numPr>
      </w:pPr>
      <w:r w:rsidRPr="00F07BFD">
        <w:rPr>
          <w:rFonts w:ascii="Courier New" w:hAnsi="Courier New" w:cs="Courier New"/>
        </w:rPr>
        <w:t>static void CreateMenu()</w:t>
      </w:r>
      <w:r w:rsidRPr="00F07BFD">
        <w:t xml:space="preserve">  – wyświetla w konsoli menu programu oraz instrukcję użytkowania</w:t>
      </w:r>
      <w:r>
        <w:t xml:space="preserve"> </w:t>
      </w:r>
    </w:p>
    <w:p w14:paraId="2444FE6D" w14:textId="526EEE2B" w:rsidR="00F07BFD" w:rsidRDefault="00F07BFD" w:rsidP="00F07BFD">
      <w:pPr>
        <w:pStyle w:val="Tekstpodstawowy"/>
        <w:ind w:left="1080" w:firstLine="0"/>
      </w:pPr>
    </w:p>
    <w:p w14:paraId="3791A797" w14:textId="4974F0FB" w:rsidR="00A20C7C" w:rsidRDefault="00597CA0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Position</w:t>
      </w:r>
      <w:r w:rsidR="00A03588">
        <w:t xml:space="preserve"> – </w:t>
      </w:r>
      <w:r>
        <w:t>klasa zawiera statyczne metody związane z wyświetlaniem figur na szachownicy</w:t>
      </w:r>
    </w:p>
    <w:p w14:paraId="7C807E56" w14:textId="522E438F" w:rsidR="00A20C7C" w:rsidRDefault="0016499F" w:rsidP="00597CA0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>static void PiecePosition(int, int, ChessPieces&amp;)</w:t>
      </w:r>
      <w:r w:rsidR="00A03588">
        <w:t xml:space="preserve"> – zapi</w:t>
      </w:r>
      <w:r w:rsidR="00A03588">
        <w:t>suje bieżący stan programu</w:t>
      </w:r>
    </w:p>
    <w:p w14:paraId="39768B99" w14:textId="4AF7058E" w:rsidR="000831EF" w:rsidRDefault="0016499F" w:rsidP="00597CA0">
      <w:pPr>
        <w:pStyle w:val="Tekstpodstawowy"/>
        <w:numPr>
          <w:ilvl w:val="1"/>
          <w:numId w:val="4"/>
        </w:numPr>
      </w:pPr>
      <w:r>
        <w:rPr>
          <w:rFonts w:ascii="Courier New" w:hAnsi="Courier New" w:cs="Courier New"/>
        </w:rPr>
        <w:t>static void SetAllPieces(vector&lt;ChessPieces&gt;&amp;,</w:t>
      </w:r>
      <w:r w:rsidRPr="001649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vector&lt;ChessPieces&gt;</w:t>
      </w:r>
      <w:r>
        <w:rPr>
          <w:rFonts w:ascii="Courier New" w:hAnsi="Courier New" w:cs="Courier New"/>
        </w:rPr>
        <w:t xml:space="preserve">&amp;) </w:t>
      </w:r>
      <w:r>
        <w:t>–</w:t>
      </w:r>
      <w:r>
        <w:t xml:space="preserve"> </w:t>
      </w:r>
      <w:r w:rsidR="000831EF">
        <w:t>ustawia wszystkie figury na swoje pozycje startowe</w:t>
      </w:r>
    </w:p>
    <w:p w14:paraId="36851FC2" w14:textId="0CBA774C" w:rsidR="0016499F" w:rsidRDefault="000831EF" w:rsidP="00597CA0">
      <w:pPr>
        <w:pStyle w:val="Tekstpodstawowy"/>
        <w:numPr>
          <w:ilvl w:val="1"/>
          <w:numId w:val="4"/>
        </w:numPr>
      </w:pPr>
      <w:r>
        <w:rPr>
          <w:rFonts w:ascii="Courier New" w:hAnsi="Courier New" w:cs="Courier New"/>
        </w:rPr>
        <w:t xml:space="preserve">static void Clear() </w:t>
      </w:r>
      <w:r>
        <w:t>–</w:t>
      </w:r>
      <w:r>
        <w:t xml:space="preserve"> czyści szachownicę ze wszystkich figur, które się na niej znajdują</w:t>
      </w:r>
    </w:p>
    <w:p w14:paraId="687B9450" w14:textId="64EEE4C9" w:rsidR="00A20C7C" w:rsidRDefault="000831EF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Interface</w:t>
      </w:r>
      <w:r w:rsidR="00A03588">
        <w:t xml:space="preserve"> – </w:t>
      </w:r>
      <w:r>
        <w:t>klasa zawierająca metody pozwala</w:t>
      </w:r>
      <w:r w:rsidR="006D0C2A">
        <w:t xml:space="preserve">jące </w:t>
      </w:r>
      <w:r>
        <w:t>użytkownik</w:t>
      </w:r>
      <w:r w:rsidR="006D0C2A">
        <w:t>owi na poruszanie się</w:t>
      </w:r>
      <w:r>
        <w:t xml:space="preserve"> po interfejsie oraz zapisywania i wczytywania stanu programu</w:t>
      </w:r>
    </w:p>
    <w:p w14:paraId="67F5B0A1" w14:textId="23A3F64B" w:rsidR="00A20C7C" w:rsidRDefault="006D0C2A">
      <w:pPr>
        <w:pStyle w:val="Tekstpodstawowy"/>
        <w:numPr>
          <w:ilvl w:val="1"/>
          <w:numId w:val="4"/>
        </w:numPr>
      </w:pPr>
      <w:bookmarkStart w:id="1" w:name="_Hlk106134370"/>
      <w:r>
        <w:rPr>
          <w:rFonts w:ascii="Courier New" w:hAnsi="Courier New"/>
        </w:rPr>
        <w:t>void</w:t>
      </w:r>
      <w:bookmarkEnd w:id="1"/>
      <w:r>
        <w:rPr>
          <w:rFonts w:ascii="Courier New" w:hAnsi="Courier New"/>
        </w:rPr>
        <w:t xml:space="preserve"> Coord</w:t>
      </w:r>
      <w:r w:rsidR="00A03588">
        <w:rPr>
          <w:rFonts w:ascii="Courier New" w:hAnsi="Courier New"/>
        </w:rPr>
        <w:t>(</w:t>
      </w:r>
      <w:r w:rsidR="00A03588">
        <w:rPr>
          <w:rFonts w:ascii="Courier New" w:hAnsi="Courier New"/>
        </w:rPr>
        <w:t>)</w:t>
      </w:r>
      <w:r w:rsidR="00A03588">
        <w:t xml:space="preserve"> – </w:t>
      </w:r>
      <w:r w:rsidR="00683CC9">
        <w:t xml:space="preserve"> </w:t>
      </w:r>
      <w:r w:rsidR="00621E0C">
        <w:t>dokonuje konwersji wirtualnych współrzędnych związanych z wyborem figury i ruchu na prawdziwe współrzędne kursora w konsoli</w:t>
      </w:r>
    </w:p>
    <w:p w14:paraId="5785FC16" w14:textId="13A0947D" w:rsidR="00A20C7C" w:rsidRDefault="006D0C2A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>void</w:t>
      </w:r>
      <w:r>
        <w:rPr>
          <w:rFonts w:ascii="Courier New" w:hAnsi="Courier New"/>
        </w:rPr>
        <w:t xml:space="preserve"> CoordMenu</w:t>
      </w:r>
      <w:r w:rsidR="007F613A">
        <w:rPr>
          <w:rFonts w:ascii="Courier New" w:hAnsi="Courier New"/>
        </w:rPr>
        <w:t>()</w:t>
      </w:r>
      <w:r w:rsidR="00A03588">
        <w:t xml:space="preserve"> – </w:t>
      </w:r>
      <w:r w:rsidR="00621E0C">
        <w:t>dokonuje konwersji wirtualnych współrzędnych</w:t>
      </w:r>
      <w:r w:rsidR="00621E0C">
        <w:t xml:space="preserve"> związanych z menu</w:t>
      </w:r>
      <w:r w:rsidR="00621E0C">
        <w:t xml:space="preserve"> na prawdziwe współrzędne kursora w konsoli</w:t>
      </w:r>
    </w:p>
    <w:p w14:paraId="3D164B1A" w14:textId="4B938CBA" w:rsidR="000831EF" w:rsidRDefault="006D0C2A" w:rsidP="000831EF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>void</w:t>
      </w:r>
      <w:r>
        <w:rPr>
          <w:rFonts w:ascii="Courier New" w:hAnsi="Courier New"/>
        </w:rPr>
        <w:t xml:space="preserve"> CoordP</w:t>
      </w:r>
      <w:r w:rsidR="007F613A">
        <w:rPr>
          <w:rFonts w:ascii="Courier New" w:hAnsi="Courier New"/>
        </w:rPr>
        <w:t>()</w:t>
      </w:r>
      <w:r w:rsidR="000831EF">
        <w:t xml:space="preserve">– </w:t>
      </w:r>
      <w:r w:rsidR="007F613A">
        <w:t xml:space="preserve"> </w:t>
      </w:r>
      <w:r w:rsidR="00621E0C">
        <w:t xml:space="preserve">dokonuje konwersji wirtualnych współrzędnych </w:t>
      </w:r>
      <w:r w:rsidR="00621E0C">
        <w:t xml:space="preserve">związanych z wyborem promowanej figury </w:t>
      </w:r>
      <w:r w:rsidR="00621E0C">
        <w:t>na prawdziwe współrzędne kursora w konsoli</w:t>
      </w:r>
    </w:p>
    <w:p w14:paraId="1B4BF3CC" w14:textId="6CCA1694" w:rsidR="000831EF" w:rsidRDefault="006D0C2A" w:rsidP="000831EF">
      <w:pPr>
        <w:pStyle w:val="Tekstpodstawowy"/>
        <w:numPr>
          <w:ilvl w:val="1"/>
          <w:numId w:val="4"/>
        </w:numPr>
      </w:pPr>
      <w:r w:rsidRPr="006D0C2A">
        <w:rPr>
          <w:rFonts w:ascii="Courier New" w:hAnsi="Courier New"/>
        </w:rPr>
        <w:t>voi</w:t>
      </w:r>
      <w:r w:rsidRPr="006D0C2A">
        <w:rPr>
          <w:rFonts w:ascii="Courier New" w:hAnsi="Courier New"/>
        </w:rPr>
        <w:t>d</w:t>
      </w:r>
      <w:r w:rsidRPr="006D0C2A">
        <w:rPr>
          <w:rFonts w:ascii="Courier New" w:hAnsi="Courier New"/>
          <w:spacing w:val="-20"/>
        </w:rPr>
        <w:t xml:space="preserve"> </w:t>
      </w:r>
      <w:r w:rsidR="000D2580">
        <w:rPr>
          <w:rFonts w:ascii="Courier New" w:hAnsi="Courier New"/>
          <w:spacing w:val="-20"/>
        </w:rPr>
        <w:t>C</w:t>
      </w:r>
      <w:r w:rsidRPr="006D0C2A">
        <w:rPr>
          <w:rFonts w:ascii="Courier New" w:hAnsi="Courier New" w:cs="Courier New"/>
          <w:spacing w:val="-20"/>
        </w:rPr>
        <w:t>hoice</w:t>
      </w:r>
      <w:r w:rsidR="00683CC9">
        <w:rPr>
          <w:rFonts w:ascii="Courier New" w:hAnsi="Courier New" w:cs="Courier New"/>
          <w:spacing w:val="-20"/>
        </w:rPr>
        <w:t>()</w:t>
      </w:r>
      <w:r w:rsidR="000831EF" w:rsidRPr="006D0C2A">
        <w:rPr>
          <w:rFonts w:ascii="Courier New" w:hAnsi="Courier New" w:cs="Courier New"/>
          <w:spacing w:val="-20"/>
        </w:rPr>
        <w:t xml:space="preserve"> </w:t>
      </w:r>
      <w:r w:rsidR="000831EF">
        <w:t xml:space="preserve">– </w:t>
      </w:r>
      <w:r w:rsidR="00683CC9">
        <w:t xml:space="preserve"> pozwala użytkownikowi na wykonanie ruchu oraz ewentualnie dokonanie innych akcji</w:t>
      </w:r>
      <w:r w:rsidR="00621E0C">
        <w:t xml:space="preserve"> (np. wyjście z programu, zapis itp.)</w:t>
      </w:r>
    </w:p>
    <w:p w14:paraId="4BD49A4C" w14:textId="2714C17B" w:rsidR="000831EF" w:rsidRDefault="000D2580" w:rsidP="000831EF">
      <w:pPr>
        <w:pStyle w:val="Tekstpodstawowy"/>
        <w:numPr>
          <w:ilvl w:val="1"/>
          <w:numId w:val="4"/>
        </w:numPr>
      </w:pPr>
      <w:r>
        <w:rPr>
          <w:rFonts w:ascii="Courier New" w:hAnsi="Courier New" w:cs="Courier New"/>
        </w:rPr>
        <w:t>void Menu</w:t>
      </w:r>
      <w:r w:rsidR="000831EF">
        <w:rPr>
          <w:rFonts w:ascii="Courier New" w:hAnsi="Courier New" w:cs="Courier New"/>
        </w:rPr>
        <w:t xml:space="preserve">() </w:t>
      </w:r>
      <w:r w:rsidR="000831EF">
        <w:t xml:space="preserve">– </w:t>
      </w:r>
      <w:r w:rsidR="00683CC9">
        <w:t xml:space="preserve"> odpowiada za poruszanie się po menu przez użytkownika</w:t>
      </w:r>
    </w:p>
    <w:p w14:paraId="36303080" w14:textId="272AE865" w:rsidR="000831EF" w:rsidRDefault="000D2580" w:rsidP="000831EF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>void Return()</w:t>
      </w:r>
      <w:r w:rsidR="000831EF">
        <w:t xml:space="preserve"> – </w:t>
      </w:r>
      <w:r w:rsidR="00683CC9">
        <w:t xml:space="preserve"> pozwala użytkownikowi na cofnięcie ruchu</w:t>
      </w:r>
    </w:p>
    <w:p w14:paraId="71C15EA3" w14:textId="1395A787" w:rsidR="000831EF" w:rsidRDefault="000D2580" w:rsidP="000831EF">
      <w:pPr>
        <w:pStyle w:val="Tekstpodstawowy"/>
        <w:numPr>
          <w:ilvl w:val="1"/>
          <w:numId w:val="4"/>
        </w:numPr>
      </w:pPr>
      <w:r>
        <w:rPr>
          <w:rFonts w:ascii="Courier New" w:hAnsi="Courier New" w:cs="Courier New"/>
        </w:rPr>
        <w:t xml:space="preserve">void Move() </w:t>
      </w:r>
      <w:r w:rsidR="000831EF">
        <w:t>–</w:t>
      </w:r>
      <w:r>
        <w:t xml:space="preserve">  </w:t>
      </w:r>
      <w:r w:rsidR="00683CC9">
        <w:t>tworzy listę wykonanych do tej pory ruchów</w:t>
      </w:r>
    </w:p>
    <w:p w14:paraId="41D8690D" w14:textId="7E738B82" w:rsidR="000831EF" w:rsidRDefault="000D2580" w:rsidP="000D2580">
      <w:pPr>
        <w:pStyle w:val="Tekstpodstawowy"/>
        <w:numPr>
          <w:ilvl w:val="1"/>
          <w:numId w:val="4"/>
        </w:numPr>
      </w:pPr>
      <w:r>
        <w:rPr>
          <w:rFonts w:ascii="Courier New" w:hAnsi="Courier New" w:cs="Courier New"/>
        </w:rPr>
        <w:t>void Promotion</w:t>
      </w:r>
      <w:r w:rsidR="000831EF">
        <w:rPr>
          <w:rFonts w:ascii="Courier New" w:hAnsi="Courier New" w:cs="Courier New"/>
        </w:rPr>
        <w:t xml:space="preserve">() </w:t>
      </w:r>
      <w:r w:rsidR="000831EF">
        <w:t xml:space="preserve">– </w:t>
      </w:r>
      <w:r>
        <w:t xml:space="preserve"> pozwalana użytkownik</w:t>
      </w:r>
      <w:r w:rsidR="00BE4064">
        <w:t>o</w:t>
      </w:r>
      <w:r>
        <w:t>wi na wybranie figury, w którą chce wypromować swojego piona</w:t>
      </w:r>
      <w:r w:rsidR="00621E0C">
        <w:t xml:space="preserve"> na ostatniej linii</w:t>
      </w:r>
    </w:p>
    <w:p w14:paraId="3499E475" w14:textId="1AF50AB3" w:rsidR="00E7744C" w:rsidRDefault="00E7744C" w:rsidP="00E7744C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ChessPieces</w:t>
      </w:r>
      <w:r>
        <w:t xml:space="preserve"> – </w:t>
      </w:r>
      <w:r w:rsidR="00FB01E7">
        <w:t>reprezentuje figurę szachową</w:t>
      </w:r>
      <w:r w:rsidR="00330D0C">
        <w:t>, zawiera wszystkie metody odpowiedzialne za sprawdzanie legalności danych ruchów</w:t>
      </w:r>
    </w:p>
    <w:p w14:paraId="177A08D8" w14:textId="5A356D9E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void Set_Symbols()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621E0C">
        <w:t>ustawia symbole</w:t>
      </w:r>
      <w:r w:rsidR="00D32F71">
        <w:t xml:space="preserve"> zależne od typu figury widoczne w konsoli </w:t>
      </w:r>
    </w:p>
    <w:p w14:paraId="3FB2161E" w14:textId="53590AC8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void Set_ID()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D32F71">
        <w:t>ustawia unikalne ID dla danej figury składające się z pozycji na szachownicy oraz typu figury</w:t>
      </w:r>
    </w:p>
    <w:p w14:paraId="5FAE0E02" w14:textId="113EC62F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static bool AllowedMoves(int, int, vector&lt;ChessPieces&gt;&amp;)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D32F71">
        <w:t xml:space="preserve">metoda zwraca </w:t>
      </w:r>
      <w:r w:rsidR="00D32F71" w:rsidRPr="00330D0C">
        <w:rPr>
          <w:i/>
          <w:iCs/>
        </w:rPr>
        <w:t>true</w:t>
      </w:r>
      <w:r w:rsidR="00D32F71">
        <w:t xml:space="preserve"> jeśli na współrzędnych (x,y) nie znajduje się figura tego samego koloru</w:t>
      </w:r>
    </w:p>
    <w:p w14:paraId="79B15757" w14:textId="2B9A6A54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 xml:space="preserve">static </w:t>
      </w:r>
      <w:r w:rsidR="00FB7171">
        <w:rPr>
          <w:rFonts w:ascii="Courier New" w:hAnsi="Courier New" w:cs="Courier New"/>
        </w:rPr>
        <w:tab/>
      </w:r>
      <w:r w:rsidRPr="00E7744C">
        <w:rPr>
          <w:rFonts w:ascii="Courier New" w:hAnsi="Courier New" w:cs="Courier New"/>
        </w:rPr>
        <w:t xml:space="preserve">bool </w:t>
      </w:r>
      <w:r w:rsidR="00FB7171">
        <w:rPr>
          <w:rFonts w:ascii="Courier New" w:hAnsi="Courier New" w:cs="Courier New"/>
        </w:rPr>
        <w:tab/>
      </w:r>
      <w:r w:rsidRPr="00E7744C">
        <w:rPr>
          <w:rFonts w:ascii="Courier New" w:hAnsi="Courier New" w:cs="Courier New"/>
        </w:rPr>
        <w:t xml:space="preserve">AllowedMovesKing(int, </w:t>
      </w:r>
      <w:r w:rsidR="00FB7171">
        <w:rPr>
          <w:rFonts w:ascii="Courier New" w:hAnsi="Courier New" w:cs="Courier New"/>
        </w:rPr>
        <w:tab/>
      </w:r>
      <w:r w:rsidRPr="00E7744C">
        <w:rPr>
          <w:rFonts w:ascii="Courier New" w:hAnsi="Courier New" w:cs="Courier New"/>
        </w:rPr>
        <w:t xml:space="preserve">int, </w:t>
      </w:r>
      <w:r w:rsidR="00FB7171">
        <w:rPr>
          <w:rFonts w:ascii="Courier New" w:hAnsi="Courier New" w:cs="Courier New"/>
        </w:rPr>
        <w:tab/>
      </w:r>
      <w:r w:rsidRPr="00E7744C">
        <w:rPr>
          <w:rFonts w:ascii="Courier New" w:hAnsi="Courier New" w:cs="Courier New"/>
        </w:rPr>
        <w:t>vector&lt;ChessPieces&gt;&amp;, vector&lt;ChessPieces&gt;&amp;, Color)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D32F71">
        <w:t xml:space="preserve">zwraca </w:t>
      </w:r>
      <w:r w:rsidR="00D32F71" w:rsidRPr="00C04FFF">
        <w:rPr>
          <w:i/>
          <w:iCs/>
        </w:rPr>
        <w:t>true</w:t>
      </w:r>
      <w:r w:rsidR="00D32F71">
        <w:t xml:space="preserve"> jeśli król może się poruszyć na dane współrzędne</w:t>
      </w:r>
      <w:r w:rsidR="00330D0C">
        <w:t xml:space="preserve"> (x,y)</w:t>
      </w:r>
    </w:p>
    <w:p w14:paraId="342762AC" w14:textId="6A834471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lastRenderedPageBreak/>
        <w:t>bool AllowedMoves(int, int, vector&lt;ChessPieces&gt;&amp;, vector&lt;ChessPieces&gt;&amp;, Color, int)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</w:t>
      </w:r>
      <w:r w:rsidR="00A94370">
        <w:t xml:space="preserve">zwraca </w:t>
      </w:r>
      <w:r w:rsidR="00A94370" w:rsidRPr="00C04FFF">
        <w:rPr>
          <w:i/>
          <w:iCs/>
        </w:rPr>
        <w:t>true</w:t>
      </w:r>
      <w:r w:rsidR="00A94370">
        <w:t xml:space="preserve"> jeśli figura może się poruszyć na dane pole (uwzględnia obecność innych figur na szachownicy, ale ignoruje szachy)</w:t>
      </w:r>
      <w:r w:rsidR="00D32F71">
        <w:t xml:space="preserve"> </w:t>
      </w:r>
      <w:r w:rsidR="00FB7171">
        <w:t xml:space="preserve"> </w:t>
      </w:r>
    </w:p>
    <w:p w14:paraId="5419A283" w14:textId="7AE7FF19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bool Castle(int, int, vector&lt;ChessPieces&gt;&amp;, vector&lt;ChessPieces&gt;&amp;, Color)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A94370">
        <w:t xml:space="preserve">zwraca </w:t>
      </w:r>
      <w:r w:rsidR="00A94370" w:rsidRPr="00C04FFF">
        <w:rPr>
          <w:i/>
          <w:iCs/>
        </w:rPr>
        <w:t>true</w:t>
      </w:r>
      <w:r w:rsidR="00A94370">
        <w:t xml:space="preserve"> jeśli moża wykonać roszadę w prawo</w:t>
      </w:r>
    </w:p>
    <w:p w14:paraId="19901E06" w14:textId="1F44DC88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bool CastleL(int, int, vector&lt;ChessPieces&gt;&amp;, vector&lt;ChessPieces&gt;&amp;, Color)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A94370">
        <w:t>zwraca</w:t>
      </w:r>
      <w:r w:rsidR="00A94370" w:rsidRPr="00C04FFF">
        <w:rPr>
          <w:i/>
          <w:iCs/>
        </w:rPr>
        <w:t xml:space="preserve"> true</w:t>
      </w:r>
      <w:r w:rsidR="00A94370">
        <w:t xml:space="preserve"> jeśli można wykonać roszadę w lewo</w:t>
      </w:r>
    </w:p>
    <w:p w14:paraId="70779C7B" w14:textId="19466CA6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bool Block(int, int, vector&lt;ChessPieces&gt;, vector&lt;ChessPieces&gt;, Color, int)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A94370">
        <w:t>z</w:t>
      </w:r>
      <w:r w:rsidR="00A94370" w:rsidRPr="00A94370">
        <w:t xml:space="preserve">wraca </w:t>
      </w:r>
      <w:r w:rsidR="00A94370" w:rsidRPr="00C04FFF">
        <w:rPr>
          <w:i/>
          <w:iCs/>
        </w:rPr>
        <w:t>false</w:t>
      </w:r>
      <w:r w:rsidR="00A94370" w:rsidRPr="00A94370">
        <w:t xml:space="preserve"> jeśli po ruchu na </w:t>
      </w:r>
      <w:r w:rsidR="00A94370">
        <w:t>współrzędne</w:t>
      </w:r>
      <w:r w:rsidR="00A94370" w:rsidRPr="00A94370">
        <w:t xml:space="preserve"> (x,y)  nasz król był by szachowany.(w języku szachowym - sprawdza czy dana figura jest związana - przy wartości </w:t>
      </w:r>
      <w:r w:rsidR="00A94370" w:rsidRPr="00C04FFF">
        <w:rPr>
          <w:i/>
          <w:iCs/>
        </w:rPr>
        <w:t>false</w:t>
      </w:r>
      <w:r w:rsidR="00A94370" w:rsidRPr="00A94370">
        <w:t xml:space="preserve"> jest związana)</w:t>
      </w:r>
    </w:p>
    <w:p w14:paraId="1D8244FB" w14:textId="5EA9E68C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bool</w:t>
      </w:r>
      <w:r w:rsidR="00437B5A" w:rsidRPr="00FB7171">
        <w:rPr>
          <w:rFonts w:ascii="Courier New" w:hAnsi="Courier New" w:cs="Courier New"/>
        </w:rPr>
        <w:t xml:space="preserve"> </w:t>
      </w:r>
      <w:r w:rsidRPr="00E7744C">
        <w:rPr>
          <w:rFonts w:ascii="Courier New" w:hAnsi="Courier New" w:cs="Courier New"/>
        </w:rPr>
        <w:t>Cover(int, int, ChessPieces&amp;, ChessPieces&amp;, vector&lt;ChessPieces&gt;&amp;, vector&lt;ChessPieces&gt;&amp;)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A94370">
        <w:t xml:space="preserve">zwraca </w:t>
      </w:r>
      <w:r w:rsidR="00A94370" w:rsidRPr="00C04FFF">
        <w:rPr>
          <w:i/>
          <w:iCs/>
        </w:rPr>
        <w:t>true</w:t>
      </w:r>
      <w:r w:rsidR="00A94370">
        <w:t xml:space="preserve"> jeśli można się ruszyć na </w:t>
      </w:r>
      <w:r w:rsidR="00A94370">
        <w:t>współrzędne</w:t>
      </w:r>
      <w:r w:rsidR="00A94370">
        <w:t xml:space="preserve"> (x,y) znajdującą się pomiędzy szachowanym królem, a figurą szachującą</w:t>
      </w:r>
    </w:p>
    <w:p w14:paraId="07753CD2" w14:textId="6C5EE7FE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static ChessPieces TypeOfPieces(int, int, vector&lt;ChessPieces&gt;&amp;, vector&lt;ChessPieces&gt;&amp;, Color)</w:t>
      </w:r>
      <w:r w:rsidR="00FB7171">
        <w:rPr>
          <w:rFonts w:ascii="Courier New" w:hAnsi="Courier New" w:cs="Courier New"/>
        </w:rPr>
        <w:t xml:space="preserve"> </w:t>
      </w:r>
      <w:r w:rsidR="00FB7171">
        <w:t>–</w:t>
      </w:r>
      <w:r w:rsidR="00A94370">
        <w:t xml:space="preserve"> zwraca figurę, która szachuje króla w danym momencie</w:t>
      </w:r>
      <w:r w:rsidR="00FB7171">
        <w:t xml:space="preserve">  </w:t>
      </w:r>
    </w:p>
    <w:p w14:paraId="35884506" w14:textId="33BAB4B6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static bool Mate(vector&lt;ChessPieces&gt;&amp;, vector&lt;ChessPieces&gt;&amp;, Color)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A94370">
        <w:t xml:space="preserve">zwraca </w:t>
      </w:r>
      <w:r w:rsidR="00A94370" w:rsidRPr="00C04FFF">
        <w:rPr>
          <w:i/>
          <w:iCs/>
        </w:rPr>
        <w:t xml:space="preserve">true </w:t>
      </w:r>
      <w:r w:rsidR="00A94370">
        <w:t xml:space="preserve">jeśli </w:t>
      </w:r>
      <w:r w:rsidR="00A949B9">
        <w:t>został dokonany mat</w:t>
      </w:r>
    </w:p>
    <w:p w14:paraId="136DCD2E" w14:textId="7F03B534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static void Take(int, int, vector&lt;ChessPieces&gt;&amp;, vector&lt;ChessPieces&gt;&amp;, Color, string&amp;)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</w:t>
      </w:r>
      <w:r w:rsidR="00A949B9">
        <w:t xml:space="preserve"> </w:t>
      </w:r>
      <w:r w:rsidR="00330D0C">
        <w:t>sprawdza</w:t>
      </w:r>
      <w:r w:rsidR="00A949B9">
        <w:t xml:space="preserve"> czy po ruchu na współrzędne (x,y) została zdobyta jakaś figura</w:t>
      </w:r>
    </w:p>
    <w:p w14:paraId="1CFB1F80" w14:textId="544044C8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void Promotion()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</w:t>
      </w:r>
      <w:r w:rsidR="00A949B9">
        <w:t>metoda odpowiadająca za dokonanie promocji piona na wybraną figurę</w:t>
      </w:r>
      <w:r w:rsidR="00FB7171">
        <w:t xml:space="preserve"> </w:t>
      </w:r>
    </w:p>
    <w:p w14:paraId="68F442A5" w14:textId="4C4B75D7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void QBR(int, Matrix&amp;, vector&lt;ChessPieces&gt;&amp;, vector&lt;ChessPieces&gt;&amp;)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A949B9">
        <w:t xml:space="preserve">sprawdza poprawność ruchów figury typu Queen, Bishop, Rook w danej pozycji </w:t>
      </w:r>
    </w:p>
    <w:p w14:paraId="7DADA947" w14:textId="75CCD4DB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Matrix AllowedMoves(vector&lt;ChessPieces&gt;&amp;, vector&lt;ChessPieces&gt;&amp;, Color, int)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A949B9">
        <w:t xml:space="preserve">zwraca macierz 8x8 składającą się z wartości boolowskich, jeśli wartość macierzy [x,y] jest równa </w:t>
      </w:r>
      <w:r w:rsidR="00A949B9" w:rsidRPr="00C04FFF">
        <w:rPr>
          <w:i/>
          <w:iCs/>
        </w:rPr>
        <w:t>true,</w:t>
      </w:r>
      <w:r w:rsidR="00A949B9">
        <w:t xml:space="preserve"> to figura może się poruszyć na współrzędne (x+1,y+1)</w:t>
      </w:r>
    </w:p>
    <w:p w14:paraId="0A43F3DE" w14:textId="546004ED" w:rsidR="00E7744C" w:rsidRPr="00E7744C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E7744C">
        <w:rPr>
          <w:rFonts w:ascii="Courier New" w:hAnsi="Courier New" w:cs="Courier New"/>
        </w:rPr>
        <w:t>void AllowedMoves(Matrix&amp;, vector&lt;ChessPieces&gt;&amp;, vector&lt;ChessPieces&gt;&amp;)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</w:t>
      </w:r>
      <w:r w:rsidR="0000100C">
        <w:t>modyfikuje macierz zwracaną z metody Matrix AllowedMoves, uwzględniając pozycje, w których król jest szachowany</w:t>
      </w:r>
      <w:r w:rsidR="00FB7171">
        <w:t xml:space="preserve"> </w:t>
      </w:r>
    </w:p>
    <w:p w14:paraId="54900843" w14:textId="4A9FE254" w:rsidR="00E7744C" w:rsidRPr="00FB7171" w:rsidRDefault="00E7744C" w:rsidP="00E7744C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FB7171">
        <w:rPr>
          <w:rFonts w:ascii="Courier New" w:hAnsi="Courier New" w:cs="Courier New"/>
        </w:rPr>
        <w:t>static vector&lt;string&gt; AllowedMoves(Matrix&amp;)</w:t>
      </w:r>
      <w:r w:rsidR="00FB7171">
        <w:rPr>
          <w:rFonts w:ascii="Courier New" w:hAnsi="Courier New" w:cs="Courier New"/>
        </w:rPr>
        <w:t xml:space="preserve"> </w:t>
      </w:r>
      <w:r w:rsidR="00FB7171">
        <w:t xml:space="preserve">–  </w:t>
      </w:r>
      <w:r w:rsidR="0000100C">
        <w:t>zwraca wektor składający się ze wszystkich możliwych ruchów dla danej figury</w:t>
      </w:r>
    </w:p>
    <w:p w14:paraId="5DA0FB4E" w14:textId="28FE2A15" w:rsidR="00C32266" w:rsidRPr="00E7744C" w:rsidRDefault="00C32266" w:rsidP="00C32266">
      <w:pPr>
        <w:pStyle w:val="Tekstpodstawowy"/>
        <w:numPr>
          <w:ilvl w:val="0"/>
          <w:numId w:val="4"/>
        </w:numPr>
      </w:pPr>
      <w:r w:rsidRPr="00163FA4">
        <w:rPr>
          <w:i/>
          <w:iCs/>
        </w:rPr>
        <w:t>Bot</w:t>
      </w:r>
      <w:r>
        <w:t xml:space="preserve"> </w:t>
      </w:r>
      <w:r>
        <w:t>–</w:t>
      </w:r>
      <w:r>
        <w:t xml:space="preserve">  klasa zawiera metody odpowiedzialne za działanie tzw. bota szachowego</w:t>
      </w:r>
      <w:r w:rsidRPr="00E7744C">
        <w:t>;</w:t>
      </w:r>
    </w:p>
    <w:p w14:paraId="176CF598" w14:textId="051CBA57" w:rsidR="00714A65" w:rsidRPr="00C04FFF" w:rsidRDefault="00714A65" w:rsidP="00714A65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C04FFF">
        <w:rPr>
          <w:rFonts w:ascii="Courier New" w:hAnsi="Courier New" w:cs="Courier New"/>
        </w:rPr>
        <w:t>VectorOfPieces(vector&lt;string&gt;&amp;)</w:t>
      </w:r>
      <w:r w:rsidR="00FB01E7">
        <w:t>–</w:t>
      </w:r>
      <w:r w:rsidR="00330D0C">
        <w:t xml:space="preserve"> tworzy listę obiektów </w:t>
      </w:r>
      <w:r w:rsidR="00330D0C" w:rsidRPr="00330D0C">
        <w:rPr>
          <w:i/>
          <w:iCs/>
        </w:rPr>
        <w:t>ChessPieces</w:t>
      </w:r>
    </w:p>
    <w:p w14:paraId="4A169552" w14:textId="4AA56245" w:rsidR="00714A65" w:rsidRPr="00714A65" w:rsidRDefault="00714A65" w:rsidP="00714A65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714A65">
        <w:rPr>
          <w:rFonts w:ascii="Courier New" w:hAnsi="Courier New" w:cs="Courier New"/>
        </w:rPr>
        <w:t>bool Is_legal(string&amp;, char, char)</w:t>
      </w:r>
      <w:r w:rsidR="00FB01E7" w:rsidRPr="00FB01E7">
        <w:t xml:space="preserve"> </w:t>
      </w:r>
      <w:r w:rsidR="00FB01E7">
        <w:t>–</w:t>
      </w:r>
      <w:r w:rsidR="00FB01E7">
        <w:t xml:space="preserve"> zwraca </w:t>
      </w:r>
      <w:r w:rsidR="00FB01E7">
        <w:rPr>
          <w:i/>
          <w:iCs/>
        </w:rPr>
        <w:t>true</w:t>
      </w:r>
      <w:r w:rsidR="00FB01E7">
        <w:t xml:space="preserve"> jeśli ruch jest legalny</w:t>
      </w:r>
    </w:p>
    <w:p w14:paraId="30AD8C3D" w14:textId="57980301" w:rsidR="00714A65" w:rsidRPr="00714A65" w:rsidRDefault="00714A65" w:rsidP="00714A65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714A65">
        <w:rPr>
          <w:rFonts w:ascii="Courier New" w:hAnsi="Courier New" w:cs="Courier New"/>
        </w:rPr>
        <w:t>vector&lt;string&gt; Legal_moves(string&amp;, vector&lt;string&gt;&amp;)</w:t>
      </w:r>
      <w:r w:rsidR="00FB01E7">
        <w:t>–</w:t>
      </w:r>
      <w:r w:rsidR="00FB01E7">
        <w:t xml:space="preserve"> zwraca wektor legalnych ruchów dla danej figury</w:t>
      </w:r>
    </w:p>
    <w:p w14:paraId="0CE9DB6D" w14:textId="6E05B1E8" w:rsidR="00714A65" w:rsidRPr="00714A65" w:rsidRDefault="00714A65" w:rsidP="00714A65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714A65">
        <w:rPr>
          <w:rFonts w:ascii="Courier New" w:hAnsi="Courier New" w:cs="Courier New"/>
        </w:rPr>
        <w:t>string Move(vector&lt;string&gt;&amp;, int, int)</w:t>
      </w:r>
      <w:r w:rsidR="00FB01E7" w:rsidRPr="00FB01E7">
        <w:t xml:space="preserve"> </w:t>
      </w:r>
      <w:r w:rsidR="00FB01E7">
        <w:t>–</w:t>
      </w:r>
      <w:r w:rsidR="00FB01E7">
        <w:t xml:space="preserve"> metoda odpowiadająca za wybranie ruchu, który ma zostać wykonany przez bota</w:t>
      </w:r>
    </w:p>
    <w:p w14:paraId="749C92CB" w14:textId="45715DA0" w:rsidR="00714A65" w:rsidRPr="00714A65" w:rsidRDefault="00714A65" w:rsidP="00714A65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714A65">
        <w:rPr>
          <w:rFonts w:ascii="Courier New" w:hAnsi="Courier New" w:cs="Courier New"/>
        </w:rPr>
        <w:t>string Take(vector&lt;string&gt;&amp;, int)</w:t>
      </w:r>
      <w:r w:rsidR="00FB01E7" w:rsidRPr="00FB01E7">
        <w:t xml:space="preserve"> </w:t>
      </w:r>
      <w:r w:rsidR="00FB01E7">
        <w:t>–</w:t>
      </w:r>
      <w:r w:rsidR="00330D0C">
        <w:t xml:space="preserve"> </w:t>
      </w:r>
      <w:r w:rsidR="00FB01E7">
        <w:t>szuka tzw. „killer moves” – czyli ruchów, które zdobywają figurę przeciwnika</w:t>
      </w:r>
    </w:p>
    <w:p w14:paraId="35B87175" w14:textId="55BE24F9" w:rsidR="00714A65" w:rsidRPr="00714A65" w:rsidRDefault="00714A65" w:rsidP="00714A65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714A65">
        <w:rPr>
          <w:rFonts w:ascii="Courier New" w:hAnsi="Courier New" w:cs="Courier New"/>
        </w:rPr>
        <w:t>int Power(vector&lt;string&gt;&amp;, char)</w:t>
      </w:r>
      <w:r w:rsidR="00FB01E7" w:rsidRPr="00FB01E7">
        <w:t xml:space="preserve"> </w:t>
      </w:r>
      <w:r w:rsidR="00FB01E7">
        <w:t>–</w:t>
      </w:r>
      <w:r w:rsidR="00FB01E7">
        <w:t xml:space="preserve"> zwraca siłę </w:t>
      </w:r>
      <w:r w:rsidR="000E1714">
        <w:t>wszystkich figur danej strony</w:t>
      </w:r>
    </w:p>
    <w:p w14:paraId="1CFC3687" w14:textId="49C56805" w:rsidR="00714A65" w:rsidRPr="00714A65" w:rsidRDefault="00714A65" w:rsidP="00714A65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714A65">
        <w:rPr>
          <w:rFonts w:ascii="Courier New" w:hAnsi="Courier New" w:cs="Courier New"/>
        </w:rPr>
        <w:t>void Power(char, int&amp;)</w:t>
      </w:r>
      <w:r w:rsidR="00FB01E7">
        <w:t>–</w:t>
      </w:r>
      <w:r w:rsidR="000E1714">
        <w:t xml:space="preserve"> zwraca siłę pojedynczej figury</w:t>
      </w:r>
    </w:p>
    <w:p w14:paraId="12C4919E" w14:textId="0C35E2E3" w:rsidR="00714A65" w:rsidRPr="00714A65" w:rsidRDefault="00714A65" w:rsidP="000E1714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714A65">
        <w:rPr>
          <w:rFonts w:ascii="Courier New" w:hAnsi="Courier New" w:cs="Courier New"/>
        </w:rPr>
        <w:lastRenderedPageBreak/>
        <w:t>void</w:t>
      </w:r>
      <w:r w:rsidR="000E1714">
        <w:rPr>
          <w:rFonts w:ascii="Courier New" w:hAnsi="Courier New" w:cs="Courier New"/>
        </w:rPr>
        <w:tab/>
      </w:r>
      <w:r w:rsidRPr="00714A65">
        <w:rPr>
          <w:rFonts w:ascii="Courier New" w:hAnsi="Courier New" w:cs="Courier New"/>
        </w:rPr>
        <w:t>Take(vector&lt;ChessPieces&gt;&amp;, vector&lt;ChessPieces&gt;&amp;, int&amp;,</w:t>
      </w:r>
      <w:r w:rsidR="000E1714">
        <w:rPr>
          <w:rFonts w:ascii="Courier New" w:hAnsi="Courier New" w:cs="Courier New"/>
        </w:rPr>
        <w:t xml:space="preserve"> </w:t>
      </w:r>
      <w:r w:rsidRPr="00714A65">
        <w:rPr>
          <w:rFonts w:ascii="Courier New" w:hAnsi="Courier New" w:cs="Courier New"/>
        </w:rPr>
        <w:t>vector&lt;string&gt;&amp;, vector&lt;string&gt;&amp;)</w:t>
      </w:r>
      <w:r w:rsidR="000E1714">
        <w:rPr>
          <w:rFonts w:ascii="Courier New" w:hAnsi="Courier New" w:cs="Courier New"/>
        </w:rPr>
        <w:t xml:space="preserve"> </w:t>
      </w:r>
      <w:r w:rsidR="00FB01E7">
        <w:t>–</w:t>
      </w:r>
      <w:r w:rsidR="00330D0C">
        <w:t xml:space="preserve"> </w:t>
      </w:r>
      <w:r w:rsidR="000E1714">
        <w:t>szuka tzw. „killer moves” – czyli ruchów, które zdobywają figurę przeciwnika</w:t>
      </w:r>
      <w:r w:rsidR="000E1714">
        <w:t xml:space="preserve"> (łatwiejszy bot)</w:t>
      </w:r>
    </w:p>
    <w:p w14:paraId="2FB02FFD" w14:textId="590AA801" w:rsidR="00714A65" w:rsidRPr="00714A65" w:rsidRDefault="00714A65" w:rsidP="00714A65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714A65">
        <w:rPr>
          <w:rFonts w:ascii="Courier New" w:hAnsi="Courier New" w:cs="Courier New"/>
        </w:rPr>
        <w:t>void _Move(int, int , vector&lt;ChessPieces&gt;&amp; , vector&lt;ChessPieces&gt;&amp; , int , string&amp; , int&amp; , vector&lt;string&gt;&amp;)</w:t>
      </w:r>
      <w:r w:rsidR="00FB01E7">
        <w:t>–</w:t>
      </w:r>
      <w:r w:rsidR="000E1714">
        <w:t xml:space="preserve"> metoda pomocnicza do metody void Move(…)</w:t>
      </w:r>
    </w:p>
    <w:p w14:paraId="5AAA8CB9" w14:textId="693EC425" w:rsidR="00C32266" w:rsidRPr="00C04FFF" w:rsidRDefault="00714A65" w:rsidP="00651DC0">
      <w:pPr>
        <w:pStyle w:val="Tekstpodstawowy"/>
        <w:numPr>
          <w:ilvl w:val="1"/>
          <w:numId w:val="4"/>
        </w:numPr>
        <w:rPr>
          <w:rFonts w:ascii="Courier New" w:hAnsi="Courier New" w:cs="Courier New"/>
        </w:rPr>
      </w:pPr>
      <w:r w:rsidRPr="00C04FFF">
        <w:rPr>
          <w:rFonts w:ascii="Courier New" w:hAnsi="Courier New" w:cs="Courier New"/>
        </w:rPr>
        <w:t>void Move(int&amp;, int&amp;, vector&lt;ChessPieces&gt;&amp;, vector&lt;ChessPieces&gt;&amp;, int&amp;, vector&lt;string&gt;&amp;, vector&lt;string&gt;&amp;)</w:t>
      </w:r>
      <w:r w:rsidR="00FB01E7">
        <w:t>–</w:t>
      </w:r>
      <w:r w:rsidR="000E1714">
        <w:t xml:space="preserve"> metoda ta odpowiada za wykonanie ruchu przez łatwiejszego bota</w:t>
      </w:r>
    </w:p>
    <w:p w14:paraId="4A24AB89" w14:textId="7066E338" w:rsidR="00A20C7C" w:rsidRDefault="00A03588">
      <w:pPr>
        <w:pStyle w:val="Nagwek1"/>
      </w:pPr>
      <w:r>
        <w:t>Zasoby</w:t>
      </w:r>
    </w:p>
    <w:p w14:paraId="3627D4BA" w14:textId="05195FD7" w:rsidR="00780CDE" w:rsidRPr="00780CDE" w:rsidRDefault="00780CDE" w:rsidP="00780CDE">
      <w:pPr>
        <w:pStyle w:val="Tekstpodstawowy"/>
      </w:pPr>
      <w:r>
        <w:t>brak</w:t>
      </w:r>
    </w:p>
    <w:p w14:paraId="537F29C5" w14:textId="0EF1186A" w:rsidR="00A20C7C" w:rsidRDefault="00A03588">
      <w:pPr>
        <w:pStyle w:val="Nagwek1"/>
      </w:pPr>
      <w:r>
        <w:t>Dalszy rozwój i ulepszenia</w:t>
      </w:r>
    </w:p>
    <w:p w14:paraId="5242619D" w14:textId="40CF533F" w:rsidR="00714A65" w:rsidRPr="00714A65" w:rsidRDefault="00375833" w:rsidP="00714A65">
      <w:pPr>
        <w:pStyle w:val="Tekstpodstawowy"/>
        <w:numPr>
          <w:ilvl w:val="0"/>
          <w:numId w:val="10"/>
        </w:numPr>
      </w:pPr>
      <w:r>
        <w:t>Ulepszenie bota szachowego, dodanie różnych poziomów trudności</w:t>
      </w:r>
    </w:p>
    <w:p w14:paraId="68949252" w14:textId="217B5A00" w:rsidR="0000100C" w:rsidRDefault="0000100C" w:rsidP="00714A65">
      <w:pPr>
        <w:pStyle w:val="Tekstpodstawowy"/>
        <w:numPr>
          <w:ilvl w:val="0"/>
          <w:numId w:val="10"/>
        </w:numPr>
      </w:pPr>
      <w:r>
        <w:t xml:space="preserve">Dodanie możliwości analizy partii. </w:t>
      </w:r>
      <w:r w:rsidR="00375833">
        <w:t>Utworzenie silnika szachowego.</w:t>
      </w:r>
    </w:p>
    <w:p w14:paraId="19FD7578" w14:textId="57909D31" w:rsidR="00780CDE" w:rsidRDefault="00780CDE" w:rsidP="00714A65">
      <w:pPr>
        <w:pStyle w:val="Tekstpodstawowy"/>
        <w:numPr>
          <w:ilvl w:val="0"/>
          <w:numId w:val="10"/>
        </w:numPr>
      </w:pPr>
      <w:r>
        <w:t>Możliwość ustawiania własnych pozycji.</w:t>
      </w:r>
    </w:p>
    <w:p w14:paraId="4BED8D7C" w14:textId="03648333" w:rsidR="00A20C7C" w:rsidRDefault="00A03588">
      <w:pPr>
        <w:pStyle w:val="Nagwek1"/>
      </w:pPr>
      <w:r>
        <w:t>Inne</w:t>
      </w:r>
    </w:p>
    <w:p w14:paraId="7359B6B8" w14:textId="127D423C" w:rsidR="00A20C7C" w:rsidRDefault="00D842AE" w:rsidP="00D842AE">
      <w:pPr>
        <w:pStyle w:val="Tekstpodstawowy"/>
      </w:pPr>
      <w:r>
        <w:t>W programie są użyte znaki z Unicode, np.  symbole przedstawiające figury szachowe, które są widoczne jedynie przy niektórych czcionkach. Dlatego po uruchomieniu programu pierwszy raz należy kliknąć prawym przyciskiem myszy na okienko konsoli i wybrać opcję właściwości. Następnie należy ustawić rozmiar czcionki na 18 oraz typ czcionki na MS Gothic. Wtedy szachownica wraz z figurami na pewno zostanie wyświetlona prawidłowo.</w:t>
      </w:r>
    </w:p>
    <w:sectPr w:rsidR="00A20C7C">
      <w:footerReference w:type="default" r:id="rId8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2747" w14:textId="77777777" w:rsidR="00A03588" w:rsidRDefault="00A03588">
      <w:r>
        <w:separator/>
      </w:r>
    </w:p>
  </w:endnote>
  <w:endnote w:type="continuationSeparator" w:id="0">
    <w:p w14:paraId="718B429B" w14:textId="77777777" w:rsidR="00A03588" w:rsidRDefault="00A03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24FB" w14:textId="77777777" w:rsidR="00A20C7C" w:rsidRDefault="00A03588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3F1E" w14:textId="77777777" w:rsidR="00A03588" w:rsidRDefault="00A03588">
      <w:r>
        <w:separator/>
      </w:r>
    </w:p>
  </w:footnote>
  <w:footnote w:type="continuationSeparator" w:id="0">
    <w:p w14:paraId="02489179" w14:textId="77777777" w:rsidR="00A03588" w:rsidRDefault="00A03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22C2"/>
    <w:multiLevelType w:val="multilevel"/>
    <w:tmpl w:val="2BE699F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7D34F4"/>
    <w:multiLevelType w:val="multilevel"/>
    <w:tmpl w:val="6B3085C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FA6451"/>
    <w:multiLevelType w:val="multilevel"/>
    <w:tmpl w:val="669017D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887EAB"/>
    <w:multiLevelType w:val="multilevel"/>
    <w:tmpl w:val="7854B26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437E7B5B"/>
    <w:multiLevelType w:val="hybridMultilevel"/>
    <w:tmpl w:val="272E5D84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49B31708"/>
    <w:multiLevelType w:val="multilevel"/>
    <w:tmpl w:val="669017D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1A3A"/>
    <w:multiLevelType w:val="multilevel"/>
    <w:tmpl w:val="BCE88802"/>
    <w:lvl w:ilvl="0">
      <w:start w:val="1"/>
      <w:numFmt w:val="decimal"/>
      <w:pStyle w:val="Nagwek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B033B9B"/>
    <w:multiLevelType w:val="hybridMultilevel"/>
    <w:tmpl w:val="DBF2787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11496C"/>
    <w:multiLevelType w:val="multilevel"/>
    <w:tmpl w:val="92C89F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DF0B57"/>
    <w:multiLevelType w:val="hybridMultilevel"/>
    <w:tmpl w:val="6BC6E462"/>
    <w:lvl w:ilvl="0" w:tplc="0415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767574251">
    <w:abstractNumId w:val="6"/>
  </w:num>
  <w:num w:numId="2" w16cid:durableId="859701360">
    <w:abstractNumId w:val="3"/>
  </w:num>
  <w:num w:numId="3" w16cid:durableId="334962620">
    <w:abstractNumId w:val="1"/>
  </w:num>
  <w:num w:numId="4" w16cid:durableId="407845840">
    <w:abstractNumId w:val="5"/>
  </w:num>
  <w:num w:numId="5" w16cid:durableId="940913410">
    <w:abstractNumId w:val="0"/>
  </w:num>
  <w:num w:numId="6" w16cid:durableId="1815173617">
    <w:abstractNumId w:val="8"/>
  </w:num>
  <w:num w:numId="7" w16cid:durableId="871770750">
    <w:abstractNumId w:val="7"/>
  </w:num>
  <w:num w:numId="8" w16cid:durableId="920677481">
    <w:abstractNumId w:val="4"/>
  </w:num>
  <w:num w:numId="9" w16cid:durableId="457381433">
    <w:abstractNumId w:val="2"/>
  </w:num>
  <w:num w:numId="10" w16cid:durableId="180435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7C"/>
    <w:rsid w:val="0000100C"/>
    <w:rsid w:val="000018F4"/>
    <w:rsid w:val="000609B0"/>
    <w:rsid w:val="000831EF"/>
    <w:rsid w:val="000D2580"/>
    <w:rsid w:val="000E1714"/>
    <w:rsid w:val="000E1F3F"/>
    <w:rsid w:val="00163FA4"/>
    <w:rsid w:val="0016499F"/>
    <w:rsid w:val="00330D0C"/>
    <w:rsid w:val="00375833"/>
    <w:rsid w:val="00437B5A"/>
    <w:rsid w:val="004E79B4"/>
    <w:rsid w:val="00597CA0"/>
    <w:rsid w:val="00621E0C"/>
    <w:rsid w:val="00651DC0"/>
    <w:rsid w:val="00683CC9"/>
    <w:rsid w:val="00684C4F"/>
    <w:rsid w:val="006D0C2A"/>
    <w:rsid w:val="00714A65"/>
    <w:rsid w:val="00780CDE"/>
    <w:rsid w:val="007F613A"/>
    <w:rsid w:val="008A01C3"/>
    <w:rsid w:val="00917F4F"/>
    <w:rsid w:val="00954664"/>
    <w:rsid w:val="009E0E37"/>
    <w:rsid w:val="00A03588"/>
    <w:rsid w:val="00A20C7C"/>
    <w:rsid w:val="00A532A4"/>
    <w:rsid w:val="00A94370"/>
    <w:rsid w:val="00A949B9"/>
    <w:rsid w:val="00BE4064"/>
    <w:rsid w:val="00C04FFF"/>
    <w:rsid w:val="00C32266"/>
    <w:rsid w:val="00C80A84"/>
    <w:rsid w:val="00CC1A19"/>
    <w:rsid w:val="00CC52E5"/>
    <w:rsid w:val="00D2174A"/>
    <w:rsid w:val="00D32F71"/>
    <w:rsid w:val="00D842AE"/>
    <w:rsid w:val="00E150D5"/>
    <w:rsid w:val="00E7704A"/>
    <w:rsid w:val="00E7744C"/>
    <w:rsid w:val="00F07BFD"/>
    <w:rsid w:val="00FB01E7"/>
    <w:rsid w:val="00F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0BF9"/>
  <w15:docId w15:val="{6E6136B0-F77F-4433-8C58-A383D365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qFormat/>
    <w:rPr>
      <w:color w:val="000080"/>
      <w:u w:val="single"/>
    </w:rPr>
  </w:style>
  <w:style w:type="character" w:styleId="Hipercze">
    <w:name w:val="Hyperlink"/>
    <w:rPr>
      <w:color w:val="000080"/>
      <w:u w:val="single"/>
      <w:lang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Carlito" w:eastAsia="DejaVu Sans" w:hAnsi="Carlito" w:cs="DejaVu Sans"/>
      <w:sz w:val="28"/>
      <w:szCs w:val="28"/>
    </w:rPr>
  </w:style>
  <w:style w:type="paragraph" w:styleId="Tekstpodstawowy">
    <w:name w:val="Body Text"/>
    <w:basedOn w:val="Normalny"/>
    <w:link w:val="TekstpodstawowyZnak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Gwkaistopka"/>
    <w:next w:val="Tekstpodstawowy"/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</w:style>
  <w:style w:type="paragraph" w:styleId="Tekstpodstawowywcity">
    <w:name w:val="Body Text Indent"/>
    <w:basedOn w:val="Tekstpodstawowy"/>
    <w:qFormat/>
  </w:style>
  <w:style w:type="character" w:customStyle="1" w:styleId="TekstpodstawowyZnak">
    <w:name w:val="Tekst podstawowy Znak"/>
    <w:basedOn w:val="Domylnaczcionkaakapitu"/>
    <w:link w:val="Tekstpodstawowy"/>
    <w:rsid w:val="00F07BFD"/>
    <w:rPr>
      <w:rFonts w:ascii="Arial" w:hAnsi="Arial"/>
      <w:sz w:val="20"/>
    </w:rPr>
  </w:style>
  <w:style w:type="paragraph" w:styleId="Akapitzlist">
    <w:name w:val="List Paragraph"/>
    <w:basedOn w:val="Normalny"/>
    <w:uiPriority w:val="34"/>
    <w:qFormat/>
    <w:rsid w:val="0016499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1283</Words>
  <Characters>7698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</vt:lpstr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>Michał Nizioł</dc:creator>
  <cp:keywords>projekt projekt dokumentacja</cp:keywords>
  <dc:description/>
  <cp:lastModifiedBy>Michał Nizioł</cp:lastModifiedBy>
  <cp:revision>4</cp:revision>
  <dcterms:created xsi:type="dcterms:W3CDTF">2022-06-15T12:26:00Z</dcterms:created>
  <dcterms:modified xsi:type="dcterms:W3CDTF">2022-06-15T15:21:00Z</dcterms:modified>
  <dc:language>pl-PL</dc:language>
</cp:coreProperties>
</file>