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6427" w14:textId="77777777" w:rsidR="0098049F" w:rsidRPr="0098049F" w:rsidRDefault="0098049F" w:rsidP="0098049F">
      <w:pPr>
        <w:shd w:val="clear" w:color="auto" w:fill="FFFFFF"/>
        <w:spacing w:before="161" w:after="720" w:line="240" w:lineRule="auto"/>
        <w:outlineLvl w:val="0"/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</w:pPr>
      <w:r w:rsidRPr="0098049F"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  <w:t>Zaczynamy tworzyć grę!</w:t>
      </w:r>
    </w:p>
    <w:p w14:paraId="4181FF44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Cześć!</w:t>
      </w:r>
    </w:p>
    <w:p w14:paraId="332A980A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 poprzedniej lekcji nauczyliśmy się obsługiwać repl.it, oraz tworzyć zmienne i funkcje oraz wyświetlać je na naszym ekranie. Stworzyliśmy też pierwsze instrukcje warunkowe, które będą nam niezbędne w przypadku naszej gry..</w:t>
      </w:r>
    </w:p>
    <w:p w14:paraId="0417844A" w14:textId="77777777" w:rsidR="0098049F" w:rsidRPr="0098049F" w:rsidRDefault="0098049F" w:rsidP="0098049F">
      <w:pPr>
        <w:shd w:val="clear" w:color="auto" w:fill="FFFFFF"/>
        <w:spacing w:before="540" w:after="540" w:line="240" w:lineRule="auto"/>
        <w:outlineLvl w:val="3"/>
        <w:rPr>
          <w:rFonts w:ascii="Raleway" w:eastAsia="Times New Roman" w:hAnsi="Raleway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aleway" w:eastAsia="Times New Roman" w:hAnsi="Raleway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>Tworzymy planszę</w:t>
      </w:r>
    </w:p>
    <w:p w14:paraId="153AB765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Już umiesz posługiwać się instrukcjami warunkowymi, oraz wiesz jak tworzyć zmienne i funkcje. Możemy już przejść do tworzenia prostej gry, jaką jest kółko i krzyżyk. Zaczniemy od zdefiniowania sobie naszej planszy do gry. Która powinna składać się z 9 pól, w których będzie można zaznaczać nasze krzyżyki i koła.</w:t>
      </w:r>
    </w:p>
    <w:p w14:paraId="089A4D20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Zanim to zrobimy, powiem Ci najpierw w jaki sposób możesz umieszczać komentarze w swoim kodzie, które pomogą Ci czytać i rozumieć napisany program. Jeżeli chcesz napisać coś co będzie jedynie komentarzem wystarczy, że w nowej linii zaczniesz pisać od </w:t>
      </w:r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# 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</w:t>
      </w:r>
    </w:p>
    <w:p w14:paraId="228D7747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Czyli możesz stworzyć komentarz np.</w:t>
      </w:r>
    </w:p>
    <w:p w14:paraId="2825B08B" w14:textId="5FE663CD" w:rsidR="0098049F" w:rsidRPr="0098049F" w:rsidRDefault="0098049F" w:rsidP="009804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48246B1C" wp14:editId="1FB43873">
            <wp:extent cx="5760720" cy="630555"/>
            <wp:effectExtent l="0" t="0" r="0" b="0"/>
            <wp:docPr id="2021014886" name="Obraz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7E7E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Super. już wiesz jak tworzyć komentarze. Nie są one interpretowane przez kompilator więc, możesz w nich umieszczać wszystkie dodatkowe informacje do kodu. Wróćmy więc do stworzenia tablicy do naszej gry.</w:t>
      </w:r>
    </w:p>
    <w:p w14:paraId="19EB71E1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Tworzymy zmienną </w:t>
      </w:r>
      <w:proofErr w:type="spellStart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board</w:t>
      </w:r>
      <w:proofErr w:type="spellEnd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w której umieszczamy dziewięć </w:t>
      </w:r>
      <w:r w:rsidRPr="0098049F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t>“-”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(</w:t>
      </w:r>
      <w:proofErr w:type="spellStart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myśliników</w:t>
      </w:r>
      <w:proofErr w:type="spellEnd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), które będą naszymi polami.</w:t>
      </w:r>
    </w:p>
    <w:p w14:paraId="787C90DD" w14:textId="1CBEB66E" w:rsidR="0098049F" w:rsidRPr="0098049F" w:rsidRDefault="0098049F" w:rsidP="009804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382DE2B2" wp14:editId="27DE786D">
            <wp:extent cx="5760720" cy="1357630"/>
            <wp:effectExtent l="0" t="0" r="0" b="0"/>
            <wp:docPr id="1239429326" name="Obraz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5D1A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Super. to mamy już stworzoną zmienną </w:t>
      </w:r>
      <w:proofErr w:type="spellStart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board</w:t>
      </w:r>
      <w:proofErr w:type="spellEnd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składającą się z pól, które będziemy potem podmieniać na “X” lub “0”.</w:t>
      </w:r>
    </w:p>
    <w:p w14:paraId="50D6A129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lastRenderedPageBreak/>
        <w:t xml:space="preserve">Jeżeli odpalisz teraz program to oczywiście on nic nie wyświetli. Musimy zdefiniować sobie, np. przez funkcję def, całą naszą tablicę korzystając z funkcji </w:t>
      </w:r>
      <w:proofErr w:type="spellStart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których nauczyłeś się w pierwszej lekcji, a następnie wywołać naszą funkcję.</w:t>
      </w:r>
    </w:p>
    <w:p w14:paraId="54F17F41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Stwórzmy więc funkcję def zawierającą w sobie </w:t>
      </w:r>
      <w:proofErr w:type="spellStart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naszej tablicy, oraz numeracji pól, które pomogą użytkownikowi wybierać odpowiednie pola.</w:t>
      </w:r>
    </w:p>
    <w:p w14:paraId="4FABC6E4" w14:textId="6F94A001" w:rsidR="0098049F" w:rsidRPr="0098049F" w:rsidRDefault="0098049F" w:rsidP="009804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535E921E" wp14:editId="5BF8B716">
            <wp:extent cx="5760720" cy="1704340"/>
            <wp:effectExtent l="0" t="0" r="0" b="0"/>
            <wp:docPr id="2008145675" name="Obraz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F059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Jeżeli teraz odpalisz swój program to funkcja zostanie wywołana a kompilator na ekranie wyświetli Twoją tablicę.</w:t>
      </w:r>
    </w:p>
    <w:p w14:paraId="0E863FCE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Przed wywołaniem funkcji 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display_board</w:t>
      </w:r>
      <w:proofErr w:type="spellEnd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zdefiniujmy sobie funkcję, która będzie zawierała w sobie całą naszą grę. Dzięki temu będziemy mogli ją po prostu odpalić na końcu naszego systemu. Więc przed wywołaniem funkcji 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display_board</w:t>
      </w:r>
      <w:proofErr w:type="spellEnd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dopiszemy funkcję </w:t>
      </w:r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def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którą nazwijmy 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play_game</w:t>
      </w:r>
      <w:proofErr w:type="spellEnd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</w:p>
    <w:p w14:paraId="4F4A8186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Aktualnie cały nasz kod powinien wyglądać w ten sposób:</w:t>
      </w:r>
    </w:p>
    <w:p w14:paraId="7857DAA7" w14:textId="4B006E8A" w:rsidR="0098049F" w:rsidRPr="0098049F" w:rsidRDefault="0098049F" w:rsidP="009804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E185F5D" wp14:editId="46872E1A">
            <wp:extent cx="5760720" cy="3009900"/>
            <wp:effectExtent l="0" t="0" r="0" b="0"/>
            <wp:docPr id="1733691108" name="Obraz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24DD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 jaki sposób to działa? Przeanalizuj sobie to krok po kroku samemu, ja postaram Ci się to omówić w jasny sposób. Mamy zdefiniowaną zmienną 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board</w:t>
      </w:r>
      <w:proofErr w:type="spellEnd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składającą się z dziewięciu myślników. Następnie zdefiniowaliśmy funkcję </w:t>
      </w:r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def 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display_board</w:t>
      </w:r>
      <w:proofErr w:type="spellEnd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():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która wyświetla nam tą tablicę oraz przypisuje jej odpowiednie pola.</w:t>
      </w:r>
    </w:p>
    <w:p w14:paraId="18CF1737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lastRenderedPageBreak/>
        <w:t>Stworzyliśmy funkcję </w:t>
      </w:r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def 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play_game</w:t>
      </w:r>
      <w:proofErr w:type="spellEnd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():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która zawiera w sobie uruchomienie naszej funkcji 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display_board</w:t>
      </w:r>
      <w:proofErr w:type="spellEnd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, która odwołuje się do naszej zmiennej </w:t>
      </w:r>
      <w:proofErr w:type="spellStart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board</w:t>
      </w:r>
      <w:proofErr w:type="spellEnd"/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 Na samym końcu po prostu odpalamy funkcję </w:t>
      </w:r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def 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play_game</w:t>
      </w:r>
      <w:proofErr w:type="spellEnd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która wywołuje uruchomienie funkcji 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display_board</w:t>
      </w:r>
      <w:proofErr w:type="spellEnd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</w:t>
      </w:r>
    </w:p>
    <w:p w14:paraId="5BBA6628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Na początku może brzmieć trochę strasznie, ale pisząc dalej nasz kod zrozumiesz dlaczego zastosowaliśmy takie rozwiązanie w którym wszystkie elementy naszej gry będziemy umieszczać w zdefiniowanej funkcji </w:t>
      </w:r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def </w:t>
      </w:r>
      <w:proofErr w:type="spellStart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play_game</w:t>
      </w:r>
      <w:proofErr w:type="spellEnd"/>
      <w:r w:rsidRPr="0098049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():</w:t>
      </w:r>
    </w:p>
    <w:p w14:paraId="18EDE9D2" w14:textId="77777777" w:rsidR="0098049F" w:rsidRPr="0098049F" w:rsidRDefault="0098049F" w:rsidP="0098049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98049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Miłej nauki i do następnego razu!</w:t>
      </w:r>
    </w:p>
    <w:p w14:paraId="2014E288" w14:textId="77777777" w:rsidR="002F1106" w:rsidRDefault="002F1106"/>
    <w:sectPr w:rsidR="002F1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F"/>
    <w:rsid w:val="002F1106"/>
    <w:rsid w:val="0098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55A66"/>
  <w15:chartTrackingRefBased/>
  <w15:docId w15:val="{4DE2C04A-8E9D-4FB9-B537-350EB964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80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9804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049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98049F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98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98049F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980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Bany</dc:creator>
  <cp:keywords/>
  <dc:description/>
  <cp:lastModifiedBy>Michał Bany</cp:lastModifiedBy>
  <cp:revision>1</cp:revision>
  <dcterms:created xsi:type="dcterms:W3CDTF">2024-01-03T17:46:00Z</dcterms:created>
  <dcterms:modified xsi:type="dcterms:W3CDTF">2024-01-03T17:47:00Z</dcterms:modified>
</cp:coreProperties>
</file>