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A549" w14:textId="77777777" w:rsidR="00554F47" w:rsidRPr="00554F47" w:rsidRDefault="00554F47" w:rsidP="00554F47">
      <w:pPr>
        <w:shd w:val="clear" w:color="auto" w:fill="FFFFFF"/>
        <w:spacing w:before="161" w:after="720" w:line="240" w:lineRule="auto"/>
        <w:outlineLvl w:val="0"/>
        <w:rPr>
          <w:rFonts w:ascii="Raleway" w:eastAsia="Times New Roman" w:hAnsi="Raleway" w:cs="Times New Roman"/>
          <w:b/>
          <w:bCs/>
          <w:color w:val="333333"/>
          <w:kern w:val="36"/>
          <w:sz w:val="48"/>
          <w:szCs w:val="48"/>
          <w:lang w:eastAsia="pl-PL"/>
          <w14:ligatures w14:val="none"/>
        </w:rPr>
      </w:pPr>
      <w:r w:rsidRPr="00554F47">
        <w:rPr>
          <w:rFonts w:ascii="Raleway" w:eastAsia="Times New Roman" w:hAnsi="Raleway" w:cs="Times New Roman"/>
          <w:b/>
          <w:bCs/>
          <w:color w:val="333333"/>
          <w:kern w:val="36"/>
          <w:sz w:val="48"/>
          <w:szCs w:val="48"/>
          <w:lang w:eastAsia="pl-PL"/>
          <w14:ligatures w14:val="none"/>
        </w:rPr>
        <w:t>Tworzymy warunki dla wygranej.</w:t>
      </w:r>
    </w:p>
    <w:p w14:paraId="73FAB8E2" w14:textId="77777777" w:rsidR="00554F47" w:rsidRPr="00554F47" w:rsidRDefault="00554F47" w:rsidP="00554F4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W poprzedniej lekcji stworzyliśmy, kod który odpowiada za przyjmowanie informacji od użytkownika, które pole chce zaznaczyć w swojej turze, oraz zadbaliśmy o wyświetlenie informacji o błędnym ruchu. Stworzyliśmy również mechanizm, który sprawdza czy dane miejsce na planszy jest zajęte i wyświetla odpowiednią do tego wydarzenia informację.</w:t>
      </w:r>
    </w:p>
    <w:p w14:paraId="7493AE5C" w14:textId="77777777" w:rsidR="00554F47" w:rsidRPr="00554F47" w:rsidRDefault="00554F47" w:rsidP="00554F4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Jak dobrze wiesz gra “kółko i krzyżyk” może zostać zakończona na cztery sposoby:</w:t>
      </w:r>
    </w:p>
    <w:p w14:paraId="6094EDCA" w14:textId="77777777" w:rsidR="00554F47" w:rsidRPr="00554F47" w:rsidRDefault="00554F47" w:rsidP="00554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wygrana poprzez zaznaczenie przez jednego z graczy 3 pól poziomo</w:t>
      </w:r>
    </w:p>
    <w:p w14:paraId="4C734DA7" w14:textId="77777777" w:rsidR="00554F47" w:rsidRPr="00554F47" w:rsidRDefault="00554F47" w:rsidP="00554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wygrana przez zaznaczenie przez jednego z graczy 3 pól pionowo</w:t>
      </w:r>
    </w:p>
    <w:p w14:paraId="7E76CF63" w14:textId="77777777" w:rsidR="00554F47" w:rsidRPr="00554F47" w:rsidRDefault="00554F47" w:rsidP="00554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wygrana przez zaznaczenie przez jednego z graczy 3 pól po przekątnych</w:t>
      </w:r>
    </w:p>
    <w:p w14:paraId="2EFF135C" w14:textId="77777777" w:rsidR="00554F47" w:rsidRPr="00554F47" w:rsidRDefault="00554F47" w:rsidP="00554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remis (czyli sytuacja w której wszystkie pola na planszy zostały zaznaczone, ale żadnemu z graczy nie udało się spełnić żadnego z poprzednich 3 warunków).</w:t>
      </w:r>
    </w:p>
    <w:p w14:paraId="0A9676C8" w14:textId="77777777" w:rsidR="00554F47" w:rsidRPr="00554F47" w:rsidRDefault="00554F47" w:rsidP="00554F4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Do sprawdzenia, czy gra została zakończona poprzez spełnienie jednego z tych 4 warunków, użyjemy poznanych już przez Ciebie wcześniej instrukcji warunkowych </w:t>
      </w:r>
      <w:proofErr w:type="spellStart"/>
      <w:r w:rsidRPr="00554F47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if</w:t>
      </w:r>
      <w:proofErr w:type="spellEnd"/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. Zanim jednak to zrobimy, zdefiniujemy sobie trzy funkcje sprawdzające warunki zwycięstwa.</w:t>
      </w:r>
    </w:p>
    <w:p w14:paraId="49579FA3" w14:textId="77777777" w:rsidR="00554F47" w:rsidRPr="00554F47" w:rsidRDefault="00554F47" w:rsidP="00554F4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Żeby sprawdzić czy w jednej z pionowych linii wystąpiło zwycięstwo, musisz zdefiniować funkcję, którą nazwiemy </w:t>
      </w:r>
      <w:proofErr w:type="spellStart"/>
      <w:r w:rsidRPr="00554F47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check_rows</w:t>
      </w:r>
      <w:proofErr w:type="spellEnd"/>
      <w:r w:rsidRPr="00554F47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()</w:t>
      </w:r>
    </w:p>
    <w:p w14:paraId="419406E8" w14:textId="77777777" w:rsidR="00554F47" w:rsidRPr="00554F47" w:rsidRDefault="00554F47" w:rsidP="00554F4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Wewnątrz niej wprowadzimy zmienną row_1, która sprawdzi czy </w:t>
      </w:r>
      <w:proofErr w:type="spellStart"/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board</w:t>
      </w:r>
      <w:proofErr w:type="spellEnd"/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[0] , </w:t>
      </w:r>
      <w:proofErr w:type="spellStart"/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board</w:t>
      </w:r>
      <w:proofErr w:type="spellEnd"/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[1], i </w:t>
      </w:r>
      <w:proofErr w:type="spellStart"/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board</w:t>
      </w:r>
      <w:proofErr w:type="spellEnd"/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[2] z naszej tablicy są takie same, ale (i tu uwaga) inne niż “-”.</w:t>
      </w:r>
    </w:p>
    <w:p w14:paraId="66D9D230" w14:textId="77777777" w:rsidR="00554F47" w:rsidRPr="00554F47" w:rsidRDefault="00554F47" w:rsidP="00554F4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Żeby to zrobić wprowadź kod </w:t>
      </w:r>
      <w:r w:rsidRPr="00554F47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row_1 = </w:t>
      </w:r>
      <w:proofErr w:type="spellStart"/>
      <w:r w:rsidRPr="00554F47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board</w:t>
      </w:r>
      <w:proofErr w:type="spellEnd"/>
      <w:r w:rsidRPr="00554F47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[0] == </w:t>
      </w:r>
      <w:proofErr w:type="spellStart"/>
      <w:r w:rsidRPr="00554F47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board</w:t>
      </w:r>
      <w:proofErr w:type="spellEnd"/>
      <w:r w:rsidRPr="00554F47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[1] == </w:t>
      </w:r>
      <w:proofErr w:type="spellStart"/>
      <w:r w:rsidRPr="00554F47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board</w:t>
      </w:r>
      <w:proofErr w:type="spellEnd"/>
      <w:r w:rsidRPr="00554F47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[2]</w:t>
      </w:r>
    </w:p>
    <w:p w14:paraId="4D616875" w14:textId="77777777" w:rsidR="00554F47" w:rsidRPr="00554F47" w:rsidRDefault="00554F47" w:rsidP="00554F4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Jak widzisz, kod w tej chwili sprawdza i zapisuje w zmiennej row_1 informacje o tym, że pierwsze trzy pozycje na naszej “planszy gry” mają tą samą wartość.</w:t>
      </w:r>
    </w:p>
    <w:p w14:paraId="2CF1355C" w14:textId="77777777" w:rsidR="00554F47" w:rsidRPr="00554F47" w:rsidRDefault="00554F47" w:rsidP="00554F4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Skorzystamy więc z operatora, który poznaliśmy w poprzedniej lekcji i na końcu naszej nowej linijki kodu dodamy != “-”. Powinno to wyglądać tak:</w:t>
      </w:r>
    </w:p>
    <w:p w14:paraId="3C98D0A1" w14:textId="45C11A09" w:rsidR="00554F47" w:rsidRPr="00554F47" w:rsidRDefault="00554F47" w:rsidP="00554F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701D3322" wp14:editId="5AF6B66B">
            <wp:extent cx="5760720" cy="807085"/>
            <wp:effectExtent l="0" t="0" r="0" b="0"/>
            <wp:docPr id="34836823" name="Obraz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91E5" w14:textId="77777777" w:rsidR="00554F47" w:rsidRPr="00554F47" w:rsidRDefault="00554F47" w:rsidP="00554F4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Przeanalizujmy to jeszcze raz. Zmienna row_1 w naszej funkcji otrzymuje wartość True albo </w:t>
      </w:r>
      <w:proofErr w:type="spellStart"/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False</w:t>
      </w:r>
      <w:proofErr w:type="spellEnd"/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sprawdzając czy pozycje 0, 1, oraz 2 na naszej tablicy są sobie równe i żadna z nich nie jest myślnikiem.</w:t>
      </w:r>
    </w:p>
    <w:p w14:paraId="0B51DD21" w14:textId="77777777" w:rsidR="00554F47" w:rsidRPr="00554F47" w:rsidRDefault="00554F47" w:rsidP="00554F4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lastRenderedPageBreak/>
        <w:t>Proste, prawda? Jak już się pewnie domyślasz należy tę czynność powtórzyć i zastosować do kolejnych wierszy z naszej tablicy gry, następnie zmienić nazwę zmiennej na row_2 i row_3 i odpowiednio dostosować pozycje z tablicy do odpowiednich pól. Tak jak poniżej:</w:t>
      </w:r>
    </w:p>
    <w:p w14:paraId="5E9CF3C8" w14:textId="7A0A7741" w:rsidR="00554F47" w:rsidRPr="00554F47" w:rsidRDefault="00554F47" w:rsidP="00554F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2B3F9AAF" wp14:editId="28FFD7E7">
            <wp:extent cx="5760720" cy="1380490"/>
            <wp:effectExtent l="0" t="0" r="0" b="0"/>
            <wp:docPr id="1954826593" name="Obraz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33B8" w14:textId="77777777" w:rsidR="00554F47" w:rsidRPr="00554F47" w:rsidRDefault="00554F47" w:rsidP="00554F4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Teraz w ramach tej funkcji musimy sprawdzić, czy w którymkolwiek wierszu warunek jest spełniony i zwrócić wtedy wartość True.</w:t>
      </w:r>
    </w:p>
    <w:p w14:paraId="4E6A018B" w14:textId="77777777" w:rsidR="00554F47" w:rsidRPr="00554F47" w:rsidRDefault="00554F47" w:rsidP="00554F4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Możesz to zrobić następująco:</w:t>
      </w:r>
    </w:p>
    <w:p w14:paraId="53CA1A52" w14:textId="1B7E8918" w:rsidR="00554F47" w:rsidRPr="00554F47" w:rsidRDefault="00554F47" w:rsidP="00554F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421E04D0" wp14:editId="47296E70">
            <wp:extent cx="5760720" cy="1846580"/>
            <wp:effectExtent l="0" t="0" r="0" b="1270"/>
            <wp:docPr id="1125381025" name="Obraz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09A0D" w14:textId="77777777" w:rsidR="00554F47" w:rsidRPr="00554F47" w:rsidRDefault="00554F47" w:rsidP="00554F4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Musimy teraz stworzyć bardzo podobne zmienne dla wygranej pionowo (wg. kolumn), oraz zwycięstwa po przekątnej.</w:t>
      </w:r>
    </w:p>
    <w:p w14:paraId="1402AB88" w14:textId="77777777" w:rsidR="00554F47" w:rsidRPr="00554F47" w:rsidRDefault="00554F47" w:rsidP="00554F4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Zrobisz to w analogiczny sposób. Dla kolumn zdefiniujemy funkcję </w:t>
      </w:r>
      <w:proofErr w:type="spellStart"/>
      <w:r w:rsidRPr="00554F47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check_columns</w:t>
      </w:r>
      <w:proofErr w:type="spellEnd"/>
      <w:r w:rsidRPr="00554F47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()</w:t>
      </w:r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 i będzie to wyglądało tak:</w:t>
      </w:r>
    </w:p>
    <w:p w14:paraId="457B4CD5" w14:textId="13823D59" w:rsidR="00554F47" w:rsidRPr="00554F47" w:rsidRDefault="00554F47" w:rsidP="00554F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14AB8638" wp14:editId="60BED1C4">
            <wp:extent cx="5760720" cy="2000885"/>
            <wp:effectExtent l="0" t="0" r="0" b="0"/>
            <wp:docPr id="1416169053" name="Obraz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6BB6" w14:textId="77777777" w:rsidR="00554F47" w:rsidRPr="00554F47" w:rsidRDefault="00554F47" w:rsidP="00554F4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i bardzo podobny skrypt dla przekątnych, w przypadku których definiujemy funkcję </w:t>
      </w:r>
      <w:proofErr w:type="spellStart"/>
      <w:r w:rsidRPr="00554F47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check_diagonals</w:t>
      </w:r>
      <w:proofErr w:type="spellEnd"/>
      <w:r w:rsidRPr="00554F47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()</w:t>
      </w:r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:</w:t>
      </w:r>
    </w:p>
    <w:p w14:paraId="6A13E0E8" w14:textId="5B09ADE8" w:rsidR="00554F47" w:rsidRPr="00554F47" w:rsidRDefault="00554F47" w:rsidP="00554F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lastRenderedPageBreak/>
        <w:drawing>
          <wp:inline distT="0" distB="0" distL="0" distR="0" wp14:anchorId="1348BFFA" wp14:editId="5D4C814F">
            <wp:extent cx="5760720" cy="1951355"/>
            <wp:effectExtent l="0" t="0" r="0" b="0"/>
            <wp:docPr id="537426825" name="Obraz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228A" w14:textId="77777777" w:rsidR="00554F47" w:rsidRPr="00554F47" w:rsidRDefault="00554F47" w:rsidP="00554F4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Jak dobrze wiesz, przekątne są tylko dwie a nie trzy, więc ten kod jest odrobinę krótszy.</w:t>
      </w:r>
    </w:p>
    <w:p w14:paraId="2841BE15" w14:textId="77777777" w:rsidR="00554F47" w:rsidRPr="00554F47" w:rsidRDefault="00554F47" w:rsidP="00554F4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54F4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Twój cały kod powinien w tej chwili wyglądać w następujący sposób:</w:t>
      </w:r>
    </w:p>
    <w:p w14:paraId="282D63CA" w14:textId="69118B33" w:rsidR="000700B0" w:rsidRDefault="00554F47" w:rsidP="00554F47">
      <w:r w:rsidRPr="00554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68F9A50C" wp14:editId="067F9F5E">
            <wp:extent cx="5760720" cy="4468495"/>
            <wp:effectExtent l="0" t="0" r="0" b="8255"/>
            <wp:docPr id="259982819" name="Obraz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0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Raleway">
    <w:charset w:val="EE"/>
    <w:family w:val="auto"/>
    <w:pitch w:val="variable"/>
    <w:sig w:usb0="A00002FF" w:usb1="5000205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13759"/>
    <w:multiLevelType w:val="multilevel"/>
    <w:tmpl w:val="272E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35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E5"/>
    <w:rsid w:val="000700B0"/>
    <w:rsid w:val="00554F47"/>
    <w:rsid w:val="00C5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86AA"/>
  <w15:chartTrackingRefBased/>
  <w15:docId w15:val="{BC3305B5-BFA1-4EC3-9383-19797896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54F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54F4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55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554F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Bany</dc:creator>
  <cp:keywords/>
  <dc:description/>
  <cp:lastModifiedBy>Michał Bany</cp:lastModifiedBy>
  <cp:revision>2</cp:revision>
  <dcterms:created xsi:type="dcterms:W3CDTF">2024-01-04T14:38:00Z</dcterms:created>
  <dcterms:modified xsi:type="dcterms:W3CDTF">2024-01-04T14:39:00Z</dcterms:modified>
</cp:coreProperties>
</file>