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A83F" w14:textId="77777777" w:rsidR="00CB562F" w:rsidRPr="00CB562F" w:rsidRDefault="00CB562F" w:rsidP="00CB562F">
      <w:pPr>
        <w:shd w:val="clear" w:color="auto" w:fill="FFFFFF"/>
        <w:spacing w:before="161" w:after="720" w:line="240" w:lineRule="auto"/>
        <w:outlineLvl w:val="0"/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</w:pPr>
      <w:r w:rsidRPr="00CB562F">
        <w:rPr>
          <w:rFonts w:ascii="Raleway" w:eastAsia="Times New Roman" w:hAnsi="Raleway" w:cs="Times New Roman"/>
          <w:b/>
          <w:bCs/>
          <w:color w:val="333333"/>
          <w:kern w:val="36"/>
          <w:sz w:val="48"/>
          <w:szCs w:val="48"/>
          <w:lang w:eastAsia="pl-PL"/>
          <w14:ligatures w14:val="none"/>
        </w:rPr>
        <w:t>Zmiana gracza!</w:t>
      </w:r>
    </w:p>
    <w:p w14:paraId="06E74BFC" w14:textId="77777777" w:rsidR="00CB562F" w:rsidRPr="00CB562F" w:rsidRDefault="00CB562F" w:rsidP="00CB562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Jesteśmy już prawie na finiszu kodowania naszej własnej gry. W dzisiejszej lekcji zajmiemy się tworzeniem skryptu, który będzie odpowiadał za przełączanie pomiędzy graczami. Zdefiniujmy więc funkcję 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flip_player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:</w:t>
      </w:r>
    </w:p>
    <w:p w14:paraId="725AC6E1" w14:textId="77777777" w:rsidR="00CB562F" w:rsidRPr="00CB562F" w:rsidRDefault="00CB562F" w:rsidP="00CB562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Wewnątrz niej umieścimy prosty warunek 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if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== "X":</w:t>
      </w: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to wtedy: 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= "O"</w:t>
      </w: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Następnie dodajemy 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else</w:t>
      </w:r>
      <w:proofErr w:type="spellEnd"/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w którym umieszczamy zmienną 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 xml:space="preserve"> = “X”</w:t>
      </w:r>
    </w:p>
    <w:p w14:paraId="1F8C98C1" w14:textId="165D19DA" w:rsidR="00CB562F" w:rsidRPr="00CB562F" w:rsidRDefault="00CB562F" w:rsidP="00C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562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BC7F086" wp14:editId="465718BE">
            <wp:extent cx="4701540" cy="2019300"/>
            <wp:effectExtent l="0" t="0" r="3810" b="0"/>
            <wp:docPr id="2120157610" name="Obraz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CF70E" w14:textId="77777777" w:rsidR="00CB562F" w:rsidRPr="00CB562F" w:rsidRDefault="00CB562F" w:rsidP="00CB562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 końcu naszej instrukcji umieszczamy </w:t>
      </w:r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return</w:t>
      </w: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który będzie odpowiadał za zwrot zmiennej 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. Całość naszego skryptu odpowiadającego za przełączanie pomiędzy graczami powinna wyglądać następująco:</w:t>
      </w:r>
    </w:p>
    <w:p w14:paraId="252ED736" w14:textId="3EDA25A8" w:rsidR="00CB562F" w:rsidRPr="00CB562F" w:rsidRDefault="00CB562F" w:rsidP="00CB56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B562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70634255" wp14:editId="6D49AF62">
            <wp:extent cx="5760720" cy="1702435"/>
            <wp:effectExtent l="0" t="0" r="0" b="0"/>
            <wp:docPr id="701290701" name="Obraz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07AA" w14:textId="77777777" w:rsidR="00CB562F" w:rsidRPr="00CB562F" w:rsidRDefault="00CB562F" w:rsidP="00CB562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Na bazie poprzednich lekcji, a w szczególności lekcji drugiej, w której omawialiśmy szczegółowo instrukcje warunkowe powinieneś doskonale zrozumieć działanie tego fragmentu kodu.</w:t>
      </w:r>
    </w:p>
    <w:p w14:paraId="05EA91BD" w14:textId="5A40C278" w:rsidR="000700B0" w:rsidRPr="00CB562F" w:rsidRDefault="00CB562F" w:rsidP="00CB562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</w:pP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Przed nami zostały już tylko dwie lekcje. W kolejnej lekcji napiszemy skrypt sprawdzający czy gra została zakończona, w czym pomogą nam nasze zdefiniowane w poprzedniej lekcji zmienne odpowiadające za sprawdzanie kolumn, przekątnych oraz wierszy. Wykorzystamy też stworzoną funkcję 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flip_player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(</w:t>
      </w:r>
      <w:proofErr w:type="spellStart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current_player</w:t>
      </w:r>
      <w:proofErr w:type="spellEnd"/>
      <w:r w:rsidRPr="00CB562F">
        <w:rPr>
          <w:rFonts w:ascii="Consolas" w:eastAsia="Times New Roman" w:hAnsi="Consolas" w:cs="Courier New"/>
          <w:color w:val="BD4147"/>
          <w:kern w:val="0"/>
          <w:shd w:val="clear" w:color="auto" w:fill="F7F7F9"/>
          <w:lang w:eastAsia="pl-PL"/>
          <w14:ligatures w14:val="none"/>
        </w:rPr>
        <w:t>)</w:t>
      </w:r>
      <w:r w:rsidRPr="00CB562F">
        <w:rPr>
          <w:rFonts w:ascii="Roboto" w:eastAsia="Times New Roman" w:hAnsi="Roboto" w:cs="Times New Roman"/>
          <w:color w:val="333333"/>
          <w:kern w:val="0"/>
          <w:sz w:val="24"/>
          <w:szCs w:val="24"/>
          <w:lang w:eastAsia="pl-PL"/>
          <w14:ligatures w14:val="none"/>
        </w:rPr>
        <w:t>, oraz zdefiniujemy instrukcję, która pozwoli sprawdzić czy gra zakończyła się remisem.</w:t>
      </w:r>
    </w:p>
    <w:sectPr w:rsidR="000700B0" w:rsidRPr="00CB5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aleway">
    <w:charset w:val="EE"/>
    <w:family w:val="auto"/>
    <w:pitch w:val="variable"/>
    <w:sig w:usb0="A00002FF" w:usb1="5000205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99"/>
    <w:rsid w:val="000700B0"/>
    <w:rsid w:val="00084499"/>
    <w:rsid w:val="00CB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99E1"/>
  <w15:chartTrackingRefBased/>
  <w15:docId w15:val="{9F975DCF-B005-4F86-9CEC-8DC5FE96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B56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562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CB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B56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Bany</dc:creator>
  <cp:keywords/>
  <dc:description/>
  <cp:lastModifiedBy>Michał Bany</cp:lastModifiedBy>
  <cp:revision>2</cp:revision>
  <dcterms:created xsi:type="dcterms:W3CDTF">2024-01-04T14:40:00Z</dcterms:created>
  <dcterms:modified xsi:type="dcterms:W3CDTF">2024-01-04T14:41:00Z</dcterms:modified>
</cp:coreProperties>
</file>