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C7511" w14:textId="78B47A45" w:rsidR="00BE0E23" w:rsidRPr="00BE0E23" w:rsidRDefault="00BE0E23" w:rsidP="00BE0E23">
      <w:pPr>
        <w:pStyle w:val="Title"/>
        <w:jc w:val="center"/>
        <w:rPr>
          <w:lang w:val="en-US"/>
        </w:rPr>
      </w:pPr>
      <w:r w:rsidRPr="00BE0E23">
        <w:rPr>
          <w:lang w:val="en-US"/>
        </w:rPr>
        <w:t>CIA Triad Case</w:t>
      </w:r>
      <w:r w:rsidR="002110AA">
        <w:rPr>
          <w:lang w:val="en-US"/>
        </w:rPr>
        <w:t xml:space="preserve"> Stud</w:t>
      </w:r>
      <w:r w:rsidR="00AF0389">
        <w:rPr>
          <w:lang w:val="en-US"/>
        </w:rPr>
        <w:t>ies</w:t>
      </w:r>
    </w:p>
    <w:p w14:paraId="59E41671" w14:textId="77777777" w:rsidR="00BE0E23" w:rsidRPr="00BE0E23" w:rsidRDefault="00BE0E23" w:rsidP="00BE0E23">
      <w:pPr>
        <w:rPr>
          <w:b/>
          <w:bCs/>
          <w:sz w:val="32"/>
          <w:szCs w:val="32"/>
          <w:lang w:val="en-US"/>
        </w:rPr>
      </w:pPr>
      <w:r w:rsidRPr="00BE0E23">
        <w:rPr>
          <w:b/>
          <w:bCs/>
          <w:sz w:val="32"/>
          <w:szCs w:val="32"/>
          <w:lang w:val="en-US"/>
        </w:rPr>
        <w:t>A. 2017 Equifax Data Breach</w:t>
      </w:r>
    </w:p>
    <w:p w14:paraId="1E3DE444" w14:textId="77777777" w:rsidR="00BE0E23" w:rsidRPr="00BE0E23" w:rsidRDefault="00BE0E23" w:rsidP="00BE0E23">
      <w:pPr>
        <w:rPr>
          <w:lang w:val="en-US"/>
        </w:rPr>
      </w:pPr>
      <w:proofErr w:type="gramStart"/>
      <w:r w:rsidRPr="00BE0E23">
        <w:rPr>
          <w:lang w:val="en-US"/>
        </w:rPr>
        <w:t>Brief summary</w:t>
      </w:r>
      <w:proofErr w:type="gramEnd"/>
      <w:r w:rsidRPr="00BE0E23">
        <w:rPr>
          <w:lang w:val="en-US"/>
        </w:rPr>
        <w:t>:</w:t>
      </w:r>
    </w:p>
    <w:p w14:paraId="476AB7CE" w14:textId="77777777" w:rsidR="00BE0E23" w:rsidRPr="00BE0E23" w:rsidRDefault="00BE0E23" w:rsidP="00BE0E23">
      <w:pPr>
        <w:rPr>
          <w:lang w:val="en-US"/>
        </w:rPr>
      </w:pPr>
      <w:r w:rsidRPr="00BE0E23">
        <w:rPr>
          <w:lang w:val="en-US"/>
        </w:rPr>
        <w:t>Attackers used an unpatched security weakness in Equifax’s web application (Apache Struts). They got into the company’s systems and accessed databases with very sensitive personal information, such as names, dates of birth, Social Security numbers, addresses, and some credit card details, for around 150 million people.</w:t>
      </w:r>
    </w:p>
    <w:p w14:paraId="641A2F07" w14:textId="77777777" w:rsidR="00BE0E23" w:rsidRPr="00BE0E23" w:rsidRDefault="00BE0E23" w:rsidP="00BE0E23">
      <w:pPr>
        <w:rPr>
          <w:lang w:val="en-US"/>
        </w:rPr>
      </w:pPr>
      <w:r w:rsidRPr="00BE0E23">
        <w:rPr>
          <w:lang w:val="en-US"/>
        </w:rPr>
        <w:t>Main CIA principle violated: Confidentiality</w:t>
      </w:r>
    </w:p>
    <w:p w14:paraId="5B8B0D89" w14:textId="77777777" w:rsidR="00BE0E23" w:rsidRPr="00BE0E23" w:rsidRDefault="00BE0E23" w:rsidP="00BE0E23">
      <w:pPr>
        <w:rPr>
          <w:lang w:val="en-US"/>
        </w:rPr>
      </w:pPr>
      <w:r w:rsidRPr="00BE0E23">
        <w:rPr>
          <w:lang w:val="en-US"/>
        </w:rPr>
        <w:t>Why this principle?</w:t>
      </w:r>
    </w:p>
    <w:p w14:paraId="0093337D" w14:textId="77777777" w:rsidR="00BE0E23" w:rsidRPr="00BE0E23" w:rsidRDefault="00BE0E23" w:rsidP="00BE0E23">
      <w:pPr>
        <w:rPr>
          <w:lang w:val="en-US"/>
        </w:rPr>
      </w:pPr>
      <w:r w:rsidRPr="00BE0E23">
        <w:rPr>
          <w:lang w:val="en-US"/>
        </w:rPr>
        <w:t>- Attackers were able to see and copy private data that they were not allowed to access.</w:t>
      </w:r>
    </w:p>
    <w:p w14:paraId="2A2AF969" w14:textId="77777777" w:rsidR="00BE0E23" w:rsidRPr="00BE0E23" w:rsidRDefault="00BE0E23" w:rsidP="00BE0E23">
      <w:pPr>
        <w:rPr>
          <w:lang w:val="en-US"/>
        </w:rPr>
      </w:pPr>
      <w:r w:rsidRPr="00BE0E23">
        <w:rPr>
          <w:lang w:val="en-US"/>
        </w:rPr>
        <w:t>- The main damage was that personal and financial data was stolen and exposed.</w:t>
      </w:r>
    </w:p>
    <w:p w14:paraId="4DAEF10F" w14:textId="77777777" w:rsidR="00BE0E23" w:rsidRPr="00BE0E23" w:rsidRDefault="00BE0E23" w:rsidP="00BE0E23">
      <w:pPr>
        <w:rPr>
          <w:lang w:val="en-US"/>
        </w:rPr>
      </w:pPr>
      <w:r w:rsidRPr="00BE0E23">
        <w:rPr>
          <w:lang w:val="en-US"/>
        </w:rPr>
        <w:t>- The systems mostly stayed online, and there was no big sign that data was changed. The key problem was loss of privacy.</w:t>
      </w:r>
    </w:p>
    <w:p w14:paraId="4B62AF77" w14:textId="77777777" w:rsidR="00BE0E23" w:rsidRPr="00BE0E23" w:rsidRDefault="00BE0E23" w:rsidP="00BE0E23">
      <w:pPr>
        <w:rPr>
          <w:b/>
          <w:bCs/>
          <w:sz w:val="32"/>
          <w:szCs w:val="32"/>
          <w:lang w:val="en-US"/>
        </w:rPr>
      </w:pPr>
      <w:r w:rsidRPr="00BE0E23">
        <w:rPr>
          <w:b/>
          <w:bCs/>
          <w:sz w:val="32"/>
          <w:szCs w:val="32"/>
          <w:lang w:val="en-US"/>
        </w:rPr>
        <w:t>B. Stuxnet Worm</w:t>
      </w:r>
    </w:p>
    <w:p w14:paraId="23F256AD" w14:textId="77777777" w:rsidR="00BE0E23" w:rsidRPr="00BE0E23" w:rsidRDefault="00BE0E23" w:rsidP="00BE0E23">
      <w:pPr>
        <w:rPr>
          <w:lang w:val="en-US"/>
        </w:rPr>
      </w:pPr>
      <w:proofErr w:type="gramStart"/>
      <w:r w:rsidRPr="00BE0E23">
        <w:rPr>
          <w:lang w:val="en-US"/>
        </w:rPr>
        <w:t>Brief summary</w:t>
      </w:r>
      <w:proofErr w:type="gramEnd"/>
      <w:r w:rsidRPr="00BE0E23">
        <w:rPr>
          <w:lang w:val="en-US"/>
        </w:rPr>
        <w:t>:</w:t>
      </w:r>
    </w:p>
    <w:p w14:paraId="22F3FAA6" w14:textId="77777777" w:rsidR="00BE0E23" w:rsidRPr="00BE0E23" w:rsidRDefault="00BE0E23" w:rsidP="00BE0E23">
      <w:pPr>
        <w:rPr>
          <w:lang w:val="en-US"/>
        </w:rPr>
      </w:pPr>
      <w:r w:rsidRPr="00BE0E23">
        <w:rPr>
          <w:lang w:val="en-US"/>
        </w:rPr>
        <w:t xml:space="preserve">Stuxnet was a very advanced computer worm, believed to be created by nation states. It spread mainly through Windows </w:t>
      </w:r>
      <w:proofErr w:type="gramStart"/>
      <w:r w:rsidRPr="00BE0E23">
        <w:rPr>
          <w:lang w:val="en-US"/>
        </w:rPr>
        <w:t>computers</w:t>
      </w:r>
      <w:proofErr w:type="gramEnd"/>
      <w:r w:rsidRPr="00BE0E23">
        <w:rPr>
          <w:lang w:val="en-US"/>
        </w:rPr>
        <w:t xml:space="preserve"> but its real target was industrial control systems in Iranian nuclear facilities. It changed how the centrifuges were controlled so they ran in unsafe ways, while at the same time showing fake normal readings to the operators. This caused physical damage to the machines over time.</w:t>
      </w:r>
    </w:p>
    <w:p w14:paraId="04E376F1" w14:textId="77777777" w:rsidR="00BE0E23" w:rsidRPr="00BE0E23" w:rsidRDefault="00BE0E23" w:rsidP="00BE0E23">
      <w:pPr>
        <w:rPr>
          <w:lang w:val="en-US"/>
        </w:rPr>
      </w:pPr>
      <w:r w:rsidRPr="00BE0E23">
        <w:rPr>
          <w:lang w:val="en-US"/>
        </w:rPr>
        <w:t>Main CIA principle violated: Integrity</w:t>
      </w:r>
    </w:p>
    <w:p w14:paraId="2556BDB7" w14:textId="77777777" w:rsidR="00BE0E23" w:rsidRPr="00BE0E23" w:rsidRDefault="00BE0E23" w:rsidP="00BE0E23">
      <w:pPr>
        <w:rPr>
          <w:lang w:val="en-US"/>
        </w:rPr>
      </w:pPr>
      <w:r w:rsidRPr="00BE0E23">
        <w:rPr>
          <w:lang w:val="en-US"/>
        </w:rPr>
        <w:t>Why this principle?</w:t>
      </w:r>
    </w:p>
    <w:p w14:paraId="0BB8D7DF" w14:textId="77777777" w:rsidR="00BE0E23" w:rsidRPr="00BE0E23" w:rsidRDefault="00BE0E23" w:rsidP="00BE0E23">
      <w:pPr>
        <w:rPr>
          <w:lang w:val="en-US"/>
        </w:rPr>
      </w:pPr>
      <w:r w:rsidRPr="00BE0E23">
        <w:rPr>
          <w:lang w:val="en-US"/>
        </w:rPr>
        <w:t xml:space="preserve">- Stuxnet changed the commands sent to the industrial </w:t>
      </w:r>
      <w:proofErr w:type="gramStart"/>
      <w:r w:rsidRPr="00BE0E23">
        <w:rPr>
          <w:lang w:val="en-US"/>
        </w:rPr>
        <w:t>machines</w:t>
      </w:r>
      <w:proofErr w:type="gramEnd"/>
      <w:r w:rsidRPr="00BE0E23">
        <w:rPr>
          <w:lang w:val="en-US"/>
        </w:rPr>
        <w:t xml:space="preserve"> so they did not behave as expected.</w:t>
      </w:r>
    </w:p>
    <w:p w14:paraId="4D3E36F0" w14:textId="77777777" w:rsidR="00BE0E23" w:rsidRPr="00BE0E23" w:rsidRDefault="00BE0E23" w:rsidP="00BE0E23">
      <w:pPr>
        <w:rPr>
          <w:lang w:val="en-US"/>
        </w:rPr>
      </w:pPr>
      <w:r w:rsidRPr="00BE0E23">
        <w:rPr>
          <w:lang w:val="en-US"/>
        </w:rPr>
        <w:t>- It also changed the monitoring data so that operators saw normal values, even though the machines were being damaged.</w:t>
      </w:r>
    </w:p>
    <w:p w14:paraId="66CE867A" w14:textId="77777777" w:rsidR="00BE0E23" w:rsidRPr="00BE0E23" w:rsidRDefault="00BE0E23" w:rsidP="00BE0E23">
      <w:pPr>
        <w:rPr>
          <w:lang w:val="en-US"/>
        </w:rPr>
      </w:pPr>
      <w:r w:rsidRPr="00BE0E23">
        <w:rPr>
          <w:lang w:val="en-US"/>
        </w:rPr>
        <w:t>- The systems were still running, but they were running in the wrong way. This is mainly an integrity problem, not availability.</w:t>
      </w:r>
    </w:p>
    <w:p w14:paraId="1C09E8BD" w14:textId="77777777" w:rsidR="00BE0E23" w:rsidRPr="00BE0E23" w:rsidRDefault="00BE0E23" w:rsidP="00BE0E23">
      <w:pPr>
        <w:rPr>
          <w:b/>
          <w:bCs/>
          <w:sz w:val="32"/>
          <w:szCs w:val="32"/>
          <w:lang w:val="en-US"/>
        </w:rPr>
      </w:pPr>
      <w:r w:rsidRPr="00BE0E23">
        <w:rPr>
          <w:b/>
          <w:bCs/>
          <w:sz w:val="32"/>
          <w:szCs w:val="32"/>
          <w:lang w:val="en-US"/>
        </w:rPr>
        <w:t>C. 2016 Dyn DNS DDoS Attack</w:t>
      </w:r>
    </w:p>
    <w:p w14:paraId="43325C26" w14:textId="77777777" w:rsidR="00BE0E23" w:rsidRPr="00BE0E23" w:rsidRDefault="00BE0E23" w:rsidP="00BE0E23">
      <w:pPr>
        <w:rPr>
          <w:lang w:val="en-US"/>
        </w:rPr>
      </w:pPr>
      <w:proofErr w:type="gramStart"/>
      <w:r w:rsidRPr="00BE0E23">
        <w:rPr>
          <w:lang w:val="en-US"/>
        </w:rPr>
        <w:t>Brief summary</w:t>
      </w:r>
      <w:proofErr w:type="gramEnd"/>
      <w:r w:rsidRPr="00BE0E23">
        <w:rPr>
          <w:lang w:val="en-US"/>
        </w:rPr>
        <w:t>:</w:t>
      </w:r>
    </w:p>
    <w:p w14:paraId="7E05EE33" w14:textId="77777777" w:rsidR="00BE0E23" w:rsidRPr="00BE0E23" w:rsidRDefault="00BE0E23" w:rsidP="00BE0E23">
      <w:pPr>
        <w:rPr>
          <w:lang w:val="en-US"/>
        </w:rPr>
      </w:pPr>
      <w:r w:rsidRPr="00BE0E23">
        <w:rPr>
          <w:lang w:val="en-US"/>
        </w:rPr>
        <w:t>A very large botnet made up of many insecure Internet of Things (IoT) devices, such as cameras and routers, sent huge amounts of traffic to Dyn, a major DNS provider. This traffic overwhelmed Dyn’s servers. Because of this, many popular websites like Twitter, Spotify and Reddit could not be reached by users in parts of Europe and North America for several hours.</w:t>
      </w:r>
    </w:p>
    <w:p w14:paraId="449016E9" w14:textId="77777777" w:rsidR="00BE0E23" w:rsidRPr="00BE0E23" w:rsidRDefault="00BE0E23" w:rsidP="00BE0E23">
      <w:pPr>
        <w:rPr>
          <w:lang w:val="en-US"/>
        </w:rPr>
      </w:pPr>
      <w:r w:rsidRPr="00BE0E23">
        <w:rPr>
          <w:lang w:val="en-US"/>
        </w:rPr>
        <w:lastRenderedPageBreak/>
        <w:t>Main CIA principle violated: Availability</w:t>
      </w:r>
    </w:p>
    <w:p w14:paraId="66CBB033" w14:textId="77777777" w:rsidR="00BE0E23" w:rsidRPr="00BE0E23" w:rsidRDefault="00BE0E23" w:rsidP="00BE0E23">
      <w:pPr>
        <w:rPr>
          <w:lang w:val="en-US"/>
        </w:rPr>
      </w:pPr>
      <w:r w:rsidRPr="00BE0E23">
        <w:rPr>
          <w:lang w:val="en-US"/>
        </w:rPr>
        <w:t>Why this principle?</w:t>
      </w:r>
    </w:p>
    <w:p w14:paraId="2F338047" w14:textId="77777777" w:rsidR="00BE0E23" w:rsidRPr="00BE0E23" w:rsidRDefault="00BE0E23" w:rsidP="00BE0E23">
      <w:pPr>
        <w:rPr>
          <w:lang w:val="en-US"/>
        </w:rPr>
      </w:pPr>
      <w:r w:rsidRPr="00BE0E23">
        <w:rPr>
          <w:lang w:val="en-US"/>
        </w:rPr>
        <w:t>- DNS is a basic service that helps users find websites by translating domain names into IP addresses.</w:t>
      </w:r>
    </w:p>
    <w:p w14:paraId="65CCDEE9" w14:textId="77777777" w:rsidR="00BE0E23" w:rsidRPr="00BE0E23" w:rsidRDefault="00BE0E23" w:rsidP="00BE0E23">
      <w:pPr>
        <w:rPr>
          <w:lang w:val="en-US"/>
        </w:rPr>
      </w:pPr>
      <w:r w:rsidRPr="00BE0E23">
        <w:rPr>
          <w:lang w:val="en-US"/>
        </w:rPr>
        <w:t>- The attack flooded Dyn’s DNS servers so they could not respond to normal requests.</w:t>
      </w:r>
    </w:p>
    <w:p w14:paraId="7F90768B" w14:textId="77777777" w:rsidR="00BE0E23" w:rsidRPr="00BE0E23" w:rsidRDefault="00BE0E23" w:rsidP="00BE0E23">
      <w:pPr>
        <w:rPr>
          <w:lang w:val="en-US"/>
        </w:rPr>
      </w:pPr>
      <w:r w:rsidRPr="00BE0E23">
        <w:rPr>
          <w:lang w:val="en-US"/>
        </w:rPr>
        <w:t>- As a result, many websites were effectively offline for users, even though the websites themselves were still running. This is a clear loss of availability.</w:t>
      </w:r>
    </w:p>
    <w:p w14:paraId="6420B3E5" w14:textId="77777777" w:rsidR="00BE0E23" w:rsidRPr="00BE0E23" w:rsidRDefault="00BE0E23" w:rsidP="00BE0E23">
      <w:pPr>
        <w:rPr>
          <w:b/>
          <w:bCs/>
          <w:sz w:val="32"/>
          <w:szCs w:val="32"/>
          <w:lang w:val="en-US"/>
        </w:rPr>
      </w:pPr>
      <w:r w:rsidRPr="00BE0E23">
        <w:rPr>
          <w:b/>
          <w:bCs/>
          <w:sz w:val="32"/>
          <w:szCs w:val="32"/>
          <w:lang w:val="en-US"/>
        </w:rPr>
        <w:t>D. 2021 Colonial Pipeline Ransomware Attack</w:t>
      </w:r>
    </w:p>
    <w:p w14:paraId="55A24CB4" w14:textId="77777777" w:rsidR="00BE0E23" w:rsidRPr="00BE0E23" w:rsidRDefault="00BE0E23" w:rsidP="00BE0E23">
      <w:pPr>
        <w:rPr>
          <w:lang w:val="en-US"/>
        </w:rPr>
      </w:pPr>
      <w:proofErr w:type="gramStart"/>
      <w:r w:rsidRPr="00BE0E23">
        <w:rPr>
          <w:lang w:val="en-US"/>
        </w:rPr>
        <w:t>Brief summary</w:t>
      </w:r>
      <w:proofErr w:type="gramEnd"/>
      <w:r w:rsidRPr="00BE0E23">
        <w:rPr>
          <w:lang w:val="en-US"/>
        </w:rPr>
        <w:t>:</w:t>
      </w:r>
    </w:p>
    <w:p w14:paraId="4E65808A" w14:textId="77777777" w:rsidR="00BE0E23" w:rsidRPr="00BE0E23" w:rsidRDefault="00BE0E23" w:rsidP="00BE0E23">
      <w:pPr>
        <w:rPr>
          <w:lang w:val="en-US"/>
        </w:rPr>
      </w:pPr>
      <w:r w:rsidRPr="00BE0E23">
        <w:rPr>
          <w:lang w:val="en-US"/>
        </w:rPr>
        <w:t>A ransomware group called DarkSide broke into Colonial Pipeline’s systems and encrypted important data. Because of the attack, the company shut down its fuel pipeline operations as a safety measure and because it could not operate normally. This pipeline supplies a large part of the fuel used on the east coast of the United States. The shutdown lasted several days and caused fuel shortages and panic buying. The company paid a large ransom to get a decryption tool and restore operations.</w:t>
      </w:r>
    </w:p>
    <w:p w14:paraId="2700FE3C" w14:textId="77777777" w:rsidR="00BE0E23" w:rsidRPr="00BE0E23" w:rsidRDefault="00BE0E23" w:rsidP="00BE0E23">
      <w:pPr>
        <w:rPr>
          <w:lang w:val="en-US"/>
        </w:rPr>
      </w:pPr>
      <w:r w:rsidRPr="00BE0E23">
        <w:rPr>
          <w:lang w:val="en-US"/>
        </w:rPr>
        <w:t>Main CIA principle violated: Availability</w:t>
      </w:r>
    </w:p>
    <w:p w14:paraId="6C25FDF0" w14:textId="77777777" w:rsidR="00BE0E23" w:rsidRPr="00BE0E23" w:rsidRDefault="00BE0E23" w:rsidP="00BE0E23">
      <w:pPr>
        <w:rPr>
          <w:lang w:val="en-US"/>
        </w:rPr>
      </w:pPr>
      <w:r w:rsidRPr="00BE0E23">
        <w:rPr>
          <w:lang w:val="en-US"/>
        </w:rPr>
        <w:t>Why this principle?</w:t>
      </w:r>
    </w:p>
    <w:p w14:paraId="088BDE98" w14:textId="77777777" w:rsidR="00BE0E23" w:rsidRPr="00BE0E23" w:rsidRDefault="00BE0E23" w:rsidP="00BE0E23">
      <w:pPr>
        <w:rPr>
          <w:lang w:val="en-US"/>
        </w:rPr>
      </w:pPr>
      <w:r w:rsidRPr="00BE0E23">
        <w:rPr>
          <w:lang w:val="en-US"/>
        </w:rPr>
        <w:t>- Ransomware usually blocks access to data and systems until a ransom is paid.</w:t>
      </w:r>
    </w:p>
    <w:p w14:paraId="78E7312D" w14:textId="77777777" w:rsidR="00BE0E23" w:rsidRPr="00BE0E23" w:rsidRDefault="00BE0E23" w:rsidP="00BE0E23">
      <w:pPr>
        <w:rPr>
          <w:lang w:val="en-US"/>
        </w:rPr>
      </w:pPr>
      <w:r w:rsidRPr="00BE0E23">
        <w:rPr>
          <w:lang w:val="en-US"/>
        </w:rPr>
        <w:t>- The main effect here was that the pipeline stopped working for several days.</w:t>
      </w:r>
    </w:p>
    <w:p w14:paraId="585681E2" w14:textId="77777777" w:rsidR="00BE0E23" w:rsidRPr="00BE0E23" w:rsidRDefault="00BE0E23" w:rsidP="00BE0E23">
      <w:pPr>
        <w:rPr>
          <w:lang w:val="en-US"/>
        </w:rPr>
      </w:pPr>
      <w:r w:rsidRPr="00BE0E23">
        <w:rPr>
          <w:lang w:val="en-US"/>
        </w:rPr>
        <w:t>- This led to real-world disruption in fuel supply. The biggest issue was the loss of service, so availability is the main principle affected.</w:t>
      </w:r>
    </w:p>
    <w:p w14:paraId="09C1A2BB" w14:textId="77777777" w:rsidR="00BE0E23" w:rsidRPr="00BE0E23" w:rsidRDefault="00BE0E23" w:rsidP="00BE0E23">
      <w:pPr>
        <w:rPr>
          <w:b/>
          <w:bCs/>
          <w:sz w:val="32"/>
          <w:szCs w:val="32"/>
          <w:lang w:val="en-US"/>
        </w:rPr>
      </w:pPr>
      <w:r w:rsidRPr="00BE0E23">
        <w:rPr>
          <w:b/>
          <w:bCs/>
          <w:sz w:val="32"/>
          <w:szCs w:val="32"/>
          <w:lang w:val="en-US"/>
        </w:rPr>
        <w:t>E. 2023 MOVEit Supply Chain Attack</w:t>
      </w:r>
    </w:p>
    <w:p w14:paraId="648C9B6D" w14:textId="77777777" w:rsidR="00BE0E23" w:rsidRPr="00BE0E23" w:rsidRDefault="00BE0E23" w:rsidP="00BE0E23">
      <w:pPr>
        <w:rPr>
          <w:lang w:val="en-US"/>
        </w:rPr>
      </w:pPr>
      <w:proofErr w:type="gramStart"/>
      <w:r w:rsidRPr="00BE0E23">
        <w:rPr>
          <w:lang w:val="en-US"/>
        </w:rPr>
        <w:t>Brief summary</w:t>
      </w:r>
      <w:proofErr w:type="gramEnd"/>
      <w:r w:rsidRPr="00BE0E23">
        <w:rPr>
          <w:lang w:val="en-US"/>
        </w:rPr>
        <w:t>:</w:t>
      </w:r>
    </w:p>
    <w:p w14:paraId="013386FC" w14:textId="77777777" w:rsidR="00BE0E23" w:rsidRPr="00BE0E23" w:rsidRDefault="00BE0E23" w:rsidP="00BE0E23">
      <w:pPr>
        <w:rPr>
          <w:lang w:val="en-US"/>
        </w:rPr>
      </w:pPr>
      <w:r w:rsidRPr="00BE0E23">
        <w:rPr>
          <w:lang w:val="en-US"/>
        </w:rPr>
        <w:t xml:space="preserve">A cybercriminal group, linked to Russia, found and used a zero-day vulnerability in the MOVEit Transfer software. Many organisations, including government agencies and big companies, used MOVEit to transfer very sensitive files such as HR data and financial records. By exploiting </w:t>
      </w:r>
      <w:proofErr w:type="gramStart"/>
      <w:r w:rsidRPr="00BE0E23">
        <w:rPr>
          <w:lang w:val="en-US"/>
        </w:rPr>
        <w:t>the vulnerability</w:t>
      </w:r>
      <w:proofErr w:type="gramEnd"/>
      <w:r w:rsidRPr="00BE0E23">
        <w:rPr>
          <w:lang w:val="en-US"/>
        </w:rPr>
        <w:t>, the attackers got into these systems and stole large amounts of data from thousands of organisations around the world. They then tried to extort victims by threatening to publish the stolen data if they did not pay.</w:t>
      </w:r>
    </w:p>
    <w:p w14:paraId="30CE119E" w14:textId="77777777" w:rsidR="00BE0E23" w:rsidRPr="00BE0E23" w:rsidRDefault="00BE0E23" w:rsidP="00BE0E23">
      <w:pPr>
        <w:rPr>
          <w:lang w:val="en-US"/>
        </w:rPr>
      </w:pPr>
      <w:r w:rsidRPr="00BE0E23">
        <w:rPr>
          <w:lang w:val="en-US"/>
        </w:rPr>
        <w:t>Main CIA principle violated: Confidentiality</w:t>
      </w:r>
    </w:p>
    <w:p w14:paraId="6C86AA59" w14:textId="77777777" w:rsidR="00BE0E23" w:rsidRPr="00BE0E23" w:rsidRDefault="00BE0E23" w:rsidP="00BE0E23">
      <w:pPr>
        <w:rPr>
          <w:lang w:val="en-US"/>
        </w:rPr>
      </w:pPr>
      <w:r w:rsidRPr="00BE0E23">
        <w:rPr>
          <w:lang w:val="en-US"/>
        </w:rPr>
        <w:t>Why this principle?</w:t>
      </w:r>
    </w:p>
    <w:p w14:paraId="0541F669" w14:textId="77777777" w:rsidR="00BE0E23" w:rsidRPr="00BE0E23" w:rsidRDefault="00BE0E23" w:rsidP="00BE0E23">
      <w:pPr>
        <w:rPr>
          <w:lang w:val="en-US"/>
        </w:rPr>
      </w:pPr>
      <w:r w:rsidRPr="00BE0E23">
        <w:rPr>
          <w:lang w:val="en-US"/>
        </w:rPr>
        <w:t>- The attackers focused on stealing sensitive data, such as personal and financial information.</w:t>
      </w:r>
    </w:p>
    <w:p w14:paraId="4E96BC63" w14:textId="77777777" w:rsidR="00BE0E23" w:rsidRPr="00BE0E23" w:rsidRDefault="00BE0E23" w:rsidP="00BE0E23">
      <w:pPr>
        <w:rPr>
          <w:lang w:val="en-US"/>
        </w:rPr>
      </w:pPr>
      <w:r w:rsidRPr="00BE0E23">
        <w:rPr>
          <w:lang w:val="en-US"/>
        </w:rPr>
        <w:t>- They used the stolen data to blackmail organisations by threatening to leak it publicly.</w:t>
      </w:r>
    </w:p>
    <w:p w14:paraId="07C5FC2F" w14:textId="77777777" w:rsidR="00BE0E23" w:rsidRPr="00BE0E23" w:rsidRDefault="00BE0E23" w:rsidP="00BE0E23">
      <w:pPr>
        <w:rPr>
          <w:lang w:val="en-US"/>
        </w:rPr>
      </w:pPr>
      <w:r w:rsidRPr="00BE0E23">
        <w:rPr>
          <w:lang w:val="en-US"/>
        </w:rPr>
        <w:t>- The main harm was that private data was accessed and copied by people who should not see it. This is a clear loss of confidentiality.</w:t>
      </w:r>
    </w:p>
    <w:p w14:paraId="51683EDC" w14:textId="77777777" w:rsidR="00BE0E23" w:rsidRPr="00BE0E23" w:rsidRDefault="00BE0E23" w:rsidP="00BE0E23">
      <w:pPr>
        <w:rPr>
          <w:b/>
          <w:bCs/>
          <w:sz w:val="32"/>
          <w:szCs w:val="32"/>
          <w:lang w:val="en-US"/>
        </w:rPr>
      </w:pPr>
      <w:r w:rsidRPr="00BE0E23">
        <w:rPr>
          <w:b/>
          <w:bCs/>
          <w:sz w:val="32"/>
          <w:szCs w:val="32"/>
          <w:lang w:val="en-US"/>
        </w:rPr>
        <w:t>F. 2020 SolarWinds Supply Chain Attack</w:t>
      </w:r>
    </w:p>
    <w:p w14:paraId="27406912" w14:textId="77777777" w:rsidR="00BE0E23" w:rsidRPr="00BE0E23" w:rsidRDefault="00BE0E23" w:rsidP="00BE0E23">
      <w:pPr>
        <w:rPr>
          <w:lang w:val="en-US"/>
        </w:rPr>
      </w:pPr>
      <w:proofErr w:type="gramStart"/>
      <w:r w:rsidRPr="00BE0E23">
        <w:rPr>
          <w:lang w:val="en-US"/>
        </w:rPr>
        <w:lastRenderedPageBreak/>
        <w:t>Brief summary</w:t>
      </w:r>
      <w:proofErr w:type="gramEnd"/>
      <w:r w:rsidRPr="00BE0E23">
        <w:rPr>
          <w:lang w:val="en-US"/>
        </w:rPr>
        <w:t>:</w:t>
      </w:r>
    </w:p>
    <w:p w14:paraId="6D0BA7A3" w14:textId="77777777" w:rsidR="00BE0E23" w:rsidRPr="00BE0E23" w:rsidRDefault="00BE0E23" w:rsidP="00BE0E23">
      <w:pPr>
        <w:rPr>
          <w:lang w:val="en-US"/>
        </w:rPr>
      </w:pPr>
      <w:r w:rsidRPr="00BE0E23">
        <w:rPr>
          <w:lang w:val="en-US"/>
        </w:rPr>
        <w:t>State-sponsored attackers managed to compromise SolarWinds’ software build process. They inserted malicious code into updates for the company’s Orion IT management software. These infected updates were then sent out as normal software updates to about 18,000 customers, including important government agencies and large private companies. Once installed, the malware gave the attackers long-term, hidden access to these networks, which they used mainly for spying and stealing information.</w:t>
      </w:r>
    </w:p>
    <w:p w14:paraId="732AF8B8" w14:textId="77777777" w:rsidR="00BE0E23" w:rsidRPr="00BE0E23" w:rsidRDefault="00BE0E23" w:rsidP="00BE0E23">
      <w:pPr>
        <w:rPr>
          <w:lang w:val="en-US"/>
        </w:rPr>
      </w:pPr>
      <w:r w:rsidRPr="00BE0E23">
        <w:rPr>
          <w:lang w:val="en-US"/>
        </w:rPr>
        <w:t>Main CIA principle violated: Confidentiality</w:t>
      </w:r>
    </w:p>
    <w:p w14:paraId="5294A93F" w14:textId="77777777" w:rsidR="00BE0E23" w:rsidRPr="00BE0E23" w:rsidRDefault="00BE0E23" w:rsidP="00BE0E23">
      <w:pPr>
        <w:rPr>
          <w:lang w:val="en-US"/>
        </w:rPr>
      </w:pPr>
      <w:r w:rsidRPr="00BE0E23">
        <w:rPr>
          <w:lang w:val="en-US"/>
        </w:rPr>
        <w:t>Why this principle?</w:t>
      </w:r>
    </w:p>
    <w:p w14:paraId="2C2DC036" w14:textId="77777777" w:rsidR="00BE0E23" w:rsidRPr="00BE0E23" w:rsidRDefault="00BE0E23" w:rsidP="00BE0E23">
      <w:pPr>
        <w:rPr>
          <w:lang w:val="en-US"/>
        </w:rPr>
      </w:pPr>
      <w:r w:rsidRPr="00BE0E23">
        <w:rPr>
          <w:lang w:val="en-US"/>
        </w:rPr>
        <w:t>- The main goal of the attack was espionage, meaning secret access to sensitive information over a long period.</w:t>
      </w:r>
    </w:p>
    <w:p w14:paraId="7233A7CA" w14:textId="77777777" w:rsidR="00BE0E23" w:rsidRPr="00BE0E23" w:rsidRDefault="00BE0E23" w:rsidP="00BE0E23">
      <w:pPr>
        <w:rPr>
          <w:lang w:val="en-US"/>
        </w:rPr>
      </w:pPr>
      <w:r w:rsidRPr="00BE0E23">
        <w:rPr>
          <w:lang w:val="en-US"/>
        </w:rPr>
        <w:t>- The systems mostly continued to work as normal, so users did not notice any obvious problems like downtime.</w:t>
      </w:r>
    </w:p>
    <w:p w14:paraId="42B8D7DC" w14:textId="77777777" w:rsidR="00BE0E23" w:rsidRPr="00BE0E23" w:rsidRDefault="00BE0E23" w:rsidP="00BE0E23">
      <w:pPr>
        <w:rPr>
          <w:lang w:val="en-US"/>
        </w:rPr>
      </w:pPr>
      <w:r w:rsidRPr="00BE0E23">
        <w:rPr>
          <w:lang w:val="en-US"/>
        </w:rPr>
        <w:t>- Although there was also some impact on integrity due to tampered updates, the biggest impact was that attackers could secretly read data and communications. This is mainly a confidentiality issue.</w:t>
      </w:r>
    </w:p>
    <w:p w14:paraId="483DE6EB" w14:textId="0058A8B3" w:rsidR="00BE0E23" w:rsidRPr="00BE0E23" w:rsidRDefault="00BE0E23" w:rsidP="00BE0E23">
      <w:pPr>
        <w:rPr>
          <w:b/>
          <w:bCs/>
          <w:sz w:val="32"/>
          <w:szCs w:val="32"/>
          <w:lang w:val="en-US"/>
        </w:rPr>
      </w:pPr>
      <w:r>
        <w:rPr>
          <w:b/>
          <w:bCs/>
          <w:sz w:val="32"/>
          <w:szCs w:val="32"/>
          <w:lang w:val="en-US"/>
        </w:rPr>
        <w:br/>
        <w:t>More in-depth a</w:t>
      </w:r>
      <w:r w:rsidRPr="00BE0E23">
        <w:rPr>
          <w:b/>
          <w:bCs/>
          <w:sz w:val="32"/>
          <w:szCs w:val="32"/>
          <w:lang w:val="en-US"/>
        </w:rPr>
        <w:t>nalysis of Case E: 2023 MOVEit Supply Chain Attack</w:t>
      </w:r>
    </w:p>
    <w:p w14:paraId="09D0909A" w14:textId="77777777" w:rsidR="00BE0E23" w:rsidRPr="00BE0E23" w:rsidRDefault="00BE0E23" w:rsidP="00BE0E23">
      <w:pPr>
        <w:rPr>
          <w:lang w:val="en-US"/>
        </w:rPr>
      </w:pPr>
      <w:r w:rsidRPr="00BE0E23">
        <w:rPr>
          <w:lang w:val="en-US"/>
        </w:rPr>
        <w:t>1. Primary Impact: Which CIA principle was most affected?</w:t>
      </w:r>
    </w:p>
    <w:p w14:paraId="21482583" w14:textId="77777777" w:rsidR="00BE0E23" w:rsidRPr="00BE0E23" w:rsidRDefault="00BE0E23" w:rsidP="00BE0E23">
      <w:pPr>
        <w:rPr>
          <w:lang w:val="en-US"/>
        </w:rPr>
      </w:pPr>
      <w:r w:rsidRPr="00BE0E23">
        <w:rPr>
          <w:lang w:val="en-US"/>
        </w:rPr>
        <w:t>The main CIA principle that was affected in the MOVEit attack was Confidentiality. The attack is best described as a large-scale data breach where sensitive information was stolen.</w:t>
      </w:r>
    </w:p>
    <w:p w14:paraId="67D3C397" w14:textId="77777777" w:rsidR="00BE0E23" w:rsidRPr="00BE0E23" w:rsidRDefault="00BE0E23" w:rsidP="00BE0E23">
      <w:pPr>
        <w:rPr>
          <w:lang w:val="en-US"/>
        </w:rPr>
      </w:pPr>
      <w:r w:rsidRPr="00BE0E23">
        <w:rPr>
          <w:lang w:val="en-US"/>
        </w:rPr>
        <w:t>2. Justification: Why is Confidentiality the primary impact?</w:t>
      </w:r>
    </w:p>
    <w:p w14:paraId="4203701E" w14:textId="77777777" w:rsidR="00BE0E23" w:rsidRPr="00BE0E23" w:rsidRDefault="00BE0E23" w:rsidP="00BE0E23">
      <w:pPr>
        <w:rPr>
          <w:lang w:val="en-US"/>
        </w:rPr>
      </w:pPr>
      <w:r w:rsidRPr="00BE0E23">
        <w:rPr>
          <w:lang w:val="en-US"/>
        </w:rPr>
        <w:t>- MOVEit Transfer is used to store and transfer important and private files, such as HR records, payroll information and customer data.</w:t>
      </w:r>
    </w:p>
    <w:p w14:paraId="18F0F6D5" w14:textId="77777777" w:rsidR="00BE0E23" w:rsidRPr="00BE0E23" w:rsidRDefault="00BE0E23" w:rsidP="00BE0E23">
      <w:pPr>
        <w:rPr>
          <w:lang w:val="en-US"/>
        </w:rPr>
      </w:pPr>
      <w:r w:rsidRPr="00BE0E23">
        <w:rPr>
          <w:lang w:val="en-US"/>
        </w:rPr>
        <w:t>- The attackers used a zero-day vulnerability to get into MOVEit systems without permission.</w:t>
      </w:r>
    </w:p>
    <w:p w14:paraId="6F3A0B3D" w14:textId="77777777" w:rsidR="00BE0E23" w:rsidRPr="00BE0E23" w:rsidRDefault="00BE0E23" w:rsidP="00BE0E23">
      <w:pPr>
        <w:rPr>
          <w:lang w:val="en-US"/>
        </w:rPr>
      </w:pPr>
      <w:r w:rsidRPr="00BE0E23">
        <w:rPr>
          <w:lang w:val="en-US"/>
        </w:rPr>
        <w:t>- Once inside, they accessed and copied large amounts of sensitive data from thousands of organisations.</w:t>
      </w:r>
    </w:p>
    <w:p w14:paraId="20CE1667" w14:textId="77777777" w:rsidR="00BE0E23" w:rsidRPr="00BE0E23" w:rsidRDefault="00BE0E23" w:rsidP="00BE0E23">
      <w:pPr>
        <w:rPr>
          <w:lang w:val="en-US"/>
        </w:rPr>
      </w:pPr>
      <w:r w:rsidRPr="00BE0E23">
        <w:rPr>
          <w:lang w:val="en-US"/>
        </w:rPr>
        <w:t>- They then threatened to publish this data online if the organisations did not pay them money.</w:t>
      </w:r>
    </w:p>
    <w:p w14:paraId="1D3E2EFC" w14:textId="77777777" w:rsidR="00BE0E23" w:rsidRPr="00BE0E23" w:rsidRDefault="00BE0E23" w:rsidP="00BE0E23">
      <w:pPr>
        <w:rPr>
          <w:lang w:val="en-US"/>
        </w:rPr>
      </w:pPr>
      <w:r w:rsidRPr="00BE0E23">
        <w:rPr>
          <w:lang w:val="en-US"/>
        </w:rPr>
        <w:t>- The key problem was that information that should have stayed private was exposed to the attackers and possibly the public.</w:t>
      </w:r>
    </w:p>
    <w:p w14:paraId="759D2A8C" w14:textId="77777777" w:rsidR="00BE0E23" w:rsidRPr="00BE0E23" w:rsidRDefault="00BE0E23" w:rsidP="00BE0E23">
      <w:pPr>
        <w:rPr>
          <w:lang w:val="en-US"/>
        </w:rPr>
      </w:pPr>
      <w:r w:rsidRPr="00BE0E23">
        <w:rPr>
          <w:lang w:val="en-US"/>
        </w:rPr>
        <w:t>3. Secondary Impacts: Were Integrity or Availability also affected?</w:t>
      </w:r>
    </w:p>
    <w:p w14:paraId="2976351F" w14:textId="77777777" w:rsidR="00BE0E23" w:rsidRPr="00BE0E23" w:rsidRDefault="00BE0E23" w:rsidP="00BE0E23">
      <w:pPr>
        <w:rPr>
          <w:lang w:val="en-US"/>
        </w:rPr>
      </w:pPr>
      <w:r w:rsidRPr="00BE0E23">
        <w:rPr>
          <w:lang w:val="en-US"/>
        </w:rPr>
        <w:t>Integrity (secondary impact):</w:t>
      </w:r>
    </w:p>
    <w:p w14:paraId="36E0AE45" w14:textId="77777777" w:rsidR="00BE0E23" w:rsidRPr="00BE0E23" w:rsidRDefault="00BE0E23" w:rsidP="00BE0E23">
      <w:pPr>
        <w:rPr>
          <w:lang w:val="en-US"/>
        </w:rPr>
      </w:pPr>
      <w:r w:rsidRPr="00BE0E23">
        <w:rPr>
          <w:lang w:val="en-US"/>
        </w:rPr>
        <w:t>- When attackers gain access to databases or file storage, they usually have high levels of control.</w:t>
      </w:r>
    </w:p>
    <w:p w14:paraId="648A55E5" w14:textId="77777777" w:rsidR="00BE0E23" w:rsidRPr="00BE0E23" w:rsidRDefault="00BE0E23" w:rsidP="00BE0E23">
      <w:pPr>
        <w:rPr>
          <w:lang w:val="en-US"/>
        </w:rPr>
      </w:pPr>
      <w:r w:rsidRPr="00BE0E23">
        <w:rPr>
          <w:lang w:val="en-US"/>
        </w:rPr>
        <w:t xml:space="preserve">- Even if their main goal is to steal data, they could also change or delete </w:t>
      </w:r>
      <w:proofErr w:type="gramStart"/>
      <w:r w:rsidRPr="00BE0E23">
        <w:rPr>
          <w:lang w:val="en-US"/>
        </w:rPr>
        <w:t>files, or</w:t>
      </w:r>
      <w:proofErr w:type="gramEnd"/>
      <w:r w:rsidRPr="00BE0E23">
        <w:rPr>
          <w:lang w:val="en-US"/>
        </w:rPr>
        <w:t xml:space="preserve"> edit logs to hide what they did.</w:t>
      </w:r>
    </w:p>
    <w:p w14:paraId="2A0E2150" w14:textId="77777777" w:rsidR="00BE0E23" w:rsidRPr="00BE0E23" w:rsidRDefault="00BE0E23" w:rsidP="00BE0E23">
      <w:pPr>
        <w:rPr>
          <w:lang w:val="en-US"/>
        </w:rPr>
      </w:pPr>
      <w:r w:rsidRPr="00BE0E23">
        <w:rPr>
          <w:lang w:val="en-US"/>
        </w:rPr>
        <w:t>- Because of this, after such an attack, it is hard to be 100% sure that the data and logs are still correct and complete.</w:t>
      </w:r>
    </w:p>
    <w:p w14:paraId="7B20BBD9" w14:textId="77777777" w:rsidR="00BE0E23" w:rsidRPr="00BE0E23" w:rsidRDefault="00BE0E23" w:rsidP="00BE0E23">
      <w:pPr>
        <w:rPr>
          <w:lang w:val="en-US"/>
        </w:rPr>
      </w:pPr>
      <w:r w:rsidRPr="00BE0E23">
        <w:rPr>
          <w:lang w:val="en-US"/>
        </w:rPr>
        <w:lastRenderedPageBreak/>
        <w:t xml:space="preserve">- </w:t>
      </w:r>
      <w:proofErr w:type="gramStart"/>
      <w:r w:rsidRPr="00BE0E23">
        <w:rPr>
          <w:lang w:val="en-US"/>
        </w:rPr>
        <w:t>So</w:t>
      </w:r>
      <w:proofErr w:type="gramEnd"/>
      <w:r w:rsidRPr="00BE0E23">
        <w:rPr>
          <w:lang w:val="en-US"/>
        </w:rPr>
        <w:t xml:space="preserve"> the integrity of the data may also be affected, even if that was not the attackers’ main goal.</w:t>
      </w:r>
    </w:p>
    <w:p w14:paraId="31D3601B" w14:textId="77777777" w:rsidR="00BE0E23" w:rsidRPr="00BE0E23" w:rsidRDefault="00BE0E23" w:rsidP="00BE0E23">
      <w:pPr>
        <w:rPr>
          <w:lang w:val="en-US"/>
        </w:rPr>
      </w:pPr>
      <w:r w:rsidRPr="00BE0E23">
        <w:rPr>
          <w:lang w:val="en-US"/>
        </w:rPr>
        <w:t>Availability (indirect impact):</w:t>
      </w:r>
    </w:p>
    <w:p w14:paraId="151AB16C" w14:textId="77777777" w:rsidR="00BE0E23" w:rsidRPr="00BE0E23" w:rsidRDefault="00BE0E23" w:rsidP="00BE0E23">
      <w:pPr>
        <w:rPr>
          <w:lang w:val="en-US"/>
        </w:rPr>
      </w:pPr>
      <w:r w:rsidRPr="00BE0E23">
        <w:rPr>
          <w:lang w:val="en-US"/>
        </w:rPr>
        <w:t>- Many organisations took their MOVEit systems offline or stopped using them while they investigated the incident.</w:t>
      </w:r>
    </w:p>
    <w:p w14:paraId="3C1525E5" w14:textId="77777777" w:rsidR="00BE0E23" w:rsidRPr="00BE0E23" w:rsidRDefault="00BE0E23" w:rsidP="00BE0E23">
      <w:pPr>
        <w:rPr>
          <w:lang w:val="en-US"/>
        </w:rPr>
      </w:pPr>
      <w:r w:rsidRPr="00BE0E23">
        <w:rPr>
          <w:lang w:val="en-US"/>
        </w:rPr>
        <w:t>- During this time, normal file transfer processes could not continue as usual.</w:t>
      </w:r>
    </w:p>
    <w:p w14:paraId="125B9BBC" w14:textId="77777777" w:rsidR="00BE0E23" w:rsidRPr="00BE0E23" w:rsidRDefault="00BE0E23" w:rsidP="00BE0E23">
      <w:pPr>
        <w:rPr>
          <w:lang w:val="en-US"/>
        </w:rPr>
      </w:pPr>
      <w:r w:rsidRPr="00BE0E23">
        <w:rPr>
          <w:lang w:val="en-US"/>
        </w:rPr>
        <w:t>- This led to delays in things like payroll, HR processes or data exchange between partners or departments.</w:t>
      </w:r>
    </w:p>
    <w:p w14:paraId="5F723118" w14:textId="77777777" w:rsidR="00BE0E23" w:rsidRPr="00BE0E23" w:rsidRDefault="00BE0E23" w:rsidP="00BE0E23">
      <w:pPr>
        <w:rPr>
          <w:lang w:val="en-US"/>
        </w:rPr>
      </w:pPr>
      <w:r w:rsidRPr="00BE0E23">
        <w:rPr>
          <w:lang w:val="en-US"/>
        </w:rPr>
        <w:t xml:space="preserve">- </w:t>
      </w:r>
      <w:proofErr w:type="gramStart"/>
      <w:r w:rsidRPr="00BE0E23">
        <w:rPr>
          <w:lang w:val="en-US"/>
        </w:rPr>
        <w:t>So</w:t>
      </w:r>
      <w:proofErr w:type="gramEnd"/>
      <w:r w:rsidRPr="00BE0E23">
        <w:rPr>
          <w:lang w:val="en-US"/>
        </w:rPr>
        <w:t xml:space="preserve"> there was an impact on availability because systems and services were temporarily not available or not working normally, even though the attackers’ main aim was data theft, not causing downtime.</w:t>
      </w:r>
    </w:p>
    <w:p w14:paraId="3AD24F98" w14:textId="77777777" w:rsidR="00BE0E23" w:rsidRPr="00BE0E23" w:rsidRDefault="00BE0E23" w:rsidP="00BE0E23">
      <w:pPr>
        <w:rPr>
          <w:lang w:val="en-US"/>
        </w:rPr>
      </w:pPr>
      <w:r w:rsidRPr="00BE0E23">
        <w:rPr>
          <w:lang w:val="en-US"/>
        </w:rPr>
        <w:t>Short recap for Case E:</w:t>
      </w:r>
    </w:p>
    <w:p w14:paraId="314446F2" w14:textId="77777777" w:rsidR="00BE0E23" w:rsidRPr="00BE0E23" w:rsidRDefault="00BE0E23" w:rsidP="00BE0E23">
      <w:pPr>
        <w:rPr>
          <w:lang w:val="en-US"/>
        </w:rPr>
      </w:pPr>
      <w:r w:rsidRPr="00BE0E23">
        <w:rPr>
          <w:lang w:val="en-US"/>
        </w:rPr>
        <w:t>- Primary CIA principle: Confidentiality.</w:t>
      </w:r>
    </w:p>
    <w:p w14:paraId="23628BC1" w14:textId="77777777" w:rsidR="00BE0E23" w:rsidRPr="00BE0E23" w:rsidRDefault="00BE0E23" w:rsidP="00BE0E23">
      <w:pPr>
        <w:rPr>
          <w:lang w:val="en-US"/>
        </w:rPr>
      </w:pPr>
      <w:r w:rsidRPr="00BE0E23">
        <w:rPr>
          <w:lang w:val="en-US"/>
        </w:rPr>
        <w:t>- Reason: The attackers stole and threatened to leak large amounts of sensitive data from many organisations.</w:t>
      </w:r>
    </w:p>
    <w:p w14:paraId="16983CCA" w14:textId="77777777" w:rsidR="00BE0E23" w:rsidRPr="00BE0E23" w:rsidRDefault="00BE0E23" w:rsidP="00BE0E23">
      <w:pPr>
        <w:rPr>
          <w:lang w:val="en-US"/>
        </w:rPr>
      </w:pPr>
      <w:r w:rsidRPr="00BE0E23">
        <w:rPr>
          <w:lang w:val="en-US"/>
        </w:rPr>
        <w:t>- Secondary effects: Integrity may be affected because data and logs could have been changed, and availability was affected when systems were taken offline for investigation and repair.</w:t>
      </w:r>
    </w:p>
    <w:p w14:paraId="021695E5" w14:textId="77777777" w:rsidR="008B1C9F" w:rsidRDefault="008B1C9F"/>
    <w:sectPr w:rsidR="008B1C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D3"/>
    <w:rsid w:val="002110AA"/>
    <w:rsid w:val="00806FD3"/>
    <w:rsid w:val="008B1C9F"/>
    <w:rsid w:val="00A0501C"/>
    <w:rsid w:val="00AF0389"/>
    <w:rsid w:val="00BE0E23"/>
    <w:rsid w:val="00CB4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3EF4"/>
  <w15:chartTrackingRefBased/>
  <w15:docId w15:val="{0EE1511B-D4D1-4754-831A-D9635C169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F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F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F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F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F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F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D3"/>
    <w:rPr>
      <w:rFonts w:eastAsiaTheme="majorEastAsia" w:cstheme="majorBidi"/>
      <w:color w:val="272727" w:themeColor="text1" w:themeTint="D8"/>
    </w:rPr>
  </w:style>
  <w:style w:type="paragraph" w:styleId="Title">
    <w:name w:val="Title"/>
    <w:basedOn w:val="Normal"/>
    <w:next w:val="Normal"/>
    <w:link w:val="TitleChar"/>
    <w:uiPriority w:val="10"/>
    <w:qFormat/>
    <w:rsid w:val="00806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D3"/>
    <w:pPr>
      <w:spacing w:before="160"/>
      <w:jc w:val="center"/>
    </w:pPr>
    <w:rPr>
      <w:i/>
      <w:iCs/>
      <w:color w:val="404040" w:themeColor="text1" w:themeTint="BF"/>
    </w:rPr>
  </w:style>
  <w:style w:type="character" w:customStyle="1" w:styleId="QuoteChar">
    <w:name w:val="Quote Char"/>
    <w:basedOn w:val="DefaultParagraphFont"/>
    <w:link w:val="Quote"/>
    <w:uiPriority w:val="29"/>
    <w:rsid w:val="00806FD3"/>
    <w:rPr>
      <w:i/>
      <w:iCs/>
      <w:color w:val="404040" w:themeColor="text1" w:themeTint="BF"/>
    </w:rPr>
  </w:style>
  <w:style w:type="paragraph" w:styleId="ListParagraph">
    <w:name w:val="List Paragraph"/>
    <w:basedOn w:val="Normal"/>
    <w:uiPriority w:val="34"/>
    <w:qFormat/>
    <w:rsid w:val="00806FD3"/>
    <w:pPr>
      <w:ind w:left="720"/>
      <w:contextualSpacing/>
    </w:pPr>
  </w:style>
  <w:style w:type="character" w:styleId="IntenseEmphasis">
    <w:name w:val="Intense Emphasis"/>
    <w:basedOn w:val="DefaultParagraphFont"/>
    <w:uiPriority w:val="21"/>
    <w:qFormat/>
    <w:rsid w:val="00806FD3"/>
    <w:rPr>
      <w:i/>
      <w:iCs/>
      <w:color w:val="0F4761" w:themeColor="accent1" w:themeShade="BF"/>
    </w:rPr>
  </w:style>
  <w:style w:type="paragraph" w:styleId="IntenseQuote">
    <w:name w:val="Intense Quote"/>
    <w:basedOn w:val="Normal"/>
    <w:next w:val="Normal"/>
    <w:link w:val="IntenseQuoteChar"/>
    <w:uiPriority w:val="30"/>
    <w:qFormat/>
    <w:rsid w:val="00806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FD3"/>
    <w:rPr>
      <w:i/>
      <w:iCs/>
      <w:color w:val="0F4761" w:themeColor="accent1" w:themeShade="BF"/>
    </w:rPr>
  </w:style>
  <w:style w:type="character" w:styleId="IntenseReference">
    <w:name w:val="Intense Reference"/>
    <w:basedOn w:val="DefaultParagraphFont"/>
    <w:uiPriority w:val="32"/>
    <w:qFormat/>
    <w:rsid w:val="00806F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Sisiak</dc:creator>
  <cp:keywords/>
  <dc:description/>
  <cp:lastModifiedBy>Michal Sisiak</cp:lastModifiedBy>
  <cp:revision>4</cp:revision>
  <dcterms:created xsi:type="dcterms:W3CDTF">2025-12-10T11:21:00Z</dcterms:created>
  <dcterms:modified xsi:type="dcterms:W3CDTF">2025-12-10T11:24:00Z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a00a89a9-ffdb-42b3-9ed6-055a3f3c0532</vt:lpwstr>
  </property>
</Properties>
</file>