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592501CC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7A5A91">
        <w:rPr>
          <w:i/>
          <w:iCs/>
        </w:rPr>
        <w:t>Michal Wasik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7A5A91">
        <w:rPr>
          <w:i/>
          <w:iCs/>
        </w:rPr>
        <w:t>23619282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Default="00551AEC" w:rsidP="003634FB"/>
    <w:p w14:paraId="07526E38" w14:textId="77777777" w:rsidR="00F50C1F" w:rsidRDefault="00F50C1F" w:rsidP="003634FB"/>
    <w:p w14:paraId="3DFA9C4F" w14:textId="77777777" w:rsidR="00F50C1F" w:rsidRDefault="00F50C1F" w:rsidP="003634FB"/>
    <w:p w14:paraId="30693759" w14:textId="77777777" w:rsidR="00F50C1F" w:rsidRDefault="00F50C1F" w:rsidP="003634FB"/>
    <w:p w14:paraId="0D0E29C4" w14:textId="77777777" w:rsidR="00F50C1F" w:rsidRDefault="00F50C1F" w:rsidP="003634FB"/>
    <w:p w14:paraId="064D3F8E" w14:textId="77777777" w:rsidR="00F50C1F" w:rsidRDefault="00F50C1F" w:rsidP="003634FB"/>
    <w:p w14:paraId="7D9654B0" w14:textId="77777777" w:rsidR="00F50C1F" w:rsidRDefault="00F50C1F" w:rsidP="003634FB"/>
    <w:p w14:paraId="11DA5FC7" w14:textId="77777777" w:rsidR="00F50C1F" w:rsidRDefault="00F50C1F" w:rsidP="003634FB"/>
    <w:p w14:paraId="6A3C7958" w14:textId="77777777" w:rsidR="00F50C1F" w:rsidRDefault="00F50C1F" w:rsidP="003634FB"/>
    <w:p w14:paraId="29BB2653" w14:textId="77777777" w:rsidR="00F50C1F" w:rsidRDefault="00F50C1F" w:rsidP="003634FB"/>
    <w:p w14:paraId="7A7F9C3D" w14:textId="77777777" w:rsidR="00F50C1F" w:rsidRDefault="00F50C1F" w:rsidP="003634FB"/>
    <w:p w14:paraId="03C45292" w14:textId="77777777" w:rsidR="00F50C1F" w:rsidRDefault="00F50C1F" w:rsidP="003634FB"/>
    <w:p w14:paraId="2C81DDB0" w14:textId="77777777" w:rsidR="00F50C1F" w:rsidRDefault="00F50C1F" w:rsidP="003634FB"/>
    <w:p w14:paraId="7C6AE737" w14:textId="77777777" w:rsidR="00F50C1F" w:rsidRDefault="00F50C1F" w:rsidP="003634FB"/>
    <w:p w14:paraId="0FF250F5" w14:textId="77777777" w:rsidR="00F50C1F" w:rsidRDefault="00F50C1F" w:rsidP="003634FB"/>
    <w:p w14:paraId="6DBA9FDC" w14:textId="77777777" w:rsidR="00F50C1F" w:rsidRDefault="00F50C1F" w:rsidP="003634FB"/>
    <w:p w14:paraId="5B5984FF" w14:textId="77777777" w:rsidR="00F50C1F" w:rsidRDefault="00F50C1F" w:rsidP="003634FB"/>
    <w:p w14:paraId="5FB10C7F" w14:textId="77777777" w:rsidR="00F50C1F" w:rsidRDefault="00F50C1F" w:rsidP="003634FB"/>
    <w:p w14:paraId="7DFFC67F" w14:textId="77777777" w:rsidR="00F50C1F" w:rsidRDefault="00F50C1F" w:rsidP="003634FB"/>
    <w:p w14:paraId="331B62DE" w14:textId="77777777" w:rsidR="00F50C1F" w:rsidRDefault="00F50C1F" w:rsidP="003634FB"/>
    <w:p w14:paraId="4A4AF847" w14:textId="77777777" w:rsidR="00F50C1F" w:rsidRPr="003634FB" w:rsidRDefault="00F50C1F" w:rsidP="003634FB"/>
    <w:p w14:paraId="5038CB39" w14:textId="06A9D55A" w:rsidR="00E32397" w:rsidRPr="003634FB" w:rsidRDefault="00CC1BE0" w:rsidP="003634FB">
      <w:pPr>
        <w:pStyle w:val="Heading2"/>
      </w:pPr>
      <w:r w:rsidRPr="003634FB">
        <w:lastRenderedPageBreak/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542"/>
        <w:gridCol w:w="6628"/>
      </w:tblGrid>
      <w:tr w:rsidR="0064091D" w:rsidRPr="003634FB" w14:paraId="7B48E3BD" w14:textId="77777777" w:rsidTr="00F50C1F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1542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6628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64091D" w:rsidRPr="003634FB" w14:paraId="035D9642" w14:textId="77777777" w:rsidTr="00F50C1F">
        <w:trPr>
          <w:cantSplit/>
        </w:trPr>
        <w:tc>
          <w:tcPr>
            <w:tcW w:w="846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1542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6628" w:type="dxa"/>
            <w:vAlign w:val="center"/>
          </w:tcPr>
          <w:p w14:paraId="033A9AD2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0F4C46D7" w14:textId="4F14DE78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Lines 240-256 for vectors and more below </w:t>
            </w:r>
            <w:r w:rsidR="00F50C1F">
              <w:rPr>
                <w:sz w:val="20"/>
                <w:szCs w:val="20"/>
              </w:rPr>
              <w:t xml:space="preserve">for different objects </w:t>
            </w:r>
            <w:proofErr w:type="gramStart"/>
            <w:r w:rsidR="00F50C1F">
              <w:rPr>
                <w:sz w:val="20"/>
                <w:szCs w:val="20"/>
              </w:rPr>
              <w:t>In</w:t>
            </w:r>
            <w:proofErr w:type="gramEnd"/>
            <w:r w:rsidR="00F50C1F">
              <w:rPr>
                <w:sz w:val="20"/>
                <w:szCs w:val="20"/>
              </w:rPr>
              <w:t xml:space="preserve"> coursework.cpp</w:t>
            </w:r>
            <w:r w:rsidRPr="007A5A91">
              <w:rPr>
                <w:sz w:val="20"/>
                <w:szCs w:val="20"/>
              </w:rPr>
              <w:drawing>
                <wp:inline distT="0" distB="0" distL="0" distR="0" wp14:anchorId="29647EDB" wp14:editId="63C9DB0B">
                  <wp:extent cx="2819400" cy="1614528"/>
                  <wp:effectExtent l="0" t="0" r="0" b="5080"/>
                  <wp:docPr id="375335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351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04" cy="16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8CA94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0D58BC06" w14:textId="60B1D5EB" w:rsidR="007A5A91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69-82 in Maths.cpp file uses matrices in my own functions with one example below</w:t>
            </w:r>
          </w:p>
          <w:p w14:paraId="1B1B5A22" w14:textId="5F15FC30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6978A091" wp14:editId="71EE790C">
                  <wp:extent cx="3025140" cy="1371286"/>
                  <wp:effectExtent l="0" t="0" r="3810" b="635"/>
                  <wp:docPr id="1132771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7710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265" cy="13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729A9711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6628" w:type="dxa"/>
            <w:vAlign w:val="center"/>
          </w:tcPr>
          <w:p w14:paraId="5E221E0B" w14:textId="77777777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game running</w:t>
            </w:r>
          </w:p>
          <w:p w14:paraId="286765FC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4A3872D8" w14:textId="42D36E5C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443D8C86" wp14:editId="3E855E7C">
                  <wp:extent cx="3202972" cy="1706880"/>
                  <wp:effectExtent l="0" t="0" r="0" b="7620"/>
                  <wp:docPr id="801853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533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285" cy="174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F0268D8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6628" w:type="dxa"/>
            <w:vAlign w:val="center"/>
          </w:tcPr>
          <w:p w14:paraId="77C27FAA" w14:textId="77777777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Below my code for my </w:t>
            </w:r>
            <w:proofErr w:type="spellStart"/>
            <w:r>
              <w:rPr>
                <w:sz w:val="20"/>
                <w:szCs w:val="20"/>
              </w:rPr>
              <w:t>vertexShader</w:t>
            </w:r>
            <w:proofErr w:type="spellEnd"/>
            <w:r>
              <w:rPr>
                <w:sz w:val="20"/>
                <w:szCs w:val="20"/>
              </w:rPr>
              <w:t xml:space="preserve"> class in the </w:t>
            </w:r>
            <w:proofErr w:type="spellStart"/>
            <w:r>
              <w:rPr>
                <w:sz w:val="20"/>
                <w:szCs w:val="20"/>
              </w:rPr>
              <w:t>vertexShader.glsl</w:t>
            </w:r>
            <w:proofErr w:type="spellEnd"/>
            <w:r>
              <w:rPr>
                <w:sz w:val="20"/>
                <w:szCs w:val="20"/>
              </w:rPr>
              <w:t xml:space="preserve"> file</w:t>
            </w:r>
          </w:p>
          <w:p w14:paraId="7A0B1548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6E6620BA" w14:textId="347C2C58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1ABDF3FA" wp14:editId="435EE76B">
                  <wp:extent cx="2721394" cy="2423160"/>
                  <wp:effectExtent l="0" t="0" r="3175" b="0"/>
                  <wp:docPr id="562765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7650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299" cy="243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26CA08AF" w14:textId="77777777" w:rsidTr="00F50C1F">
        <w:trPr>
          <w:cantSplit/>
        </w:trPr>
        <w:tc>
          <w:tcPr>
            <w:tcW w:w="846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1542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6628" w:type="dxa"/>
            <w:vAlign w:val="center"/>
          </w:tcPr>
          <w:p w14:paraId="464446A1" w14:textId="77777777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468 – 480 in coursework.cpp file showing translation, rotation and scaling</w:t>
            </w:r>
          </w:p>
          <w:p w14:paraId="449F1126" w14:textId="77777777" w:rsidR="007A5A91" w:rsidRDefault="007A5A91" w:rsidP="003634FB">
            <w:pPr>
              <w:rPr>
                <w:sz w:val="20"/>
                <w:szCs w:val="20"/>
              </w:rPr>
            </w:pPr>
          </w:p>
          <w:p w14:paraId="0A7788DC" w14:textId="75418482" w:rsidR="007A5A91" w:rsidRPr="00CD3921" w:rsidRDefault="007A5A91" w:rsidP="003634FB">
            <w:pPr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6D857831" wp14:editId="52EDA839">
                  <wp:extent cx="3528060" cy="1309721"/>
                  <wp:effectExtent l="0" t="0" r="0" b="5080"/>
                  <wp:docPr id="165726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2613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129" cy="131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1503E135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6628" w:type="dxa"/>
            <w:vAlign w:val="center"/>
          </w:tcPr>
          <w:p w14:paraId="362CDBE5" w14:textId="50D0CC64" w:rsidR="003634FB" w:rsidRDefault="007A5A9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9 – 19 in Camera.cpp showing view and projection matrices calculated</w:t>
            </w:r>
            <w:r w:rsidR="00FF4A23">
              <w:rPr>
                <w:sz w:val="20"/>
                <w:szCs w:val="20"/>
              </w:rPr>
              <w:t xml:space="preserve"> using </w:t>
            </w:r>
            <w:proofErr w:type="spellStart"/>
            <w:r w:rsidR="00FF4A23">
              <w:rPr>
                <w:sz w:val="20"/>
                <w:szCs w:val="20"/>
              </w:rPr>
              <w:t>glm</w:t>
            </w:r>
            <w:proofErr w:type="spellEnd"/>
            <w:r w:rsidR="00FF4A23">
              <w:rPr>
                <w:sz w:val="20"/>
                <w:szCs w:val="20"/>
              </w:rPr>
              <w:t xml:space="preserve"> functions</w:t>
            </w:r>
          </w:p>
          <w:p w14:paraId="64B87F98" w14:textId="0DF4E120" w:rsidR="007A5A91" w:rsidRPr="00CD3921" w:rsidRDefault="00FF4A23" w:rsidP="003634FB">
            <w:pPr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066D4F96" wp14:editId="11AD4C13">
                  <wp:extent cx="2716559" cy="1173480"/>
                  <wp:effectExtent l="0" t="0" r="7620" b="7620"/>
                  <wp:docPr id="540578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787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57" cy="1176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010AA7C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6628" w:type="dxa"/>
            <w:vAlign w:val="center"/>
          </w:tcPr>
          <w:p w14:paraId="3BC77F54" w14:textId="64C2822E" w:rsidR="003634FB" w:rsidRDefault="00FF4A2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245 – 256 in coursework.cpp showing one of many object types I used in my scene below in the code</w:t>
            </w:r>
          </w:p>
          <w:p w14:paraId="310236E4" w14:textId="77777777" w:rsidR="00FF4A23" w:rsidRDefault="00FF4A23" w:rsidP="003634FB">
            <w:pPr>
              <w:rPr>
                <w:sz w:val="20"/>
                <w:szCs w:val="20"/>
              </w:rPr>
            </w:pPr>
          </w:p>
          <w:p w14:paraId="7FBEA6C4" w14:textId="3F7B9446" w:rsidR="00FF4A23" w:rsidRPr="00CD3921" w:rsidRDefault="00FF4A23" w:rsidP="003634FB">
            <w:pPr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02F418E0" wp14:editId="5B6E7B78">
                  <wp:extent cx="2166214" cy="1402080"/>
                  <wp:effectExtent l="0" t="0" r="5715" b="7620"/>
                  <wp:docPr id="595077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0772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154" cy="140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235E936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6628" w:type="dxa"/>
            <w:vAlign w:val="center"/>
          </w:tcPr>
          <w:p w14:paraId="3282C4A7" w14:textId="77777777" w:rsidR="003634FB" w:rsidRDefault="00FF4A2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Point light added at Line 387 in coursework.cpp</w:t>
            </w:r>
          </w:p>
          <w:p w14:paraId="3A11A6B9" w14:textId="5F8A72B6" w:rsidR="00FF4A23" w:rsidRPr="00CD3921" w:rsidRDefault="00FF4A23" w:rsidP="003634FB">
            <w:pPr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5D5F998A" wp14:editId="4902215E">
                  <wp:extent cx="4151628" cy="373380"/>
                  <wp:effectExtent l="0" t="0" r="1905" b="7620"/>
                  <wp:docPr id="114453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5333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456" cy="37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61605B75" w14:textId="77777777" w:rsidTr="00F50C1F">
        <w:trPr>
          <w:cantSplit/>
        </w:trPr>
        <w:tc>
          <w:tcPr>
            <w:tcW w:w="846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1542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6628" w:type="dxa"/>
            <w:vAlign w:val="center"/>
          </w:tcPr>
          <w:p w14:paraId="58FC185F" w14:textId="4E22EDB1" w:rsidR="003634FB" w:rsidRDefault="00FF4A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My camera.cpp file shows my using my own function where I changed the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library functions to my own on lines 9 - 19</w:t>
            </w:r>
          </w:p>
          <w:p w14:paraId="1E1D33FE" w14:textId="5A3FDB50" w:rsidR="00FF4A23" w:rsidRPr="00CD3921" w:rsidRDefault="00FF4A23" w:rsidP="00CD3921">
            <w:pPr>
              <w:keepNext/>
              <w:keepLines/>
              <w:rPr>
                <w:sz w:val="20"/>
                <w:szCs w:val="20"/>
              </w:rPr>
            </w:pPr>
            <w:r w:rsidRPr="007A5A91">
              <w:rPr>
                <w:sz w:val="20"/>
                <w:szCs w:val="20"/>
              </w:rPr>
              <w:drawing>
                <wp:inline distT="0" distB="0" distL="0" distR="0" wp14:anchorId="5ECD6DFE" wp14:editId="0A0192A0">
                  <wp:extent cx="3802380" cy="1397260"/>
                  <wp:effectExtent l="0" t="0" r="7620" b="0"/>
                  <wp:docPr id="1260092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8228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99" cy="140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5C2030CF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6628" w:type="dxa"/>
            <w:vAlign w:val="center"/>
          </w:tcPr>
          <w:p w14:paraId="732E8E90" w14:textId="6EA438C3" w:rsidR="003634FB" w:rsidRPr="00CD3921" w:rsidRDefault="00FF4A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Other </w:t>
            </w:r>
            <w:proofErr w:type="gramStart"/>
            <w:r>
              <w:rPr>
                <w:sz w:val="20"/>
                <w:szCs w:val="20"/>
              </w:rPr>
              <w:t>objects</w:t>
            </w:r>
            <w:proofErr w:type="gramEnd"/>
            <w:r>
              <w:rPr>
                <w:sz w:val="20"/>
                <w:szCs w:val="20"/>
              </w:rPr>
              <w:t xml:space="preserve"> types can be seen at several instances such as at lines 240 – 256, 260-287, 290-304, 316-339 and 343-357 in the coursework.cpp file</w:t>
            </w:r>
          </w:p>
        </w:tc>
      </w:tr>
      <w:tr w:rsidR="0064091D" w:rsidRPr="003634FB" w14:paraId="6A451BA9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6628" w:type="dxa"/>
            <w:vAlign w:val="center"/>
          </w:tcPr>
          <w:p w14:paraId="2F4F47B0" w14:textId="77777777" w:rsidR="003634FB" w:rsidRDefault="00FF4A23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 at the bottom of the coursework.cpp file for keyboards and mouse Inputs</w:t>
            </w:r>
          </w:p>
          <w:p w14:paraId="6E737004" w14:textId="77777777" w:rsidR="00FF4A23" w:rsidRDefault="00FF4A23" w:rsidP="00CD3921">
            <w:pPr>
              <w:keepNext/>
              <w:keepLines/>
              <w:rPr>
                <w:sz w:val="20"/>
                <w:szCs w:val="20"/>
              </w:rPr>
            </w:pPr>
          </w:p>
          <w:p w14:paraId="0221EB1B" w14:textId="2AA9CD2F" w:rsidR="00FF4A23" w:rsidRPr="00CD3921" w:rsidRDefault="00FF4A23" w:rsidP="00CD3921">
            <w:pPr>
              <w:keepNext/>
              <w:keepLines/>
              <w:rPr>
                <w:sz w:val="20"/>
                <w:szCs w:val="20"/>
              </w:rPr>
            </w:pPr>
            <w:r w:rsidRPr="00FF4A23">
              <w:rPr>
                <w:sz w:val="20"/>
                <w:szCs w:val="20"/>
              </w:rPr>
              <w:drawing>
                <wp:inline distT="0" distB="0" distL="0" distR="0" wp14:anchorId="4D91AD0D" wp14:editId="40C50273">
                  <wp:extent cx="2066677" cy="2689860"/>
                  <wp:effectExtent l="0" t="0" r="0" b="0"/>
                  <wp:docPr id="963606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6066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897" cy="270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4A23">
              <w:rPr>
                <w:sz w:val="20"/>
                <w:szCs w:val="20"/>
              </w:rPr>
              <w:drawing>
                <wp:inline distT="0" distB="0" distL="0" distR="0" wp14:anchorId="4F315C1D" wp14:editId="4BDB4D74">
                  <wp:extent cx="2133600" cy="1246232"/>
                  <wp:effectExtent l="0" t="0" r="0" b="0"/>
                  <wp:docPr id="1648146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146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98" cy="126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4E07D1AF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6628" w:type="dxa"/>
            <w:vAlign w:val="center"/>
          </w:tcPr>
          <w:p w14:paraId="17FABFE0" w14:textId="4D16C672" w:rsidR="003634FB" w:rsidRDefault="00FF4A23" w:rsidP="00CD3921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Different types of light sources added such as point and </w:t>
            </w:r>
            <w:proofErr w:type="gramStart"/>
            <w:r>
              <w:rPr>
                <w:sz w:val="20"/>
                <w:szCs w:val="20"/>
              </w:rPr>
              <w:t>spot light</w:t>
            </w:r>
            <w:proofErr w:type="gramEnd"/>
            <w:r>
              <w:rPr>
                <w:sz w:val="20"/>
                <w:szCs w:val="20"/>
              </w:rPr>
              <w:t xml:space="preserve"> as seen in the coursework.cpp file at lines 387 – 398</w:t>
            </w:r>
          </w:p>
          <w:p w14:paraId="76634516" w14:textId="77777777" w:rsidR="00FF4A23" w:rsidRDefault="00FF4A23" w:rsidP="00CD3921">
            <w:pPr>
              <w:keepLines/>
              <w:rPr>
                <w:sz w:val="20"/>
                <w:szCs w:val="20"/>
              </w:rPr>
            </w:pPr>
          </w:p>
          <w:p w14:paraId="5B5E5C4D" w14:textId="60B7BFD7" w:rsidR="00FF4A23" w:rsidRPr="00CD3921" w:rsidRDefault="0064091D" w:rsidP="00CD3921">
            <w:pPr>
              <w:keepLines/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04478B6D" wp14:editId="6A14A54E">
                  <wp:extent cx="4108450" cy="790647"/>
                  <wp:effectExtent l="0" t="0" r="6350" b="9525"/>
                  <wp:docPr id="588265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6518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66" cy="80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628FD117" w14:textId="77777777" w:rsidTr="00F50C1F">
        <w:trPr>
          <w:cantSplit/>
        </w:trPr>
        <w:tc>
          <w:tcPr>
            <w:tcW w:w="846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72 75, 78</w:t>
            </w:r>
          </w:p>
        </w:tc>
        <w:tc>
          <w:tcPr>
            <w:tcW w:w="1542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6628" w:type="dxa"/>
            <w:vAlign w:val="center"/>
          </w:tcPr>
          <w:p w14:paraId="6B2A906A" w14:textId="44852871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whole maths.hpp and .</w:t>
            </w:r>
            <w:proofErr w:type="spellStart"/>
            <w:r>
              <w:rPr>
                <w:sz w:val="20"/>
                <w:szCs w:val="20"/>
              </w:rPr>
              <w:t>cpp</w:t>
            </w:r>
            <w:proofErr w:type="spellEnd"/>
            <w:r>
              <w:rPr>
                <w:sz w:val="20"/>
                <w:szCs w:val="20"/>
              </w:rPr>
              <w:t xml:space="preserve"> files with several functions used in project</w:t>
            </w:r>
          </w:p>
          <w:p w14:paraId="14803BF0" w14:textId="77777777" w:rsidR="0064091D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77D3CAC5" wp14:editId="3E53A943">
                  <wp:extent cx="3235276" cy="2705100"/>
                  <wp:effectExtent l="0" t="0" r="3810" b="0"/>
                  <wp:docPr id="147306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646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529" cy="271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99FAF" w14:textId="3951C1E8" w:rsidR="00951B53" w:rsidRPr="00CD3921" w:rsidRDefault="00951B5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Hope I haven’t missed any</w:t>
            </w:r>
          </w:p>
        </w:tc>
      </w:tr>
      <w:tr w:rsidR="0064091D" w:rsidRPr="003634FB" w14:paraId="12AB460B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6628" w:type="dxa"/>
            <w:vAlign w:val="center"/>
          </w:tcPr>
          <w:p w14:paraId="0E7AF5CA" w14:textId="4D38A53F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Quaternion rotation matrix used in my project in maths.cpp and lines 127 – 147</w:t>
            </w:r>
          </w:p>
          <w:p w14:paraId="69B2FD46" w14:textId="5B968247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3810CDA9" wp14:editId="0926C8F3">
                  <wp:extent cx="2827020" cy="2423160"/>
                  <wp:effectExtent l="0" t="0" r="0" b="0"/>
                  <wp:docPr id="315100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1003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070" cy="242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66805171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6628" w:type="dxa"/>
            <w:vAlign w:val="center"/>
          </w:tcPr>
          <w:p w14:paraId="48E6B5C0" w14:textId="70448400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Placed pressure plates in my environment which controls a </w:t>
            </w:r>
            <w:proofErr w:type="spellStart"/>
            <w:r>
              <w:rPr>
                <w:sz w:val="20"/>
                <w:szCs w:val="20"/>
              </w:rPr>
              <w:t>discoball</w:t>
            </w:r>
            <w:proofErr w:type="spellEnd"/>
            <w:r>
              <w:rPr>
                <w:sz w:val="20"/>
                <w:szCs w:val="20"/>
              </w:rPr>
              <w:t xml:space="preserve"> in the sky if camera/player is within a certain distance of it i.e. standing on it</w:t>
            </w:r>
          </w:p>
          <w:p w14:paraId="308E8490" w14:textId="0D6E4F41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5BE33612" wp14:editId="5A7B467F">
                  <wp:extent cx="2887202" cy="2819400"/>
                  <wp:effectExtent l="0" t="0" r="8890" b="0"/>
                  <wp:docPr id="169716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160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28" cy="282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30E68641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6628" w:type="dxa"/>
            <w:vAlign w:val="center"/>
          </w:tcPr>
          <w:p w14:paraId="7E08C124" w14:textId="0FB1EF04" w:rsidR="003634FB" w:rsidRPr="00CD3921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Normal and specular maps used in the coursework.cpp used for each object in the environment with one example below at </w:t>
            </w:r>
            <w:proofErr w:type="gramStart"/>
            <w:r>
              <w:rPr>
                <w:sz w:val="20"/>
                <w:szCs w:val="20"/>
              </w:rPr>
              <w:t>line  241</w:t>
            </w:r>
            <w:proofErr w:type="gramEnd"/>
            <w:r>
              <w:rPr>
                <w:sz w:val="20"/>
                <w:szCs w:val="20"/>
              </w:rPr>
              <w:t>-243</w:t>
            </w:r>
          </w:p>
        </w:tc>
      </w:tr>
      <w:tr w:rsidR="0064091D" w:rsidRPr="003634FB" w14:paraId="55964FCB" w14:textId="77777777" w:rsidTr="00F50C1F">
        <w:trPr>
          <w:cantSplit/>
        </w:trPr>
        <w:tc>
          <w:tcPr>
            <w:tcW w:w="846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1542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6628" w:type="dxa"/>
            <w:vAlign w:val="center"/>
          </w:tcPr>
          <w:p w14:paraId="1CAA78B2" w14:textId="77777777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Quaternions are used to calculate view matrix in the camera.cpp file at lines 29- 49</w:t>
            </w:r>
          </w:p>
          <w:p w14:paraId="67EBA142" w14:textId="6ECE23BD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753E0896" wp14:editId="13401C4D">
                  <wp:extent cx="3652070" cy="2225040"/>
                  <wp:effectExtent l="0" t="0" r="5715" b="3810"/>
                  <wp:docPr id="750677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6779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434" cy="222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0C3010A6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6628" w:type="dxa"/>
            <w:vAlign w:val="center"/>
          </w:tcPr>
          <w:p w14:paraId="67DB450D" w14:textId="77777777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SLERP use shown in screenshot before and Is in my maths.cpp file at the lines 162-188</w:t>
            </w:r>
          </w:p>
          <w:p w14:paraId="41CA6276" w14:textId="41D9019B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3D1F7C16" wp14:editId="63BBACD1">
                  <wp:extent cx="3106970" cy="2362200"/>
                  <wp:effectExtent l="0" t="0" r="0" b="0"/>
                  <wp:docPr id="1712389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3898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966" cy="236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74445B0A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6628" w:type="dxa"/>
            <w:vAlign w:val="center"/>
          </w:tcPr>
          <w:p w14:paraId="53C58961" w14:textId="77777777" w:rsidR="003634FB" w:rsidRDefault="0064091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Third person camera added with button 1 and 2 toggling between </w:t>
            </w:r>
            <w:proofErr w:type="gramStart"/>
            <w:r>
              <w:rPr>
                <w:sz w:val="20"/>
                <w:szCs w:val="20"/>
              </w:rPr>
              <w:t>first and third person</w:t>
            </w:r>
            <w:proofErr w:type="gramEnd"/>
            <w:r>
              <w:rPr>
                <w:sz w:val="20"/>
                <w:szCs w:val="20"/>
              </w:rPr>
              <w:t xml:space="preserve"> camera, with the ability to adjust the camera with 3 and 4</w:t>
            </w:r>
          </w:p>
          <w:p w14:paraId="77C30A5F" w14:textId="424D92F9" w:rsidR="00487B11" w:rsidRDefault="00487B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Lines camera.cpp 51-82, coursework.cpp 443-462 &amp; 602-607 respectively</w:t>
            </w:r>
          </w:p>
          <w:p w14:paraId="0D9C198C" w14:textId="77777777" w:rsidR="0064091D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5C3A8E9D" wp14:editId="16A3D51A">
                  <wp:extent cx="2918460" cy="2220567"/>
                  <wp:effectExtent l="0" t="0" r="0" b="8890"/>
                  <wp:docPr id="2097282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825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75" cy="22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2CB3" w14:textId="6BD3D437" w:rsidR="00487B11" w:rsidRDefault="00487B11" w:rsidP="003634FB">
            <w:pPr>
              <w:rPr>
                <w:sz w:val="20"/>
                <w:szCs w:val="20"/>
              </w:rPr>
            </w:pPr>
            <w:r w:rsidRPr="00487B11">
              <w:rPr>
                <w:sz w:val="20"/>
                <w:szCs w:val="20"/>
              </w:rPr>
              <w:drawing>
                <wp:inline distT="0" distB="0" distL="0" distR="0" wp14:anchorId="3881354C" wp14:editId="5D6A8433">
                  <wp:extent cx="2856230" cy="1318260"/>
                  <wp:effectExtent l="0" t="0" r="1270" b="0"/>
                  <wp:docPr id="1854253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5359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638" cy="131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0D767" w14:textId="17A994D9" w:rsidR="0064091D" w:rsidRPr="00CD3921" w:rsidRDefault="0064091D" w:rsidP="003634FB">
            <w:pPr>
              <w:rPr>
                <w:sz w:val="20"/>
                <w:szCs w:val="20"/>
              </w:rPr>
            </w:pPr>
            <w:r w:rsidRPr="0064091D">
              <w:rPr>
                <w:sz w:val="20"/>
                <w:szCs w:val="20"/>
              </w:rPr>
              <w:drawing>
                <wp:inline distT="0" distB="0" distL="0" distR="0" wp14:anchorId="5FC0054C" wp14:editId="06701BE9">
                  <wp:extent cx="2907030" cy="830580"/>
                  <wp:effectExtent l="0" t="0" r="7620" b="7620"/>
                  <wp:docPr id="609505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5053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437" cy="83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28C285F5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6628" w:type="dxa"/>
            <w:vAlign w:val="center"/>
          </w:tcPr>
          <w:p w14:paraId="66EE5872" w14:textId="41A0E1DE" w:rsidR="003634FB" w:rsidRDefault="00487B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I’ve set the cameras eye Y coordinate at a constant 1.0f with prevents the camera/player flying around at line 579</w:t>
            </w:r>
          </w:p>
          <w:p w14:paraId="40772202" w14:textId="77777777" w:rsidR="00487B11" w:rsidRDefault="00487B11" w:rsidP="003634FB">
            <w:pPr>
              <w:rPr>
                <w:sz w:val="20"/>
                <w:szCs w:val="20"/>
              </w:rPr>
            </w:pPr>
            <w:r w:rsidRPr="00487B11">
              <w:rPr>
                <w:sz w:val="20"/>
                <w:szCs w:val="20"/>
              </w:rPr>
              <w:drawing>
                <wp:inline distT="0" distB="0" distL="0" distR="0" wp14:anchorId="05EC2A53" wp14:editId="60C0840E">
                  <wp:extent cx="2539253" cy="419100"/>
                  <wp:effectExtent l="0" t="0" r="0" b="0"/>
                  <wp:docPr id="1447105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1051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43" cy="42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B273F" w14:textId="77777777" w:rsidR="00487B11" w:rsidRDefault="00487B11" w:rsidP="003634FB">
            <w:pPr>
              <w:rPr>
                <w:sz w:val="20"/>
                <w:szCs w:val="20"/>
              </w:rPr>
            </w:pPr>
          </w:p>
          <w:p w14:paraId="2A5C6AFF" w14:textId="77777777" w:rsidR="00487B11" w:rsidRDefault="00487B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way to change is by jumping with space thanks to the code shown below at lines 610- 627</w:t>
            </w:r>
          </w:p>
          <w:p w14:paraId="2E9517E5" w14:textId="47AF61DE" w:rsidR="00487B11" w:rsidRPr="00CD3921" w:rsidRDefault="00487B11" w:rsidP="003634FB">
            <w:pPr>
              <w:rPr>
                <w:sz w:val="20"/>
                <w:szCs w:val="20"/>
              </w:rPr>
            </w:pPr>
            <w:r w:rsidRPr="00487B11">
              <w:rPr>
                <w:sz w:val="20"/>
                <w:szCs w:val="20"/>
              </w:rPr>
              <w:drawing>
                <wp:inline distT="0" distB="0" distL="0" distR="0" wp14:anchorId="2E4A61A2" wp14:editId="76905179">
                  <wp:extent cx="2876951" cy="2029108"/>
                  <wp:effectExtent l="0" t="0" r="0" b="9525"/>
                  <wp:docPr id="1321265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2650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91D" w:rsidRPr="003634FB" w14:paraId="121365DD" w14:textId="77777777" w:rsidTr="00F50C1F">
        <w:trPr>
          <w:cantSplit/>
        </w:trPr>
        <w:tc>
          <w:tcPr>
            <w:tcW w:w="846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542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6628" w:type="dxa"/>
            <w:vAlign w:val="center"/>
          </w:tcPr>
          <w:p w14:paraId="08647CC6" w14:textId="24B3A8C4" w:rsidR="003634FB" w:rsidRPr="00CD3921" w:rsidRDefault="00BA1C25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:(</w:t>
            </w: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FFBEF" w14:textId="77777777" w:rsidR="00F8386A" w:rsidRDefault="00F8386A" w:rsidP="003634FB">
      <w:r>
        <w:separator/>
      </w:r>
    </w:p>
  </w:endnote>
  <w:endnote w:type="continuationSeparator" w:id="0">
    <w:p w14:paraId="65CD924E" w14:textId="77777777" w:rsidR="00F8386A" w:rsidRDefault="00F8386A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C48AB" w14:textId="77777777" w:rsidR="00F8386A" w:rsidRDefault="00F8386A" w:rsidP="003634FB">
      <w:r>
        <w:separator/>
      </w:r>
    </w:p>
  </w:footnote>
  <w:footnote w:type="continuationSeparator" w:id="0">
    <w:p w14:paraId="3EF60D35" w14:textId="77777777" w:rsidR="00F8386A" w:rsidRDefault="00F8386A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123F65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487B11"/>
    <w:rsid w:val="00551AEC"/>
    <w:rsid w:val="00580E83"/>
    <w:rsid w:val="005F0480"/>
    <w:rsid w:val="0064091D"/>
    <w:rsid w:val="006E09F0"/>
    <w:rsid w:val="00745272"/>
    <w:rsid w:val="00770064"/>
    <w:rsid w:val="007A5A91"/>
    <w:rsid w:val="008032CC"/>
    <w:rsid w:val="008160C2"/>
    <w:rsid w:val="008D5336"/>
    <w:rsid w:val="00951B53"/>
    <w:rsid w:val="00A3315B"/>
    <w:rsid w:val="00B26D9E"/>
    <w:rsid w:val="00BA1C25"/>
    <w:rsid w:val="00BC17A7"/>
    <w:rsid w:val="00C45C10"/>
    <w:rsid w:val="00C53E85"/>
    <w:rsid w:val="00C704C4"/>
    <w:rsid w:val="00C779CE"/>
    <w:rsid w:val="00CC1BE0"/>
    <w:rsid w:val="00CD3921"/>
    <w:rsid w:val="00D254E8"/>
    <w:rsid w:val="00D462F8"/>
    <w:rsid w:val="00D55598"/>
    <w:rsid w:val="00D70D1D"/>
    <w:rsid w:val="00DF0585"/>
    <w:rsid w:val="00E32397"/>
    <w:rsid w:val="00E81647"/>
    <w:rsid w:val="00E94F56"/>
    <w:rsid w:val="00EF24B0"/>
    <w:rsid w:val="00F50C1F"/>
    <w:rsid w:val="00F8386A"/>
    <w:rsid w:val="00FB5E23"/>
    <w:rsid w:val="00FF4A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3172</TotalTime>
  <Pages>8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Michal Wasik</cp:lastModifiedBy>
  <cp:revision>31</cp:revision>
  <dcterms:created xsi:type="dcterms:W3CDTF">2024-01-23T09:21:00Z</dcterms:created>
  <dcterms:modified xsi:type="dcterms:W3CDTF">2025-05-14T08:46:00Z</dcterms:modified>
</cp:coreProperties>
</file>