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000000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000000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56D93D86" w:rsidR="009671FB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5AE2251" w14:textId="77777777" w:rsidR="009671FB" w:rsidRDefault="009671FB"/>
    <w:p w14:paraId="446751DF" w14:textId="77777777" w:rsidR="009671FB" w:rsidRDefault="00000000">
      <w:pPr>
        <w:pStyle w:val="Ttulo"/>
      </w:pPr>
      <w:r>
        <w:br w:type="page"/>
      </w:r>
      <w:r>
        <w:lastRenderedPageBreak/>
        <w:t>Índice</w:t>
      </w:r>
    </w:p>
    <w:p w14:paraId="2E89BDA1" w14:textId="0641330F" w:rsidR="00077C6A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0239209" w:history="1">
        <w:r w:rsidR="00077C6A" w:rsidRPr="004644EC">
          <w:rPr>
            <w:rStyle w:val="Hyperlink"/>
            <w:noProof/>
          </w:rPr>
          <w:t>1.</w:t>
        </w:r>
        <w:r w:rsidR="00077C6A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077C6A" w:rsidRPr="004644EC">
          <w:rPr>
            <w:rStyle w:val="Hyperlink"/>
            <w:noProof/>
          </w:rPr>
          <w:t>Introdução</w:t>
        </w:r>
        <w:r w:rsidR="00077C6A">
          <w:rPr>
            <w:noProof/>
            <w:webHidden/>
          </w:rPr>
          <w:tab/>
        </w:r>
        <w:r w:rsidR="00077C6A">
          <w:rPr>
            <w:noProof/>
            <w:webHidden/>
          </w:rPr>
          <w:fldChar w:fldCharType="begin"/>
        </w:r>
        <w:r w:rsidR="00077C6A">
          <w:rPr>
            <w:noProof/>
            <w:webHidden/>
          </w:rPr>
          <w:instrText xml:space="preserve"> PAGEREF _Toc130239209 \h </w:instrText>
        </w:r>
        <w:r w:rsidR="00077C6A">
          <w:rPr>
            <w:noProof/>
            <w:webHidden/>
          </w:rPr>
        </w:r>
        <w:r w:rsidR="00077C6A">
          <w:rPr>
            <w:noProof/>
            <w:webHidden/>
          </w:rPr>
          <w:fldChar w:fldCharType="separate"/>
        </w:r>
        <w:r w:rsidR="00077C6A">
          <w:rPr>
            <w:noProof/>
            <w:webHidden/>
          </w:rPr>
          <w:t>4</w:t>
        </w:r>
        <w:r w:rsidR="00077C6A">
          <w:rPr>
            <w:noProof/>
            <w:webHidden/>
          </w:rPr>
          <w:fldChar w:fldCharType="end"/>
        </w:r>
      </w:hyperlink>
    </w:p>
    <w:p w14:paraId="753C98AF" w14:textId="1CC663FC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0" w:history="1">
        <w:r w:rsidRPr="004644E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A718E" w14:textId="1F9EBF57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1" w:history="1">
        <w:r w:rsidRPr="004644E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31159" w14:textId="2D6D067E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2" w:history="1">
        <w:r w:rsidRPr="004644E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D8F73" w14:textId="5DC4E5B5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3" w:history="1">
        <w:r w:rsidRPr="004644EC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4FC08" w14:textId="791D4B12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4" w:history="1">
        <w:r w:rsidRPr="004644EC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D57CCD" w14:textId="744B540B" w:rsidR="00077C6A" w:rsidRDefault="00077C6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5" w:history="1">
        <w:r w:rsidRPr="004644E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1794C" w14:textId="437B7258" w:rsidR="00077C6A" w:rsidRDefault="00077C6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6" w:history="1">
        <w:r w:rsidRPr="004644E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37349F" w14:textId="24C62F2E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7" w:history="1">
        <w:r w:rsidRPr="004644E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EA93B3" w14:textId="36FCAB52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8" w:history="1">
        <w:r w:rsidRPr="004644EC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RQF001 – Manter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310EFF" w14:textId="5B4C69FD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19" w:history="1">
        <w:r w:rsidRPr="004644EC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RQF002 – Manter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925BA" w14:textId="4FC730DF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0" w:history="1">
        <w:r w:rsidRPr="004644EC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RQF003 – Manter ingredientes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C92949" w14:textId="077C4D24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1" w:history="1">
        <w:r w:rsidRPr="004644EC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RQF004 – Consultar receitas por ingredientes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41B1C2" w14:textId="188451CA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2" w:history="1">
        <w:r w:rsidRPr="004644EC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RQF005 – Salvar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4D29F6" w14:textId="699A5DAB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3" w:history="1">
        <w:r w:rsidRPr="004644E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Utilidade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4F649B" w14:textId="24FA804C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4" w:history="1">
        <w:r w:rsidRPr="004644EC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RQF006 – Integração com o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38EE4" w14:textId="649E2539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5" w:history="1">
        <w:r w:rsidRPr="004644EC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RQF007 – Integração com o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1D689E" w14:textId="56CDC113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6" w:history="1">
        <w:r w:rsidRPr="004644E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433A2F" w14:textId="1B983022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7" w:history="1">
        <w:r w:rsidRPr="004644E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RNF001 –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1BED2D" w14:textId="4768DA99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8" w:history="1">
        <w:r w:rsidRPr="004644EC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6917E" w14:textId="2D941EBA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29" w:history="1">
        <w:r w:rsidRPr="004644EC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RNF002 – Tempo de integração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E866D1" w14:textId="6FD2AE92" w:rsidR="00077C6A" w:rsidRDefault="00077C6A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30" w:history="1">
        <w:r w:rsidRPr="004644EC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BD23D0" w14:textId="262A25B3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31" w:history="1">
        <w:r w:rsidRPr="004644EC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RNF003 – Aplicação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13ABC4" w14:textId="7B9E62CC" w:rsidR="00077C6A" w:rsidRDefault="00077C6A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239232" w:history="1">
        <w:r w:rsidRPr="004644EC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4644EC">
          <w:rPr>
            <w:rStyle w:val="Hyperlink"/>
            <w:noProof/>
          </w:rPr>
          <w:t>RNF004 – Aplicação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CB0259" w14:textId="61B169CC" w:rsidR="009671FB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000000">
      <w:pPr>
        <w:pStyle w:val="Ttulo1"/>
        <w:numPr>
          <w:ilvl w:val="0"/>
          <w:numId w:val="2"/>
        </w:numPr>
      </w:pPr>
      <w:bookmarkStart w:id="0" w:name="_Toc130239209"/>
      <w:r>
        <w:t>Introdução</w:t>
      </w:r>
      <w:bookmarkEnd w:id="0"/>
    </w:p>
    <w:p w14:paraId="02677E38" w14:textId="5567DF29" w:rsidR="00EB47C0" w:rsidRDefault="00000000" w:rsidP="00EB47C0">
      <w:pPr>
        <w:pStyle w:val="Ttulo2"/>
        <w:numPr>
          <w:ilvl w:val="1"/>
          <w:numId w:val="2"/>
        </w:numPr>
      </w:pPr>
      <w:bookmarkStart w:id="1" w:name="_Toc130239210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000000">
      <w:pPr>
        <w:pStyle w:val="Ttulo2"/>
        <w:numPr>
          <w:ilvl w:val="1"/>
          <w:numId w:val="2"/>
        </w:numPr>
      </w:pPr>
      <w:bookmarkStart w:id="2" w:name="_Toc130239211"/>
      <w:r>
        <w:t>Escopo</w:t>
      </w:r>
      <w:bookmarkEnd w:id="2"/>
    </w:p>
    <w:p w14:paraId="451EF98D" w14:textId="55292554" w:rsidR="00EB47C0" w:rsidRDefault="00EB47C0" w:rsidP="00EB47C0">
      <w:pPr>
        <w:ind w:left="720"/>
      </w:pPr>
      <w:r>
        <w:t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data,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7F2229DB" w:rsidR="00EA440C" w:rsidRPr="00EB47C0" w:rsidRDefault="00EA440C" w:rsidP="00EB47C0">
      <w:pPr>
        <w:ind w:left="720"/>
      </w:pPr>
      <w:r>
        <w:t xml:space="preserve">Basicamente imaginamos entregar ao usuário uma plataforma onde ele conseguirá filtrar as receitas que deseja através de filtros de região 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proofErr w:type="spellStart"/>
      <w:r w:rsidR="00466953">
        <w:t>C</w:t>
      </w:r>
      <w:r>
        <w:t>hatGPT</w:t>
      </w:r>
      <w:proofErr w:type="spellEnd"/>
      <w:r>
        <w:t xml:space="preserve"> onde irá retornar para o usuário uma receita referente a isso.</w:t>
      </w:r>
    </w:p>
    <w:p w14:paraId="43F3FED6" w14:textId="561F4D40" w:rsidR="009671FB" w:rsidRDefault="00000000">
      <w:pPr>
        <w:pStyle w:val="Ttulo2"/>
        <w:numPr>
          <w:ilvl w:val="1"/>
          <w:numId w:val="2"/>
        </w:numPr>
      </w:pPr>
      <w:bookmarkStart w:id="3" w:name="_Toc130239212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000000" w:rsidP="005C35F7">
      <w:pPr>
        <w:pStyle w:val="Ttulo2"/>
        <w:numPr>
          <w:ilvl w:val="1"/>
          <w:numId w:val="2"/>
        </w:numPr>
      </w:pPr>
      <w:bookmarkStart w:id="4" w:name="_Toc130239213"/>
      <w:r>
        <w:t>Referências</w:t>
      </w:r>
      <w:bookmarkEnd w:id="4"/>
    </w:p>
    <w:p w14:paraId="0A9893DB" w14:textId="7E46049A" w:rsidR="009671FB" w:rsidRDefault="00000000">
      <w:pPr>
        <w:pStyle w:val="Ttulo2"/>
        <w:numPr>
          <w:ilvl w:val="1"/>
          <w:numId w:val="2"/>
        </w:numPr>
      </w:pPr>
      <w:bookmarkStart w:id="5" w:name="_Toc130239214"/>
      <w:r>
        <w:t>Visão 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000000">
      <w:pPr>
        <w:pStyle w:val="Ttulo1"/>
        <w:numPr>
          <w:ilvl w:val="0"/>
          <w:numId w:val="2"/>
        </w:numPr>
      </w:pPr>
      <w:bookmarkStart w:id="6" w:name="_Toc130239215"/>
      <w:r>
        <w:t>Descrição Geral</w:t>
      </w:r>
      <w:bookmarkEnd w:id="6"/>
    </w:p>
    <w:p w14:paraId="5D9BCF21" w14:textId="77777777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aprender um pouco mais sobre utensílios culinários para que gosta ou gostaria de aprender mais sobre o hobby e para quem quer adquirir um conhecimento a mais além de poder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555B5F34" w14:textId="40A8CCA0" w:rsidR="003F0033" w:rsidRPr="003F0033" w:rsidRDefault="003F0033" w:rsidP="003F0033">
      <w:pPr>
        <w:ind w:left="720"/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Baixar as receitas escolhidas para que possa ser acessa de maneira offline;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  <w:r w:rsidRPr="003F0033">
        <w:rPr>
          <w:color w:val="444444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 w:rsidRPr="003F0033">
        <w:rPr>
          <w:color w:val="444444"/>
          <w:shd w:val="clear" w:color="auto" w:fill="FFFFFF"/>
        </w:rPr>
        <w:t>Será um aplicativo aberto a todo o público sem restrições, tornando-o o mais acessível e atingindo o maior número de usuários possíveis, onde o usuário terá com premissa possuir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r w:rsidRPr="003F0033">
        <w:rPr>
          <w:color w:val="444444"/>
          <w:shd w:val="clear" w:color="auto" w:fill="FFFFFF"/>
        </w:rPr>
        <w:t xml:space="preserve">um aparelho celular para que possa </w:t>
      </w:r>
      <w:r w:rsidRPr="003F0033">
        <w:rPr>
          <w:color w:val="444444"/>
          <w:shd w:val="clear" w:color="auto" w:fill="FFFFFF"/>
        </w:rPr>
        <w:lastRenderedPageBreak/>
        <w:t>estar utilizando o mesmo.</w:t>
      </w:r>
    </w:p>
    <w:p w14:paraId="06E8A751" w14:textId="3E228E48" w:rsidR="009671FB" w:rsidRPr="009644D9" w:rsidRDefault="00000000" w:rsidP="009644D9">
      <w:pPr>
        <w:pStyle w:val="Ttulo1"/>
        <w:numPr>
          <w:ilvl w:val="0"/>
          <w:numId w:val="2"/>
        </w:numPr>
      </w:pPr>
      <w:bookmarkStart w:id="7" w:name="_Toc130239216"/>
      <w:r>
        <w:t>Requisitos Específicos</w:t>
      </w:r>
      <w:bookmarkEnd w:id="7"/>
      <w:r>
        <w:t xml:space="preserve"> </w:t>
      </w:r>
    </w:p>
    <w:p w14:paraId="04C0C46A" w14:textId="058D1CB2" w:rsidR="009671FB" w:rsidRPr="009644D9" w:rsidRDefault="00000000" w:rsidP="009644D9">
      <w:pPr>
        <w:pStyle w:val="Ttulo2"/>
        <w:numPr>
          <w:ilvl w:val="1"/>
          <w:numId w:val="2"/>
        </w:numPr>
      </w:pPr>
      <w:bookmarkStart w:id="8" w:name="_Toc130239217"/>
      <w:r>
        <w:t>Funcionalidade</w:t>
      </w:r>
      <w:bookmarkEnd w:id="8"/>
    </w:p>
    <w:p w14:paraId="1B5891C8" w14:textId="15A4405D" w:rsidR="009644D9" w:rsidRDefault="009644D9" w:rsidP="009644D9">
      <w:pPr>
        <w:pStyle w:val="Ttulo3"/>
        <w:numPr>
          <w:ilvl w:val="2"/>
          <w:numId w:val="2"/>
        </w:numPr>
      </w:pPr>
      <w:bookmarkStart w:id="9" w:name="_Toc130239218"/>
      <w:r>
        <w:t>RQF001 – Manter usuários</w:t>
      </w:r>
      <w:bookmarkEnd w:id="9"/>
    </w:p>
    <w:p w14:paraId="2FDD56F6" w14:textId="77777777" w:rsidR="009644D9" w:rsidRPr="009644D9" w:rsidRDefault="009644D9" w:rsidP="009644D9">
      <w:pPr>
        <w:ind w:left="720"/>
      </w:pPr>
      <w:r>
        <w:t>O aplicativo deverá permitir o cadastro, atualização e deleção de um usuário;</w:t>
      </w:r>
    </w:p>
    <w:p w14:paraId="0266044E" w14:textId="56870A55" w:rsidR="009644D9" w:rsidRDefault="009644D9" w:rsidP="009644D9">
      <w:pPr>
        <w:pStyle w:val="Ttulo3"/>
        <w:numPr>
          <w:ilvl w:val="2"/>
          <w:numId w:val="2"/>
        </w:numPr>
      </w:pPr>
      <w:bookmarkStart w:id="10" w:name="_Toc130239219"/>
      <w:r>
        <w:t>RQF002 – Manter receitas</w:t>
      </w:r>
      <w:bookmarkEnd w:id="10"/>
    </w:p>
    <w:p w14:paraId="1EBFCDA0" w14:textId="77777777" w:rsidR="009644D9" w:rsidRDefault="009644D9" w:rsidP="009644D9">
      <w:pPr>
        <w:ind w:left="720"/>
      </w:pPr>
      <w:r>
        <w:t>O aplicativo deverá permitir o cadastro, atualização e deleção de uma receita;</w:t>
      </w:r>
    </w:p>
    <w:p w14:paraId="355B75C0" w14:textId="77777777" w:rsidR="009644D9" w:rsidRDefault="009644D9" w:rsidP="009644D9">
      <w:pPr>
        <w:pStyle w:val="Ttulo3"/>
        <w:numPr>
          <w:ilvl w:val="2"/>
          <w:numId w:val="2"/>
        </w:numPr>
      </w:pPr>
      <w:bookmarkStart w:id="11" w:name="_Toc130239220"/>
      <w:r>
        <w:t>RQF003 – Manter ingredientes</w:t>
      </w:r>
      <w:bookmarkEnd w:id="11"/>
    </w:p>
    <w:p w14:paraId="10C12311" w14:textId="77777777" w:rsidR="009644D9" w:rsidRPr="009644D9" w:rsidRDefault="009644D9" w:rsidP="009644D9">
      <w:pPr>
        <w:ind w:left="720"/>
      </w:pPr>
      <w:r>
        <w:t>O aplicativo terá uma funcionalidade onde o usuário poderá adicionar, atualizar ou remover ingredientes;</w:t>
      </w:r>
    </w:p>
    <w:p w14:paraId="0DE9535E" w14:textId="77777777" w:rsidR="00C03F57" w:rsidRDefault="00C03F57" w:rsidP="00C03F57">
      <w:pPr>
        <w:pStyle w:val="Ttulo3"/>
        <w:numPr>
          <w:ilvl w:val="2"/>
          <w:numId w:val="2"/>
        </w:numPr>
      </w:pPr>
      <w:bookmarkStart w:id="12" w:name="_Toc130239221"/>
      <w:r>
        <w:t>RQF004 – Consultar receitas por ingredientes</w:t>
      </w:r>
      <w:bookmarkEnd w:id="12"/>
    </w:p>
    <w:p w14:paraId="4B2FE7DB" w14:textId="77777777" w:rsidR="00C03F57" w:rsidRPr="00C03F57" w:rsidRDefault="00C03F57" w:rsidP="00C03F57">
      <w:pPr>
        <w:ind w:left="720"/>
      </w:pPr>
      <w:r>
        <w:t>O aplicativo terá uma funcionalidade onde o usuário poderá consultar receitas através dos ingredientes que possui;</w:t>
      </w:r>
    </w:p>
    <w:p w14:paraId="13CE70FA" w14:textId="7630CA0A" w:rsidR="00C03F57" w:rsidRDefault="00C03F57" w:rsidP="00C03F57">
      <w:pPr>
        <w:pStyle w:val="Ttulo3"/>
        <w:numPr>
          <w:ilvl w:val="2"/>
          <w:numId w:val="2"/>
        </w:numPr>
      </w:pPr>
      <w:bookmarkStart w:id="13" w:name="_Toc130239222"/>
      <w:r>
        <w:t>RQF005 – Salvar receitas</w:t>
      </w:r>
      <w:bookmarkEnd w:id="13"/>
    </w:p>
    <w:p w14:paraId="12303585" w14:textId="10BFE606" w:rsidR="00C03F57" w:rsidRDefault="00C03F57" w:rsidP="00C03F57">
      <w:pPr>
        <w:ind w:left="720"/>
      </w:pPr>
      <w:r>
        <w:t>O aplicativo deverá permitir que o usuário salve as receitas desejadas, onde irá fazer um download da receita para acessá-la offline, com limite de 10 receitas;</w:t>
      </w:r>
    </w:p>
    <w:p w14:paraId="15D2032D" w14:textId="77777777" w:rsidR="009644D9" w:rsidRPr="009644D9" w:rsidRDefault="009644D9" w:rsidP="009644D9">
      <w:pPr>
        <w:ind w:left="720"/>
      </w:pPr>
    </w:p>
    <w:p w14:paraId="14D4D874" w14:textId="0CE051C3" w:rsidR="009671FB" w:rsidRPr="00C03F57" w:rsidRDefault="00000000" w:rsidP="00C03F57">
      <w:pPr>
        <w:pStyle w:val="Ttulo2"/>
        <w:numPr>
          <w:ilvl w:val="1"/>
          <w:numId w:val="2"/>
        </w:numPr>
        <w:ind w:left="720" w:hanging="720"/>
      </w:pPr>
      <w:bookmarkStart w:id="14" w:name="_Toc130239223"/>
      <w:r>
        <w:t>Utilidade</w:t>
      </w:r>
      <w:bookmarkEnd w:id="14"/>
      <w:r>
        <w:t xml:space="preserve"> </w:t>
      </w:r>
    </w:p>
    <w:p w14:paraId="2008D6DB" w14:textId="1589254E" w:rsidR="008C4049" w:rsidRDefault="008C4049">
      <w:pPr>
        <w:pStyle w:val="Ttulo3"/>
        <w:numPr>
          <w:ilvl w:val="2"/>
          <w:numId w:val="2"/>
        </w:numPr>
        <w:ind w:left="720" w:hanging="720"/>
      </w:pPr>
      <w:bookmarkStart w:id="15" w:name="_Toc130239224"/>
      <w:r>
        <w:t>RQF006 – Integração com o Google</w:t>
      </w:r>
      <w:bookmarkEnd w:id="15"/>
    </w:p>
    <w:p w14:paraId="5756EE9C" w14:textId="49159D43" w:rsidR="008C4049" w:rsidRPr="008C4049" w:rsidRDefault="008C4049" w:rsidP="008C4049">
      <w:pPr>
        <w:ind w:left="720"/>
      </w:pPr>
      <w:r>
        <w:t>O aplicativo terá a alternativa de o usuário realizar seu login através da conta do google;</w:t>
      </w:r>
    </w:p>
    <w:p w14:paraId="4480A01B" w14:textId="691186D4" w:rsidR="009671FB" w:rsidRDefault="00C03F57">
      <w:pPr>
        <w:pStyle w:val="Ttulo3"/>
        <w:numPr>
          <w:ilvl w:val="2"/>
          <w:numId w:val="2"/>
        </w:numPr>
        <w:ind w:left="720" w:hanging="720"/>
      </w:pPr>
      <w:bookmarkStart w:id="16" w:name="_Toc130239225"/>
      <w:r>
        <w:t>RQF00</w:t>
      </w:r>
      <w:r w:rsidR="008C4049">
        <w:t>7</w:t>
      </w:r>
      <w:r>
        <w:t xml:space="preserve"> – Integração com o </w:t>
      </w:r>
      <w:proofErr w:type="spellStart"/>
      <w:r w:rsidR="00466953">
        <w:t>C</w:t>
      </w:r>
      <w:r>
        <w:t>hatGPT</w:t>
      </w:r>
      <w:bookmarkEnd w:id="16"/>
      <w:proofErr w:type="spellEnd"/>
    </w:p>
    <w:p w14:paraId="3C0762C6" w14:textId="05EE380C" w:rsidR="008C4049" w:rsidRPr="008C4049" w:rsidRDefault="00C03F57" w:rsidP="008C4049">
      <w:pPr>
        <w:ind w:left="720"/>
      </w:pPr>
      <w:r>
        <w:t xml:space="preserve">O aplicativo deverá permitir o usuário realizar consultas de receitas para determinadas datas comemorativas através da ferramenta </w:t>
      </w:r>
      <w:proofErr w:type="spellStart"/>
      <w:r w:rsidR="00466953">
        <w:t>C</w:t>
      </w:r>
      <w:r>
        <w:t>hatGPT</w:t>
      </w:r>
      <w:proofErr w:type="spellEnd"/>
      <w:r w:rsidR="008C4049">
        <w:t>;</w:t>
      </w:r>
      <w:r w:rsidR="008C4049">
        <w:tab/>
      </w:r>
      <w:r w:rsidR="008C4049">
        <w:tab/>
      </w:r>
      <w:r w:rsidR="008C4049">
        <w:tab/>
      </w:r>
    </w:p>
    <w:p w14:paraId="526F9E5B" w14:textId="624692B9" w:rsidR="009671FB" w:rsidRPr="008C4049" w:rsidRDefault="00000000" w:rsidP="008C4049">
      <w:pPr>
        <w:pStyle w:val="Ttulo2"/>
        <w:numPr>
          <w:ilvl w:val="1"/>
          <w:numId w:val="2"/>
        </w:numPr>
      </w:pPr>
      <w:bookmarkStart w:id="17" w:name="_Toc130239226"/>
      <w:r>
        <w:t>Confiabilidade</w:t>
      </w:r>
      <w:bookmarkEnd w:id="17"/>
      <w:r>
        <w:t xml:space="preserve"> </w:t>
      </w:r>
    </w:p>
    <w:p w14:paraId="1F1AE958" w14:textId="13366BA2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18" w:name="_Toc130239227"/>
      <w:r>
        <w:t>RNF001 – Manutenção</w:t>
      </w:r>
      <w:bookmarkEnd w:id="18"/>
    </w:p>
    <w:p w14:paraId="6676981A" w14:textId="6072417D" w:rsidR="009671FB" w:rsidRPr="008C4049" w:rsidRDefault="008C4049" w:rsidP="008C4049">
      <w:pPr>
        <w:ind w:left="720"/>
      </w:pPr>
      <w:r>
        <w:t>O aplicativo deve ter uma manutenção dentro de um período de uma hora, para possíveis erros que vem a ocorrer no ambiente.</w:t>
      </w:r>
    </w:p>
    <w:p w14:paraId="21DDDAC7" w14:textId="292632A4" w:rsidR="009671FB" w:rsidRPr="00524F53" w:rsidRDefault="00000000" w:rsidP="00524F53">
      <w:pPr>
        <w:pStyle w:val="Ttulo2"/>
        <w:numPr>
          <w:ilvl w:val="1"/>
          <w:numId w:val="2"/>
        </w:numPr>
      </w:pPr>
      <w:bookmarkStart w:id="19" w:name="_Toc130239228"/>
      <w:r>
        <w:t>Desempenho</w:t>
      </w:r>
      <w:bookmarkEnd w:id="19"/>
    </w:p>
    <w:p w14:paraId="571ED105" w14:textId="6833C150" w:rsidR="009671FB" w:rsidRDefault="00524F53">
      <w:pPr>
        <w:pStyle w:val="Ttulo3"/>
        <w:numPr>
          <w:ilvl w:val="2"/>
          <w:numId w:val="2"/>
        </w:numPr>
        <w:ind w:left="720" w:hanging="720"/>
      </w:pPr>
      <w:bookmarkStart w:id="20" w:name="_Toc130239229"/>
      <w:r>
        <w:t xml:space="preserve">RNF002 – Tempo de integração </w:t>
      </w:r>
      <w:proofErr w:type="spellStart"/>
      <w:r w:rsidR="00466953">
        <w:t>C</w:t>
      </w:r>
      <w:r>
        <w:t>hatGPT</w:t>
      </w:r>
      <w:bookmarkEnd w:id="20"/>
      <w:proofErr w:type="spellEnd"/>
    </w:p>
    <w:p w14:paraId="544586A8" w14:textId="14757C18" w:rsidR="009671FB" w:rsidRPr="00524F53" w:rsidRDefault="00524F53" w:rsidP="00524F53">
      <w:pPr>
        <w:ind w:left="720"/>
      </w:pPr>
      <w:r>
        <w:t>O aplicativo deve realizar as integrações dentro de um período de 5 minutos, caso o aplicativo demorar mais, entrar em contato com o suporte;</w:t>
      </w:r>
    </w:p>
    <w:p w14:paraId="00A13AA9" w14:textId="4C525D8A" w:rsidR="009671FB" w:rsidRPr="008C4049" w:rsidRDefault="00000000" w:rsidP="008C4049">
      <w:pPr>
        <w:pStyle w:val="Ttulo2"/>
        <w:numPr>
          <w:ilvl w:val="1"/>
          <w:numId w:val="2"/>
        </w:numPr>
      </w:pPr>
      <w:bookmarkStart w:id="21" w:name="_Toc130239230"/>
      <w:r>
        <w:t>Suportabilidade</w:t>
      </w:r>
      <w:bookmarkEnd w:id="21"/>
      <w:r w:rsidR="008C4049">
        <w:t xml:space="preserve"> </w:t>
      </w:r>
    </w:p>
    <w:p w14:paraId="7925C3E1" w14:textId="4F24A018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22" w:name="_Toc130239231"/>
      <w:r>
        <w:t>RNF00</w:t>
      </w:r>
      <w:r w:rsidR="00077C6A">
        <w:t>3</w:t>
      </w:r>
      <w:r>
        <w:t xml:space="preserve"> – Aplicação Android</w:t>
      </w:r>
      <w:bookmarkEnd w:id="22"/>
    </w:p>
    <w:p w14:paraId="132458B0" w14:textId="4E6B8CF8" w:rsidR="00524F53" w:rsidRPr="00524F53" w:rsidRDefault="00524F53" w:rsidP="00524F53">
      <w:pPr>
        <w:ind w:left="720"/>
      </w:pPr>
      <w:r>
        <w:t>O aplicativo deve possuir disponibilidade para dispositivos no qual o sistema operacional é o Android;</w:t>
      </w:r>
    </w:p>
    <w:p w14:paraId="44540AC9" w14:textId="6E22F28B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23" w:name="_Toc130239232"/>
      <w:r>
        <w:t>RNF00</w:t>
      </w:r>
      <w:r w:rsidR="00077C6A">
        <w:t>4</w:t>
      </w:r>
      <w:r>
        <w:t xml:space="preserve"> – Aplicação IOS</w:t>
      </w:r>
      <w:bookmarkEnd w:id="23"/>
    </w:p>
    <w:p w14:paraId="672E8CFF" w14:textId="3FFC5592" w:rsidR="009671FB" w:rsidRPr="00524F53" w:rsidRDefault="00524F53" w:rsidP="00524F53">
      <w:pPr>
        <w:ind w:left="720"/>
      </w:pPr>
      <w:r>
        <w:t>O aplicativo deve possuir disponibilidade para dispositivos no qual o sistema operacional é o IOS;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79C9" w14:textId="77777777" w:rsidR="00AB571E" w:rsidRDefault="00AB571E">
      <w:r>
        <w:separator/>
      </w:r>
    </w:p>
  </w:endnote>
  <w:endnote w:type="continuationSeparator" w:id="0">
    <w:p w14:paraId="2C8890E3" w14:textId="77777777" w:rsidR="00AB571E" w:rsidRDefault="00AB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000000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788E" w14:textId="77777777" w:rsidR="00AB571E" w:rsidRDefault="00AB571E">
      <w:r>
        <w:separator/>
      </w:r>
    </w:p>
  </w:footnote>
  <w:footnote w:type="continuationSeparator" w:id="0">
    <w:p w14:paraId="3305CC2D" w14:textId="77777777" w:rsidR="00AB571E" w:rsidRDefault="00AB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4C459C0A" w:rsidR="009671F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000000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077C6A"/>
    <w:rsid w:val="00177858"/>
    <w:rsid w:val="001E541C"/>
    <w:rsid w:val="003324C8"/>
    <w:rsid w:val="003F0033"/>
    <w:rsid w:val="00466953"/>
    <w:rsid w:val="00524F53"/>
    <w:rsid w:val="005432F3"/>
    <w:rsid w:val="005C35F7"/>
    <w:rsid w:val="006777C7"/>
    <w:rsid w:val="00683F1E"/>
    <w:rsid w:val="00721707"/>
    <w:rsid w:val="008C4049"/>
    <w:rsid w:val="009644D9"/>
    <w:rsid w:val="009671FB"/>
    <w:rsid w:val="00A432B1"/>
    <w:rsid w:val="00AB571E"/>
    <w:rsid w:val="00AE7D70"/>
    <w:rsid w:val="00B627E7"/>
    <w:rsid w:val="00B65B98"/>
    <w:rsid w:val="00BA246E"/>
    <w:rsid w:val="00C03F57"/>
    <w:rsid w:val="00EA440C"/>
    <w:rsid w:val="00EB47C0"/>
    <w:rsid w:val="00F435D0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10</cp:revision>
  <dcterms:created xsi:type="dcterms:W3CDTF">2023-03-07T23:57:00Z</dcterms:created>
  <dcterms:modified xsi:type="dcterms:W3CDTF">2023-03-21T00:13:00Z</dcterms:modified>
</cp:coreProperties>
</file>